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FC380" w14:textId="77777777" w:rsidR="00A2731E" w:rsidRDefault="00A2731E" w:rsidP="00A2731E">
      <w:pPr>
        <w:pStyle w:val="NormalWeb"/>
        <w:jc w:val="center"/>
        <w:rPr>
          <w:rFonts w:ascii="Calibri" w:hAnsi="Calibri" w:cs="Calibri"/>
          <w:sz w:val="44"/>
          <w:szCs w:val="22"/>
        </w:rPr>
      </w:pPr>
    </w:p>
    <w:p w14:paraId="44ABF49E" w14:textId="77777777" w:rsidR="00A2731E" w:rsidRPr="00A2731E" w:rsidRDefault="00A2731E" w:rsidP="00A2731E">
      <w:pPr>
        <w:pStyle w:val="NormalWeb"/>
        <w:jc w:val="center"/>
        <w:rPr>
          <w:rFonts w:ascii="Calibri" w:hAnsi="Calibri" w:cs="Calibri"/>
          <w:sz w:val="52"/>
          <w:szCs w:val="22"/>
        </w:rPr>
      </w:pPr>
      <w:r>
        <w:rPr>
          <w:noProof/>
        </w:rPr>
        <w:drawing>
          <wp:inline distT="0" distB="0" distL="0" distR="0" wp14:editId="5EC37900">
            <wp:extent cx="885825" cy="981075"/>
            <wp:effectExtent l="0" t="0" r="0" b="0"/>
            <wp:docPr id="7" name="Picture 7" descr="E-Mail Signature Blue Energy.jpg"/>
            <wp:cNvGraphicFramePr/>
            <a:graphic xmlns:a="http://schemas.openxmlformats.org/drawingml/2006/main">
              <a:graphicData uri="http://schemas.openxmlformats.org/drawingml/2006/picture">
                <pic:pic xmlns:pic="http://schemas.openxmlformats.org/drawingml/2006/picture">
                  <pic:nvPicPr>
                    <pic:cNvPr id="1" name="Picture 1" descr="E-Mail Signature Blue Energy.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9810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A2731E">
        <w:rPr>
          <w:rFonts w:ascii="Calibri" w:hAnsi="Calibri" w:cs="Calibri"/>
          <w:sz w:val="52"/>
          <w:szCs w:val="22"/>
        </w:rPr>
        <w:t xml:space="preserve"> </w:t>
      </w:r>
      <w:r w:rsidRPr="00A2731E">
        <w:rPr>
          <w:rFonts w:ascii="Calibri" w:hAnsi="Calibri" w:cs="Calibri"/>
          <w:b/>
          <w:sz w:val="52"/>
          <w:szCs w:val="22"/>
        </w:rPr>
        <w:t>Effective Communication Tools for Teachers</w:t>
      </w:r>
    </w:p>
    <w:p w14:paraId="13D439A0" w14:textId="77777777" w:rsidR="00A2731E" w:rsidRPr="00A2731E" w:rsidRDefault="00A2731E" w:rsidP="00A2731E">
      <w:pPr>
        <w:pStyle w:val="NormalWeb"/>
        <w:jc w:val="center"/>
        <w:rPr>
          <w:rFonts w:ascii="Calibri" w:hAnsi="Calibri" w:cs="Calibri"/>
          <w:sz w:val="52"/>
          <w:szCs w:val="22"/>
        </w:rPr>
      </w:pPr>
    </w:p>
    <w:p w14:paraId="4FB37C00" w14:textId="77777777" w:rsidR="00A2731E" w:rsidRDefault="00A2731E" w:rsidP="00A2731E">
      <w:pPr>
        <w:pStyle w:val="NormalWeb"/>
        <w:jc w:val="center"/>
        <w:rPr>
          <w:rFonts w:ascii="Calibri" w:hAnsi="Calibri" w:cs="Calibri"/>
          <w:i/>
          <w:sz w:val="48"/>
          <w:szCs w:val="22"/>
        </w:rPr>
      </w:pPr>
      <w:r w:rsidRPr="00924EDE">
        <w:rPr>
          <w:rFonts w:ascii="Calibri" w:hAnsi="Calibri" w:cs="Calibri"/>
          <w:i/>
          <w:sz w:val="48"/>
          <w:szCs w:val="22"/>
        </w:rPr>
        <w:t>Participant Manual</w:t>
      </w:r>
    </w:p>
    <w:p w14:paraId="2EE3B30B" w14:textId="77777777" w:rsidR="00924EDE" w:rsidRDefault="00924EDE" w:rsidP="00A2731E">
      <w:pPr>
        <w:pStyle w:val="NormalWeb"/>
        <w:jc w:val="center"/>
        <w:rPr>
          <w:rFonts w:ascii="Calibri" w:hAnsi="Calibri" w:cs="Calibri"/>
          <w:i/>
          <w:sz w:val="48"/>
          <w:szCs w:val="22"/>
        </w:rPr>
      </w:pPr>
    </w:p>
    <w:p w14:paraId="705888C8" w14:textId="77777777" w:rsidR="00924EDE" w:rsidRDefault="00924EDE" w:rsidP="00A2731E">
      <w:pPr>
        <w:pStyle w:val="NormalWeb"/>
        <w:jc w:val="center"/>
        <w:rPr>
          <w:rFonts w:ascii="Calibri" w:hAnsi="Calibri" w:cs="Calibri"/>
          <w:i/>
          <w:sz w:val="48"/>
          <w:szCs w:val="22"/>
        </w:rPr>
      </w:pPr>
    </w:p>
    <w:p w14:paraId="0F844E0E" w14:textId="77777777" w:rsidR="00924EDE" w:rsidRDefault="00924EDE" w:rsidP="00A2731E">
      <w:pPr>
        <w:pStyle w:val="NormalWeb"/>
        <w:jc w:val="center"/>
        <w:rPr>
          <w:rFonts w:ascii="Calibri" w:hAnsi="Calibri" w:cs="Calibri"/>
          <w:i/>
          <w:sz w:val="48"/>
          <w:szCs w:val="22"/>
        </w:rPr>
      </w:pPr>
    </w:p>
    <w:p w14:paraId="61B32A0E" w14:textId="77777777" w:rsidR="00924EDE" w:rsidRDefault="00924EDE" w:rsidP="00A2731E">
      <w:pPr>
        <w:pStyle w:val="NormalWeb"/>
        <w:jc w:val="center"/>
        <w:rPr>
          <w:rFonts w:ascii="Calibri" w:hAnsi="Calibri" w:cs="Calibri"/>
          <w:i/>
          <w:sz w:val="48"/>
          <w:szCs w:val="22"/>
        </w:rPr>
      </w:pPr>
    </w:p>
    <w:p w14:paraId="3161330E" w14:textId="77777777" w:rsidR="00924EDE" w:rsidRDefault="00924EDE" w:rsidP="00A2731E">
      <w:pPr>
        <w:pStyle w:val="NormalWeb"/>
        <w:jc w:val="center"/>
        <w:rPr>
          <w:rFonts w:ascii="Calibri" w:hAnsi="Calibri" w:cs="Calibri"/>
          <w:i/>
          <w:sz w:val="48"/>
          <w:szCs w:val="22"/>
        </w:rPr>
      </w:pPr>
    </w:p>
    <w:p w14:paraId="78F05D00" w14:textId="77777777" w:rsidR="00924EDE" w:rsidRDefault="00924EDE" w:rsidP="00A2731E">
      <w:pPr>
        <w:pStyle w:val="NormalWeb"/>
        <w:jc w:val="center"/>
        <w:rPr>
          <w:rFonts w:ascii="Calibri" w:hAnsi="Calibri" w:cs="Calibri"/>
          <w:i/>
          <w:sz w:val="48"/>
          <w:szCs w:val="22"/>
        </w:rPr>
      </w:pPr>
    </w:p>
    <w:p w14:paraId="382CBCB1" w14:textId="77777777" w:rsidR="00924EDE" w:rsidRDefault="00924EDE" w:rsidP="00A2731E">
      <w:pPr>
        <w:pStyle w:val="NormalWeb"/>
        <w:jc w:val="center"/>
        <w:rPr>
          <w:rFonts w:ascii="Calibri" w:hAnsi="Calibri" w:cs="Calibri"/>
          <w:i/>
          <w:sz w:val="48"/>
          <w:szCs w:val="22"/>
        </w:rPr>
      </w:pPr>
    </w:p>
    <w:p w14:paraId="274F9729" w14:textId="77777777" w:rsidR="00924EDE" w:rsidRDefault="00924EDE" w:rsidP="00A2731E">
      <w:pPr>
        <w:pStyle w:val="NormalWeb"/>
        <w:jc w:val="center"/>
        <w:rPr>
          <w:rFonts w:ascii="Calibri" w:hAnsi="Calibri" w:cs="Calibri"/>
          <w:i/>
          <w:sz w:val="48"/>
          <w:szCs w:val="22"/>
        </w:rPr>
      </w:pPr>
    </w:p>
    <w:p w14:paraId="3366D6F6" w14:textId="77777777" w:rsidR="00924EDE" w:rsidRDefault="00924EDE" w:rsidP="00A2731E">
      <w:pPr>
        <w:pStyle w:val="NormalWeb"/>
        <w:jc w:val="center"/>
        <w:rPr>
          <w:rFonts w:ascii="Calibri" w:hAnsi="Calibri" w:cs="Calibri"/>
          <w:i/>
          <w:sz w:val="48"/>
          <w:szCs w:val="22"/>
        </w:rPr>
      </w:pPr>
    </w:p>
    <w:p w14:paraId="0B5177C2" w14:textId="77777777" w:rsidR="00924EDE" w:rsidRDefault="00924EDE" w:rsidP="00A2731E">
      <w:pPr>
        <w:pStyle w:val="NormalWeb"/>
        <w:jc w:val="center"/>
        <w:rPr>
          <w:rFonts w:ascii="Calibri" w:hAnsi="Calibri" w:cs="Calibri"/>
          <w:i/>
          <w:sz w:val="48"/>
          <w:szCs w:val="22"/>
        </w:rPr>
      </w:pPr>
    </w:p>
    <w:p w14:paraId="4F6BFF87" w14:textId="77777777" w:rsidR="00924EDE" w:rsidRDefault="00924EDE" w:rsidP="00A2731E">
      <w:pPr>
        <w:pStyle w:val="NormalWeb"/>
        <w:jc w:val="center"/>
        <w:rPr>
          <w:rFonts w:ascii="Calibri" w:hAnsi="Calibri" w:cs="Calibri"/>
          <w:i/>
          <w:sz w:val="48"/>
          <w:szCs w:val="22"/>
        </w:rPr>
      </w:pPr>
    </w:p>
    <w:p w14:paraId="7D36C4C4" w14:textId="77777777" w:rsidR="00924EDE" w:rsidRPr="00924EDE" w:rsidRDefault="00924EDE" w:rsidP="00A2731E">
      <w:pPr>
        <w:pStyle w:val="NormalWeb"/>
        <w:jc w:val="center"/>
        <w:rPr>
          <w:rFonts w:ascii="Calibri" w:hAnsi="Calibri" w:cs="Calibri"/>
          <w:i/>
          <w:sz w:val="48"/>
          <w:szCs w:val="22"/>
        </w:rPr>
      </w:pPr>
      <w:bookmarkStart w:id="0" w:name="_GoBack"/>
      <w:bookmarkEnd w:id="0"/>
    </w:p>
    <w:p w14:paraId="33A8F3C7" w14:textId="77777777" w:rsidR="00A2731E" w:rsidRDefault="00A2731E">
      <w:pPr>
        <w:rPr>
          <w:rFonts w:ascii="Arial" w:hAnsi="Arial"/>
          <w:b/>
          <w:color w:val="000000"/>
          <w:szCs w:val="28"/>
        </w:rPr>
      </w:pPr>
    </w:p>
    <w:p w14:paraId="02A8D5EB" w14:textId="49BFD936" w:rsidR="00924EDE" w:rsidRDefault="00924EDE" w:rsidP="00924EDE">
      <w:pPr>
        <w:jc w:val="center"/>
        <w:rPr>
          <w:rFonts w:ascii="Arial" w:hAnsi="Arial"/>
          <w:b/>
          <w:color w:val="000000"/>
          <w:szCs w:val="28"/>
        </w:rPr>
      </w:pPr>
      <w:r>
        <w:rPr>
          <w:rFonts w:ascii="Arial" w:hAnsi="Arial"/>
          <w:b/>
          <w:noProof/>
          <w:color w:val="000000"/>
          <w:szCs w:val="28"/>
        </w:rPr>
        <w:drawing>
          <wp:inline distT="0" distB="0" distL="0" distR="0" wp14:editId="43F1D0CA">
            <wp:extent cx="2838450" cy="462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462158"/>
                    </a:xfrm>
                    <a:prstGeom prst="rect">
                      <a:avLst/>
                    </a:prstGeom>
                  </pic:spPr>
                </pic:pic>
              </a:graphicData>
            </a:graphic>
          </wp:inline>
        </w:drawing>
      </w:r>
      <w:r w:rsidR="00A2731E">
        <w:rPr>
          <w:rFonts w:ascii="Arial" w:hAnsi="Arial"/>
          <w:b/>
          <w:color w:val="000000"/>
          <w:szCs w:val="28"/>
        </w:rPr>
        <w:br w:type="page"/>
      </w:r>
    </w:p>
    <w:p w14:paraId="35B0F697" w14:textId="77777777" w:rsidR="00697408" w:rsidRPr="00167ECF" w:rsidRDefault="00697408" w:rsidP="00167ECF">
      <w:pPr>
        <w:pStyle w:val="StudentFilesheading"/>
      </w:pPr>
      <w:r w:rsidRPr="00167ECF">
        <w:lastRenderedPageBreak/>
        <w:t>Student Files (in course order)</w:t>
      </w:r>
    </w:p>
    <w:p w14:paraId="60F0CEBA" w14:textId="77777777" w:rsidR="000E418C" w:rsidRDefault="000E418C" w:rsidP="00812CFA">
      <w:pPr>
        <w:numPr>
          <w:ilvl w:val="0"/>
          <w:numId w:val="13"/>
        </w:numPr>
        <w:ind w:right="-720"/>
        <w:sectPr w:rsidR="000E418C" w:rsidSect="007D6146">
          <w:footerReference w:type="default" r:id="rId11"/>
          <w:type w:val="continuous"/>
          <w:pgSz w:w="12240" w:h="15840" w:code="1"/>
          <w:pgMar w:top="1440" w:right="1440" w:bottom="1440" w:left="1440" w:header="720" w:footer="720" w:gutter="0"/>
          <w:cols w:space="720"/>
          <w:docGrid w:linePitch="360"/>
        </w:sectPr>
      </w:pPr>
    </w:p>
    <w:p w14:paraId="1137A78A" w14:textId="77777777" w:rsidR="000E418C" w:rsidRPr="000E418C" w:rsidRDefault="00C82FC2" w:rsidP="00DE7A97">
      <w:pPr>
        <w:pStyle w:val="StudentFilebulletpoints"/>
      </w:pPr>
      <w:r>
        <w:lastRenderedPageBreak/>
        <w:t>History of Flight Timeline</w:t>
      </w:r>
    </w:p>
    <w:p w14:paraId="1F23172D" w14:textId="77777777" w:rsidR="000E418C" w:rsidRPr="00E80E12" w:rsidRDefault="00C82FC2" w:rsidP="00DE7A97">
      <w:pPr>
        <w:pStyle w:val="StudentFilebulletpoints"/>
      </w:pPr>
      <w:r>
        <w:t>Interview with Former Astronaut</w:t>
      </w:r>
    </w:p>
    <w:p w14:paraId="203CDC1C" w14:textId="77777777" w:rsidR="002A762E" w:rsidRPr="00E80E12" w:rsidRDefault="00C82FC2" w:rsidP="00DE7A97">
      <w:pPr>
        <w:pStyle w:val="StudentFilebulletpoints"/>
      </w:pPr>
      <w:r>
        <w:t>Diameter of the Moon</w:t>
      </w:r>
    </w:p>
    <w:p w14:paraId="59D4F1F1" w14:textId="77777777" w:rsidR="002A762E" w:rsidRPr="00E80E12" w:rsidRDefault="00C82FC2" w:rsidP="00DE7A97">
      <w:pPr>
        <w:pStyle w:val="StudentFilebulletpoints"/>
      </w:pPr>
      <w:r>
        <w:t>Full Moon</w:t>
      </w:r>
    </w:p>
    <w:p w14:paraId="5952873C" w14:textId="77777777" w:rsidR="002A762E" w:rsidRPr="00E80E12" w:rsidRDefault="00C82FC2" w:rsidP="00DE7A97">
      <w:pPr>
        <w:pStyle w:val="StudentFilebulletpoints"/>
      </w:pPr>
      <w:r>
        <w:t>What is Thrust?</w:t>
      </w:r>
    </w:p>
    <w:p w14:paraId="4E1AFD16" w14:textId="77777777" w:rsidR="002A762E" w:rsidRDefault="00C82FC2" w:rsidP="00DE7A97">
      <w:pPr>
        <w:pStyle w:val="StudentFilebulletpoints"/>
      </w:pPr>
      <w:r>
        <w:t>God</w:t>
      </w:r>
      <w:r w:rsidR="000F7046">
        <w:t>d</w:t>
      </w:r>
      <w:r>
        <w:t>ard’s First Rocket</w:t>
      </w:r>
    </w:p>
    <w:p w14:paraId="7C6C0B3B" w14:textId="77777777" w:rsidR="000F7046" w:rsidRPr="00E80E12" w:rsidRDefault="000F7046" w:rsidP="000F7046">
      <w:pPr>
        <w:pStyle w:val="StudentFilebulletpoints"/>
        <w:ind w:left="1080" w:hanging="360"/>
      </w:pPr>
      <w:r>
        <w:t>History of Flight Timeline Spreadsheet</w:t>
      </w:r>
    </w:p>
    <w:p w14:paraId="57F7D942" w14:textId="77777777" w:rsidR="002A762E" w:rsidRDefault="000F7046" w:rsidP="001A17EB">
      <w:pPr>
        <w:pStyle w:val="StudentFilebulletpoints"/>
      </w:pPr>
      <w:r>
        <w:t>Robert Goddard bio</w:t>
      </w:r>
    </w:p>
    <w:p w14:paraId="5A56985C" w14:textId="77777777" w:rsidR="00250903" w:rsidRDefault="000F7046" w:rsidP="001A17EB">
      <w:pPr>
        <w:pStyle w:val="StudentFilebulletpoints"/>
      </w:pPr>
      <w:r>
        <w:t>The Moon Adding Sounds</w:t>
      </w:r>
    </w:p>
    <w:p w14:paraId="471FE407" w14:textId="77777777" w:rsidR="002A762E" w:rsidRDefault="000F7046" w:rsidP="001A17EB">
      <w:pPr>
        <w:pStyle w:val="StudentFilebulletpoints"/>
      </w:pPr>
      <w:r>
        <w:t>Whistling Wind</w:t>
      </w:r>
    </w:p>
    <w:p w14:paraId="2D7BBBE2" w14:textId="77777777" w:rsidR="00250903" w:rsidRDefault="000F7046" w:rsidP="000F7046">
      <w:pPr>
        <w:pStyle w:val="StudentFilebulletpoints"/>
        <w:ind w:left="450"/>
      </w:pPr>
      <w:proofErr w:type="spellStart"/>
      <w:r>
        <w:lastRenderedPageBreak/>
        <w:t>Despertar</w:t>
      </w:r>
      <w:proofErr w:type="spellEnd"/>
    </w:p>
    <w:p w14:paraId="7EE390AF" w14:textId="77777777" w:rsidR="000F7046" w:rsidRDefault="000F7046" w:rsidP="000F7046">
      <w:pPr>
        <w:pStyle w:val="StudentFilebulletpoints"/>
        <w:ind w:left="450"/>
      </w:pPr>
      <w:r>
        <w:t>The Moon Adding Video</w:t>
      </w:r>
    </w:p>
    <w:p w14:paraId="7B3283A1" w14:textId="77777777" w:rsidR="000F7046" w:rsidRDefault="000F7046" w:rsidP="000F7046">
      <w:pPr>
        <w:pStyle w:val="StudentFilebulletpoints"/>
        <w:ind w:left="450"/>
      </w:pPr>
      <w:r>
        <w:t>Robert Goddard Bio Sounds</w:t>
      </w:r>
    </w:p>
    <w:p w14:paraId="5BF0B3A5" w14:textId="77777777" w:rsidR="000F7046" w:rsidRDefault="000F7046" w:rsidP="000F7046">
      <w:pPr>
        <w:pStyle w:val="StudentFilebulletpoints"/>
        <w:ind w:left="450"/>
      </w:pPr>
      <w:r>
        <w:t>The Moon Audio and Video</w:t>
      </w:r>
    </w:p>
    <w:p w14:paraId="3C289A08" w14:textId="77777777" w:rsidR="001A17EB" w:rsidRDefault="001A17EB" w:rsidP="000F7046">
      <w:pPr>
        <w:pStyle w:val="StudentFilebulletpoints"/>
        <w:ind w:left="450"/>
      </w:pPr>
      <w:r>
        <w:t>Moon Newsletter Article</w:t>
      </w:r>
    </w:p>
    <w:p w14:paraId="7CA9FD9E" w14:textId="77777777" w:rsidR="001A17EB" w:rsidRDefault="001A17EB" w:rsidP="000F7046">
      <w:pPr>
        <w:pStyle w:val="StudentFilebulletpoints"/>
        <w:ind w:left="450"/>
      </w:pPr>
      <w:r>
        <w:t>Moon Walk Video</w:t>
      </w:r>
    </w:p>
    <w:p w14:paraId="20739900" w14:textId="77777777" w:rsidR="001A17EB" w:rsidRDefault="001A17EB" w:rsidP="000F7046">
      <w:pPr>
        <w:pStyle w:val="StudentFilebulletpoints"/>
        <w:ind w:left="450"/>
      </w:pPr>
      <w:r>
        <w:t>Goddard Newsletter Article</w:t>
      </w:r>
    </w:p>
    <w:p w14:paraId="0DC15F8F" w14:textId="77777777" w:rsidR="001A17EB" w:rsidRDefault="001A17EB" w:rsidP="000F7046">
      <w:pPr>
        <w:pStyle w:val="StudentFilebulletpoints"/>
        <w:ind w:left="450"/>
      </w:pPr>
      <w:proofErr w:type="spellStart"/>
      <w:r>
        <w:t>Boomy</w:t>
      </w:r>
      <w:proofErr w:type="spellEnd"/>
      <w:r>
        <w:t xml:space="preserve"> Blast</w:t>
      </w:r>
    </w:p>
    <w:p w14:paraId="4E7B9A29" w14:textId="77777777" w:rsidR="001A17EB" w:rsidRDefault="001A17EB" w:rsidP="000F7046">
      <w:pPr>
        <w:pStyle w:val="StudentFilebulletpoints"/>
        <w:ind w:left="450"/>
      </w:pPr>
      <w:r>
        <w:t>Brown Bear</w:t>
      </w:r>
    </w:p>
    <w:p w14:paraId="76D5ECFC" w14:textId="77777777" w:rsidR="001A17EB" w:rsidRPr="00E80E12" w:rsidRDefault="001A17EB" w:rsidP="000F7046">
      <w:pPr>
        <w:pStyle w:val="StudentFilebulletpoints"/>
        <w:ind w:left="450"/>
      </w:pPr>
      <w:r>
        <w:t>Facts about the Moon</w:t>
      </w:r>
    </w:p>
    <w:p w14:paraId="07F17470" w14:textId="77777777" w:rsidR="000E418C" w:rsidRDefault="000E418C" w:rsidP="00DE7A97">
      <w:pPr>
        <w:pStyle w:val="StudentFilebulletpoints"/>
      </w:pPr>
    </w:p>
    <w:p w14:paraId="550CADF3" w14:textId="77777777" w:rsidR="002A762E" w:rsidRPr="000E418C" w:rsidRDefault="002A762E" w:rsidP="00DE7A97">
      <w:pPr>
        <w:pStyle w:val="StudentFilebulletpoints"/>
        <w:sectPr w:rsidR="002A762E" w:rsidRPr="000E418C" w:rsidSect="007D6146">
          <w:type w:val="continuous"/>
          <w:pgSz w:w="12240" w:h="15840" w:code="1"/>
          <w:pgMar w:top="1440" w:right="1440" w:bottom="1440" w:left="1440" w:header="720" w:footer="720" w:gutter="0"/>
          <w:cols w:num="2" w:space="720"/>
          <w:docGrid w:linePitch="360"/>
        </w:sectPr>
      </w:pPr>
    </w:p>
    <w:p w14:paraId="627A2522" w14:textId="77777777" w:rsidR="000E418C" w:rsidRPr="00E80E12" w:rsidRDefault="00581951" w:rsidP="000E418C">
      <w:pPr>
        <w:pStyle w:val="StudentFilesheading"/>
      </w:pPr>
      <w:r>
        <w:lastRenderedPageBreak/>
        <w:t>Integration</w:t>
      </w:r>
      <w:r w:rsidR="000E418C" w:rsidRPr="00E80E12">
        <w:t xml:space="preserve"> Project Files</w:t>
      </w:r>
    </w:p>
    <w:p w14:paraId="02EF6BBD" w14:textId="77777777" w:rsidR="000E418C" w:rsidRDefault="000E418C" w:rsidP="00FD3F58">
      <w:pPr>
        <w:numPr>
          <w:ilvl w:val="0"/>
          <w:numId w:val="15"/>
        </w:numPr>
        <w:ind w:right="-720"/>
        <w:rPr>
          <w:bCs/>
        </w:rPr>
        <w:sectPr w:rsidR="000E418C" w:rsidSect="007D6146">
          <w:type w:val="continuous"/>
          <w:pgSz w:w="12240" w:h="15840" w:code="1"/>
          <w:pgMar w:top="1440" w:right="1440" w:bottom="1440" w:left="1440" w:header="720" w:footer="720" w:gutter="0"/>
          <w:cols w:space="720"/>
          <w:docGrid w:linePitch="360"/>
        </w:sectPr>
      </w:pPr>
    </w:p>
    <w:p w14:paraId="3604D1BB" w14:textId="77777777" w:rsidR="002A762E" w:rsidRPr="00E80E12" w:rsidRDefault="001A17EB" w:rsidP="00DE7A97">
      <w:pPr>
        <w:pStyle w:val="StudentFilebulletpoints"/>
        <w:rPr>
          <w:u w:val="single"/>
        </w:rPr>
      </w:pPr>
      <w:r>
        <w:lastRenderedPageBreak/>
        <w:t>Integration Unit Plan</w:t>
      </w:r>
    </w:p>
    <w:p w14:paraId="71EEC2E2" w14:textId="77777777" w:rsidR="002A762E" w:rsidRPr="00E80E12" w:rsidRDefault="002A762E" w:rsidP="00DE7A97">
      <w:pPr>
        <w:pStyle w:val="StudentFilebulletpoints"/>
        <w:rPr>
          <w:u w:val="single"/>
        </w:rPr>
      </w:pPr>
    </w:p>
    <w:p w14:paraId="6FB741AC" w14:textId="77777777" w:rsidR="000E418C" w:rsidRDefault="000E418C" w:rsidP="00DE7A97">
      <w:pPr>
        <w:pStyle w:val="StudentFilebulletpoints"/>
        <w:sectPr w:rsidR="000E418C" w:rsidSect="007D6146">
          <w:type w:val="continuous"/>
          <w:pgSz w:w="12240" w:h="15840" w:code="1"/>
          <w:pgMar w:top="1440" w:right="1440" w:bottom="1440" w:left="1440" w:header="720" w:footer="720" w:gutter="0"/>
          <w:cols w:num="2" w:space="720"/>
          <w:docGrid w:linePitch="360"/>
        </w:sectPr>
      </w:pPr>
    </w:p>
    <w:p w14:paraId="645F6123" w14:textId="77777777" w:rsidR="00822494" w:rsidRDefault="00822494" w:rsidP="00DE7A97">
      <w:pPr>
        <w:pStyle w:val="StudentFilebulletpoints"/>
        <w:sectPr w:rsidR="00822494" w:rsidSect="007D6146">
          <w:type w:val="continuous"/>
          <w:pgSz w:w="12240" w:h="15840" w:code="1"/>
          <w:pgMar w:top="1440" w:right="1440" w:bottom="1440" w:left="1440" w:header="720" w:footer="720" w:gutter="0"/>
          <w:cols w:num="2" w:space="720"/>
          <w:docGrid w:linePitch="360"/>
        </w:sectPr>
      </w:pPr>
    </w:p>
    <w:p w14:paraId="3A1E6D15" w14:textId="77777777" w:rsidR="006274B6" w:rsidRPr="00A76F7C" w:rsidRDefault="006274B6" w:rsidP="00D842F9">
      <w:pPr>
        <w:pStyle w:val="Legalheading"/>
      </w:pPr>
      <w:r w:rsidRPr="00A76F7C">
        <w:lastRenderedPageBreak/>
        <w:t>Trademarks</w:t>
      </w:r>
    </w:p>
    <w:p w14:paraId="3C4B91A6" w14:textId="77777777" w:rsidR="0045639A" w:rsidRPr="00D842F9" w:rsidRDefault="0045639A" w:rsidP="00D842F9">
      <w:pPr>
        <w:pStyle w:val="Legalheading"/>
      </w:pPr>
      <w:r w:rsidRPr="00D842F9">
        <w:t xml:space="preserve">Microsoft®, Windows®, Microsoft Office 2007®, Share Point®, Office Live Workspace®, Windows Live </w:t>
      </w:r>
      <w:r w:rsidRPr="00D842F9">
        <w:rPr>
          <w:vertAlign w:val="superscript"/>
        </w:rPr>
        <w:t xml:space="preserve">TM </w:t>
      </w:r>
      <w:r w:rsidRPr="00D842F9">
        <w:t>, Excel®, Word®, PowerPoint®, One Note®, Live Mesh® and Sky Drive</w:t>
      </w:r>
      <w:r w:rsidRPr="00D842F9">
        <w:rPr>
          <w:vertAlign w:val="superscript"/>
        </w:rPr>
        <w:t xml:space="preserve"> TM</w:t>
      </w:r>
      <w:r w:rsidRPr="00D842F9">
        <w:t xml:space="preserve">  are either registered trademarks or trademarks of Microsoft Incorporated in the United States and/or other countries. Microsoft product screen shots are reprinted with permission from Microsoft Incorporated.</w:t>
      </w:r>
    </w:p>
    <w:p w14:paraId="3A1F7109" w14:textId="77777777" w:rsidR="00316DAB" w:rsidRPr="00A76F7C" w:rsidRDefault="00316DAB" w:rsidP="00F25F00">
      <w:pPr>
        <w:pStyle w:val="BodyText1"/>
      </w:pPr>
    </w:p>
    <w:p w14:paraId="6340370A" w14:textId="77777777" w:rsidR="006274B6" w:rsidRPr="00A76F7C" w:rsidRDefault="006274B6" w:rsidP="00D842F9">
      <w:pPr>
        <w:pStyle w:val="Legalheading"/>
      </w:pPr>
      <w:r w:rsidRPr="00A76F7C">
        <w:t>Disclaimer</w:t>
      </w:r>
    </w:p>
    <w:p w14:paraId="318C737E" w14:textId="77777777" w:rsidR="006274B6" w:rsidRPr="00A76F7C" w:rsidRDefault="006274B6" w:rsidP="00F25F00">
      <w:pPr>
        <w:pStyle w:val="BodyText1"/>
      </w:pPr>
      <w:r w:rsidRPr="00A76F7C">
        <w:t>While Knowledge Network Solutions, Inc. is conscientious in its efforts to ensure the accuracy of this student manual, no warranty is provided regarding the effectiveness, accuracy, or suitability of the material contained in this manual.</w:t>
      </w:r>
    </w:p>
    <w:p w14:paraId="74378216" w14:textId="77777777" w:rsidR="00316DAB" w:rsidRPr="00A76F7C" w:rsidRDefault="00316DAB" w:rsidP="00F25F00">
      <w:pPr>
        <w:pStyle w:val="BodyText1"/>
      </w:pPr>
    </w:p>
    <w:p w14:paraId="1086739E" w14:textId="77777777" w:rsidR="006274B6" w:rsidRPr="00A76F7C" w:rsidRDefault="006274B6" w:rsidP="00D842F9">
      <w:pPr>
        <w:pStyle w:val="Legalheading"/>
      </w:pPr>
      <w:r w:rsidRPr="00A76F7C">
        <w:t>Copyright</w:t>
      </w:r>
    </w:p>
    <w:p w14:paraId="110E1DFD" w14:textId="77777777" w:rsidR="00CF3D42" w:rsidRDefault="006274B6" w:rsidP="00F25F00">
      <w:pPr>
        <w:pStyle w:val="BodyText1"/>
        <w:sectPr w:rsidR="00CF3D42" w:rsidSect="007D6146">
          <w:pgSz w:w="12240" w:h="15840" w:code="1"/>
          <w:pgMar w:top="1440" w:right="1440" w:bottom="1440" w:left="1440" w:header="720" w:footer="720" w:gutter="0"/>
          <w:cols w:space="720"/>
          <w:docGrid w:linePitch="360"/>
        </w:sectPr>
      </w:pPr>
      <w:r w:rsidRPr="00A76F7C">
        <w:t>This student manual is copyrighted by Knowledge Network Solutions, Inc. with all rights reserved. This student manual and any relevant student files may not be reproduced in any form or by any means without the prior written permission of Knowledge Network Solutions, Inc.</w:t>
      </w:r>
    </w:p>
    <w:p w14:paraId="65A11F1E" w14:textId="77777777" w:rsidR="008A67FF" w:rsidRPr="00A76F7C" w:rsidRDefault="00494DD5" w:rsidP="00B34981">
      <w:pPr>
        <w:pStyle w:val="TableofContentsHeading"/>
      </w:pPr>
      <w:bookmarkStart w:id="1" w:name="_Ref124148876"/>
      <w:bookmarkStart w:id="2" w:name="_Toc180830900"/>
      <w:r w:rsidRPr="00A76F7C">
        <w:lastRenderedPageBreak/>
        <w:t>Table of Contents</w:t>
      </w:r>
    </w:p>
    <w:p w14:paraId="7133A22E" w14:textId="77777777" w:rsidR="00D842F9" w:rsidRDefault="006C1DAB">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sidR="008E04D2">
        <w:rPr>
          <w:b w:val="0"/>
          <w:bCs w:val="0"/>
          <w:caps w:val="0"/>
        </w:rPr>
        <w:instrText xml:space="preserve"> TOC \h \z \t "Unit title,1,Unit heading,2,Unit subheading,3,Integrate Project heading,3,Exploration heading,4,Curriculum Connections header,2,Test Your Knowledge heading,2" </w:instrText>
      </w:r>
      <w:r>
        <w:rPr>
          <w:b w:val="0"/>
          <w:bCs w:val="0"/>
          <w:caps w:val="0"/>
        </w:rPr>
        <w:fldChar w:fldCharType="separate"/>
      </w:r>
      <w:hyperlink w:anchor="_Toc233451544" w:history="1">
        <w:r w:rsidR="00D842F9" w:rsidRPr="00D456A4">
          <w:rPr>
            <w:rStyle w:val="Hyperlink"/>
            <w:noProof/>
          </w:rPr>
          <w:t>Setting the Stage: Introduction</w:t>
        </w:r>
        <w:r w:rsidR="00D842F9">
          <w:rPr>
            <w:noProof/>
            <w:webHidden/>
          </w:rPr>
          <w:tab/>
        </w:r>
        <w:r>
          <w:rPr>
            <w:noProof/>
            <w:webHidden/>
          </w:rPr>
          <w:fldChar w:fldCharType="begin"/>
        </w:r>
        <w:r w:rsidR="00D842F9">
          <w:rPr>
            <w:noProof/>
            <w:webHidden/>
          </w:rPr>
          <w:instrText xml:space="preserve"> PAGEREF _Toc233451544 \h </w:instrText>
        </w:r>
        <w:r>
          <w:rPr>
            <w:noProof/>
            <w:webHidden/>
          </w:rPr>
        </w:r>
        <w:r>
          <w:rPr>
            <w:noProof/>
            <w:webHidden/>
          </w:rPr>
          <w:fldChar w:fldCharType="separate"/>
        </w:r>
        <w:r w:rsidR="00924EDE">
          <w:rPr>
            <w:noProof/>
            <w:webHidden/>
          </w:rPr>
          <w:t>9</w:t>
        </w:r>
        <w:r>
          <w:rPr>
            <w:noProof/>
            <w:webHidden/>
          </w:rPr>
          <w:fldChar w:fldCharType="end"/>
        </w:r>
      </w:hyperlink>
    </w:p>
    <w:p w14:paraId="64E1A835"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45" w:history="1">
        <w:r w:rsidR="00D842F9" w:rsidRPr="00D456A4">
          <w:rPr>
            <w:rStyle w:val="Hyperlink"/>
            <w:noProof/>
          </w:rPr>
          <w:t>Setting the Stage: Introduction</w:t>
        </w:r>
        <w:r w:rsidR="00D842F9">
          <w:rPr>
            <w:noProof/>
            <w:webHidden/>
          </w:rPr>
          <w:tab/>
        </w:r>
        <w:r w:rsidR="006C1DAB">
          <w:rPr>
            <w:noProof/>
            <w:webHidden/>
          </w:rPr>
          <w:fldChar w:fldCharType="begin"/>
        </w:r>
        <w:r w:rsidR="00D842F9">
          <w:rPr>
            <w:noProof/>
            <w:webHidden/>
          </w:rPr>
          <w:instrText xml:space="preserve"> PAGEREF _Toc233451545 \h </w:instrText>
        </w:r>
        <w:r w:rsidR="006C1DAB">
          <w:rPr>
            <w:noProof/>
            <w:webHidden/>
          </w:rPr>
        </w:r>
        <w:r w:rsidR="006C1DAB">
          <w:rPr>
            <w:noProof/>
            <w:webHidden/>
          </w:rPr>
          <w:fldChar w:fldCharType="separate"/>
        </w:r>
        <w:r w:rsidR="00924EDE">
          <w:rPr>
            <w:noProof/>
            <w:webHidden/>
          </w:rPr>
          <w:t>10</w:t>
        </w:r>
        <w:r w:rsidR="006C1DAB">
          <w:rPr>
            <w:noProof/>
            <w:webHidden/>
          </w:rPr>
          <w:fldChar w:fldCharType="end"/>
        </w:r>
      </w:hyperlink>
    </w:p>
    <w:p w14:paraId="3FFEEFDE"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46" w:history="1">
        <w:r w:rsidR="00D842F9" w:rsidRPr="00D456A4">
          <w:rPr>
            <w:rStyle w:val="Hyperlink"/>
            <w:noProof/>
          </w:rPr>
          <w:t>What is Project Based Learning?</w:t>
        </w:r>
        <w:r w:rsidR="00D842F9">
          <w:rPr>
            <w:noProof/>
            <w:webHidden/>
          </w:rPr>
          <w:tab/>
        </w:r>
        <w:r w:rsidR="006C1DAB">
          <w:rPr>
            <w:noProof/>
            <w:webHidden/>
          </w:rPr>
          <w:fldChar w:fldCharType="begin"/>
        </w:r>
        <w:r w:rsidR="00D842F9">
          <w:rPr>
            <w:noProof/>
            <w:webHidden/>
          </w:rPr>
          <w:instrText xml:space="preserve"> PAGEREF _Toc233451546 \h </w:instrText>
        </w:r>
        <w:r w:rsidR="006C1DAB">
          <w:rPr>
            <w:noProof/>
            <w:webHidden/>
          </w:rPr>
        </w:r>
        <w:r w:rsidR="006C1DAB">
          <w:rPr>
            <w:noProof/>
            <w:webHidden/>
          </w:rPr>
          <w:fldChar w:fldCharType="separate"/>
        </w:r>
        <w:r w:rsidR="00924EDE">
          <w:rPr>
            <w:noProof/>
            <w:webHidden/>
          </w:rPr>
          <w:t>10</w:t>
        </w:r>
        <w:r w:rsidR="006C1DAB">
          <w:rPr>
            <w:noProof/>
            <w:webHidden/>
          </w:rPr>
          <w:fldChar w:fldCharType="end"/>
        </w:r>
      </w:hyperlink>
    </w:p>
    <w:p w14:paraId="3244DFBB"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47" w:history="1">
        <w:r w:rsidR="00D842F9" w:rsidRPr="00D456A4">
          <w:rPr>
            <w:rStyle w:val="Hyperlink"/>
            <w:noProof/>
          </w:rPr>
          <w:t>Exploration – Discussing Project-based Learning</w:t>
        </w:r>
        <w:r w:rsidR="00D842F9">
          <w:rPr>
            <w:noProof/>
            <w:webHidden/>
          </w:rPr>
          <w:tab/>
        </w:r>
        <w:r w:rsidR="006C1DAB">
          <w:rPr>
            <w:noProof/>
            <w:webHidden/>
          </w:rPr>
          <w:fldChar w:fldCharType="begin"/>
        </w:r>
        <w:r w:rsidR="00D842F9">
          <w:rPr>
            <w:noProof/>
            <w:webHidden/>
          </w:rPr>
          <w:instrText xml:space="preserve"> PAGEREF _Toc233451547 \h </w:instrText>
        </w:r>
        <w:r w:rsidR="006C1DAB">
          <w:rPr>
            <w:noProof/>
            <w:webHidden/>
          </w:rPr>
        </w:r>
        <w:r w:rsidR="006C1DAB">
          <w:rPr>
            <w:noProof/>
            <w:webHidden/>
          </w:rPr>
          <w:fldChar w:fldCharType="separate"/>
        </w:r>
        <w:r w:rsidR="00924EDE">
          <w:rPr>
            <w:noProof/>
            <w:webHidden/>
          </w:rPr>
          <w:t>13</w:t>
        </w:r>
        <w:r w:rsidR="006C1DAB">
          <w:rPr>
            <w:noProof/>
            <w:webHidden/>
          </w:rPr>
          <w:fldChar w:fldCharType="end"/>
        </w:r>
      </w:hyperlink>
    </w:p>
    <w:p w14:paraId="1747D8BC"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48" w:history="1">
        <w:r w:rsidR="00D842F9" w:rsidRPr="00D456A4">
          <w:rPr>
            <w:rStyle w:val="Hyperlink"/>
            <w:noProof/>
          </w:rPr>
          <w:t>Effective Communication Tools for Educators</w:t>
        </w:r>
        <w:r w:rsidR="00D842F9">
          <w:rPr>
            <w:noProof/>
            <w:webHidden/>
          </w:rPr>
          <w:tab/>
        </w:r>
        <w:r w:rsidR="006C1DAB">
          <w:rPr>
            <w:noProof/>
            <w:webHidden/>
          </w:rPr>
          <w:fldChar w:fldCharType="begin"/>
        </w:r>
        <w:r w:rsidR="00D842F9">
          <w:rPr>
            <w:noProof/>
            <w:webHidden/>
          </w:rPr>
          <w:instrText xml:space="preserve"> PAGEREF _Toc233451548 \h </w:instrText>
        </w:r>
        <w:r w:rsidR="006C1DAB">
          <w:rPr>
            <w:noProof/>
            <w:webHidden/>
          </w:rPr>
        </w:r>
        <w:r w:rsidR="006C1DAB">
          <w:rPr>
            <w:noProof/>
            <w:webHidden/>
          </w:rPr>
          <w:fldChar w:fldCharType="separate"/>
        </w:r>
        <w:r w:rsidR="00924EDE">
          <w:rPr>
            <w:noProof/>
            <w:webHidden/>
          </w:rPr>
          <w:t>14</w:t>
        </w:r>
        <w:r w:rsidR="006C1DAB">
          <w:rPr>
            <w:noProof/>
            <w:webHidden/>
          </w:rPr>
          <w:fldChar w:fldCharType="end"/>
        </w:r>
      </w:hyperlink>
    </w:p>
    <w:p w14:paraId="3A5268EF"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49" w:history="1">
        <w:r w:rsidR="00D842F9" w:rsidRPr="00D456A4">
          <w:rPr>
            <w:rStyle w:val="Hyperlink"/>
            <w:noProof/>
          </w:rPr>
          <w:t>Integration Project Unit Plan</w:t>
        </w:r>
        <w:r w:rsidR="00D842F9">
          <w:rPr>
            <w:noProof/>
            <w:webHidden/>
          </w:rPr>
          <w:tab/>
        </w:r>
        <w:r w:rsidR="006C1DAB">
          <w:rPr>
            <w:noProof/>
            <w:webHidden/>
          </w:rPr>
          <w:fldChar w:fldCharType="begin"/>
        </w:r>
        <w:r w:rsidR="00D842F9">
          <w:rPr>
            <w:noProof/>
            <w:webHidden/>
          </w:rPr>
          <w:instrText xml:space="preserve"> PAGEREF _Toc233451549 \h </w:instrText>
        </w:r>
        <w:r w:rsidR="006C1DAB">
          <w:rPr>
            <w:noProof/>
            <w:webHidden/>
          </w:rPr>
        </w:r>
        <w:r w:rsidR="006C1DAB">
          <w:rPr>
            <w:noProof/>
            <w:webHidden/>
          </w:rPr>
          <w:fldChar w:fldCharType="separate"/>
        </w:r>
        <w:r w:rsidR="00924EDE">
          <w:rPr>
            <w:noProof/>
            <w:webHidden/>
          </w:rPr>
          <w:t>15</w:t>
        </w:r>
        <w:r w:rsidR="006C1DAB">
          <w:rPr>
            <w:noProof/>
            <w:webHidden/>
          </w:rPr>
          <w:fldChar w:fldCharType="end"/>
        </w:r>
      </w:hyperlink>
    </w:p>
    <w:p w14:paraId="06905AFD"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550" w:history="1">
        <w:r w:rsidR="00D842F9" w:rsidRPr="00D456A4">
          <w:rPr>
            <w:rStyle w:val="Hyperlink"/>
            <w:noProof/>
          </w:rPr>
          <w:t>Unit 1:  Establishing a Foundation for Communications</w:t>
        </w:r>
        <w:r w:rsidR="00D842F9">
          <w:rPr>
            <w:noProof/>
            <w:webHidden/>
          </w:rPr>
          <w:tab/>
        </w:r>
        <w:r w:rsidR="006C1DAB">
          <w:rPr>
            <w:noProof/>
            <w:webHidden/>
          </w:rPr>
          <w:fldChar w:fldCharType="begin"/>
        </w:r>
        <w:r w:rsidR="00D842F9">
          <w:rPr>
            <w:noProof/>
            <w:webHidden/>
          </w:rPr>
          <w:instrText xml:space="preserve"> PAGEREF _Toc233451550 \h </w:instrText>
        </w:r>
        <w:r w:rsidR="006C1DAB">
          <w:rPr>
            <w:noProof/>
            <w:webHidden/>
          </w:rPr>
        </w:r>
        <w:r w:rsidR="006C1DAB">
          <w:rPr>
            <w:noProof/>
            <w:webHidden/>
          </w:rPr>
          <w:fldChar w:fldCharType="separate"/>
        </w:r>
        <w:r w:rsidR="00924EDE">
          <w:rPr>
            <w:noProof/>
            <w:webHidden/>
          </w:rPr>
          <w:t>21</w:t>
        </w:r>
        <w:r w:rsidR="006C1DAB">
          <w:rPr>
            <w:noProof/>
            <w:webHidden/>
          </w:rPr>
          <w:fldChar w:fldCharType="end"/>
        </w:r>
      </w:hyperlink>
    </w:p>
    <w:p w14:paraId="6AFF5E4B"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51" w:history="1">
        <w:r w:rsidR="00D842F9" w:rsidRPr="00D456A4">
          <w:rPr>
            <w:rStyle w:val="Hyperlink"/>
            <w:noProof/>
          </w:rPr>
          <w:t>Establish a Foundation for Communications</w:t>
        </w:r>
        <w:r w:rsidR="00D842F9">
          <w:rPr>
            <w:noProof/>
            <w:webHidden/>
          </w:rPr>
          <w:tab/>
        </w:r>
        <w:r w:rsidR="006C1DAB">
          <w:rPr>
            <w:noProof/>
            <w:webHidden/>
          </w:rPr>
          <w:fldChar w:fldCharType="begin"/>
        </w:r>
        <w:r w:rsidR="00D842F9">
          <w:rPr>
            <w:noProof/>
            <w:webHidden/>
          </w:rPr>
          <w:instrText xml:space="preserve"> PAGEREF _Toc233451551 \h </w:instrText>
        </w:r>
        <w:r w:rsidR="006C1DAB">
          <w:rPr>
            <w:noProof/>
            <w:webHidden/>
          </w:rPr>
        </w:r>
        <w:r w:rsidR="006C1DAB">
          <w:rPr>
            <w:noProof/>
            <w:webHidden/>
          </w:rPr>
          <w:fldChar w:fldCharType="separate"/>
        </w:r>
        <w:r w:rsidR="00924EDE">
          <w:rPr>
            <w:noProof/>
            <w:webHidden/>
          </w:rPr>
          <w:t>22</w:t>
        </w:r>
        <w:r w:rsidR="006C1DAB">
          <w:rPr>
            <w:noProof/>
            <w:webHidden/>
          </w:rPr>
          <w:fldChar w:fldCharType="end"/>
        </w:r>
      </w:hyperlink>
    </w:p>
    <w:p w14:paraId="61D160E6"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52" w:history="1">
        <w:r w:rsidR="00D842F9" w:rsidRPr="00D456A4">
          <w:rPr>
            <w:rStyle w:val="Hyperlink"/>
            <w:noProof/>
          </w:rPr>
          <w:t>Navigating Windows Vista Ultimate</w:t>
        </w:r>
        <w:r w:rsidR="00D842F9">
          <w:rPr>
            <w:noProof/>
            <w:webHidden/>
          </w:rPr>
          <w:tab/>
        </w:r>
        <w:r w:rsidR="006C1DAB">
          <w:rPr>
            <w:noProof/>
            <w:webHidden/>
          </w:rPr>
          <w:fldChar w:fldCharType="begin"/>
        </w:r>
        <w:r w:rsidR="00D842F9">
          <w:rPr>
            <w:noProof/>
            <w:webHidden/>
          </w:rPr>
          <w:instrText xml:space="preserve"> PAGEREF _Toc233451552 \h </w:instrText>
        </w:r>
        <w:r w:rsidR="006C1DAB">
          <w:rPr>
            <w:noProof/>
            <w:webHidden/>
          </w:rPr>
        </w:r>
        <w:r w:rsidR="006C1DAB">
          <w:rPr>
            <w:noProof/>
            <w:webHidden/>
          </w:rPr>
          <w:fldChar w:fldCharType="separate"/>
        </w:r>
        <w:r w:rsidR="00924EDE">
          <w:rPr>
            <w:noProof/>
            <w:webHidden/>
          </w:rPr>
          <w:t>23</w:t>
        </w:r>
        <w:r w:rsidR="006C1DAB">
          <w:rPr>
            <w:noProof/>
            <w:webHidden/>
          </w:rPr>
          <w:fldChar w:fldCharType="end"/>
        </w:r>
      </w:hyperlink>
    </w:p>
    <w:p w14:paraId="387F48EC"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53" w:history="1">
        <w:r w:rsidR="00D842F9" w:rsidRPr="00D456A4">
          <w:rPr>
            <w:rStyle w:val="Hyperlink"/>
            <w:noProof/>
          </w:rPr>
          <w:t>Explore:  Windows Vista Ultimate Extras</w:t>
        </w:r>
        <w:r w:rsidR="00D842F9">
          <w:rPr>
            <w:noProof/>
            <w:webHidden/>
          </w:rPr>
          <w:tab/>
        </w:r>
        <w:r w:rsidR="006C1DAB">
          <w:rPr>
            <w:noProof/>
            <w:webHidden/>
          </w:rPr>
          <w:fldChar w:fldCharType="begin"/>
        </w:r>
        <w:r w:rsidR="00D842F9">
          <w:rPr>
            <w:noProof/>
            <w:webHidden/>
          </w:rPr>
          <w:instrText xml:space="preserve"> PAGEREF _Toc233451553 \h </w:instrText>
        </w:r>
        <w:r w:rsidR="006C1DAB">
          <w:rPr>
            <w:noProof/>
            <w:webHidden/>
          </w:rPr>
        </w:r>
        <w:r w:rsidR="006C1DAB">
          <w:rPr>
            <w:noProof/>
            <w:webHidden/>
          </w:rPr>
          <w:fldChar w:fldCharType="separate"/>
        </w:r>
        <w:r w:rsidR="00924EDE">
          <w:rPr>
            <w:noProof/>
            <w:webHidden/>
          </w:rPr>
          <w:t>23</w:t>
        </w:r>
        <w:r w:rsidR="006C1DAB">
          <w:rPr>
            <w:noProof/>
            <w:webHidden/>
          </w:rPr>
          <w:fldChar w:fldCharType="end"/>
        </w:r>
      </w:hyperlink>
    </w:p>
    <w:p w14:paraId="061D58C2"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54" w:history="1">
        <w:r w:rsidR="00D842F9" w:rsidRPr="00D456A4">
          <w:rPr>
            <w:rStyle w:val="Hyperlink"/>
            <w:noProof/>
          </w:rPr>
          <w:t>Explore:  Communicate with images using the Snipping Tool®</w:t>
        </w:r>
        <w:r w:rsidR="00D842F9">
          <w:rPr>
            <w:noProof/>
            <w:webHidden/>
          </w:rPr>
          <w:tab/>
        </w:r>
        <w:r w:rsidR="006C1DAB">
          <w:rPr>
            <w:noProof/>
            <w:webHidden/>
          </w:rPr>
          <w:fldChar w:fldCharType="begin"/>
        </w:r>
        <w:r w:rsidR="00D842F9">
          <w:rPr>
            <w:noProof/>
            <w:webHidden/>
          </w:rPr>
          <w:instrText xml:space="preserve"> PAGEREF _Toc233451554 \h </w:instrText>
        </w:r>
        <w:r w:rsidR="006C1DAB">
          <w:rPr>
            <w:noProof/>
            <w:webHidden/>
          </w:rPr>
        </w:r>
        <w:r w:rsidR="006C1DAB">
          <w:rPr>
            <w:noProof/>
            <w:webHidden/>
          </w:rPr>
          <w:fldChar w:fldCharType="separate"/>
        </w:r>
        <w:r w:rsidR="00924EDE">
          <w:rPr>
            <w:noProof/>
            <w:webHidden/>
          </w:rPr>
          <w:t>25</w:t>
        </w:r>
        <w:r w:rsidR="006C1DAB">
          <w:rPr>
            <w:noProof/>
            <w:webHidden/>
          </w:rPr>
          <w:fldChar w:fldCharType="end"/>
        </w:r>
      </w:hyperlink>
    </w:p>
    <w:p w14:paraId="2EE2C7D8"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55" w:history="1">
        <w:r w:rsidR="00D842F9" w:rsidRPr="00D456A4">
          <w:rPr>
            <w:rStyle w:val="Hyperlink"/>
            <w:noProof/>
          </w:rPr>
          <w:t>Explore:  Setting Up a Project Workspace using MS Office Live</w:t>
        </w:r>
        <w:r w:rsidR="00D842F9" w:rsidRPr="00D456A4">
          <w:rPr>
            <w:rStyle w:val="Hyperlink"/>
            <w:rFonts w:cs="Arial"/>
            <w:noProof/>
          </w:rPr>
          <w:t>®</w:t>
        </w:r>
        <w:r w:rsidR="00D842F9">
          <w:rPr>
            <w:noProof/>
            <w:webHidden/>
          </w:rPr>
          <w:tab/>
        </w:r>
        <w:r w:rsidR="006C1DAB">
          <w:rPr>
            <w:noProof/>
            <w:webHidden/>
          </w:rPr>
          <w:fldChar w:fldCharType="begin"/>
        </w:r>
        <w:r w:rsidR="00D842F9">
          <w:rPr>
            <w:noProof/>
            <w:webHidden/>
          </w:rPr>
          <w:instrText xml:space="preserve"> PAGEREF _Toc233451555 \h </w:instrText>
        </w:r>
        <w:r w:rsidR="006C1DAB">
          <w:rPr>
            <w:noProof/>
            <w:webHidden/>
          </w:rPr>
        </w:r>
        <w:r w:rsidR="006C1DAB">
          <w:rPr>
            <w:noProof/>
            <w:webHidden/>
          </w:rPr>
          <w:fldChar w:fldCharType="separate"/>
        </w:r>
        <w:r w:rsidR="00924EDE">
          <w:rPr>
            <w:noProof/>
            <w:webHidden/>
          </w:rPr>
          <w:t>25</w:t>
        </w:r>
        <w:r w:rsidR="006C1DAB">
          <w:rPr>
            <w:noProof/>
            <w:webHidden/>
          </w:rPr>
          <w:fldChar w:fldCharType="end"/>
        </w:r>
      </w:hyperlink>
    </w:p>
    <w:p w14:paraId="4D197A3E"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56" w:history="1">
        <w:r w:rsidR="00D842F9" w:rsidRPr="00D456A4">
          <w:rPr>
            <w:rStyle w:val="Hyperlink"/>
            <w:noProof/>
          </w:rPr>
          <w:t>Explore:  Sharing Your Workspace and Documents with Team Members</w:t>
        </w:r>
        <w:r w:rsidR="00D842F9">
          <w:rPr>
            <w:noProof/>
            <w:webHidden/>
          </w:rPr>
          <w:tab/>
        </w:r>
        <w:r w:rsidR="006C1DAB">
          <w:rPr>
            <w:noProof/>
            <w:webHidden/>
          </w:rPr>
          <w:fldChar w:fldCharType="begin"/>
        </w:r>
        <w:r w:rsidR="00D842F9">
          <w:rPr>
            <w:noProof/>
            <w:webHidden/>
          </w:rPr>
          <w:instrText xml:space="preserve"> PAGEREF _Toc233451556 \h </w:instrText>
        </w:r>
        <w:r w:rsidR="006C1DAB">
          <w:rPr>
            <w:noProof/>
            <w:webHidden/>
          </w:rPr>
        </w:r>
        <w:r w:rsidR="006C1DAB">
          <w:rPr>
            <w:noProof/>
            <w:webHidden/>
          </w:rPr>
          <w:fldChar w:fldCharType="separate"/>
        </w:r>
        <w:r w:rsidR="00924EDE">
          <w:rPr>
            <w:noProof/>
            <w:webHidden/>
          </w:rPr>
          <w:t>28</w:t>
        </w:r>
        <w:r w:rsidR="006C1DAB">
          <w:rPr>
            <w:noProof/>
            <w:webHidden/>
          </w:rPr>
          <w:fldChar w:fldCharType="end"/>
        </w:r>
      </w:hyperlink>
    </w:p>
    <w:p w14:paraId="65736F04"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57"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_Toc233451557 \h </w:instrText>
        </w:r>
        <w:r w:rsidR="006C1DAB">
          <w:rPr>
            <w:noProof/>
            <w:webHidden/>
          </w:rPr>
        </w:r>
        <w:r w:rsidR="006C1DAB">
          <w:rPr>
            <w:noProof/>
            <w:webHidden/>
          </w:rPr>
          <w:fldChar w:fldCharType="separate"/>
        </w:r>
        <w:r w:rsidR="00924EDE">
          <w:rPr>
            <w:noProof/>
            <w:webHidden/>
          </w:rPr>
          <w:t>29</w:t>
        </w:r>
        <w:r w:rsidR="006C1DAB">
          <w:rPr>
            <w:noProof/>
            <w:webHidden/>
          </w:rPr>
          <w:fldChar w:fldCharType="end"/>
        </w:r>
      </w:hyperlink>
    </w:p>
    <w:p w14:paraId="1876EC22"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58"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_Toc233451558 \h </w:instrText>
        </w:r>
        <w:r w:rsidR="006C1DAB">
          <w:rPr>
            <w:noProof/>
            <w:webHidden/>
          </w:rPr>
        </w:r>
        <w:r w:rsidR="006C1DAB">
          <w:rPr>
            <w:noProof/>
            <w:webHidden/>
          </w:rPr>
          <w:fldChar w:fldCharType="separate"/>
        </w:r>
        <w:r w:rsidR="00924EDE">
          <w:rPr>
            <w:noProof/>
            <w:webHidden/>
          </w:rPr>
          <w:t>30</w:t>
        </w:r>
        <w:r w:rsidR="006C1DAB">
          <w:rPr>
            <w:noProof/>
            <w:webHidden/>
          </w:rPr>
          <w:fldChar w:fldCharType="end"/>
        </w:r>
      </w:hyperlink>
    </w:p>
    <w:p w14:paraId="254D9B9C"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559" w:history="1">
        <w:r w:rsidR="00D842F9" w:rsidRPr="00D456A4">
          <w:rPr>
            <w:rStyle w:val="Hyperlink"/>
            <w:noProof/>
          </w:rPr>
          <w:t>Unit 2:  Brainstorm, Capture and Organize</w:t>
        </w:r>
        <w:r w:rsidR="00D842F9">
          <w:rPr>
            <w:noProof/>
            <w:webHidden/>
          </w:rPr>
          <w:tab/>
        </w:r>
        <w:r w:rsidR="006C1DAB">
          <w:rPr>
            <w:noProof/>
            <w:webHidden/>
          </w:rPr>
          <w:fldChar w:fldCharType="begin"/>
        </w:r>
        <w:r w:rsidR="00D842F9">
          <w:rPr>
            <w:noProof/>
            <w:webHidden/>
          </w:rPr>
          <w:instrText xml:space="preserve"> PAGEREF _Toc233451559 \h </w:instrText>
        </w:r>
        <w:r w:rsidR="006C1DAB">
          <w:rPr>
            <w:noProof/>
            <w:webHidden/>
          </w:rPr>
        </w:r>
        <w:r w:rsidR="006C1DAB">
          <w:rPr>
            <w:noProof/>
            <w:webHidden/>
          </w:rPr>
          <w:fldChar w:fldCharType="separate"/>
        </w:r>
        <w:r w:rsidR="00924EDE">
          <w:rPr>
            <w:noProof/>
            <w:webHidden/>
          </w:rPr>
          <w:t>33</w:t>
        </w:r>
        <w:r w:rsidR="006C1DAB">
          <w:rPr>
            <w:noProof/>
            <w:webHidden/>
          </w:rPr>
          <w:fldChar w:fldCharType="end"/>
        </w:r>
      </w:hyperlink>
    </w:p>
    <w:p w14:paraId="2D577F8C"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60" w:history="1">
        <w:r w:rsidR="00D842F9" w:rsidRPr="00D456A4">
          <w:rPr>
            <w:rStyle w:val="Hyperlink"/>
            <w:noProof/>
          </w:rPr>
          <w:t>Brainstorm, Capture and Organize</w:t>
        </w:r>
        <w:r w:rsidR="00D842F9">
          <w:rPr>
            <w:noProof/>
            <w:webHidden/>
          </w:rPr>
          <w:tab/>
        </w:r>
        <w:r w:rsidR="006C1DAB">
          <w:rPr>
            <w:noProof/>
            <w:webHidden/>
          </w:rPr>
          <w:fldChar w:fldCharType="begin"/>
        </w:r>
        <w:r w:rsidR="00D842F9">
          <w:rPr>
            <w:noProof/>
            <w:webHidden/>
          </w:rPr>
          <w:instrText xml:space="preserve"> PAGEREF _Toc233451560 \h </w:instrText>
        </w:r>
        <w:r w:rsidR="006C1DAB">
          <w:rPr>
            <w:noProof/>
            <w:webHidden/>
          </w:rPr>
        </w:r>
        <w:r w:rsidR="006C1DAB">
          <w:rPr>
            <w:noProof/>
            <w:webHidden/>
          </w:rPr>
          <w:fldChar w:fldCharType="separate"/>
        </w:r>
        <w:r w:rsidR="00924EDE">
          <w:rPr>
            <w:noProof/>
            <w:webHidden/>
          </w:rPr>
          <w:t>34</w:t>
        </w:r>
        <w:r w:rsidR="006C1DAB">
          <w:rPr>
            <w:noProof/>
            <w:webHidden/>
          </w:rPr>
          <w:fldChar w:fldCharType="end"/>
        </w:r>
      </w:hyperlink>
    </w:p>
    <w:p w14:paraId="10C4E977"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61" w:history="1">
        <w:r w:rsidR="00D842F9" w:rsidRPr="00D456A4">
          <w:rPr>
            <w:rStyle w:val="Hyperlink"/>
            <w:noProof/>
          </w:rPr>
          <w:t>Working with MS Office One Note 2007</w:t>
        </w:r>
        <w:r w:rsidR="00D842F9">
          <w:rPr>
            <w:noProof/>
            <w:webHidden/>
          </w:rPr>
          <w:tab/>
        </w:r>
        <w:r w:rsidR="006C1DAB">
          <w:rPr>
            <w:noProof/>
            <w:webHidden/>
          </w:rPr>
          <w:fldChar w:fldCharType="begin"/>
        </w:r>
        <w:r w:rsidR="00D842F9">
          <w:rPr>
            <w:noProof/>
            <w:webHidden/>
          </w:rPr>
          <w:instrText xml:space="preserve"> PAGEREF _Toc233451561 \h </w:instrText>
        </w:r>
        <w:r w:rsidR="006C1DAB">
          <w:rPr>
            <w:noProof/>
            <w:webHidden/>
          </w:rPr>
        </w:r>
        <w:r w:rsidR="006C1DAB">
          <w:rPr>
            <w:noProof/>
            <w:webHidden/>
          </w:rPr>
          <w:fldChar w:fldCharType="separate"/>
        </w:r>
        <w:r w:rsidR="00924EDE">
          <w:rPr>
            <w:noProof/>
            <w:webHidden/>
          </w:rPr>
          <w:t>34</w:t>
        </w:r>
        <w:r w:rsidR="006C1DAB">
          <w:rPr>
            <w:noProof/>
            <w:webHidden/>
          </w:rPr>
          <w:fldChar w:fldCharType="end"/>
        </w:r>
      </w:hyperlink>
    </w:p>
    <w:p w14:paraId="6D3D3845"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62" w:history="1">
        <w:r w:rsidR="00D842F9" w:rsidRPr="00D456A4">
          <w:rPr>
            <w:rStyle w:val="Hyperlink"/>
            <w:noProof/>
          </w:rPr>
          <w:t>Research Findings on One Note and Learning Styles</w:t>
        </w:r>
        <w:r w:rsidR="00D842F9">
          <w:rPr>
            <w:noProof/>
            <w:webHidden/>
          </w:rPr>
          <w:tab/>
        </w:r>
        <w:r w:rsidR="006C1DAB">
          <w:rPr>
            <w:noProof/>
            <w:webHidden/>
          </w:rPr>
          <w:fldChar w:fldCharType="begin"/>
        </w:r>
        <w:r w:rsidR="00D842F9">
          <w:rPr>
            <w:noProof/>
            <w:webHidden/>
          </w:rPr>
          <w:instrText xml:space="preserve"> PAGEREF _Toc233451562 \h </w:instrText>
        </w:r>
        <w:r w:rsidR="006C1DAB">
          <w:rPr>
            <w:noProof/>
            <w:webHidden/>
          </w:rPr>
        </w:r>
        <w:r w:rsidR="006C1DAB">
          <w:rPr>
            <w:noProof/>
            <w:webHidden/>
          </w:rPr>
          <w:fldChar w:fldCharType="separate"/>
        </w:r>
        <w:r w:rsidR="00924EDE">
          <w:rPr>
            <w:noProof/>
            <w:webHidden/>
          </w:rPr>
          <w:t>35</w:t>
        </w:r>
        <w:r w:rsidR="006C1DAB">
          <w:rPr>
            <w:noProof/>
            <w:webHidden/>
          </w:rPr>
          <w:fldChar w:fldCharType="end"/>
        </w:r>
      </w:hyperlink>
    </w:p>
    <w:p w14:paraId="60A49830"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63" w:history="1">
        <w:r w:rsidR="00D842F9" w:rsidRPr="00D456A4">
          <w:rPr>
            <w:rStyle w:val="Hyperlink"/>
            <w:noProof/>
          </w:rPr>
          <w:t>Brainstorm, Collect and Organize</w:t>
        </w:r>
        <w:r w:rsidR="00D842F9">
          <w:rPr>
            <w:noProof/>
            <w:webHidden/>
          </w:rPr>
          <w:tab/>
        </w:r>
        <w:r w:rsidR="006C1DAB">
          <w:rPr>
            <w:noProof/>
            <w:webHidden/>
          </w:rPr>
          <w:fldChar w:fldCharType="begin"/>
        </w:r>
        <w:r w:rsidR="00D842F9">
          <w:rPr>
            <w:noProof/>
            <w:webHidden/>
          </w:rPr>
          <w:instrText xml:space="preserve"> PAGEREF _Toc233451563 \h </w:instrText>
        </w:r>
        <w:r w:rsidR="006C1DAB">
          <w:rPr>
            <w:noProof/>
            <w:webHidden/>
          </w:rPr>
        </w:r>
        <w:r w:rsidR="006C1DAB">
          <w:rPr>
            <w:noProof/>
            <w:webHidden/>
          </w:rPr>
          <w:fldChar w:fldCharType="separate"/>
        </w:r>
        <w:r w:rsidR="00924EDE">
          <w:rPr>
            <w:noProof/>
            <w:webHidden/>
          </w:rPr>
          <w:t>36</w:t>
        </w:r>
        <w:r w:rsidR="006C1DAB">
          <w:rPr>
            <w:noProof/>
            <w:webHidden/>
          </w:rPr>
          <w:fldChar w:fldCharType="end"/>
        </w:r>
      </w:hyperlink>
    </w:p>
    <w:p w14:paraId="256F63A6"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64" w:history="1">
        <w:r w:rsidR="00D842F9" w:rsidRPr="00D456A4">
          <w:rPr>
            <w:rStyle w:val="Hyperlink"/>
            <w:noProof/>
          </w:rPr>
          <w:t>Explore:  Creating a Notebook in MS Office One Note 2007</w:t>
        </w:r>
        <w:r w:rsidR="00D842F9">
          <w:rPr>
            <w:noProof/>
            <w:webHidden/>
          </w:rPr>
          <w:tab/>
        </w:r>
        <w:r w:rsidR="006C1DAB">
          <w:rPr>
            <w:noProof/>
            <w:webHidden/>
          </w:rPr>
          <w:fldChar w:fldCharType="begin"/>
        </w:r>
        <w:r w:rsidR="00D842F9">
          <w:rPr>
            <w:noProof/>
            <w:webHidden/>
          </w:rPr>
          <w:instrText xml:space="preserve"> PAGEREF _Toc233451564 \h </w:instrText>
        </w:r>
        <w:r w:rsidR="006C1DAB">
          <w:rPr>
            <w:noProof/>
            <w:webHidden/>
          </w:rPr>
        </w:r>
        <w:r w:rsidR="006C1DAB">
          <w:rPr>
            <w:noProof/>
            <w:webHidden/>
          </w:rPr>
          <w:fldChar w:fldCharType="separate"/>
        </w:r>
        <w:r w:rsidR="00924EDE">
          <w:rPr>
            <w:noProof/>
            <w:webHidden/>
          </w:rPr>
          <w:t>36</w:t>
        </w:r>
        <w:r w:rsidR="006C1DAB">
          <w:rPr>
            <w:noProof/>
            <w:webHidden/>
          </w:rPr>
          <w:fldChar w:fldCharType="end"/>
        </w:r>
      </w:hyperlink>
    </w:p>
    <w:p w14:paraId="3D4E9499"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65" w:history="1">
        <w:r w:rsidR="00D842F9" w:rsidRPr="00D456A4">
          <w:rPr>
            <w:rStyle w:val="Hyperlink"/>
            <w:noProof/>
          </w:rPr>
          <w:t>Explore:  Creating Notebook Sections</w:t>
        </w:r>
        <w:r w:rsidR="00D842F9">
          <w:rPr>
            <w:noProof/>
            <w:webHidden/>
          </w:rPr>
          <w:tab/>
        </w:r>
        <w:r w:rsidR="006C1DAB">
          <w:rPr>
            <w:noProof/>
            <w:webHidden/>
          </w:rPr>
          <w:fldChar w:fldCharType="begin"/>
        </w:r>
        <w:r w:rsidR="00D842F9">
          <w:rPr>
            <w:noProof/>
            <w:webHidden/>
          </w:rPr>
          <w:instrText xml:space="preserve"> PAGEREF _Toc233451565 \h </w:instrText>
        </w:r>
        <w:r w:rsidR="006C1DAB">
          <w:rPr>
            <w:noProof/>
            <w:webHidden/>
          </w:rPr>
        </w:r>
        <w:r w:rsidR="006C1DAB">
          <w:rPr>
            <w:noProof/>
            <w:webHidden/>
          </w:rPr>
          <w:fldChar w:fldCharType="separate"/>
        </w:r>
        <w:r w:rsidR="00924EDE">
          <w:rPr>
            <w:noProof/>
            <w:webHidden/>
          </w:rPr>
          <w:t>37</w:t>
        </w:r>
        <w:r w:rsidR="006C1DAB">
          <w:rPr>
            <w:noProof/>
            <w:webHidden/>
          </w:rPr>
          <w:fldChar w:fldCharType="end"/>
        </w:r>
      </w:hyperlink>
    </w:p>
    <w:p w14:paraId="0AA77B64"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66" w:history="1">
        <w:r w:rsidR="00D842F9" w:rsidRPr="00D456A4">
          <w:rPr>
            <w:rStyle w:val="Hyperlink"/>
            <w:noProof/>
          </w:rPr>
          <w:t>Explore: Insert and Customize Tags in your notebook</w:t>
        </w:r>
        <w:r w:rsidR="00D842F9">
          <w:rPr>
            <w:noProof/>
            <w:webHidden/>
          </w:rPr>
          <w:tab/>
        </w:r>
        <w:r w:rsidR="006C1DAB">
          <w:rPr>
            <w:noProof/>
            <w:webHidden/>
          </w:rPr>
          <w:fldChar w:fldCharType="begin"/>
        </w:r>
        <w:r w:rsidR="00D842F9">
          <w:rPr>
            <w:noProof/>
            <w:webHidden/>
          </w:rPr>
          <w:instrText xml:space="preserve"> PAGEREF _Toc233451566 \h </w:instrText>
        </w:r>
        <w:r w:rsidR="006C1DAB">
          <w:rPr>
            <w:noProof/>
            <w:webHidden/>
          </w:rPr>
        </w:r>
        <w:r w:rsidR="006C1DAB">
          <w:rPr>
            <w:noProof/>
            <w:webHidden/>
          </w:rPr>
          <w:fldChar w:fldCharType="separate"/>
        </w:r>
        <w:r w:rsidR="00924EDE">
          <w:rPr>
            <w:noProof/>
            <w:webHidden/>
          </w:rPr>
          <w:t>38</w:t>
        </w:r>
        <w:r w:rsidR="006C1DAB">
          <w:rPr>
            <w:noProof/>
            <w:webHidden/>
          </w:rPr>
          <w:fldChar w:fldCharType="end"/>
        </w:r>
      </w:hyperlink>
    </w:p>
    <w:p w14:paraId="56355B95"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67" w:history="1">
        <w:r w:rsidR="00D842F9" w:rsidRPr="00D456A4">
          <w:rPr>
            <w:rStyle w:val="Hyperlink"/>
            <w:noProof/>
          </w:rPr>
          <w:t>Explore:  Incorporating Audio Files into Your Notebook</w:t>
        </w:r>
        <w:r w:rsidR="00D842F9">
          <w:rPr>
            <w:noProof/>
            <w:webHidden/>
          </w:rPr>
          <w:tab/>
        </w:r>
        <w:r w:rsidR="006C1DAB">
          <w:rPr>
            <w:noProof/>
            <w:webHidden/>
          </w:rPr>
          <w:fldChar w:fldCharType="begin"/>
        </w:r>
        <w:r w:rsidR="00D842F9">
          <w:rPr>
            <w:noProof/>
            <w:webHidden/>
          </w:rPr>
          <w:instrText xml:space="preserve"> PAGEREF _Toc233451567 \h </w:instrText>
        </w:r>
        <w:r w:rsidR="006C1DAB">
          <w:rPr>
            <w:noProof/>
            <w:webHidden/>
          </w:rPr>
        </w:r>
        <w:r w:rsidR="006C1DAB">
          <w:rPr>
            <w:noProof/>
            <w:webHidden/>
          </w:rPr>
          <w:fldChar w:fldCharType="separate"/>
        </w:r>
        <w:r w:rsidR="00924EDE">
          <w:rPr>
            <w:noProof/>
            <w:webHidden/>
          </w:rPr>
          <w:t>40</w:t>
        </w:r>
        <w:r w:rsidR="006C1DAB">
          <w:rPr>
            <w:noProof/>
            <w:webHidden/>
          </w:rPr>
          <w:fldChar w:fldCharType="end"/>
        </w:r>
      </w:hyperlink>
    </w:p>
    <w:p w14:paraId="58073C11"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68" w:history="1">
        <w:r w:rsidR="00D842F9" w:rsidRPr="00D456A4">
          <w:rPr>
            <w:rStyle w:val="Hyperlink"/>
            <w:noProof/>
          </w:rPr>
          <w:t>Explore:  Incorporate Screenshots into Your Notebook</w:t>
        </w:r>
        <w:r w:rsidR="00D842F9">
          <w:rPr>
            <w:noProof/>
            <w:webHidden/>
          </w:rPr>
          <w:tab/>
        </w:r>
        <w:r w:rsidR="006C1DAB">
          <w:rPr>
            <w:noProof/>
            <w:webHidden/>
          </w:rPr>
          <w:fldChar w:fldCharType="begin"/>
        </w:r>
        <w:r w:rsidR="00D842F9">
          <w:rPr>
            <w:noProof/>
            <w:webHidden/>
          </w:rPr>
          <w:instrText xml:space="preserve"> PAGEREF _Toc233451568 \h </w:instrText>
        </w:r>
        <w:r w:rsidR="006C1DAB">
          <w:rPr>
            <w:noProof/>
            <w:webHidden/>
          </w:rPr>
        </w:r>
        <w:r w:rsidR="006C1DAB">
          <w:rPr>
            <w:noProof/>
            <w:webHidden/>
          </w:rPr>
          <w:fldChar w:fldCharType="separate"/>
        </w:r>
        <w:r w:rsidR="00924EDE">
          <w:rPr>
            <w:noProof/>
            <w:webHidden/>
          </w:rPr>
          <w:t>40</w:t>
        </w:r>
        <w:r w:rsidR="006C1DAB">
          <w:rPr>
            <w:noProof/>
            <w:webHidden/>
          </w:rPr>
          <w:fldChar w:fldCharType="end"/>
        </w:r>
      </w:hyperlink>
    </w:p>
    <w:p w14:paraId="28984952"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69"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_Toc233451569 \h </w:instrText>
        </w:r>
        <w:r w:rsidR="006C1DAB">
          <w:rPr>
            <w:noProof/>
            <w:webHidden/>
          </w:rPr>
        </w:r>
        <w:r w:rsidR="006C1DAB">
          <w:rPr>
            <w:noProof/>
            <w:webHidden/>
          </w:rPr>
          <w:fldChar w:fldCharType="separate"/>
        </w:r>
        <w:r w:rsidR="00924EDE">
          <w:rPr>
            <w:noProof/>
            <w:webHidden/>
          </w:rPr>
          <w:t>42</w:t>
        </w:r>
        <w:r w:rsidR="006C1DAB">
          <w:rPr>
            <w:noProof/>
            <w:webHidden/>
          </w:rPr>
          <w:fldChar w:fldCharType="end"/>
        </w:r>
      </w:hyperlink>
    </w:p>
    <w:p w14:paraId="75418CE7"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70"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_Toc233451570 \h </w:instrText>
        </w:r>
        <w:r w:rsidR="006C1DAB">
          <w:rPr>
            <w:noProof/>
            <w:webHidden/>
          </w:rPr>
        </w:r>
        <w:r w:rsidR="006C1DAB">
          <w:rPr>
            <w:noProof/>
            <w:webHidden/>
          </w:rPr>
          <w:fldChar w:fldCharType="separate"/>
        </w:r>
        <w:r w:rsidR="00924EDE">
          <w:rPr>
            <w:noProof/>
            <w:webHidden/>
          </w:rPr>
          <w:t>43</w:t>
        </w:r>
        <w:r w:rsidR="006C1DAB">
          <w:rPr>
            <w:noProof/>
            <w:webHidden/>
          </w:rPr>
          <w:fldChar w:fldCharType="end"/>
        </w:r>
      </w:hyperlink>
    </w:p>
    <w:p w14:paraId="6EC76A02"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571" w:history="1">
        <w:r w:rsidR="00D842F9" w:rsidRPr="00D456A4">
          <w:rPr>
            <w:rStyle w:val="Hyperlink"/>
            <w:noProof/>
          </w:rPr>
          <w:t>Unit 3:  Using MS Office Templates</w:t>
        </w:r>
        <w:r w:rsidR="00D842F9">
          <w:rPr>
            <w:noProof/>
            <w:webHidden/>
          </w:rPr>
          <w:tab/>
        </w:r>
        <w:r w:rsidR="006C1DAB">
          <w:rPr>
            <w:noProof/>
            <w:webHidden/>
          </w:rPr>
          <w:fldChar w:fldCharType="begin"/>
        </w:r>
        <w:r w:rsidR="00D842F9">
          <w:rPr>
            <w:noProof/>
            <w:webHidden/>
          </w:rPr>
          <w:instrText xml:space="preserve"> PAGEREF _Toc233451571 \h </w:instrText>
        </w:r>
        <w:r w:rsidR="006C1DAB">
          <w:rPr>
            <w:noProof/>
            <w:webHidden/>
          </w:rPr>
        </w:r>
        <w:r w:rsidR="006C1DAB">
          <w:rPr>
            <w:noProof/>
            <w:webHidden/>
          </w:rPr>
          <w:fldChar w:fldCharType="separate"/>
        </w:r>
        <w:r w:rsidR="00924EDE">
          <w:rPr>
            <w:noProof/>
            <w:webHidden/>
          </w:rPr>
          <w:t>45</w:t>
        </w:r>
        <w:r w:rsidR="006C1DAB">
          <w:rPr>
            <w:noProof/>
            <w:webHidden/>
          </w:rPr>
          <w:fldChar w:fldCharType="end"/>
        </w:r>
      </w:hyperlink>
    </w:p>
    <w:p w14:paraId="733AC4BC"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72" w:history="1">
        <w:r w:rsidR="00D842F9" w:rsidRPr="00D456A4">
          <w:rPr>
            <w:rStyle w:val="Hyperlink"/>
            <w:noProof/>
          </w:rPr>
          <w:t>Using MS Office Templates</w:t>
        </w:r>
        <w:r w:rsidR="00D842F9">
          <w:rPr>
            <w:noProof/>
            <w:webHidden/>
          </w:rPr>
          <w:tab/>
        </w:r>
        <w:r w:rsidR="006C1DAB">
          <w:rPr>
            <w:noProof/>
            <w:webHidden/>
          </w:rPr>
          <w:fldChar w:fldCharType="begin"/>
        </w:r>
        <w:r w:rsidR="00D842F9">
          <w:rPr>
            <w:noProof/>
            <w:webHidden/>
          </w:rPr>
          <w:instrText xml:space="preserve"> PAGEREF _Toc233451572 \h </w:instrText>
        </w:r>
        <w:r w:rsidR="006C1DAB">
          <w:rPr>
            <w:noProof/>
            <w:webHidden/>
          </w:rPr>
        </w:r>
        <w:r w:rsidR="006C1DAB">
          <w:rPr>
            <w:noProof/>
            <w:webHidden/>
          </w:rPr>
          <w:fldChar w:fldCharType="separate"/>
        </w:r>
        <w:r w:rsidR="00924EDE">
          <w:rPr>
            <w:noProof/>
            <w:webHidden/>
          </w:rPr>
          <w:t>46</w:t>
        </w:r>
        <w:r w:rsidR="006C1DAB">
          <w:rPr>
            <w:noProof/>
            <w:webHidden/>
          </w:rPr>
          <w:fldChar w:fldCharType="end"/>
        </w:r>
      </w:hyperlink>
    </w:p>
    <w:p w14:paraId="309A63CC"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73" w:history="1">
        <w:r w:rsidR="00D842F9" w:rsidRPr="00D456A4">
          <w:rPr>
            <w:rStyle w:val="Hyperlink"/>
            <w:noProof/>
          </w:rPr>
          <w:t>Accessing and Using MS Word Templates</w:t>
        </w:r>
        <w:r w:rsidR="00D842F9">
          <w:rPr>
            <w:noProof/>
            <w:webHidden/>
          </w:rPr>
          <w:tab/>
        </w:r>
        <w:r w:rsidR="006C1DAB">
          <w:rPr>
            <w:noProof/>
            <w:webHidden/>
          </w:rPr>
          <w:fldChar w:fldCharType="begin"/>
        </w:r>
        <w:r w:rsidR="00D842F9">
          <w:rPr>
            <w:noProof/>
            <w:webHidden/>
          </w:rPr>
          <w:instrText xml:space="preserve"> PAGEREF _Toc233451573 \h </w:instrText>
        </w:r>
        <w:r w:rsidR="006C1DAB">
          <w:rPr>
            <w:noProof/>
            <w:webHidden/>
          </w:rPr>
        </w:r>
        <w:r w:rsidR="006C1DAB">
          <w:rPr>
            <w:noProof/>
            <w:webHidden/>
          </w:rPr>
          <w:fldChar w:fldCharType="separate"/>
        </w:r>
        <w:r w:rsidR="00924EDE">
          <w:rPr>
            <w:noProof/>
            <w:webHidden/>
          </w:rPr>
          <w:t>46</w:t>
        </w:r>
        <w:r w:rsidR="006C1DAB">
          <w:rPr>
            <w:noProof/>
            <w:webHidden/>
          </w:rPr>
          <w:fldChar w:fldCharType="end"/>
        </w:r>
      </w:hyperlink>
    </w:p>
    <w:p w14:paraId="2DF35A8F"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74" w:history="1">
        <w:r w:rsidR="00D842F9" w:rsidRPr="00D456A4">
          <w:rPr>
            <w:rStyle w:val="Hyperlink"/>
            <w:noProof/>
          </w:rPr>
          <w:t>Using Excel to Visually Communicate a Timeline</w:t>
        </w:r>
        <w:r w:rsidR="00D842F9">
          <w:rPr>
            <w:noProof/>
            <w:webHidden/>
          </w:rPr>
          <w:tab/>
        </w:r>
        <w:r w:rsidR="006C1DAB">
          <w:rPr>
            <w:noProof/>
            <w:webHidden/>
          </w:rPr>
          <w:fldChar w:fldCharType="begin"/>
        </w:r>
        <w:r w:rsidR="00D842F9">
          <w:rPr>
            <w:noProof/>
            <w:webHidden/>
          </w:rPr>
          <w:instrText xml:space="preserve"> PAGEREF _Toc233451574 \h </w:instrText>
        </w:r>
        <w:r w:rsidR="006C1DAB">
          <w:rPr>
            <w:noProof/>
            <w:webHidden/>
          </w:rPr>
        </w:r>
        <w:r w:rsidR="006C1DAB">
          <w:rPr>
            <w:noProof/>
            <w:webHidden/>
          </w:rPr>
          <w:fldChar w:fldCharType="separate"/>
        </w:r>
        <w:r w:rsidR="00924EDE">
          <w:rPr>
            <w:noProof/>
            <w:webHidden/>
          </w:rPr>
          <w:t>48</w:t>
        </w:r>
        <w:r w:rsidR="006C1DAB">
          <w:rPr>
            <w:noProof/>
            <w:webHidden/>
          </w:rPr>
          <w:fldChar w:fldCharType="end"/>
        </w:r>
      </w:hyperlink>
    </w:p>
    <w:p w14:paraId="6BE5E46E"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75" w:history="1">
        <w:r w:rsidR="00D842F9" w:rsidRPr="00D456A4">
          <w:rPr>
            <w:rStyle w:val="Hyperlink"/>
            <w:noProof/>
          </w:rPr>
          <w:t>Explore:  Build a History of Flight Timeline with Excel Templates</w:t>
        </w:r>
        <w:r w:rsidR="00D842F9">
          <w:rPr>
            <w:noProof/>
            <w:webHidden/>
          </w:rPr>
          <w:tab/>
        </w:r>
        <w:r w:rsidR="006C1DAB">
          <w:rPr>
            <w:noProof/>
            <w:webHidden/>
          </w:rPr>
          <w:fldChar w:fldCharType="begin"/>
        </w:r>
        <w:r w:rsidR="00D842F9">
          <w:rPr>
            <w:noProof/>
            <w:webHidden/>
          </w:rPr>
          <w:instrText xml:space="preserve"> PAGEREF _Toc233451575 \h </w:instrText>
        </w:r>
        <w:r w:rsidR="006C1DAB">
          <w:rPr>
            <w:noProof/>
            <w:webHidden/>
          </w:rPr>
        </w:r>
        <w:r w:rsidR="006C1DAB">
          <w:rPr>
            <w:noProof/>
            <w:webHidden/>
          </w:rPr>
          <w:fldChar w:fldCharType="separate"/>
        </w:r>
        <w:r w:rsidR="00924EDE">
          <w:rPr>
            <w:noProof/>
            <w:webHidden/>
          </w:rPr>
          <w:t>49</w:t>
        </w:r>
        <w:r w:rsidR="006C1DAB">
          <w:rPr>
            <w:noProof/>
            <w:webHidden/>
          </w:rPr>
          <w:fldChar w:fldCharType="end"/>
        </w:r>
      </w:hyperlink>
    </w:p>
    <w:p w14:paraId="6D7950E9"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76" w:history="1">
        <w:r w:rsidR="00D842F9" w:rsidRPr="00D456A4">
          <w:rPr>
            <w:rStyle w:val="Hyperlink"/>
            <w:noProof/>
          </w:rPr>
          <w:t>Creating a Presentation with MS PowerPoint Templates</w:t>
        </w:r>
        <w:r w:rsidR="00D842F9">
          <w:rPr>
            <w:noProof/>
            <w:webHidden/>
          </w:rPr>
          <w:tab/>
        </w:r>
        <w:r w:rsidR="006C1DAB">
          <w:rPr>
            <w:noProof/>
            <w:webHidden/>
          </w:rPr>
          <w:fldChar w:fldCharType="begin"/>
        </w:r>
        <w:r w:rsidR="00D842F9">
          <w:rPr>
            <w:noProof/>
            <w:webHidden/>
          </w:rPr>
          <w:instrText xml:space="preserve"> PAGEREF _Toc233451576 \h </w:instrText>
        </w:r>
        <w:r w:rsidR="006C1DAB">
          <w:rPr>
            <w:noProof/>
            <w:webHidden/>
          </w:rPr>
        </w:r>
        <w:r w:rsidR="006C1DAB">
          <w:rPr>
            <w:noProof/>
            <w:webHidden/>
          </w:rPr>
          <w:fldChar w:fldCharType="separate"/>
        </w:r>
        <w:r w:rsidR="00924EDE">
          <w:rPr>
            <w:noProof/>
            <w:webHidden/>
          </w:rPr>
          <w:t>52</w:t>
        </w:r>
        <w:r w:rsidR="006C1DAB">
          <w:rPr>
            <w:noProof/>
            <w:webHidden/>
          </w:rPr>
          <w:fldChar w:fldCharType="end"/>
        </w:r>
      </w:hyperlink>
    </w:p>
    <w:p w14:paraId="6221EBB6"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77" w:history="1">
        <w:r w:rsidR="00D842F9" w:rsidRPr="00D456A4">
          <w:rPr>
            <w:rStyle w:val="Hyperlink"/>
            <w:noProof/>
          </w:rPr>
          <w:t>Using One Note Templates</w:t>
        </w:r>
        <w:r w:rsidR="00D842F9">
          <w:rPr>
            <w:noProof/>
            <w:webHidden/>
          </w:rPr>
          <w:tab/>
        </w:r>
        <w:r w:rsidR="006C1DAB">
          <w:rPr>
            <w:noProof/>
            <w:webHidden/>
          </w:rPr>
          <w:fldChar w:fldCharType="begin"/>
        </w:r>
        <w:r w:rsidR="00D842F9">
          <w:rPr>
            <w:noProof/>
            <w:webHidden/>
          </w:rPr>
          <w:instrText xml:space="preserve"> PAGEREF _Toc233451577 \h </w:instrText>
        </w:r>
        <w:r w:rsidR="006C1DAB">
          <w:rPr>
            <w:noProof/>
            <w:webHidden/>
          </w:rPr>
        </w:r>
        <w:r w:rsidR="006C1DAB">
          <w:rPr>
            <w:noProof/>
            <w:webHidden/>
          </w:rPr>
          <w:fldChar w:fldCharType="separate"/>
        </w:r>
        <w:r w:rsidR="00924EDE">
          <w:rPr>
            <w:noProof/>
            <w:webHidden/>
          </w:rPr>
          <w:t>53</w:t>
        </w:r>
        <w:r w:rsidR="006C1DAB">
          <w:rPr>
            <w:noProof/>
            <w:webHidden/>
          </w:rPr>
          <w:fldChar w:fldCharType="end"/>
        </w:r>
      </w:hyperlink>
    </w:p>
    <w:p w14:paraId="4A5C82B4"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78"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_Toc233451578 \h </w:instrText>
        </w:r>
        <w:r w:rsidR="006C1DAB">
          <w:rPr>
            <w:noProof/>
            <w:webHidden/>
          </w:rPr>
        </w:r>
        <w:r w:rsidR="006C1DAB">
          <w:rPr>
            <w:noProof/>
            <w:webHidden/>
          </w:rPr>
          <w:fldChar w:fldCharType="separate"/>
        </w:r>
        <w:r w:rsidR="00924EDE">
          <w:rPr>
            <w:noProof/>
            <w:webHidden/>
          </w:rPr>
          <w:t>54</w:t>
        </w:r>
        <w:r w:rsidR="006C1DAB">
          <w:rPr>
            <w:noProof/>
            <w:webHidden/>
          </w:rPr>
          <w:fldChar w:fldCharType="end"/>
        </w:r>
      </w:hyperlink>
    </w:p>
    <w:p w14:paraId="5A0F0835"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79"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_Toc233451579 \h </w:instrText>
        </w:r>
        <w:r w:rsidR="006C1DAB">
          <w:rPr>
            <w:noProof/>
            <w:webHidden/>
          </w:rPr>
        </w:r>
        <w:r w:rsidR="006C1DAB">
          <w:rPr>
            <w:noProof/>
            <w:webHidden/>
          </w:rPr>
          <w:fldChar w:fldCharType="separate"/>
        </w:r>
        <w:r w:rsidR="00924EDE">
          <w:rPr>
            <w:noProof/>
            <w:webHidden/>
          </w:rPr>
          <w:t>55</w:t>
        </w:r>
        <w:r w:rsidR="006C1DAB">
          <w:rPr>
            <w:noProof/>
            <w:webHidden/>
          </w:rPr>
          <w:fldChar w:fldCharType="end"/>
        </w:r>
      </w:hyperlink>
    </w:p>
    <w:p w14:paraId="0DBACAC6"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580" w:history="1">
        <w:r w:rsidR="00D842F9" w:rsidRPr="00D456A4">
          <w:rPr>
            <w:rStyle w:val="Hyperlink"/>
            <w:noProof/>
          </w:rPr>
          <w:t>Unit 4:  Communicating with MS Learning Essentials</w:t>
        </w:r>
        <w:r w:rsidR="00D842F9">
          <w:rPr>
            <w:noProof/>
            <w:webHidden/>
          </w:rPr>
          <w:tab/>
        </w:r>
        <w:r w:rsidR="006C1DAB">
          <w:rPr>
            <w:noProof/>
            <w:webHidden/>
          </w:rPr>
          <w:fldChar w:fldCharType="begin"/>
        </w:r>
        <w:r w:rsidR="00D842F9">
          <w:rPr>
            <w:noProof/>
            <w:webHidden/>
          </w:rPr>
          <w:instrText xml:space="preserve"> PAGEREF _Toc233451580 \h </w:instrText>
        </w:r>
        <w:r w:rsidR="006C1DAB">
          <w:rPr>
            <w:noProof/>
            <w:webHidden/>
          </w:rPr>
        </w:r>
        <w:r w:rsidR="006C1DAB">
          <w:rPr>
            <w:noProof/>
            <w:webHidden/>
          </w:rPr>
          <w:fldChar w:fldCharType="separate"/>
        </w:r>
        <w:r w:rsidR="00924EDE">
          <w:rPr>
            <w:noProof/>
            <w:webHidden/>
          </w:rPr>
          <w:t>57</w:t>
        </w:r>
        <w:r w:rsidR="006C1DAB">
          <w:rPr>
            <w:noProof/>
            <w:webHidden/>
          </w:rPr>
          <w:fldChar w:fldCharType="end"/>
        </w:r>
      </w:hyperlink>
    </w:p>
    <w:p w14:paraId="5201C886"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81" w:history="1">
        <w:r w:rsidR="00D842F9" w:rsidRPr="00D456A4">
          <w:rPr>
            <w:rStyle w:val="Hyperlink"/>
            <w:noProof/>
          </w:rPr>
          <w:t>MS Learning Essentials</w:t>
        </w:r>
        <w:r w:rsidR="00D842F9">
          <w:rPr>
            <w:noProof/>
            <w:webHidden/>
          </w:rPr>
          <w:tab/>
        </w:r>
        <w:r w:rsidR="006C1DAB">
          <w:rPr>
            <w:noProof/>
            <w:webHidden/>
          </w:rPr>
          <w:fldChar w:fldCharType="begin"/>
        </w:r>
        <w:r w:rsidR="00D842F9">
          <w:rPr>
            <w:noProof/>
            <w:webHidden/>
          </w:rPr>
          <w:instrText xml:space="preserve"> PAGEREF _Toc233451581 \h </w:instrText>
        </w:r>
        <w:r w:rsidR="006C1DAB">
          <w:rPr>
            <w:noProof/>
            <w:webHidden/>
          </w:rPr>
        </w:r>
        <w:r w:rsidR="006C1DAB">
          <w:rPr>
            <w:noProof/>
            <w:webHidden/>
          </w:rPr>
          <w:fldChar w:fldCharType="separate"/>
        </w:r>
        <w:r w:rsidR="00924EDE">
          <w:rPr>
            <w:noProof/>
            <w:webHidden/>
          </w:rPr>
          <w:t>58</w:t>
        </w:r>
        <w:r w:rsidR="006C1DAB">
          <w:rPr>
            <w:noProof/>
            <w:webHidden/>
          </w:rPr>
          <w:fldChar w:fldCharType="end"/>
        </w:r>
      </w:hyperlink>
    </w:p>
    <w:p w14:paraId="2976982B"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2" w:history="1">
        <w:r w:rsidR="00D842F9" w:rsidRPr="00D456A4">
          <w:rPr>
            <w:rStyle w:val="Hyperlink"/>
            <w:noProof/>
          </w:rPr>
          <w:t>Overview:  Tools for Teachers</w:t>
        </w:r>
        <w:r w:rsidR="00D842F9">
          <w:rPr>
            <w:noProof/>
            <w:webHidden/>
          </w:rPr>
          <w:tab/>
        </w:r>
        <w:r w:rsidR="006C1DAB">
          <w:rPr>
            <w:noProof/>
            <w:webHidden/>
          </w:rPr>
          <w:fldChar w:fldCharType="begin"/>
        </w:r>
        <w:r w:rsidR="00D842F9">
          <w:rPr>
            <w:noProof/>
            <w:webHidden/>
          </w:rPr>
          <w:instrText xml:space="preserve"> PAGEREF _Toc233451582 \h </w:instrText>
        </w:r>
        <w:r w:rsidR="006C1DAB">
          <w:rPr>
            <w:noProof/>
            <w:webHidden/>
          </w:rPr>
        </w:r>
        <w:r w:rsidR="006C1DAB">
          <w:rPr>
            <w:noProof/>
            <w:webHidden/>
          </w:rPr>
          <w:fldChar w:fldCharType="separate"/>
        </w:r>
        <w:r w:rsidR="00924EDE">
          <w:rPr>
            <w:noProof/>
            <w:webHidden/>
          </w:rPr>
          <w:t>58</w:t>
        </w:r>
        <w:r w:rsidR="006C1DAB">
          <w:rPr>
            <w:noProof/>
            <w:webHidden/>
          </w:rPr>
          <w:fldChar w:fldCharType="end"/>
        </w:r>
      </w:hyperlink>
    </w:p>
    <w:p w14:paraId="45B87B25"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3" w:history="1">
        <w:r w:rsidR="00D842F9" w:rsidRPr="00D456A4">
          <w:rPr>
            <w:rStyle w:val="Hyperlink"/>
            <w:noProof/>
          </w:rPr>
          <w:t>Overview:  Tools for Students</w:t>
        </w:r>
        <w:r w:rsidR="00D842F9">
          <w:rPr>
            <w:noProof/>
            <w:webHidden/>
          </w:rPr>
          <w:tab/>
        </w:r>
        <w:r w:rsidR="006C1DAB">
          <w:rPr>
            <w:noProof/>
            <w:webHidden/>
          </w:rPr>
          <w:fldChar w:fldCharType="begin"/>
        </w:r>
        <w:r w:rsidR="00D842F9">
          <w:rPr>
            <w:noProof/>
            <w:webHidden/>
          </w:rPr>
          <w:instrText xml:space="preserve"> PAGEREF _Toc233451583 \h </w:instrText>
        </w:r>
        <w:r w:rsidR="006C1DAB">
          <w:rPr>
            <w:noProof/>
            <w:webHidden/>
          </w:rPr>
        </w:r>
        <w:r w:rsidR="006C1DAB">
          <w:rPr>
            <w:noProof/>
            <w:webHidden/>
          </w:rPr>
          <w:fldChar w:fldCharType="separate"/>
        </w:r>
        <w:r w:rsidR="00924EDE">
          <w:rPr>
            <w:noProof/>
            <w:webHidden/>
          </w:rPr>
          <w:t>59</w:t>
        </w:r>
        <w:r w:rsidR="006C1DAB">
          <w:rPr>
            <w:noProof/>
            <w:webHidden/>
          </w:rPr>
          <w:fldChar w:fldCharType="end"/>
        </w:r>
      </w:hyperlink>
    </w:p>
    <w:p w14:paraId="515905E5"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4" w:history="1">
        <w:r w:rsidR="00D842F9" w:rsidRPr="00D456A4">
          <w:rPr>
            <w:rStyle w:val="Hyperlink"/>
            <w:noProof/>
          </w:rPr>
          <w:t>Overview:  Content from Publishers</w:t>
        </w:r>
        <w:r w:rsidR="00D842F9">
          <w:rPr>
            <w:noProof/>
            <w:webHidden/>
          </w:rPr>
          <w:tab/>
        </w:r>
        <w:r w:rsidR="006C1DAB">
          <w:rPr>
            <w:noProof/>
            <w:webHidden/>
          </w:rPr>
          <w:fldChar w:fldCharType="begin"/>
        </w:r>
        <w:r w:rsidR="00D842F9">
          <w:rPr>
            <w:noProof/>
            <w:webHidden/>
          </w:rPr>
          <w:instrText xml:space="preserve"> PAGEREF _Toc233451584 \h </w:instrText>
        </w:r>
        <w:r w:rsidR="006C1DAB">
          <w:rPr>
            <w:noProof/>
            <w:webHidden/>
          </w:rPr>
        </w:r>
        <w:r w:rsidR="006C1DAB">
          <w:rPr>
            <w:noProof/>
            <w:webHidden/>
          </w:rPr>
          <w:fldChar w:fldCharType="separate"/>
        </w:r>
        <w:r w:rsidR="00924EDE">
          <w:rPr>
            <w:noProof/>
            <w:webHidden/>
          </w:rPr>
          <w:t>59</w:t>
        </w:r>
        <w:r w:rsidR="006C1DAB">
          <w:rPr>
            <w:noProof/>
            <w:webHidden/>
          </w:rPr>
          <w:fldChar w:fldCharType="end"/>
        </w:r>
      </w:hyperlink>
    </w:p>
    <w:p w14:paraId="5F43F8A8"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5" w:history="1">
        <w:r w:rsidR="00D842F9" w:rsidRPr="00D456A4">
          <w:rPr>
            <w:rStyle w:val="Hyperlink"/>
            <w:noProof/>
          </w:rPr>
          <w:t>Overview:  Create New Content</w:t>
        </w:r>
        <w:r w:rsidR="00D842F9">
          <w:rPr>
            <w:noProof/>
            <w:webHidden/>
          </w:rPr>
          <w:tab/>
        </w:r>
        <w:r w:rsidR="006C1DAB">
          <w:rPr>
            <w:noProof/>
            <w:webHidden/>
          </w:rPr>
          <w:fldChar w:fldCharType="begin"/>
        </w:r>
        <w:r w:rsidR="00D842F9">
          <w:rPr>
            <w:noProof/>
            <w:webHidden/>
          </w:rPr>
          <w:instrText xml:space="preserve"> PAGEREF _Toc233451585 \h </w:instrText>
        </w:r>
        <w:r w:rsidR="006C1DAB">
          <w:rPr>
            <w:noProof/>
            <w:webHidden/>
          </w:rPr>
        </w:r>
        <w:r w:rsidR="006C1DAB">
          <w:rPr>
            <w:noProof/>
            <w:webHidden/>
          </w:rPr>
          <w:fldChar w:fldCharType="separate"/>
        </w:r>
        <w:r w:rsidR="00924EDE">
          <w:rPr>
            <w:noProof/>
            <w:webHidden/>
          </w:rPr>
          <w:t>60</w:t>
        </w:r>
        <w:r w:rsidR="006C1DAB">
          <w:rPr>
            <w:noProof/>
            <w:webHidden/>
          </w:rPr>
          <w:fldChar w:fldCharType="end"/>
        </w:r>
      </w:hyperlink>
    </w:p>
    <w:p w14:paraId="4DA73666"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6" w:history="1">
        <w:r w:rsidR="00D842F9" w:rsidRPr="00D456A4">
          <w:rPr>
            <w:rStyle w:val="Hyperlink"/>
            <w:noProof/>
          </w:rPr>
          <w:t>Using Learning Essentials to Communicate</w:t>
        </w:r>
        <w:r w:rsidR="00D842F9">
          <w:rPr>
            <w:noProof/>
            <w:webHidden/>
          </w:rPr>
          <w:tab/>
        </w:r>
        <w:r w:rsidR="006C1DAB">
          <w:rPr>
            <w:noProof/>
            <w:webHidden/>
          </w:rPr>
          <w:fldChar w:fldCharType="begin"/>
        </w:r>
        <w:r w:rsidR="00D842F9">
          <w:rPr>
            <w:noProof/>
            <w:webHidden/>
          </w:rPr>
          <w:instrText xml:space="preserve"> PAGEREF _Toc233451586 \h </w:instrText>
        </w:r>
        <w:r w:rsidR="006C1DAB">
          <w:rPr>
            <w:noProof/>
            <w:webHidden/>
          </w:rPr>
        </w:r>
        <w:r w:rsidR="006C1DAB">
          <w:rPr>
            <w:noProof/>
            <w:webHidden/>
          </w:rPr>
          <w:fldChar w:fldCharType="separate"/>
        </w:r>
        <w:r w:rsidR="00924EDE">
          <w:rPr>
            <w:noProof/>
            <w:webHidden/>
          </w:rPr>
          <w:t>61</w:t>
        </w:r>
        <w:r w:rsidR="006C1DAB">
          <w:rPr>
            <w:noProof/>
            <w:webHidden/>
          </w:rPr>
          <w:fldChar w:fldCharType="end"/>
        </w:r>
      </w:hyperlink>
    </w:p>
    <w:p w14:paraId="22DEBA14"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87" w:history="1">
        <w:r w:rsidR="00D842F9" w:rsidRPr="00D456A4">
          <w:rPr>
            <w:rStyle w:val="Hyperlink"/>
            <w:noProof/>
          </w:rPr>
          <w:t>Explore:  Create a Rubric Using Learning Essentials for Teachers</w:t>
        </w:r>
        <w:r w:rsidR="00D842F9">
          <w:rPr>
            <w:noProof/>
            <w:webHidden/>
          </w:rPr>
          <w:tab/>
        </w:r>
        <w:r w:rsidR="006C1DAB">
          <w:rPr>
            <w:noProof/>
            <w:webHidden/>
          </w:rPr>
          <w:fldChar w:fldCharType="begin"/>
        </w:r>
        <w:r w:rsidR="00D842F9">
          <w:rPr>
            <w:noProof/>
            <w:webHidden/>
          </w:rPr>
          <w:instrText xml:space="preserve"> PAGEREF _Toc233451587 \h </w:instrText>
        </w:r>
        <w:r w:rsidR="006C1DAB">
          <w:rPr>
            <w:noProof/>
            <w:webHidden/>
          </w:rPr>
        </w:r>
        <w:r w:rsidR="006C1DAB">
          <w:rPr>
            <w:noProof/>
            <w:webHidden/>
          </w:rPr>
          <w:fldChar w:fldCharType="separate"/>
        </w:r>
        <w:r w:rsidR="00924EDE">
          <w:rPr>
            <w:noProof/>
            <w:webHidden/>
          </w:rPr>
          <w:t>61</w:t>
        </w:r>
        <w:r w:rsidR="006C1DAB">
          <w:rPr>
            <w:noProof/>
            <w:webHidden/>
          </w:rPr>
          <w:fldChar w:fldCharType="end"/>
        </w:r>
      </w:hyperlink>
    </w:p>
    <w:p w14:paraId="55954EA2"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88" w:history="1">
        <w:r w:rsidR="00D842F9" w:rsidRPr="00D456A4">
          <w:rPr>
            <w:rStyle w:val="Hyperlink"/>
            <w:noProof/>
          </w:rPr>
          <w:t>Explore:  Creating a Project</w:t>
        </w:r>
        <w:r w:rsidR="00D842F9">
          <w:rPr>
            <w:noProof/>
            <w:webHidden/>
          </w:rPr>
          <w:tab/>
        </w:r>
        <w:r w:rsidR="006C1DAB">
          <w:rPr>
            <w:noProof/>
            <w:webHidden/>
          </w:rPr>
          <w:fldChar w:fldCharType="begin"/>
        </w:r>
        <w:r w:rsidR="00D842F9">
          <w:rPr>
            <w:noProof/>
            <w:webHidden/>
          </w:rPr>
          <w:instrText xml:space="preserve"> PAGEREF _Toc233451588 \h </w:instrText>
        </w:r>
        <w:r w:rsidR="006C1DAB">
          <w:rPr>
            <w:noProof/>
            <w:webHidden/>
          </w:rPr>
        </w:r>
        <w:r w:rsidR="006C1DAB">
          <w:rPr>
            <w:noProof/>
            <w:webHidden/>
          </w:rPr>
          <w:fldChar w:fldCharType="separate"/>
        </w:r>
        <w:r w:rsidR="00924EDE">
          <w:rPr>
            <w:noProof/>
            <w:webHidden/>
          </w:rPr>
          <w:t>62</w:t>
        </w:r>
        <w:r w:rsidR="006C1DAB">
          <w:rPr>
            <w:noProof/>
            <w:webHidden/>
          </w:rPr>
          <w:fldChar w:fldCharType="end"/>
        </w:r>
      </w:hyperlink>
    </w:p>
    <w:p w14:paraId="5BF66D9F"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89" w:history="1">
        <w:r w:rsidR="00D842F9" w:rsidRPr="00D456A4">
          <w:rPr>
            <w:rStyle w:val="Hyperlink"/>
            <w:noProof/>
          </w:rPr>
          <w:t>Learning Essentials for Students</w:t>
        </w:r>
        <w:r w:rsidR="00D842F9">
          <w:rPr>
            <w:noProof/>
            <w:webHidden/>
          </w:rPr>
          <w:tab/>
        </w:r>
        <w:r w:rsidR="006C1DAB">
          <w:rPr>
            <w:noProof/>
            <w:webHidden/>
          </w:rPr>
          <w:fldChar w:fldCharType="begin"/>
        </w:r>
        <w:r w:rsidR="00D842F9">
          <w:rPr>
            <w:noProof/>
            <w:webHidden/>
          </w:rPr>
          <w:instrText xml:space="preserve"> PAGEREF _Toc233451589 \h </w:instrText>
        </w:r>
        <w:r w:rsidR="006C1DAB">
          <w:rPr>
            <w:noProof/>
            <w:webHidden/>
          </w:rPr>
        </w:r>
        <w:r w:rsidR="006C1DAB">
          <w:rPr>
            <w:noProof/>
            <w:webHidden/>
          </w:rPr>
          <w:fldChar w:fldCharType="separate"/>
        </w:r>
        <w:r w:rsidR="00924EDE">
          <w:rPr>
            <w:noProof/>
            <w:webHidden/>
          </w:rPr>
          <w:t>64</w:t>
        </w:r>
        <w:r w:rsidR="006C1DAB">
          <w:rPr>
            <w:noProof/>
            <w:webHidden/>
          </w:rPr>
          <w:fldChar w:fldCharType="end"/>
        </w:r>
      </w:hyperlink>
    </w:p>
    <w:p w14:paraId="17D865A0"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90" w:history="1">
        <w:r w:rsidR="00D842F9" w:rsidRPr="00D456A4">
          <w:rPr>
            <w:rStyle w:val="Hyperlink"/>
            <w:noProof/>
          </w:rPr>
          <w:t>Explore:  Using Learning Essentials Presentation Templates</w:t>
        </w:r>
        <w:r w:rsidR="00D842F9">
          <w:rPr>
            <w:noProof/>
            <w:webHidden/>
          </w:rPr>
          <w:tab/>
        </w:r>
        <w:r w:rsidR="006C1DAB">
          <w:rPr>
            <w:noProof/>
            <w:webHidden/>
          </w:rPr>
          <w:fldChar w:fldCharType="begin"/>
        </w:r>
        <w:r w:rsidR="00D842F9">
          <w:rPr>
            <w:noProof/>
            <w:webHidden/>
          </w:rPr>
          <w:instrText xml:space="preserve"> PAGEREF _Toc233451590 \h </w:instrText>
        </w:r>
        <w:r w:rsidR="006C1DAB">
          <w:rPr>
            <w:noProof/>
            <w:webHidden/>
          </w:rPr>
        </w:r>
        <w:r w:rsidR="006C1DAB">
          <w:rPr>
            <w:noProof/>
            <w:webHidden/>
          </w:rPr>
          <w:fldChar w:fldCharType="separate"/>
        </w:r>
        <w:r w:rsidR="00924EDE">
          <w:rPr>
            <w:noProof/>
            <w:webHidden/>
          </w:rPr>
          <w:t>64</w:t>
        </w:r>
        <w:r w:rsidR="006C1DAB">
          <w:rPr>
            <w:noProof/>
            <w:webHidden/>
          </w:rPr>
          <w:fldChar w:fldCharType="end"/>
        </w:r>
      </w:hyperlink>
    </w:p>
    <w:p w14:paraId="63BF5E13"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91" w:history="1">
        <w:r w:rsidR="00D842F9" w:rsidRPr="00D456A4">
          <w:rPr>
            <w:rStyle w:val="Hyperlink"/>
            <w:noProof/>
          </w:rPr>
          <w:t>Explore:  Using a Report Template</w:t>
        </w:r>
        <w:r w:rsidR="00D842F9">
          <w:rPr>
            <w:noProof/>
            <w:webHidden/>
          </w:rPr>
          <w:tab/>
        </w:r>
        <w:r w:rsidR="006C1DAB">
          <w:rPr>
            <w:noProof/>
            <w:webHidden/>
          </w:rPr>
          <w:fldChar w:fldCharType="begin"/>
        </w:r>
        <w:r w:rsidR="00D842F9">
          <w:rPr>
            <w:noProof/>
            <w:webHidden/>
          </w:rPr>
          <w:instrText xml:space="preserve"> PAGEREF _Toc233451591 \h </w:instrText>
        </w:r>
        <w:r w:rsidR="006C1DAB">
          <w:rPr>
            <w:noProof/>
            <w:webHidden/>
          </w:rPr>
        </w:r>
        <w:r w:rsidR="006C1DAB">
          <w:rPr>
            <w:noProof/>
            <w:webHidden/>
          </w:rPr>
          <w:fldChar w:fldCharType="separate"/>
        </w:r>
        <w:r w:rsidR="00924EDE">
          <w:rPr>
            <w:noProof/>
            <w:webHidden/>
          </w:rPr>
          <w:t>66</w:t>
        </w:r>
        <w:r w:rsidR="006C1DAB">
          <w:rPr>
            <w:noProof/>
            <w:webHidden/>
          </w:rPr>
          <w:fldChar w:fldCharType="end"/>
        </w:r>
      </w:hyperlink>
    </w:p>
    <w:p w14:paraId="3F88EC86"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92"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_Toc233451592 \h </w:instrText>
        </w:r>
        <w:r w:rsidR="006C1DAB">
          <w:rPr>
            <w:noProof/>
            <w:webHidden/>
          </w:rPr>
        </w:r>
        <w:r w:rsidR="006C1DAB">
          <w:rPr>
            <w:noProof/>
            <w:webHidden/>
          </w:rPr>
          <w:fldChar w:fldCharType="separate"/>
        </w:r>
        <w:r w:rsidR="00924EDE">
          <w:rPr>
            <w:noProof/>
            <w:webHidden/>
          </w:rPr>
          <w:t>67</w:t>
        </w:r>
        <w:r w:rsidR="006C1DAB">
          <w:rPr>
            <w:noProof/>
            <w:webHidden/>
          </w:rPr>
          <w:fldChar w:fldCharType="end"/>
        </w:r>
      </w:hyperlink>
    </w:p>
    <w:p w14:paraId="02E6A08F"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93"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_Toc233451593 \h </w:instrText>
        </w:r>
        <w:r w:rsidR="006C1DAB">
          <w:rPr>
            <w:noProof/>
            <w:webHidden/>
          </w:rPr>
        </w:r>
        <w:r w:rsidR="006C1DAB">
          <w:rPr>
            <w:noProof/>
            <w:webHidden/>
          </w:rPr>
          <w:fldChar w:fldCharType="separate"/>
        </w:r>
        <w:r w:rsidR="00924EDE">
          <w:rPr>
            <w:noProof/>
            <w:webHidden/>
          </w:rPr>
          <w:t>68</w:t>
        </w:r>
        <w:r w:rsidR="006C1DAB">
          <w:rPr>
            <w:noProof/>
            <w:webHidden/>
          </w:rPr>
          <w:fldChar w:fldCharType="end"/>
        </w:r>
      </w:hyperlink>
    </w:p>
    <w:p w14:paraId="64AA3330"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594" w:history="1">
        <w:r w:rsidR="00D842F9" w:rsidRPr="00D456A4">
          <w:rPr>
            <w:rStyle w:val="Hyperlink"/>
            <w:noProof/>
          </w:rPr>
          <w:t>Unit 5:  Using Audio and Video to Enhance Communications</w:t>
        </w:r>
        <w:r w:rsidR="00D842F9">
          <w:rPr>
            <w:noProof/>
            <w:webHidden/>
          </w:rPr>
          <w:tab/>
        </w:r>
        <w:r w:rsidR="006C1DAB">
          <w:rPr>
            <w:noProof/>
            <w:webHidden/>
          </w:rPr>
          <w:fldChar w:fldCharType="begin"/>
        </w:r>
        <w:r w:rsidR="00D842F9">
          <w:rPr>
            <w:noProof/>
            <w:webHidden/>
          </w:rPr>
          <w:instrText xml:space="preserve"> PAGEREF _Toc233451594 \h </w:instrText>
        </w:r>
        <w:r w:rsidR="006C1DAB">
          <w:rPr>
            <w:noProof/>
            <w:webHidden/>
          </w:rPr>
        </w:r>
        <w:r w:rsidR="006C1DAB">
          <w:rPr>
            <w:noProof/>
            <w:webHidden/>
          </w:rPr>
          <w:fldChar w:fldCharType="separate"/>
        </w:r>
        <w:r w:rsidR="00924EDE">
          <w:rPr>
            <w:noProof/>
            <w:webHidden/>
          </w:rPr>
          <w:t>70</w:t>
        </w:r>
        <w:r w:rsidR="006C1DAB">
          <w:rPr>
            <w:noProof/>
            <w:webHidden/>
          </w:rPr>
          <w:fldChar w:fldCharType="end"/>
        </w:r>
      </w:hyperlink>
    </w:p>
    <w:p w14:paraId="707A9CD7"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595" w:history="1">
        <w:r w:rsidR="00D842F9" w:rsidRPr="00D456A4">
          <w:rPr>
            <w:rStyle w:val="Hyperlink"/>
            <w:noProof/>
          </w:rPr>
          <w:t>Using Audio and Video to Enhance Communications</w:t>
        </w:r>
        <w:r w:rsidR="00D842F9">
          <w:rPr>
            <w:noProof/>
            <w:webHidden/>
          </w:rPr>
          <w:tab/>
        </w:r>
        <w:r w:rsidR="006C1DAB">
          <w:rPr>
            <w:noProof/>
            <w:webHidden/>
          </w:rPr>
          <w:fldChar w:fldCharType="begin"/>
        </w:r>
        <w:r w:rsidR="00D842F9">
          <w:rPr>
            <w:noProof/>
            <w:webHidden/>
          </w:rPr>
          <w:instrText xml:space="preserve"> PAGEREF _Toc233451595 \h </w:instrText>
        </w:r>
        <w:r w:rsidR="006C1DAB">
          <w:rPr>
            <w:noProof/>
            <w:webHidden/>
          </w:rPr>
        </w:r>
        <w:r w:rsidR="006C1DAB">
          <w:rPr>
            <w:noProof/>
            <w:webHidden/>
          </w:rPr>
          <w:fldChar w:fldCharType="separate"/>
        </w:r>
        <w:r w:rsidR="00924EDE">
          <w:rPr>
            <w:noProof/>
            <w:webHidden/>
          </w:rPr>
          <w:t>71</w:t>
        </w:r>
        <w:r w:rsidR="006C1DAB">
          <w:rPr>
            <w:noProof/>
            <w:webHidden/>
          </w:rPr>
          <w:fldChar w:fldCharType="end"/>
        </w:r>
      </w:hyperlink>
    </w:p>
    <w:p w14:paraId="2ADFE43C"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96" w:history="1">
        <w:r w:rsidR="00D842F9" w:rsidRPr="00D456A4">
          <w:rPr>
            <w:rStyle w:val="Hyperlink"/>
            <w:noProof/>
          </w:rPr>
          <w:t>Incorporating Audio and Video into PowerPoint</w:t>
        </w:r>
        <w:r w:rsidR="00D842F9">
          <w:rPr>
            <w:noProof/>
            <w:webHidden/>
          </w:rPr>
          <w:tab/>
        </w:r>
        <w:r w:rsidR="006C1DAB">
          <w:rPr>
            <w:noProof/>
            <w:webHidden/>
          </w:rPr>
          <w:fldChar w:fldCharType="begin"/>
        </w:r>
        <w:r w:rsidR="00D842F9">
          <w:rPr>
            <w:noProof/>
            <w:webHidden/>
          </w:rPr>
          <w:instrText xml:space="preserve"> PAGEREF _Toc233451596 \h </w:instrText>
        </w:r>
        <w:r w:rsidR="006C1DAB">
          <w:rPr>
            <w:noProof/>
            <w:webHidden/>
          </w:rPr>
        </w:r>
        <w:r w:rsidR="006C1DAB">
          <w:rPr>
            <w:noProof/>
            <w:webHidden/>
          </w:rPr>
          <w:fldChar w:fldCharType="separate"/>
        </w:r>
        <w:r w:rsidR="00924EDE">
          <w:rPr>
            <w:noProof/>
            <w:webHidden/>
          </w:rPr>
          <w:t>72</w:t>
        </w:r>
        <w:r w:rsidR="006C1DAB">
          <w:rPr>
            <w:noProof/>
            <w:webHidden/>
          </w:rPr>
          <w:fldChar w:fldCharType="end"/>
        </w:r>
      </w:hyperlink>
    </w:p>
    <w:p w14:paraId="6A439C80"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97" w:history="1">
        <w:r w:rsidR="00D842F9" w:rsidRPr="00D456A4">
          <w:rPr>
            <w:rStyle w:val="Hyperlink"/>
            <w:noProof/>
          </w:rPr>
          <w:t>Explore:  Add and Manage Sounds in your Presentation</w:t>
        </w:r>
        <w:r w:rsidR="00D842F9">
          <w:rPr>
            <w:noProof/>
            <w:webHidden/>
          </w:rPr>
          <w:tab/>
        </w:r>
        <w:r w:rsidR="006C1DAB">
          <w:rPr>
            <w:noProof/>
            <w:webHidden/>
          </w:rPr>
          <w:fldChar w:fldCharType="begin"/>
        </w:r>
        <w:r w:rsidR="00D842F9">
          <w:rPr>
            <w:noProof/>
            <w:webHidden/>
          </w:rPr>
          <w:instrText xml:space="preserve"> PAGEREF _Toc233451597 \h </w:instrText>
        </w:r>
        <w:r w:rsidR="006C1DAB">
          <w:rPr>
            <w:noProof/>
            <w:webHidden/>
          </w:rPr>
        </w:r>
        <w:r w:rsidR="006C1DAB">
          <w:rPr>
            <w:noProof/>
            <w:webHidden/>
          </w:rPr>
          <w:fldChar w:fldCharType="separate"/>
        </w:r>
        <w:r w:rsidR="00924EDE">
          <w:rPr>
            <w:noProof/>
            <w:webHidden/>
          </w:rPr>
          <w:t>73</w:t>
        </w:r>
        <w:r w:rsidR="006C1DAB">
          <w:rPr>
            <w:noProof/>
            <w:webHidden/>
          </w:rPr>
          <w:fldChar w:fldCharType="end"/>
        </w:r>
      </w:hyperlink>
    </w:p>
    <w:p w14:paraId="3ED7B803"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598" w:history="1">
        <w:r w:rsidR="00D842F9" w:rsidRPr="00D456A4">
          <w:rPr>
            <w:rStyle w:val="Hyperlink"/>
            <w:noProof/>
          </w:rPr>
          <w:t>21</w:t>
        </w:r>
        <w:r w:rsidR="00D842F9" w:rsidRPr="00D456A4">
          <w:rPr>
            <w:rStyle w:val="Hyperlink"/>
            <w:noProof/>
            <w:vertAlign w:val="superscript"/>
          </w:rPr>
          <w:t>st</w:t>
        </w:r>
        <w:r w:rsidR="00D842F9" w:rsidRPr="00D456A4">
          <w:rPr>
            <w:rStyle w:val="Hyperlink"/>
            <w:noProof/>
          </w:rPr>
          <w:t xml:space="preserve"> Century Communications with Microsoft Zune®</w:t>
        </w:r>
        <w:r w:rsidR="00D842F9">
          <w:rPr>
            <w:noProof/>
            <w:webHidden/>
          </w:rPr>
          <w:tab/>
        </w:r>
        <w:r w:rsidR="006C1DAB">
          <w:rPr>
            <w:noProof/>
            <w:webHidden/>
          </w:rPr>
          <w:fldChar w:fldCharType="begin"/>
        </w:r>
        <w:r w:rsidR="00D842F9">
          <w:rPr>
            <w:noProof/>
            <w:webHidden/>
          </w:rPr>
          <w:instrText xml:space="preserve"> PAGEREF _Toc233451598 \h </w:instrText>
        </w:r>
        <w:r w:rsidR="006C1DAB">
          <w:rPr>
            <w:noProof/>
            <w:webHidden/>
          </w:rPr>
        </w:r>
        <w:r w:rsidR="006C1DAB">
          <w:rPr>
            <w:noProof/>
            <w:webHidden/>
          </w:rPr>
          <w:fldChar w:fldCharType="separate"/>
        </w:r>
        <w:r w:rsidR="00924EDE">
          <w:rPr>
            <w:noProof/>
            <w:webHidden/>
          </w:rPr>
          <w:t>73</w:t>
        </w:r>
        <w:r w:rsidR="006C1DAB">
          <w:rPr>
            <w:noProof/>
            <w:webHidden/>
          </w:rPr>
          <w:fldChar w:fldCharType="end"/>
        </w:r>
      </w:hyperlink>
    </w:p>
    <w:p w14:paraId="74BB18F0"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599" w:history="1">
        <w:r w:rsidR="00D842F9" w:rsidRPr="00D456A4">
          <w:rPr>
            <w:rStyle w:val="Hyperlink"/>
            <w:noProof/>
          </w:rPr>
          <w:t>Explore:  Using Zune to Communicate and Share</w:t>
        </w:r>
        <w:r w:rsidR="00D842F9">
          <w:rPr>
            <w:noProof/>
            <w:webHidden/>
          </w:rPr>
          <w:tab/>
        </w:r>
        <w:r w:rsidR="006C1DAB">
          <w:rPr>
            <w:noProof/>
            <w:webHidden/>
          </w:rPr>
          <w:fldChar w:fldCharType="begin"/>
        </w:r>
        <w:r w:rsidR="00D842F9">
          <w:rPr>
            <w:noProof/>
            <w:webHidden/>
          </w:rPr>
          <w:instrText xml:space="preserve"> PAGEREF _Toc233451599 \h </w:instrText>
        </w:r>
        <w:r w:rsidR="006C1DAB">
          <w:rPr>
            <w:noProof/>
            <w:webHidden/>
          </w:rPr>
        </w:r>
        <w:r w:rsidR="006C1DAB">
          <w:rPr>
            <w:noProof/>
            <w:webHidden/>
          </w:rPr>
          <w:fldChar w:fldCharType="separate"/>
        </w:r>
        <w:r w:rsidR="00924EDE">
          <w:rPr>
            <w:noProof/>
            <w:webHidden/>
          </w:rPr>
          <w:t>74</w:t>
        </w:r>
        <w:r w:rsidR="006C1DAB">
          <w:rPr>
            <w:noProof/>
            <w:webHidden/>
          </w:rPr>
          <w:fldChar w:fldCharType="end"/>
        </w:r>
      </w:hyperlink>
    </w:p>
    <w:p w14:paraId="48B8A4D3"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00" w:history="1">
        <w:r w:rsidR="00D842F9" w:rsidRPr="00D456A4">
          <w:rPr>
            <w:rStyle w:val="Hyperlink"/>
            <w:noProof/>
          </w:rPr>
          <w:t>Using Windows Media Player® to Enhance Communications</w:t>
        </w:r>
        <w:r w:rsidR="00D842F9">
          <w:rPr>
            <w:noProof/>
            <w:webHidden/>
          </w:rPr>
          <w:tab/>
        </w:r>
        <w:r w:rsidR="006C1DAB">
          <w:rPr>
            <w:noProof/>
            <w:webHidden/>
          </w:rPr>
          <w:fldChar w:fldCharType="begin"/>
        </w:r>
        <w:r w:rsidR="00D842F9">
          <w:rPr>
            <w:noProof/>
            <w:webHidden/>
          </w:rPr>
          <w:instrText xml:space="preserve"> PAGEREF _Toc233451600 \h </w:instrText>
        </w:r>
        <w:r w:rsidR="006C1DAB">
          <w:rPr>
            <w:noProof/>
            <w:webHidden/>
          </w:rPr>
        </w:r>
        <w:r w:rsidR="006C1DAB">
          <w:rPr>
            <w:noProof/>
            <w:webHidden/>
          </w:rPr>
          <w:fldChar w:fldCharType="separate"/>
        </w:r>
        <w:r w:rsidR="00924EDE">
          <w:rPr>
            <w:noProof/>
            <w:webHidden/>
          </w:rPr>
          <w:t>74</w:t>
        </w:r>
        <w:r w:rsidR="006C1DAB">
          <w:rPr>
            <w:noProof/>
            <w:webHidden/>
          </w:rPr>
          <w:fldChar w:fldCharType="end"/>
        </w:r>
      </w:hyperlink>
    </w:p>
    <w:p w14:paraId="6E98133B"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01" w:history="1">
        <w:r w:rsidR="00D842F9" w:rsidRPr="00D456A4">
          <w:rPr>
            <w:rStyle w:val="Hyperlink"/>
            <w:noProof/>
          </w:rPr>
          <w:t>Explore: Add a movie</w:t>
        </w:r>
        <w:r w:rsidR="00D842F9">
          <w:rPr>
            <w:noProof/>
            <w:webHidden/>
          </w:rPr>
          <w:tab/>
        </w:r>
        <w:r w:rsidR="006C1DAB">
          <w:rPr>
            <w:noProof/>
            <w:webHidden/>
          </w:rPr>
          <w:fldChar w:fldCharType="begin"/>
        </w:r>
        <w:r w:rsidR="00D842F9">
          <w:rPr>
            <w:noProof/>
            <w:webHidden/>
          </w:rPr>
          <w:instrText xml:space="preserve"> PAGEREF _Toc233451601 \h </w:instrText>
        </w:r>
        <w:r w:rsidR="006C1DAB">
          <w:rPr>
            <w:noProof/>
            <w:webHidden/>
          </w:rPr>
        </w:r>
        <w:r w:rsidR="006C1DAB">
          <w:rPr>
            <w:noProof/>
            <w:webHidden/>
          </w:rPr>
          <w:fldChar w:fldCharType="separate"/>
        </w:r>
        <w:r w:rsidR="00924EDE">
          <w:rPr>
            <w:noProof/>
            <w:webHidden/>
          </w:rPr>
          <w:t>75</w:t>
        </w:r>
        <w:r w:rsidR="006C1DAB">
          <w:rPr>
            <w:noProof/>
            <w:webHidden/>
          </w:rPr>
          <w:fldChar w:fldCharType="end"/>
        </w:r>
      </w:hyperlink>
    </w:p>
    <w:p w14:paraId="5B26C3CE"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02"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_Toc233451602 \h </w:instrText>
        </w:r>
        <w:r w:rsidR="006C1DAB">
          <w:rPr>
            <w:noProof/>
            <w:webHidden/>
          </w:rPr>
        </w:r>
        <w:r w:rsidR="006C1DAB">
          <w:rPr>
            <w:noProof/>
            <w:webHidden/>
          </w:rPr>
          <w:fldChar w:fldCharType="separate"/>
        </w:r>
        <w:r w:rsidR="00924EDE">
          <w:rPr>
            <w:noProof/>
            <w:webHidden/>
          </w:rPr>
          <w:t>76</w:t>
        </w:r>
        <w:r w:rsidR="006C1DAB">
          <w:rPr>
            <w:noProof/>
            <w:webHidden/>
          </w:rPr>
          <w:fldChar w:fldCharType="end"/>
        </w:r>
      </w:hyperlink>
    </w:p>
    <w:p w14:paraId="79329BF6"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03"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_Toc233451603 \h </w:instrText>
        </w:r>
        <w:r w:rsidR="006C1DAB">
          <w:rPr>
            <w:noProof/>
            <w:webHidden/>
          </w:rPr>
        </w:r>
        <w:r w:rsidR="006C1DAB">
          <w:rPr>
            <w:noProof/>
            <w:webHidden/>
          </w:rPr>
          <w:fldChar w:fldCharType="separate"/>
        </w:r>
        <w:r w:rsidR="00924EDE">
          <w:rPr>
            <w:noProof/>
            <w:webHidden/>
          </w:rPr>
          <w:t>77</w:t>
        </w:r>
        <w:r w:rsidR="006C1DAB">
          <w:rPr>
            <w:noProof/>
            <w:webHidden/>
          </w:rPr>
          <w:fldChar w:fldCharType="end"/>
        </w:r>
      </w:hyperlink>
    </w:p>
    <w:p w14:paraId="25961C50"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604" w:history="1">
        <w:r w:rsidR="00D842F9" w:rsidRPr="00D456A4">
          <w:rPr>
            <w:rStyle w:val="Hyperlink"/>
            <w:noProof/>
          </w:rPr>
          <w:t>Unit 6:  Present and Publish</w:t>
        </w:r>
        <w:r w:rsidR="00D842F9">
          <w:rPr>
            <w:noProof/>
            <w:webHidden/>
          </w:rPr>
          <w:tab/>
        </w:r>
        <w:r w:rsidR="006C1DAB">
          <w:rPr>
            <w:noProof/>
            <w:webHidden/>
          </w:rPr>
          <w:fldChar w:fldCharType="begin"/>
        </w:r>
        <w:r w:rsidR="00D842F9">
          <w:rPr>
            <w:noProof/>
            <w:webHidden/>
          </w:rPr>
          <w:instrText xml:space="preserve"> PAGEREF _Toc233451604 \h </w:instrText>
        </w:r>
        <w:r w:rsidR="006C1DAB">
          <w:rPr>
            <w:noProof/>
            <w:webHidden/>
          </w:rPr>
        </w:r>
        <w:r w:rsidR="006C1DAB">
          <w:rPr>
            <w:noProof/>
            <w:webHidden/>
          </w:rPr>
          <w:fldChar w:fldCharType="separate"/>
        </w:r>
        <w:r w:rsidR="00924EDE">
          <w:rPr>
            <w:noProof/>
            <w:webHidden/>
          </w:rPr>
          <w:t>79</w:t>
        </w:r>
        <w:r w:rsidR="006C1DAB">
          <w:rPr>
            <w:noProof/>
            <w:webHidden/>
          </w:rPr>
          <w:fldChar w:fldCharType="end"/>
        </w:r>
      </w:hyperlink>
    </w:p>
    <w:p w14:paraId="0AC8EAC7"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05" w:history="1">
        <w:r w:rsidR="00D842F9" w:rsidRPr="00D456A4">
          <w:rPr>
            <w:rStyle w:val="Hyperlink"/>
            <w:noProof/>
          </w:rPr>
          <w:t>Present and Publish</w:t>
        </w:r>
        <w:r w:rsidR="00D842F9">
          <w:rPr>
            <w:noProof/>
            <w:webHidden/>
          </w:rPr>
          <w:tab/>
        </w:r>
        <w:r w:rsidR="006C1DAB">
          <w:rPr>
            <w:noProof/>
            <w:webHidden/>
          </w:rPr>
          <w:fldChar w:fldCharType="begin"/>
        </w:r>
        <w:r w:rsidR="00D842F9">
          <w:rPr>
            <w:noProof/>
            <w:webHidden/>
          </w:rPr>
          <w:instrText xml:space="preserve"> PAGEREF _Toc233451605 \h </w:instrText>
        </w:r>
        <w:r w:rsidR="006C1DAB">
          <w:rPr>
            <w:noProof/>
            <w:webHidden/>
          </w:rPr>
        </w:r>
        <w:r w:rsidR="006C1DAB">
          <w:rPr>
            <w:noProof/>
            <w:webHidden/>
          </w:rPr>
          <w:fldChar w:fldCharType="separate"/>
        </w:r>
        <w:r w:rsidR="00924EDE">
          <w:rPr>
            <w:noProof/>
            <w:webHidden/>
          </w:rPr>
          <w:t>80</w:t>
        </w:r>
        <w:r w:rsidR="006C1DAB">
          <w:rPr>
            <w:noProof/>
            <w:webHidden/>
          </w:rPr>
          <w:fldChar w:fldCharType="end"/>
        </w:r>
      </w:hyperlink>
    </w:p>
    <w:p w14:paraId="58E3933B"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06" w:history="1">
        <w:r w:rsidR="00D842F9" w:rsidRPr="00D456A4">
          <w:rPr>
            <w:rStyle w:val="Hyperlink"/>
            <w:noProof/>
          </w:rPr>
          <w:t>Using Microsoft PowerPoint to Present the Project</w:t>
        </w:r>
        <w:r w:rsidR="00D842F9">
          <w:rPr>
            <w:noProof/>
            <w:webHidden/>
          </w:rPr>
          <w:tab/>
        </w:r>
        <w:r w:rsidR="006C1DAB">
          <w:rPr>
            <w:noProof/>
            <w:webHidden/>
          </w:rPr>
          <w:fldChar w:fldCharType="begin"/>
        </w:r>
        <w:r w:rsidR="00D842F9">
          <w:rPr>
            <w:noProof/>
            <w:webHidden/>
          </w:rPr>
          <w:instrText xml:space="preserve"> PAGEREF _Toc233451606 \h </w:instrText>
        </w:r>
        <w:r w:rsidR="006C1DAB">
          <w:rPr>
            <w:noProof/>
            <w:webHidden/>
          </w:rPr>
        </w:r>
        <w:r w:rsidR="006C1DAB">
          <w:rPr>
            <w:noProof/>
            <w:webHidden/>
          </w:rPr>
          <w:fldChar w:fldCharType="separate"/>
        </w:r>
        <w:r w:rsidR="00924EDE">
          <w:rPr>
            <w:noProof/>
            <w:webHidden/>
          </w:rPr>
          <w:t>81</w:t>
        </w:r>
        <w:r w:rsidR="006C1DAB">
          <w:rPr>
            <w:noProof/>
            <w:webHidden/>
          </w:rPr>
          <w:fldChar w:fldCharType="end"/>
        </w:r>
      </w:hyperlink>
    </w:p>
    <w:p w14:paraId="2D942E74"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07" w:history="1">
        <w:r w:rsidR="00D842F9" w:rsidRPr="00D456A4">
          <w:rPr>
            <w:rStyle w:val="Hyperlink"/>
            <w:noProof/>
          </w:rPr>
          <w:t>Explore:  Combining Data from Multiple Sources into a Presentation</w:t>
        </w:r>
        <w:r w:rsidR="00D842F9">
          <w:rPr>
            <w:noProof/>
            <w:webHidden/>
          </w:rPr>
          <w:tab/>
        </w:r>
        <w:r w:rsidR="006C1DAB">
          <w:rPr>
            <w:noProof/>
            <w:webHidden/>
          </w:rPr>
          <w:fldChar w:fldCharType="begin"/>
        </w:r>
        <w:r w:rsidR="00D842F9">
          <w:rPr>
            <w:noProof/>
            <w:webHidden/>
          </w:rPr>
          <w:instrText xml:space="preserve"> PAGEREF _Toc233451607 \h </w:instrText>
        </w:r>
        <w:r w:rsidR="006C1DAB">
          <w:rPr>
            <w:noProof/>
            <w:webHidden/>
          </w:rPr>
        </w:r>
        <w:r w:rsidR="006C1DAB">
          <w:rPr>
            <w:noProof/>
            <w:webHidden/>
          </w:rPr>
          <w:fldChar w:fldCharType="separate"/>
        </w:r>
        <w:r w:rsidR="00924EDE">
          <w:rPr>
            <w:noProof/>
            <w:webHidden/>
          </w:rPr>
          <w:t>81</w:t>
        </w:r>
        <w:r w:rsidR="006C1DAB">
          <w:rPr>
            <w:noProof/>
            <w:webHidden/>
          </w:rPr>
          <w:fldChar w:fldCharType="end"/>
        </w:r>
      </w:hyperlink>
    </w:p>
    <w:p w14:paraId="28C6E0D3"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08" w:history="1">
        <w:r w:rsidR="00D842F9" w:rsidRPr="00D456A4">
          <w:rPr>
            <w:rStyle w:val="Hyperlink"/>
            <w:noProof/>
          </w:rPr>
          <w:t>Explore:  Record Presentation as a Video and Share.</w:t>
        </w:r>
        <w:r w:rsidR="00D842F9">
          <w:rPr>
            <w:noProof/>
            <w:webHidden/>
          </w:rPr>
          <w:tab/>
        </w:r>
        <w:r w:rsidR="006C1DAB">
          <w:rPr>
            <w:noProof/>
            <w:webHidden/>
          </w:rPr>
          <w:fldChar w:fldCharType="begin"/>
        </w:r>
        <w:r w:rsidR="00D842F9">
          <w:rPr>
            <w:noProof/>
            <w:webHidden/>
          </w:rPr>
          <w:instrText xml:space="preserve"> PAGEREF _Toc233451608 \h </w:instrText>
        </w:r>
        <w:r w:rsidR="006C1DAB">
          <w:rPr>
            <w:noProof/>
            <w:webHidden/>
          </w:rPr>
        </w:r>
        <w:r w:rsidR="006C1DAB">
          <w:rPr>
            <w:noProof/>
            <w:webHidden/>
          </w:rPr>
          <w:fldChar w:fldCharType="separate"/>
        </w:r>
        <w:r w:rsidR="00924EDE">
          <w:rPr>
            <w:noProof/>
            <w:webHidden/>
          </w:rPr>
          <w:t>82</w:t>
        </w:r>
        <w:r w:rsidR="006C1DAB">
          <w:rPr>
            <w:noProof/>
            <w:webHidden/>
          </w:rPr>
          <w:fldChar w:fldCharType="end"/>
        </w:r>
      </w:hyperlink>
    </w:p>
    <w:p w14:paraId="70ABB978"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09" w:history="1">
        <w:r w:rsidR="00D842F9" w:rsidRPr="00D456A4">
          <w:rPr>
            <w:rStyle w:val="Hyperlink"/>
            <w:noProof/>
          </w:rPr>
          <w:t>Putting It All Together – The Newsletter</w:t>
        </w:r>
        <w:r w:rsidR="00D842F9">
          <w:rPr>
            <w:noProof/>
            <w:webHidden/>
          </w:rPr>
          <w:tab/>
        </w:r>
        <w:r w:rsidR="006C1DAB">
          <w:rPr>
            <w:noProof/>
            <w:webHidden/>
          </w:rPr>
          <w:fldChar w:fldCharType="begin"/>
        </w:r>
        <w:r w:rsidR="00D842F9">
          <w:rPr>
            <w:noProof/>
            <w:webHidden/>
          </w:rPr>
          <w:instrText xml:space="preserve"> PAGEREF _Toc233451609 \h </w:instrText>
        </w:r>
        <w:r w:rsidR="006C1DAB">
          <w:rPr>
            <w:noProof/>
            <w:webHidden/>
          </w:rPr>
        </w:r>
        <w:r w:rsidR="006C1DAB">
          <w:rPr>
            <w:noProof/>
            <w:webHidden/>
          </w:rPr>
          <w:fldChar w:fldCharType="separate"/>
        </w:r>
        <w:r w:rsidR="00924EDE">
          <w:rPr>
            <w:noProof/>
            <w:webHidden/>
          </w:rPr>
          <w:t>83</w:t>
        </w:r>
        <w:r w:rsidR="006C1DAB">
          <w:rPr>
            <w:noProof/>
            <w:webHidden/>
          </w:rPr>
          <w:fldChar w:fldCharType="end"/>
        </w:r>
      </w:hyperlink>
    </w:p>
    <w:p w14:paraId="06F720FD"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10" w:history="1">
        <w:r w:rsidR="00D842F9" w:rsidRPr="00D456A4">
          <w:rPr>
            <w:rStyle w:val="Hyperlink"/>
            <w:noProof/>
          </w:rPr>
          <w:t>Explore:  Creating a Newsletter Template in MS Word</w:t>
        </w:r>
        <w:r w:rsidR="00D842F9">
          <w:rPr>
            <w:noProof/>
            <w:webHidden/>
          </w:rPr>
          <w:tab/>
        </w:r>
        <w:r w:rsidR="006C1DAB">
          <w:rPr>
            <w:noProof/>
            <w:webHidden/>
          </w:rPr>
          <w:fldChar w:fldCharType="begin"/>
        </w:r>
        <w:r w:rsidR="00D842F9">
          <w:rPr>
            <w:noProof/>
            <w:webHidden/>
          </w:rPr>
          <w:instrText xml:space="preserve"> PAGEREF _Toc233451610 \h </w:instrText>
        </w:r>
        <w:r w:rsidR="006C1DAB">
          <w:rPr>
            <w:noProof/>
            <w:webHidden/>
          </w:rPr>
        </w:r>
        <w:r w:rsidR="006C1DAB">
          <w:rPr>
            <w:noProof/>
            <w:webHidden/>
          </w:rPr>
          <w:fldChar w:fldCharType="separate"/>
        </w:r>
        <w:r w:rsidR="00924EDE">
          <w:rPr>
            <w:noProof/>
            <w:webHidden/>
          </w:rPr>
          <w:t>84</w:t>
        </w:r>
        <w:r w:rsidR="006C1DAB">
          <w:rPr>
            <w:noProof/>
            <w:webHidden/>
          </w:rPr>
          <w:fldChar w:fldCharType="end"/>
        </w:r>
      </w:hyperlink>
    </w:p>
    <w:p w14:paraId="51B94F11"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11" w:history="1">
        <w:r w:rsidR="00D842F9" w:rsidRPr="00D456A4">
          <w:rPr>
            <w:rStyle w:val="Hyperlink"/>
            <w:noProof/>
          </w:rPr>
          <w:t>Explore:  Adding Content to the Newsletter Template</w:t>
        </w:r>
        <w:r w:rsidR="00D842F9">
          <w:rPr>
            <w:noProof/>
            <w:webHidden/>
          </w:rPr>
          <w:tab/>
        </w:r>
        <w:r w:rsidR="006C1DAB">
          <w:rPr>
            <w:noProof/>
            <w:webHidden/>
          </w:rPr>
          <w:fldChar w:fldCharType="begin"/>
        </w:r>
        <w:r w:rsidR="00D842F9">
          <w:rPr>
            <w:noProof/>
            <w:webHidden/>
          </w:rPr>
          <w:instrText xml:space="preserve"> PAGEREF _Toc233451611 \h </w:instrText>
        </w:r>
        <w:r w:rsidR="006C1DAB">
          <w:rPr>
            <w:noProof/>
            <w:webHidden/>
          </w:rPr>
        </w:r>
        <w:r w:rsidR="006C1DAB">
          <w:rPr>
            <w:noProof/>
            <w:webHidden/>
          </w:rPr>
          <w:fldChar w:fldCharType="separate"/>
        </w:r>
        <w:r w:rsidR="00924EDE">
          <w:rPr>
            <w:noProof/>
            <w:webHidden/>
          </w:rPr>
          <w:t>86</w:t>
        </w:r>
        <w:r w:rsidR="006C1DAB">
          <w:rPr>
            <w:noProof/>
            <w:webHidden/>
          </w:rPr>
          <w:fldChar w:fldCharType="end"/>
        </w:r>
      </w:hyperlink>
    </w:p>
    <w:p w14:paraId="4D1B321E"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12" w:history="1">
        <w:r w:rsidR="00D842F9" w:rsidRPr="00D456A4">
          <w:rPr>
            <w:rStyle w:val="Hyperlink"/>
            <w:noProof/>
          </w:rPr>
          <w:t>TEst Your Knowledge</w:t>
        </w:r>
        <w:r w:rsidR="00D842F9">
          <w:rPr>
            <w:noProof/>
            <w:webHidden/>
          </w:rPr>
          <w:tab/>
        </w:r>
        <w:r w:rsidR="006C1DAB">
          <w:rPr>
            <w:noProof/>
            <w:webHidden/>
          </w:rPr>
          <w:fldChar w:fldCharType="begin"/>
        </w:r>
        <w:r w:rsidR="00D842F9">
          <w:rPr>
            <w:noProof/>
            <w:webHidden/>
          </w:rPr>
          <w:instrText xml:space="preserve"> PAGEREF _Toc233451612 \h </w:instrText>
        </w:r>
        <w:r w:rsidR="006C1DAB">
          <w:rPr>
            <w:noProof/>
            <w:webHidden/>
          </w:rPr>
        </w:r>
        <w:r w:rsidR="006C1DAB">
          <w:rPr>
            <w:noProof/>
            <w:webHidden/>
          </w:rPr>
          <w:fldChar w:fldCharType="separate"/>
        </w:r>
        <w:r w:rsidR="00924EDE">
          <w:rPr>
            <w:noProof/>
            <w:webHidden/>
          </w:rPr>
          <w:t>89</w:t>
        </w:r>
        <w:r w:rsidR="006C1DAB">
          <w:rPr>
            <w:noProof/>
            <w:webHidden/>
          </w:rPr>
          <w:fldChar w:fldCharType="end"/>
        </w:r>
      </w:hyperlink>
    </w:p>
    <w:p w14:paraId="275E74CD"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13" w:history="1">
        <w:r w:rsidR="00D842F9" w:rsidRPr="00D456A4">
          <w:rPr>
            <w:rStyle w:val="Hyperlink"/>
            <w:noProof/>
          </w:rPr>
          <w:t>Curriculum Connections</w:t>
        </w:r>
        <w:r w:rsidR="00D842F9">
          <w:rPr>
            <w:noProof/>
            <w:webHidden/>
          </w:rPr>
          <w:tab/>
        </w:r>
        <w:r w:rsidR="006C1DAB">
          <w:rPr>
            <w:noProof/>
            <w:webHidden/>
          </w:rPr>
          <w:fldChar w:fldCharType="begin"/>
        </w:r>
        <w:r w:rsidR="00D842F9">
          <w:rPr>
            <w:noProof/>
            <w:webHidden/>
          </w:rPr>
          <w:instrText xml:space="preserve"> PAGEREF _Toc233451613 \h </w:instrText>
        </w:r>
        <w:r w:rsidR="006C1DAB">
          <w:rPr>
            <w:noProof/>
            <w:webHidden/>
          </w:rPr>
        </w:r>
        <w:r w:rsidR="006C1DAB">
          <w:rPr>
            <w:noProof/>
            <w:webHidden/>
          </w:rPr>
          <w:fldChar w:fldCharType="separate"/>
        </w:r>
        <w:r w:rsidR="00924EDE">
          <w:rPr>
            <w:noProof/>
            <w:webHidden/>
          </w:rPr>
          <w:t>90</w:t>
        </w:r>
        <w:r w:rsidR="006C1DAB">
          <w:rPr>
            <w:noProof/>
            <w:webHidden/>
          </w:rPr>
          <w:fldChar w:fldCharType="end"/>
        </w:r>
      </w:hyperlink>
    </w:p>
    <w:p w14:paraId="6DB3B662"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614" w:history="1">
        <w:r w:rsidR="00D842F9" w:rsidRPr="00D456A4">
          <w:rPr>
            <w:rStyle w:val="Hyperlink"/>
            <w:noProof/>
          </w:rPr>
          <w:t>Unit 7: Tying It All Together</w:t>
        </w:r>
        <w:r w:rsidR="00D842F9">
          <w:rPr>
            <w:noProof/>
            <w:webHidden/>
          </w:rPr>
          <w:tab/>
        </w:r>
        <w:r w:rsidR="006C1DAB">
          <w:rPr>
            <w:noProof/>
            <w:webHidden/>
          </w:rPr>
          <w:fldChar w:fldCharType="begin"/>
        </w:r>
        <w:r w:rsidR="00D842F9">
          <w:rPr>
            <w:noProof/>
            <w:webHidden/>
          </w:rPr>
          <w:instrText xml:space="preserve"> PAGEREF _Toc233451614 \h </w:instrText>
        </w:r>
        <w:r w:rsidR="006C1DAB">
          <w:rPr>
            <w:noProof/>
            <w:webHidden/>
          </w:rPr>
        </w:r>
        <w:r w:rsidR="006C1DAB">
          <w:rPr>
            <w:noProof/>
            <w:webHidden/>
          </w:rPr>
          <w:fldChar w:fldCharType="separate"/>
        </w:r>
        <w:r w:rsidR="00924EDE">
          <w:rPr>
            <w:noProof/>
            <w:webHidden/>
          </w:rPr>
          <w:t>92</w:t>
        </w:r>
        <w:r w:rsidR="006C1DAB">
          <w:rPr>
            <w:noProof/>
            <w:webHidden/>
          </w:rPr>
          <w:fldChar w:fldCharType="end"/>
        </w:r>
      </w:hyperlink>
    </w:p>
    <w:p w14:paraId="2268CC9B" w14:textId="77777777" w:rsidR="00D842F9" w:rsidRDefault="005E2DED">
      <w:pPr>
        <w:pStyle w:val="TOC2"/>
        <w:tabs>
          <w:tab w:val="right" w:leader="dot" w:pos="9350"/>
        </w:tabs>
        <w:rPr>
          <w:rFonts w:asciiTheme="minorHAnsi" w:eastAsiaTheme="minorEastAsia" w:hAnsiTheme="minorHAnsi" w:cstheme="minorBidi"/>
          <w:b w:val="0"/>
          <w:bCs w:val="0"/>
          <w:noProof/>
          <w:sz w:val="22"/>
          <w:szCs w:val="22"/>
        </w:rPr>
      </w:pPr>
      <w:hyperlink w:anchor="_Toc233451615" w:history="1">
        <w:r w:rsidR="00D842F9" w:rsidRPr="00D456A4">
          <w:rPr>
            <w:rStyle w:val="Hyperlink"/>
            <w:noProof/>
          </w:rPr>
          <w:t>Tying It All Together</w:t>
        </w:r>
        <w:r w:rsidR="00D842F9">
          <w:rPr>
            <w:noProof/>
            <w:webHidden/>
          </w:rPr>
          <w:tab/>
        </w:r>
        <w:r w:rsidR="006C1DAB">
          <w:rPr>
            <w:noProof/>
            <w:webHidden/>
          </w:rPr>
          <w:fldChar w:fldCharType="begin"/>
        </w:r>
        <w:r w:rsidR="00D842F9">
          <w:rPr>
            <w:noProof/>
            <w:webHidden/>
          </w:rPr>
          <w:instrText xml:space="preserve"> PAGEREF _Toc233451615 \h </w:instrText>
        </w:r>
        <w:r w:rsidR="006C1DAB">
          <w:rPr>
            <w:noProof/>
            <w:webHidden/>
          </w:rPr>
        </w:r>
        <w:r w:rsidR="006C1DAB">
          <w:rPr>
            <w:noProof/>
            <w:webHidden/>
          </w:rPr>
          <w:fldChar w:fldCharType="separate"/>
        </w:r>
        <w:r w:rsidR="00924EDE">
          <w:rPr>
            <w:noProof/>
            <w:webHidden/>
          </w:rPr>
          <w:t>93</w:t>
        </w:r>
        <w:r w:rsidR="006C1DAB">
          <w:rPr>
            <w:noProof/>
            <w:webHidden/>
          </w:rPr>
          <w:fldChar w:fldCharType="end"/>
        </w:r>
      </w:hyperlink>
    </w:p>
    <w:p w14:paraId="297E2BA7"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16" w:history="1">
        <w:r w:rsidR="00D842F9" w:rsidRPr="00D456A4">
          <w:rPr>
            <w:rStyle w:val="Hyperlink"/>
            <w:noProof/>
          </w:rPr>
          <w:t>Case Studies</w:t>
        </w:r>
        <w:r w:rsidR="00D842F9">
          <w:rPr>
            <w:noProof/>
            <w:webHidden/>
          </w:rPr>
          <w:tab/>
        </w:r>
        <w:r w:rsidR="006C1DAB">
          <w:rPr>
            <w:noProof/>
            <w:webHidden/>
          </w:rPr>
          <w:fldChar w:fldCharType="begin"/>
        </w:r>
        <w:r w:rsidR="00D842F9">
          <w:rPr>
            <w:noProof/>
            <w:webHidden/>
          </w:rPr>
          <w:instrText xml:space="preserve"> PAGEREF _Toc233451616 \h </w:instrText>
        </w:r>
        <w:r w:rsidR="006C1DAB">
          <w:rPr>
            <w:noProof/>
            <w:webHidden/>
          </w:rPr>
        </w:r>
        <w:r w:rsidR="006C1DAB">
          <w:rPr>
            <w:noProof/>
            <w:webHidden/>
          </w:rPr>
          <w:fldChar w:fldCharType="separate"/>
        </w:r>
        <w:r w:rsidR="00924EDE">
          <w:rPr>
            <w:noProof/>
            <w:webHidden/>
          </w:rPr>
          <w:t>93</w:t>
        </w:r>
        <w:r w:rsidR="006C1DAB">
          <w:rPr>
            <w:noProof/>
            <w:webHidden/>
          </w:rPr>
          <w:fldChar w:fldCharType="end"/>
        </w:r>
      </w:hyperlink>
    </w:p>
    <w:p w14:paraId="685D7B3C"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17" w:history="1">
        <w:r w:rsidR="00D842F9" w:rsidRPr="00D456A4">
          <w:rPr>
            <w:rStyle w:val="Hyperlink"/>
            <w:noProof/>
          </w:rPr>
          <w:t>Explore:  Case Study #1</w:t>
        </w:r>
        <w:r w:rsidR="00D842F9">
          <w:rPr>
            <w:noProof/>
            <w:webHidden/>
          </w:rPr>
          <w:tab/>
        </w:r>
        <w:r w:rsidR="006C1DAB">
          <w:rPr>
            <w:noProof/>
            <w:webHidden/>
          </w:rPr>
          <w:fldChar w:fldCharType="begin"/>
        </w:r>
        <w:r w:rsidR="00D842F9">
          <w:rPr>
            <w:noProof/>
            <w:webHidden/>
          </w:rPr>
          <w:instrText xml:space="preserve"> PAGEREF _Toc233451617 \h </w:instrText>
        </w:r>
        <w:r w:rsidR="006C1DAB">
          <w:rPr>
            <w:noProof/>
            <w:webHidden/>
          </w:rPr>
        </w:r>
        <w:r w:rsidR="006C1DAB">
          <w:rPr>
            <w:noProof/>
            <w:webHidden/>
          </w:rPr>
          <w:fldChar w:fldCharType="separate"/>
        </w:r>
        <w:r w:rsidR="00924EDE">
          <w:rPr>
            <w:noProof/>
            <w:webHidden/>
          </w:rPr>
          <w:t>93</w:t>
        </w:r>
        <w:r w:rsidR="006C1DAB">
          <w:rPr>
            <w:noProof/>
            <w:webHidden/>
          </w:rPr>
          <w:fldChar w:fldCharType="end"/>
        </w:r>
      </w:hyperlink>
    </w:p>
    <w:p w14:paraId="654D9745"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18" w:history="1">
        <w:r w:rsidR="00D842F9" w:rsidRPr="00D456A4">
          <w:rPr>
            <w:rStyle w:val="Hyperlink"/>
            <w:noProof/>
          </w:rPr>
          <w:t>Explore:  Case Study #2</w:t>
        </w:r>
        <w:r w:rsidR="00D842F9">
          <w:rPr>
            <w:noProof/>
            <w:webHidden/>
          </w:rPr>
          <w:tab/>
        </w:r>
        <w:r w:rsidR="006C1DAB">
          <w:rPr>
            <w:noProof/>
            <w:webHidden/>
          </w:rPr>
          <w:fldChar w:fldCharType="begin"/>
        </w:r>
        <w:r w:rsidR="00D842F9">
          <w:rPr>
            <w:noProof/>
            <w:webHidden/>
          </w:rPr>
          <w:instrText xml:space="preserve"> PAGEREF _Toc233451618 \h </w:instrText>
        </w:r>
        <w:r w:rsidR="006C1DAB">
          <w:rPr>
            <w:noProof/>
            <w:webHidden/>
          </w:rPr>
        </w:r>
        <w:r w:rsidR="006C1DAB">
          <w:rPr>
            <w:noProof/>
            <w:webHidden/>
          </w:rPr>
          <w:fldChar w:fldCharType="separate"/>
        </w:r>
        <w:r w:rsidR="00924EDE">
          <w:rPr>
            <w:noProof/>
            <w:webHidden/>
          </w:rPr>
          <w:t>95</w:t>
        </w:r>
        <w:r w:rsidR="006C1DAB">
          <w:rPr>
            <w:noProof/>
            <w:webHidden/>
          </w:rPr>
          <w:fldChar w:fldCharType="end"/>
        </w:r>
      </w:hyperlink>
    </w:p>
    <w:p w14:paraId="6CB1102D" w14:textId="77777777" w:rsidR="00D842F9" w:rsidRDefault="005E2DED">
      <w:pPr>
        <w:pStyle w:val="TOC4"/>
        <w:tabs>
          <w:tab w:val="right" w:leader="dot" w:pos="9350"/>
        </w:tabs>
        <w:rPr>
          <w:rFonts w:asciiTheme="minorHAnsi" w:eastAsiaTheme="minorEastAsia" w:hAnsiTheme="minorHAnsi" w:cstheme="minorBidi"/>
          <w:noProof/>
          <w:sz w:val="22"/>
          <w:szCs w:val="22"/>
        </w:rPr>
      </w:pPr>
      <w:hyperlink w:anchor="_Toc233451619" w:history="1">
        <w:r w:rsidR="00D842F9" w:rsidRPr="00D456A4">
          <w:rPr>
            <w:rStyle w:val="Hyperlink"/>
            <w:noProof/>
          </w:rPr>
          <w:t>Explore:  Case Study # 3</w:t>
        </w:r>
        <w:r w:rsidR="00D842F9">
          <w:rPr>
            <w:noProof/>
            <w:webHidden/>
          </w:rPr>
          <w:tab/>
        </w:r>
        <w:r w:rsidR="006C1DAB">
          <w:rPr>
            <w:noProof/>
            <w:webHidden/>
          </w:rPr>
          <w:fldChar w:fldCharType="begin"/>
        </w:r>
        <w:r w:rsidR="00D842F9">
          <w:rPr>
            <w:noProof/>
            <w:webHidden/>
          </w:rPr>
          <w:instrText xml:space="preserve"> PAGEREF _Toc233451619 \h </w:instrText>
        </w:r>
        <w:r w:rsidR="006C1DAB">
          <w:rPr>
            <w:noProof/>
            <w:webHidden/>
          </w:rPr>
        </w:r>
        <w:r w:rsidR="006C1DAB">
          <w:rPr>
            <w:noProof/>
            <w:webHidden/>
          </w:rPr>
          <w:fldChar w:fldCharType="separate"/>
        </w:r>
        <w:r w:rsidR="00924EDE">
          <w:rPr>
            <w:noProof/>
            <w:webHidden/>
          </w:rPr>
          <w:t>97</w:t>
        </w:r>
        <w:r w:rsidR="006C1DAB">
          <w:rPr>
            <w:noProof/>
            <w:webHidden/>
          </w:rPr>
          <w:fldChar w:fldCharType="end"/>
        </w:r>
      </w:hyperlink>
    </w:p>
    <w:p w14:paraId="5FC66D94" w14:textId="77777777" w:rsidR="00D842F9" w:rsidRDefault="005E2DED">
      <w:pPr>
        <w:pStyle w:val="TOC1"/>
        <w:tabs>
          <w:tab w:val="right" w:leader="dot" w:pos="9350"/>
        </w:tabs>
        <w:rPr>
          <w:rFonts w:asciiTheme="minorHAnsi" w:eastAsiaTheme="minorEastAsia" w:hAnsiTheme="minorHAnsi" w:cstheme="minorBidi"/>
          <w:b w:val="0"/>
          <w:bCs w:val="0"/>
          <w:caps w:val="0"/>
          <w:noProof/>
          <w:sz w:val="22"/>
          <w:szCs w:val="22"/>
        </w:rPr>
      </w:pPr>
      <w:hyperlink w:anchor="_Toc233451620" w:history="1">
        <w:r w:rsidR="00D842F9" w:rsidRPr="00D456A4">
          <w:rPr>
            <w:rStyle w:val="Hyperlink"/>
            <w:noProof/>
          </w:rPr>
          <w:t>Appendix:  Resources for Project Based learning</w:t>
        </w:r>
        <w:r w:rsidR="00D842F9">
          <w:rPr>
            <w:noProof/>
            <w:webHidden/>
          </w:rPr>
          <w:tab/>
        </w:r>
        <w:r w:rsidR="006C1DAB">
          <w:rPr>
            <w:noProof/>
            <w:webHidden/>
          </w:rPr>
          <w:fldChar w:fldCharType="begin"/>
        </w:r>
        <w:r w:rsidR="00D842F9">
          <w:rPr>
            <w:noProof/>
            <w:webHidden/>
          </w:rPr>
          <w:instrText xml:space="preserve"> PAGEREF _Toc233451620 \h </w:instrText>
        </w:r>
        <w:r w:rsidR="006C1DAB">
          <w:rPr>
            <w:noProof/>
            <w:webHidden/>
          </w:rPr>
        </w:r>
        <w:r w:rsidR="006C1DAB">
          <w:rPr>
            <w:noProof/>
            <w:webHidden/>
          </w:rPr>
          <w:fldChar w:fldCharType="separate"/>
        </w:r>
        <w:r w:rsidR="00924EDE">
          <w:rPr>
            <w:noProof/>
            <w:webHidden/>
          </w:rPr>
          <w:t>99</w:t>
        </w:r>
        <w:r w:rsidR="006C1DAB">
          <w:rPr>
            <w:noProof/>
            <w:webHidden/>
          </w:rPr>
          <w:fldChar w:fldCharType="end"/>
        </w:r>
      </w:hyperlink>
    </w:p>
    <w:p w14:paraId="5A66C1DF"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21" w:history="1">
        <w:r w:rsidR="00D842F9" w:rsidRPr="00D456A4">
          <w:rPr>
            <w:rStyle w:val="Hyperlink"/>
            <w:noProof/>
          </w:rPr>
          <w:t>Select Online Resources for Project Based Learning</w:t>
        </w:r>
        <w:r w:rsidR="00D842F9">
          <w:rPr>
            <w:noProof/>
            <w:webHidden/>
          </w:rPr>
          <w:tab/>
        </w:r>
        <w:r w:rsidR="006C1DAB">
          <w:rPr>
            <w:noProof/>
            <w:webHidden/>
          </w:rPr>
          <w:fldChar w:fldCharType="begin"/>
        </w:r>
        <w:r w:rsidR="00D842F9">
          <w:rPr>
            <w:noProof/>
            <w:webHidden/>
          </w:rPr>
          <w:instrText xml:space="preserve"> PAGEREF _Toc233451621 \h </w:instrText>
        </w:r>
        <w:r w:rsidR="006C1DAB">
          <w:rPr>
            <w:noProof/>
            <w:webHidden/>
          </w:rPr>
        </w:r>
        <w:r w:rsidR="006C1DAB">
          <w:rPr>
            <w:noProof/>
            <w:webHidden/>
          </w:rPr>
          <w:fldChar w:fldCharType="separate"/>
        </w:r>
        <w:r w:rsidR="00924EDE">
          <w:rPr>
            <w:noProof/>
            <w:webHidden/>
          </w:rPr>
          <w:t>100</w:t>
        </w:r>
        <w:r w:rsidR="006C1DAB">
          <w:rPr>
            <w:noProof/>
            <w:webHidden/>
          </w:rPr>
          <w:fldChar w:fldCharType="end"/>
        </w:r>
      </w:hyperlink>
    </w:p>
    <w:p w14:paraId="33287290" w14:textId="77777777" w:rsidR="00D842F9" w:rsidRDefault="005E2DED">
      <w:pPr>
        <w:pStyle w:val="TOC3"/>
        <w:tabs>
          <w:tab w:val="right" w:leader="dot" w:pos="9350"/>
        </w:tabs>
        <w:rPr>
          <w:rFonts w:asciiTheme="minorHAnsi" w:eastAsiaTheme="minorEastAsia" w:hAnsiTheme="minorHAnsi" w:cstheme="minorBidi"/>
          <w:noProof/>
          <w:sz w:val="22"/>
          <w:szCs w:val="22"/>
        </w:rPr>
      </w:pPr>
      <w:hyperlink w:anchor="_Toc233451622" w:history="1">
        <w:r w:rsidR="00D842F9" w:rsidRPr="00D456A4">
          <w:rPr>
            <w:rStyle w:val="Hyperlink"/>
            <w:noProof/>
          </w:rPr>
          <w:t>References on Project Based Learning</w:t>
        </w:r>
        <w:r w:rsidR="00D842F9">
          <w:rPr>
            <w:noProof/>
            <w:webHidden/>
          </w:rPr>
          <w:tab/>
        </w:r>
        <w:r w:rsidR="006C1DAB">
          <w:rPr>
            <w:noProof/>
            <w:webHidden/>
          </w:rPr>
          <w:fldChar w:fldCharType="begin"/>
        </w:r>
        <w:r w:rsidR="00D842F9">
          <w:rPr>
            <w:noProof/>
            <w:webHidden/>
          </w:rPr>
          <w:instrText xml:space="preserve"> PAGEREF _Toc233451622 \h </w:instrText>
        </w:r>
        <w:r w:rsidR="006C1DAB">
          <w:rPr>
            <w:noProof/>
            <w:webHidden/>
          </w:rPr>
        </w:r>
        <w:r w:rsidR="006C1DAB">
          <w:rPr>
            <w:noProof/>
            <w:webHidden/>
          </w:rPr>
          <w:fldChar w:fldCharType="separate"/>
        </w:r>
        <w:r w:rsidR="00924EDE">
          <w:rPr>
            <w:noProof/>
            <w:webHidden/>
          </w:rPr>
          <w:t>101</w:t>
        </w:r>
        <w:r w:rsidR="006C1DAB">
          <w:rPr>
            <w:noProof/>
            <w:webHidden/>
          </w:rPr>
          <w:fldChar w:fldCharType="end"/>
        </w:r>
      </w:hyperlink>
    </w:p>
    <w:p w14:paraId="31BFBD07" w14:textId="77777777" w:rsidR="00C269BB" w:rsidRDefault="006C1DAB" w:rsidP="00E61C67">
      <w:pPr>
        <w:pStyle w:val="TOC2"/>
        <w:tabs>
          <w:tab w:val="right" w:leader="dot" w:pos="9350"/>
        </w:tabs>
      </w:pPr>
      <w:r>
        <w:rPr>
          <w:rFonts w:ascii="Arial" w:hAnsi="Arial" w:cs="Arial"/>
          <w:b w:val="0"/>
          <w:bCs w:val="0"/>
          <w:caps/>
        </w:rPr>
        <w:fldChar w:fldCharType="end"/>
      </w:r>
    </w:p>
    <w:p w14:paraId="23C390A8" w14:textId="77777777" w:rsidR="00E61C67" w:rsidRDefault="00E61C67" w:rsidP="00A94CCC">
      <w:pPr>
        <w:pStyle w:val="Unittitle"/>
        <w:sectPr w:rsidR="00E61C67" w:rsidSect="00CF3D42">
          <w:headerReference w:type="default" r:id="rId12"/>
          <w:type w:val="oddPage"/>
          <w:pgSz w:w="12240" w:h="15840" w:code="1"/>
          <w:pgMar w:top="1440" w:right="1440" w:bottom="1440" w:left="1440" w:header="720" w:footer="720" w:gutter="0"/>
          <w:cols w:space="720"/>
          <w:docGrid w:linePitch="360"/>
        </w:sectPr>
      </w:pPr>
      <w:bookmarkStart w:id="3" w:name="_Toc220303616"/>
      <w:bookmarkStart w:id="4" w:name="_Toc220330926"/>
      <w:bookmarkStart w:id="5" w:name="_Toc220402127"/>
    </w:p>
    <w:p w14:paraId="20915214" w14:textId="77777777" w:rsidR="00C269BB" w:rsidRPr="00A94CCC" w:rsidRDefault="00DF7102" w:rsidP="00A94CCC">
      <w:pPr>
        <w:pStyle w:val="Unittitle"/>
      </w:pPr>
      <w:bookmarkStart w:id="6" w:name="_Toc233451544"/>
      <w:r>
        <w:lastRenderedPageBreak/>
        <w:t>Setting the Stage</w:t>
      </w:r>
      <w:r w:rsidR="00A57C65">
        <w:t xml:space="preserve">: </w:t>
      </w:r>
      <w:bookmarkEnd w:id="1"/>
      <w:bookmarkEnd w:id="2"/>
      <w:bookmarkEnd w:id="3"/>
      <w:bookmarkEnd w:id="4"/>
      <w:bookmarkEnd w:id="5"/>
      <w:r>
        <w:t>Introduction</w:t>
      </w:r>
      <w:bookmarkEnd w:id="6"/>
    </w:p>
    <w:p w14:paraId="020682F7" w14:textId="77777777" w:rsidR="00DD4FA0" w:rsidRPr="00A76F7C" w:rsidRDefault="003766A5" w:rsidP="00B37073">
      <w:pPr>
        <w:pStyle w:val="Objectivesheading"/>
      </w:pPr>
      <w:bookmarkStart w:id="7" w:name="_Toc124133307"/>
      <w:r w:rsidRPr="00A76F7C">
        <w:t xml:space="preserve">Course </w:t>
      </w:r>
      <w:r w:rsidR="00DD4FA0" w:rsidRPr="00A76F7C">
        <w:t>Objectives</w:t>
      </w:r>
      <w:bookmarkEnd w:id="7"/>
      <w:r w:rsidR="00DD4FA0" w:rsidRPr="00A76F7C">
        <w:t xml:space="preserve"> </w:t>
      </w:r>
    </w:p>
    <w:p w14:paraId="4EDAEBF6" w14:textId="77777777" w:rsidR="0021168D" w:rsidRPr="0021168D" w:rsidRDefault="0021168D" w:rsidP="0021168D">
      <w:pPr>
        <w:pStyle w:val="Objectiveslist"/>
      </w:pPr>
      <w:bookmarkStart w:id="8" w:name="_Toc220303618"/>
      <w:bookmarkStart w:id="9" w:name="_Toc220330928"/>
      <w:bookmarkStart w:id="10" w:name="_Toc220332004"/>
      <w:r w:rsidRPr="0021168D">
        <w:t>Describe Effective Project Based Learning Experiences</w:t>
      </w:r>
    </w:p>
    <w:p w14:paraId="3F9B18FB" w14:textId="77777777" w:rsidR="0021168D" w:rsidRPr="0021168D" w:rsidRDefault="0021168D" w:rsidP="0021168D">
      <w:pPr>
        <w:pStyle w:val="Objectiveslist"/>
      </w:pPr>
      <w:r w:rsidRPr="0021168D">
        <w:t xml:space="preserve">Identify the Five Design Principles of Project Based Learning </w:t>
      </w:r>
    </w:p>
    <w:p w14:paraId="3C1A3325" w14:textId="77777777" w:rsidR="0021168D" w:rsidRPr="0021168D" w:rsidRDefault="0021168D" w:rsidP="0021168D">
      <w:pPr>
        <w:pStyle w:val="Objectiveslist"/>
      </w:pPr>
      <w:r w:rsidRPr="0021168D">
        <w:t xml:space="preserve">Explain the Relationships between </w:t>
      </w:r>
      <w:r>
        <w:t>Effective Communications and Project Based Learning</w:t>
      </w:r>
      <w:r w:rsidRPr="0021168D">
        <w:t xml:space="preserve"> </w:t>
      </w:r>
    </w:p>
    <w:p w14:paraId="5428E3BD" w14:textId="77777777" w:rsidR="0021168D" w:rsidRPr="0021168D" w:rsidRDefault="0021168D" w:rsidP="0021168D">
      <w:pPr>
        <w:pStyle w:val="Objectiveslist"/>
      </w:pPr>
      <w:r w:rsidRPr="0021168D">
        <w:t>Identify Microsoft® and MS Office 2007® Tools Available for Implementation of Project Based Learning</w:t>
      </w:r>
    </w:p>
    <w:p w14:paraId="3FB5A692" w14:textId="77777777" w:rsidR="00440ACB" w:rsidRDefault="00440ACB" w:rsidP="00440ACB">
      <w:pPr>
        <w:pStyle w:val="Objectiveslist"/>
        <w:ind w:left="0" w:firstLine="0"/>
      </w:pPr>
    </w:p>
    <w:p w14:paraId="36C411DF" w14:textId="77777777" w:rsidR="00440ACB" w:rsidRDefault="00440ACB" w:rsidP="00440ACB">
      <w:pPr>
        <w:pStyle w:val="Objectiveslist"/>
        <w:ind w:left="0" w:firstLine="0"/>
        <w:sectPr w:rsidR="00440ACB" w:rsidSect="00CF3D42">
          <w:type w:val="oddPage"/>
          <w:pgSz w:w="12240" w:h="15840" w:code="1"/>
          <w:pgMar w:top="1440" w:right="1440" w:bottom="1440" w:left="1440" w:header="720" w:footer="720" w:gutter="0"/>
          <w:cols w:space="720"/>
          <w:docGrid w:linePitch="360"/>
        </w:sectPr>
      </w:pPr>
    </w:p>
    <w:p w14:paraId="1AEE61E5" w14:textId="77777777" w:rsidR="00DF7102" w:rsidRDefault="00DF7102" w:rsidP="00DF7102">
      <w:pPr>
        <w:pStyle w:val="Unitheading"/>
      </w:pPr>
      <w:bookmarkStart w:id="11" w:name="_Toc233451545"/>
      <w:bookmarkEnd w:id="8"/>
      <w:bookmarkEnd w:id="9"/>
      <w:bookmarkEnd w:id="10"/>
      <w:r>
        <w:lastRenderedPageBreak/>
        <w:t>Setting the Stage: Introduction</w:t>
      </w:r>
      <w:bookmarkEnd w:id="11"/>
    </w:p>
    <w:p w14:paraId="462E456A" w14:textId="77777777" w:rsidR="00DF7102" w:rsidRPr="00DF7102" w:rsidRDefault="00DF7102" w:rsidP="00F25F00">
      <w:pPr>
        <w:pStyle w:val="BodyText1"/>
      </w:pPr>
      <w:r w:rsidRPr="00DF7102">
        <w:t xml:space="preserve">Sit tight!  Fasten your seat belts.  It’s the 21st Century!  Have you seen the new classrooms of the 21st century?  There are no walls, no buildings, and no geographical limitations to accessing information.  You probably already knew that, but did you know that collaborative student projects can also transcend those traditional barriers?  </w:t>
      </w:r>
    </w:p>
    <w:p w14:paraId="7829C853" w14:textId="77777777" w:rsidR="00DF7102" w:rsidRPr="00DF7102" w:rsidRDefault="00DF7102" w:rsidP="00F25F00">
      <w:pPr>
        <w:pStyle w:val="BodyText1"/>
      </w:pPr>
      <w:r w:rsidRPr="00DF7102">
        <w:t>Microsoft® developed the tools.  You can facilitate the projects!</w:t>
      </w:r>
    </w:p>
    <w:p w14:paraId="75F709AA" w14:textId="77777777" w:rsidR="00DF7102" w:rsidRDefault="00DF7102" w:rsidP="00F25F00">
      <w:pPr>
        <w:pStyle w:val="BodyText1"/>
      </w:pPr>
    </w:p>
    <w:p w14:paraId="213AC628" w14:textId="77777777" w:rsidR="00DF7102" w:rsidRDefault="00DF7102" w:rsidP="00DF7102">
      <w:pPr>
        <w:pStyle w:val="Unitsubheading"/>
      </w:pPr>
      <w:bookmarkStart w:id="12" w:name="_Toc233451546"/>
      <w:r>
        <w:t>What is Project Based Learning?</w:t>
      </w:r>
      <w:bookmarkEnd w:id="12"/>
    </w:p>
    <w:p w14:paraId="66D0A8B2" w14:textId="77777777" w:rsidR="00DF7102" w:rsidRPr="00DF7102" w:rsidRDefault="00DF7102" w:rsidP="00F25F00">
      <w:pPr>
        <w:pStyle w:val="BodyText1"/>
      </w:pPr>
      <w:r w:rsidRPr="00DF7102">
        <w:t xml:space="preserve">While “doing projects” is not a new concept in education, Project Based Learning (PBL) as a unique instructional methodology has emerged in only the past 30 years.  With generally less structure than traditional teacher-led activities, PBL is known for its emphasis on student organization, time management, collaboration (often across disciplines), and construction of products (artifacts) to represent what is learned.  </w:t>
      </w:r>
    </w:p>
    <w:p w14:paraId="6DE4AF65" w14:textId="77777777" w:rsidR="00DF7102" w:rsidRPr="00DF7102" w:rsidRDefault="00DF7102" w:rsidP="00F25F00">
      <w:pPr>
        <w:pStyle w:val="BodyText1"/>
      </w:pPr>
      <w:r w:rsidRPr="00DF7102">
        <w:t>A generally accepted definition for Project Based Learning does not exist, but experts do agree that PB is flexible and fits within a wide range of settings.  Project implementation can range from a single subject area to across disciplines, from one classroom to broad community involvement, from students in a single grade level to adults outside the school, and any combination of these.</w:t>
      </w:r>
    </w:p>
    <w:p w14:paraId="7929A3C2" w14:textId="77777777" w:rsidR="00DF7102" w:rsidRDefault="00DF7102" w:rsidP="00F25F00">
      <w:pPr>
        <w:pStyle w:val="BodyText1"/>
      </w:pPr>
    </w:p>
    <w:p w14:paraId="4D7C433C" w14:textId="77777777" w:rsidR="00DF7102" w:rsidRPr="00DF7102" w:rsidRDefault="00DF7102" w:rsidP="00DE7A97">
      <w:pPr>
        <w:pStyle w:val="Exploration-name"/>
      </w:pPr>
      <w:r w:rsidRPr="00DF7102">
        <w:t>Project Based Learning for 21</w:t>
      </w:r>
      <w:r w:rsidRPr="00DF7102">
        <w:rPr>
          <w:vertAlign w:val="superscript"/>
        </w:rPr>
        <w:t>st</w:t>
      </w:r>
      <w:r w:rsidRPr="00DF7102">
        <w:t xml:space="preserve"> Century Skills</w:t>
      </w:r>
    </w:p>
    <w:p w14:paraId="332C3515" w14:textId="77777777" w:rsidR="00DE7A97" w:rsidRDefault="00DE7A97" w:rsidP="00F25F00">
      <w:pPr>
        <w:pStyle w:val="BodyText1"/>
      </w:pPr>
    </w:p>
    <w:p w14:paraId="41FD29C4" w14:textId="77777777" w:rsidR="00DF7102" w:rsidRPr="00DF7102" w:rsidRDefault="00DF7102" w:rsidP="00F25F00">
      <w:pPr>
        <w:pStyle w:val="BodyText1"/>
      </w:pPr>
      <w:r w:rsidRPr="00DF7102">
        <w:t>Project Based Learning is one way for students to develop 21</w:t>
      </w:r>
      <w:r w:rsidRPr="00DF7102">
        <w:rPr>
          <w:vertAlign w:val="superscript"/>
        </w:rPr>
        <w:t>st</w:t>
      </w:r>
      <w:r w:rsidRPr="00DF7102">
        <w:t xml:space="preserve"> century skills, those skills that business leaders and policymakers identify as crucial for a service-oriented, entrepreneurial, and global workplace:  </w:t>
      </w:r>
    </w:p>
    <w:p w14:paraId="28381474" w14:textId="77777777" w:rsidR="00DF7102" w:rsidRPr="003C1F17" w:rsidRDefault="00DF7102" w:rsidP="003C1F17">
      <w:pPr>
        <w:pStyle w:val="BodyTextbulletpoints"/>
        <w:numPr>
          <w:ilvl w:val="0"/>
          <w:numId w:val="15"/>
        </w:numPr>
      </w:pPr>
      <w:r w:rsidRPr="003C1F17">
        <w:t>Higher order and critical thinking skills for problem solving.</w:t>
      </w:r>
    </w:p>
    <w:p w14:paraId="0A756E3A" w14:textId="77777777" w:rsidR="00DF7102" w:rsidRPr="003C1F17" w:rsidRDefault="00DF7102" w:rsidP="003C1F17">
      <w:pPr>
        <w:pStyle w:val="BodyTextbulletpoints"/>
        <w:numPr>
          <w:ilvl w:val="0"/>
          <w:numId w:val="15"/>
        </w:numPr>
      </w:pPr>
      <w:r w:rsidRPr="003C1F17">
        <w:t>Communication in a variety of modes.</w:t>
      </w:r>
    </w:p>
    <w:p w14:paraId="56125081" w14:textId="77777777" w:rsidR="00DF7102" w:rsidRPr="003C1F17" w:rsidRDefault="00DF7102" w:rsidP="003C1F17">
      <w:pPr>
        <w:pStyle w:val="BodyTextbulletpoints"/>
        <w:numPr>
          <w:ilvl w:val="0"/>
          <w:numId w:val="15"/>
        </w:numPr>
      </w:pPr>
      <w:r w:rsidRPr="003C1F17">
        <w:t>Use of technologies to complete tasks.</w:t>
      </w:r>
    </w:p>
    <w:p w14:paraId="17A74FDD" w14:textId="77777777" w:rsidR="00DF7102" w:rsidRPr="003C1F17" w:rsidRDefault="00DF7102" w:rsidP="003C1F17">
      <w:pPr>
        <w:pStyle w:val="BodyTextbulletpoints"/>
        <w:numPr>
          <w:ilvl w:val="0"/>
          <w:numId w:val="15"/>
        </w:numPr>
      </w:pPr>
      <w:r w:rsidRPr="003C1F17">
        <w:t xml:space="preserve">Ability to analyze, synthesize, and create. </w:t>
      </w:r>
      <w:sdt>
        <w:sdtPr>
          <w:id w:val="276921822"/>
          <w:citation/>
        </w:sdtPr>
        <w:sdtEndPr/>
        <w:sdtContent>
          <w:r w:rsidR="008A32CC">
            <w:fldChar w:fldCharType="begin"/>
          </w:r>
          <w:r w:rsidR="008A32CC">
            <w:instrText xml:space="preserve"> CITATION Saw09 \l 1033 </w:instrText>
          </w:r>
          <w:r w:rsidR="008A32CC">
            <w:fldChar w:fldCharType="separate"/>
          </w:r>
          <w:r w:rsidRPr="003C1F17">
            <w:t>(Sawchuk, 2009)</w:t>
          </w:r>
          <w:r w:rsidR="008A32CC">
            <w:fldChar w:fldCharType="end"/>
          </w:r>
        </w:sdtContent>
      </w:sdt>
    </w:p>
    <w:p w14:paraId="08AF9373" w14:textId="77777777" w:rsidR="00DF7102" w:rsidRPr="00DF7102" w:rsidRDefault="00DF7102" w:rsidP="00F25F00">
      <w:pPr>
        <w:pStyle w:val="BodyText1"/>
      </w:pPr>
    </w:p>
    <w:p w14:paraId="52B8652A" w14:textId="77777777" w:rsidR="00DF7102" w:rsidRPr="00DF7102" w:rsidRDefault="00DF7102" w:rsidP="00F25F00">
      <w:pPr>
        <w:pStyle w:val="BodyText1"/>
      </w:pPr>
      <w:r w:rsidRPr="00DF7102">
        <w:t>Project Based Learning aids the development of 21</w:t>
      </w:r>
      <w:r w:rsidRPr="00DF7102">
        <w:rPr>
          <w:vertAlign w:val="superscript"/>
        </w:rPr>
        <w:t>st</w:t>
      </w:r>
      <w:r w:rsidRPr="00DF7102">
        <w:t xml:space="preserve"> century skills by supporting multiple learning styles and intelligences, providing opportunities for cross-curricular connections, and addressing more than one standard within the framework of a single project.  Students are also more likely to remember concepts because they engage in project management and investigate topics using multiple strategies.   Your students will learn to apply skills and concepts rather than just memorizing them for a test </w:t>
      </w:r>
      <w:sdt>
        <w:sdtPr>
          <w:id w:val="276921850"/>
          <w:citation/>
        </w:sdtPr>
        <w:sdtEndPr/>
        <w:sdtContent>
          <w:r w:rsidR="008A32CC">
            <w:fldChar w:fldCharType="begin"/>
          </w:r>
          <w:r w:rsidR="008A32CC">
            <w:instrText xml:space="preserve"> CITATION Ste08 \l 1033 </w:instrText>
          </w:r>
          <w:r w:rsidR="008A32CC">
            <w:fldChar w:fldCharType="separate"/>
          </w:r>
          <w:r w:rsidRPr="00DF7102">
            <w:t>(Stearns &amp; Shay, 2008)</w:t>
          </w:r>
          <w:r w:rsidR="008A32CC">
            <w:fldChar w:fldCharType="end"/>
          </w:r>
        </w:sdtContent>
      </w:sdt>
      <w:r w:rsidRPr="00DF7102">
        <w:t>.</w:t>
      </w:r>
    </w:p>
    <w:p w14:paraId="070DD38E" w14:textId="77777777" w:rsidR="00DF7102" w:rsidRPr="00DF7102" w:rsidRDefault="00DF7102" w:rsidP="00F25F00">
      <w:pPr>
        <w:pStyle w:val="BodyText1"/>
      </w:pPr>
    </w:p>
    <w:p w14:paraId="38799327" w14:textId="77777777" w:rsidR="00DF7102" w:rsidRPr="00DF7102" w:rsidRDefault="00DF7102" w:rsidP="00F25F00">
      <w:pPr>
        <w:pStyle w:val="BodyText1"/>
      </w:pPr>
      <w:r w:rsidRPr="00DF7102">
        <w:br w:type="page"/>
      </w:r>
    </w:p>
    <w:p w14:paraId="2B0F0B39" w14:textId="77777777" w:rsidR="00DF7102" w:rsidRDefault="00DF7102" w:rsidP="00760CF9">
      <w:pPr>
        <w:pStyle w:val="Exploration-name"/>
      </w:pPr>
      <w:r w:rsidRPr="00DF7102">
        <w:lastRenderedPageBreak/>
        <w:t>Elements of a Good Project Based Learning Experience</w:t>
      </w:r>
    </w:p>
    <w:p w14:paraId="7B2E4B31" w14:textId="77777777" w:rsidR="00760CF9" w:rsidRPr="00DF7102" w:rsidRDefault="00760CF9" w:rsidP="00760CF9">
      <w:pPr>
        <w:pStyle w:val="Exploration-name"/>
      </w:pPr>
    </w:p>
    <w:p w14:paraId="3A078D90" w14:textId="77777777" w:rsidR="00DF7102" w:rsidRPr="00DF7102" w:rsidRDefault="00DF7102" w:rsidP="00F25F00">
      <w:pPr>
        <w:pStyle w:val="BodyText1"/>
      </w:pPr>
      <w:r w:rsidRPr="00DF7102">
        <w:t>More important than a “one size fits all” definition for PBL is a description of what elements provide a good Project Based Learning experience for your students:</w:t>
      </w:r>
    </w:p>
    <w:p w14:paraId="4ECEA368" w14:textId="77777777" w:rsidR="00DF7102" w:rsidRPr="003C1F17" w:rsidRDefault="00DF7102" w:rsidP="00206F41">
      <w:pPr>
        <w:pStyle w:val="BodyTextbulletpoints"/>
        <w:numPr>
          <w:ilvl w:val="0"/>
          <w:numId w:val="33"/>
        </w:numPr>
      </w:pPr>
      <w:r w:rsidRPr="003C1F17">
        <w:t xml:space="preserve">Students are at the center of the learning process as recognition of their inherent desire to learn, their ability to do important work, and their need to be taken seriously. </w:t>
      </w:r>
    </w:p>
    <w:p w14:paraId="685F9B4E" w14:textId="77777777" w:rsidR="00DF7102" w:rsidRPr="003C1F17" w:rsidRDefault="00DF7102" w:rsidP="00206F41">
      <w:pPr>
        <w:pStyle w:val="BodyTextbulletpoints"/>
        <w:numPr>
          <w:ilvl w:val="0"/>
          <w:numId w:val="33"/>
        </w:numPr>
      </w:pPr>
      <w:r w:rsidRPr="003C1F17">
        <w:t xml:space="preserve">Students engage with the central concepts and principles of a discipline. The project work is central rather than incidental to the curriculum. </w:t>
      </w:r>
    </w:p>
    <w:p w14:paraId="36D5E6F6" w14:textId="77777777" w:rsidR="00DF7102" w:rsidRPr="003C1F17" w:rsidRDefault="00DF7102" w:rsidP="00206F41">
      <w:pPr>
        <w:pStyle w:val="BodyTextbulletpoints"/>
        <w:numPr>
          <w:ilvl w:val="0"/>
          <w:numId w:val="33"/>
        </w:numPr>
      </w:pPr>
      <w:r w:rsidRPr="003C1F17">
        <w:t xml:space="preserve">Students investigate provocative issues or questions that lead them to in-depth exploration of real-world, important topics. </w:t>
      </w:r>
    </w:p>
    <w:p w14:paraId="470A4D39" w14:textId="77777777" w:rsidR="00DF7102" w:rsidRPr="003C1F17" w:rsidRDefault="00DF7102" w:rsidP="00206F41">
      <w:pPr>
        <w:pStyle w:val="BodyTextbulletpoints"/>
        <w:numPr>
          <w:ilvl w:val="0"/>
          <w:numId w:val="33"/>
        </w:numPr>
      </w:pPr>
      <w:r w:rsidRPr="003C1F17">
        <w:t xml:space="preserve">Essential tools and skills, including technology, facilitate learning, self-management, and project management. </w:t>
      </w:r>
    </w:p>
    <w:p w14:paraId="71416616" w14:textId="77777777" w:rsidR="00DF7102" w:rsidRPr="003C1F17" w:rsidRDefault="00DF7102" w:rsidP="00206F41">
      <w:pPr>
        <w:pStyle w:val="BodyTextbulletpoints"/>
        <w:numPr>
          <w:ilvl w:val="0"/>
          <w:numId w:val="33"/>
        </w:numPr>
      </w:pPr>
      <w:r w:rsidRPr="003C1F17">
        <w:t xml:space="preserve">Specific products that solve problems, explain dilemmas, or present information are generated through investigation, research, or reasoning. </w:t>
      </w:r>
    </w:p>
    <w:p w14:paraId="74F646C9" w14:textId="77777777" w:rsidR="00DF7102" w:rsidRPr="003C1F17" w:rsidRDefault="00DF7102" w:rsidP="00206F41">
      <w:pPr>
        <w:pStyle w:val="BodyTextbulletpoints"/>
        <w:numPr>
          <w:ilvl w:val="0"/>
          <w:numId w:val="33"/>
        </w:numPr>
      </w:pPr>
      <w:r w:rsidRPr="003C1F17">
        <w:t xml:space="preserve">Projects yield multiple products that permit frequent feedback and consistent opportunities for students to learn from experience. </w:t>
      </w:r>
    </w:p>
    <w:p w14:paraId="27068355" w14:textId="77777777" w:rsidR="00DF7102" w:rsidRPr="003C1F17" w:rsidRDefault="00DF7102" w:rsidP="00206F41">
      <w:pPr>
        <w:pStyle w:val="BodyTextbulletpoints"/>
        <w:numPr>
          <w:ilvl w:val="0"/>
          <w:numId w:val="33"/>
        </w:numPr>
      </w:pPr>
      <w:r w:rsidRPr="003C1F17">
        <w:t xml:space="preserve">Performance-based assessments communicate high expectations, present rigorous challenges, and require a range of skills and knowledge. </w:t>
      </w:r>
    </w:p>
    <w:p w14:paraId="3FE92686" w14:textId="77777777" w:rsidR="00DF7102" w:rsidRPr="00760CF9" w:rsidRDefault="00DF7102" w:rsidP="00206F41">
      <w:pPr>
        <w:pStyle w:val="BodyTextbulletpoints"/>
        <w:numPr>
          <w:ilvl w:val="0"/>
          <w:numId w:val="33"/>
        </w:numPr>
      </w:pPr>
      <w:r w:rsidRPr="003C1F17">
        <w:t xml:space="preserve">Students collaborate in some form, either through small groups, student-led presentations, or whole-class evaluations of project results. </w:t>
      </w:r>
      <w:sdt>
        <w:sdtPr>
          <w:id w:val="276921790"/>
          <w:citation/>
        </w:sdtPr>
        <w:sdtEndPr/>
        <w:sdtContent>
          <w:r w:rsidR="008A32CC">
            <w:fldChar w:fldCharType="begin"/>
          </w:r>
          <w:r w:rsidR="008A32CC">
            <w:instrText xml:space="preserve"> CITATION Mar03 \l 1033 </w:instrText>
          </w:r>
          <w:r w:rsidR="008A32CC">
            <w:fldChar w:fldCharType="separate"/>
          </w:r>
          <w:r w:rsidRPr="003C1F17">
            <w:t>(Markum, Mergendoller, Larmer, &amp; Ravitz, 2003)</w:t>
          </w:r>
          <w:r w:rsidR="008A32CC">
            <w:fldChar w:fldCharType="end"/>
          </w:r>
        </w:sdtContent>
      </w:sdt>
    </w:p>
    <w:p w14:paraId="6E77C9EE" w14:textId="77777777" w:rsidR="00DF7102" w:rsidRPr="00DF7102" w:rsidRDefault="00DF7102" w:rsidP="00F25F00">
      <w:pPr>
        <w:pStyle w:val="BodyText1"/>
      </w:pPr>
      <w:r w:rsidRPr="00DF7102">
        <w:t xml:space="preserve">The body of research on Project Based Learning is growing and supports its use to cut absenteeism, increase motivation, and improve standardized test scores </w:t>
      </w:r>
      <w:sdt>
        <w:sdtPr>
          <w:id w:val="276921791"/>
          <w:citation/>
        </w:sdtPr>
        <w:sdtEndPr/>
        <w:sdtContent>
          <w:r w:rsidR="008A32CC">
            <w:fldChar w:fldCharType="begin"/>
          </w:r>
          <w:r w:rsidR="008A32CC">
            <w:instrText xml:space="preserve"> CITATION Edu01 \l 1033 </w:instrText>
          </w:r>
          <w:r w:rsidR="008A32CC">
            <w:fldChar w:fldCharType="separate"/>
          </w:r>
          <w:r w:rsidRPr="00DF7102">
            <w:t>(Edutopia, 2001)</w:t>
          </w:r>
          <w:r w:rsidR="008A32CC">
            <w:fldChar w:fldCharType="end"/>
          </w:r>
        </w:sdtContent>
      </w:sdt>
      <w:r w:rsidRPr="00DF7102">
        <w:t xml:space="preserve">.  </w:t>
      </w:r>
    </w:p>
    <w:p w14:paraId="048A94D8" w14:textId="77777777" w:rsidR="00DF7102" w:rsidRPr="00DF7102" w:rsidRDefault="00DF7102" w:rsidP="00F25F00">
      <w:pPr>
        <w:pStyle w:val="BodyText1"/>
      </w:pPr>
    </w:p>
    <w:p w14:paraId="537CCCCD" w14:textId="77777777" w:rsidR="00DF7102" w:rsidRDefault="00DF7102" w:rsidP="00760CF9">
      <w:pPr>
        <w:pStyle w:val="Exploration-name"/>
      </w:pPr>
      <w:r w:rsidRPr="00DF7102">
        <w:t>The Principles of Design in Project Based Learning</w:t>
      </w:r>
    </w:p>
    <w:p w14:paraId="75C9C65C" w14:textId="77777777" w:rsidR="00760CF9" w:rsidRPr="00DF7102" w:rsidRDefault="00760CF9" w:rsidP="00760CF9">
      <w:pPr>
        <w:pStyle w:val="Exploration-name"/>
      </w:pPr>
    </w:p>
    <w:p w14:paraId="58CBBB38" w14:textId="77777777" w:rsidR="00DF7102" w:rsidRPr="00DF7102" w:rsidRDefault="005E2DED" w:rsidP="00F25F00">
      <w:pPr>
        <w:pStyle w:val="BodyText1"/>
      </w:pPr>
      <w: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4" type="#_x0000_t103" style="position:absolute;left:0;text-align:left;margin-left:120.75pt;margin-top:25.6pt;width:111.4pt;height:165.5pt;rotation:12308751fd;z-index:251671040;mso-position-horizontal-relative:margin" fillcolor="#f2f2f2 [3052]" strokecolor="black [3213]">
            <v:textbox style="mso-rotate-with-shape:t"/>
            <w10:wrap anchorx="margin"/>
          </v:shape>
        </w:pict>
      </w:r>
      <w:r w:rsidR="00DF7102" w:rsidRPr="00DF7102">
        <w:t>Planning for PBL is based on five dynamic principles, illustrated in Figure 1 below and briefly described in the following narrative.</w:t>
      </w:r>
    </w:p>
    <w:p w14:paraId="1ADA40AB" w14:textId="77777777" w:rsidR="00DF7102" w:rsidRPr="00DF7102" w:rsidRDefault="005E2DED" w:rsidP="00F25F00">
      <w:pPr>
        <w:pStyle w:val="BodyText1"/>
      </w:pPr>
      <w:r>
        <w:pict>
          <v:shape id="_x0000_s1045" type="#_x0000_t103" style="position:absolute;left:0;text-align:left;margin-left:283.5pt;margin-top:13.1pt;width:111.4pt;height:165.5pt;z-index:251672064;mso-position-horizontal-relative:margin" fillcolor="#f2f2f2 [3052]" strokecolor="black [3213]">
            <v:textbox style="mso-rotate-with-shape:t"/>
            <w10:wrap anchorx="margin"/>
          </v:shape>
        </w:pict>
      </w:r>
      <w:r>
        <w:pict>
          <v:roundrect id="_x0000_s1049" style="position:absolute;left:0;text-align:left;margin-left:344.9pt;margin-top:13.1pt;width:145.85pt;height:58.5pt;z-index:251676160;mso-position-horizontal-relative:margin" arcsize="10923f" fillcolor="#d8d8d8" strokecolor="black [3213]">
            <v:textbox style="mso-next-textbox:#_x0000_s1049;mso-rotate-with-shape:t">
              <w:txbxContent>
                <w:p w14:paraId="61C55ABE" w14:textId="77777777" w:rsidR="00BD2D01" w:rsidRPr="00225C4C" w:rsidRDefault="00BD2D01" w:rsidP="00DF7102">
                  <w:pPr>
                    <w:jc w:val="center"/>
                    <w:rPr>
                      <w:b/>
                      <w:sz w:val="28"/>
                    </w:rPr>
                  </w:pPr>
                  <w:r w:rsidRPr="00225C4C">
                    <w:rPr>
                      <w:b/>
                      <w:sz w:val="28"/>
                    </w:rPr>
                    <w:t>Design Principle #2:</w:t>
                  </w:r>
                </w:p>
                <w:p w14:paraId="6B371113" w14:textId="77777777" w:rsidR="00BD2D01" w:rsidRDefault="00BD2D01" w:rsidP="00DF7102">
                  <w:pPr>
                    <w:jc w:val="center"/>
                    <w:rPr>
                      <w:b/>
                    </w:rPr>
                  </w:pPr>
                  <w:r>
                    <w:rPr>
                      <w:b/>
                    </w:rPr>
                    <w:t>Develop the</w:t>
                  </w:r>
                </w:p>
                <w:p w14:paraId="3A9705E1" w14:textId="77777777" w:rsidR="00BD2D01" w:rsidRPr="00D27E59" w:rsidRDefault="00BD2D01" w:rsidP="00DF7102">
                  <w:pPr>
                    <w:jc w:val="center"/>
                    <w:rPr>
                      <w:b/>
                    </w:rPr>
                  </w:pPr>
                  <w:r>
                    <w:rPr>
                      <w:b/>
                    </w:rPr>
                    <w:t xml:space="preserve">Driving Question </w:t>
                  </w:r>
                </w:p>
              </w:txbxContent>
            </v:textbox>
            <w10:wrap anchorx="margin"/>
          </v:roundrect>
        </w:pict>
      </w:r>
      <w:r>
        <w:pict>
          <v:roundrect id="_x0000_s1047" style="position:absolute;left:0;text-align:left;margin-left:31.6pt;margin-top:13.1pt;width:145.85pt;height:58.5pt;z-index:251674112;mso-position-horizontal-relative:margin" arcsize="10923f" fillcolor="#d8d8d8" strokecolor="black [3213]">
            <v:textbox style="mso-next-textbox:#_x0000_s1047;mso-rotate-with-shape:t">
              <w:txbxContent>
                <w:p w14:paraId="203C0967" w14:textId="77777777" w:rsidR="00BD2D01" w:rsidRPr="00D27E59" w:rsidRDefault="00BD2D01" w:rsidP="00DF7102">
                  <w:pPr>
                    <w:jc w:val="center"/>
                    <w:rPr>
                      <w:b/>
                      <w:sz w:val="28"/>
                    </w:rPr>
                  </w:pPr>
                  <w:r w:rsidRPr="00D27E59">
                    <w:rPr>
                      <w:b/>
                      <w:sz w:val="28"/>
                    </w:rPr>
                    <w:t>Design Principle #</w:t>
                  </w:r>
                  <w:r>
                    <w:rPr>
                      <w:b/>
                      <w:sz w:val="28"/>
                    </w:rPr>
                    <w:t>5</w:t>
                  </w:r>
                  <w:r w:rsidRPr="00D27E59">
                    <w:rPr>
                      <w:b/>
                      <w:sz w:val="28"/>
                    </w:rPr>
                    <w:t>:</w:t>
                  </w:r>
                </w:p>
                <w:p w14:paraId="3A418185" w14:textId="77777777" w:rsidR="00BD2D01" w:rsidRDefault="00BD2D01" w:rsidP="00DF7102">
                  <w:pPr>
                    <w:jc w:val="center"/>
                    <w:rPr>
                      <w:b/>
                    </w:rPr>
                  </w:pPr>
                  <w:r>
                    <w:rPr>
                      <w:b/>
                    </w:rPr>
                    <w:t>Manage the</w:t>
                  </w:r>
                </w:p>
                <w:p w14:paraId="7E12A1A1" w14:textId="77777777" w:rsidR="00BD2D01" w:rsidRPr="00D27E59" w:rsidRDefault="00BD2D01" w:rsidP="00DF7102">
                  <w:pPr>
                    <w:jc w:val="center"/>
                    <w:rPr>
                      <w:b/>
                    </w:rPr>
                  </w:pPr>
                  <w:r>
                    <w:rPr>
                      <w:b/>
                    </w:rPr>
                    <w:t>Process</w:t>
                  </w:r>
                </w:p>
              </w:txbxContent>
            </v:textbox>
            <w10:wrap anchorx="margin"/>
          </v:roundrect>
        </w:pict>
      </w:r>
    </w:p>
    <w:p w14:paraId="41EF941F" w14:textId="77777777" w:rsidR="00DF7102" w:rsidRPr="00DF7102" w:rsidRDefault="00DF7102" w:rsidP="00F25F00">
      <w:pPr>
        <w:pStyle w:val="BodyText1"/>
      </w:pPr>
    </w:p>
    <w:p w14:paraId="1F12455A" w14:textId="77777777" w:rsidR="00DF7102" w:rsidRPr="00DF7102" w:rsidRDefault="00DF7102" w:rsidP="00F25F00">
      <w:pPr>
        <w:pStyle w:val="BodyText1"/>
      </w:pPr>
    </w:p>
    <w:p w14:paraId="1AFB4A3D" w14:textId="77777777" w:rsidR="00DF7102" w:rsidRPr="00DF7102" w:rsidRDefault="005E2DED" w:rsidP="00F25F00">
      <w:pPr>
        <w:pStyle w:val="BodyText1"/>
      </w:pPr>
      <w:r>
        <w:pict>
          <v:roundrect id="_x0000_s1046" style="position:absolute;left:0;text-align:left;margin-left:188.25pt;margin-top:7.7pt;width:145.85pt;height:58.5pt;z-index:251673088;mso-position-horizontal-relative:margin" arcsize="10923f" fillcolor="#d8d8d8" strokecolor="black [3213]">
            <v:textbox style="mso-next-textbox:#_x0000_s1046;mso-rotate-with-shape:t">
              <w:txbxContent>
                <w:p w14:paraId="5851507E" w14:textId="77777777" w:rsidR="00BD2D01" w:rsidRPr="00D27E59" w:rsidRDefault="00BD2D01" w:rsidP="00DF7102">
                  <w:pPr>
                    <w:jc w:val="center"/>
                    <w:rPr>
                      <w:b/>
                      <w:sz w:val="28"/>
                    </w:rPr>
                  </w:pPr>
                  <w:r w:rsidRPr="00D27E59">
                    <w:rPr>
                      <w:b/>
                      <w:sz w:val="28"/>
                    </w:rPr>
                    <w:t>Design Principle #1:</w:t>
                  </w:r>
                </w:p>
                <w:p w14:paraId="4289DBB9" w14:textId="77777777" w:rsidR="00BD2D01" w:rsidRDefault="00BD2D01" w:rsidP="00DF7102">
                  <w:pPr>
                    <w:jc w:val="center"/>
                    <w:rPr>
                      <w:b/>
                    </w:rPr>
                  </w:pPr>
                  <w:r w:rsidRPr="00D27E59">
                    <w:rPr>
                      <w:b/>
                    </w:rPr>
                    <w:t xml:space="preserve">Begin with the </w:t>
                  </w:r>
                </w:p>
                <w:p w14:paraId="3DBF1BE7" w14:textId="77777777" w:rsidR="00BD2D01" w:rsidRPr="00D27E59" w:rsidRDefault="00BD2D01" w:rsidP="00DF7102">
                  <w:pPr>
                    <w:jc w:val="center"/>
                    <w:rPr>
                      <w:b/>
                    </w:rPr>
                  </w:pPr>
                  <w:r w:rsidRPr="00D27E59">
                    <w:rPr>
                      <w:b/>
                    </w:rPr>
                    <w:t>End in Mind</w:t>
                  </w:r>
                </w:p>
              </w:txbxContent>
            </v:textbox>
            <w10:wrap anchorx="margin"/>
          </v:roundrect>
        </w:pict>
      </w:r>
    </w:p>
    <w:p w14:paraId="355BD702" w14:textId="77777777" w:rsidR="00DF7102" w:rsidRPr="00DF7102" w:rsidRDefault="00DF7102" w:rsidP="00F25F00">
      <w:pPr>
        <w:pStyle w:val="BodyText1"/>
      </w:pPr>
    </w:p>
    <w:p w14:paraId="1F544131" w14:textId="77777777" w:rsidR="00DF7102" w:rsidRPr="00DF7102" w:rsidRDefault="00DF7102" w:rsidP="00F25F00">
      <w:pPr>
        <w:pStyle w:val="BodyText1"/>
      </w:pPr>
    </w:p>
    <w:p w14:paraId="7E55C9FE" w14:textId="77777777" w:rsidR="00DF7102" w:rsidRPr="00DF7102" w:rsidRDefault="005E2DED" w:rsidP="00F25F00">
      <w:pPr>
        <w:pStyle w:val="BodyText1"/>
      </w:pPr>
      <w:r>
        <w:pict>
          <v:roundrect id="_x0000_s1048" style="position:absolute;left:0;text-align:left;margin-left:31.6pt;margin-top:.8pt;width:145.85pt;height:58.5pt;z-index:251675136;mso-position-horizontal-relative:margin" arcsize="10923f" fillcolor="#d8d8d8" strokecolor="black [3213]">
            <v:textbox style="mso-next-textbox:#_x0000_s1048;mso-rotate-with-shape:t">
              <w:txbxContent>
                <w:p w14:paraId="3D6F3943" w14:textId="77777777" w:rsidR="00BD2D01" w:rsidRPr="00D27E59" w:rsidRDefault="00BD2D01" w:rsidP="00DF7102">
                  <w:pPr>
                    <w:jc w:val="center"/>
                    <w:rPr>
                      <w:b/>
                      <w:sz w:val="28"/>
                    </w:rPr>
                  </w:pPr>
                  <w:r w:rsidRPr="00D27E59">
                    <w:rPr>
                      <w:b/>
                      <w:sz w:val="28"/>
                    </w:rPr>
                    <w:t>Design Principle #</w:t>
                  </w:r>
                  <w:r>
                    <w:rPr>
                      <w:b/>
                      <w:sz w:val="28"/>
                    </w:rPr>
                    <w:t>4</w:t>
                  </w:r>
                  <w:r w:rsidRPr="00D27E59">
                    <w:rPr>
                      <w:b/>
                      <w:sz w:val="28"/>
                    </w:rPr>
                    <w:t>:</w:t>
                  </w:r>
                </w:p>
                <w:p w14:paraId="6EF49535" w14:textId="77777777" w:rsidR="00BD2D01" w:rsidRDefault="00BD2D01" w:rsidP="00DF7102">
                  <w:pPr>
                    <w:jc w:val="center"/>
                    <w:rPr>
                      <w:b/>
                    </w:rPr>
                  </w:pPr>
                  <w:r>
                    <w:rPr>
                      <w:b/>
                    </w:rPr>
                    <w:t>Map the</w:t>
                  </w:r>
                </w:p>
                <w:p w14:paraId="380CF23D" w14:textId="77777777" w:rsidR="00BD2D01" w:rsidRPr="00D27E59" w:rsidRDefault="00BD2D01" w:rsidP="00DF7102">
                  <w:pPr>
                    <w:jc w:val="center"/>
                    <w:rPr>
                      <w:b/>
                    </w:rPr>
                  </w:pPr>
                  <w:r>
                    <w:rPr>
                      <w:b/>
                    </w:rPr>
                    <w:t>Process</w:t>
                  </w:r>
                </w:p>
              </w:txbxContent>
            </v:textbox>
            <w10:wrap anchorx="margin"/>
          </v:roundrect>
        </w:pict>
      </w:r>
      <w:r>
        <w:pict>
          <v:roundrect id="_x0000_s1050" style="position:absolute;left:0;text-align:left;margin-left:344.9pt;margin-top:.8pt;width:145.85pt;height:58.5pt;z-index:251677184;mso-position-horizontal-relative:margin" arcsize="10923f" fillcolor="#d8d8d8" strokecolor="black [3213]">
            <v:textbox style="mso-next-textbox:#_x0000_s1050;mso-rotate-with-shape:t">
              <w:txbxContent>
                <w:p w14:paraId="52C06E9F" w14:textId="77777777" w:rsidR="00BD2D01" w:rsidRPr="00D27E59" w:rsidRDefault="00BD2D01" w:rsidP="00DF7102">
                  <w:pPr>
                    <w:jc w:val="center"/>
                    <w:rPr>
                      <w:b/>
                      <w:sz w:val="28"/>
                    </w:rPr>
                  </w:pPr>
                  <w:r w:rsidRPr="00D27E59">
                    <w:rPr>
                      <w:b/>
                      <w:sz w:val="28"/>
                    </w:rPr>
                    <w:t>Design Principle #</w:t>
                  </w:r>
                  <w:r>
                    <w:rPr>
                      <w:b/>
                      <w:sz w:val="28"/>
                    </w:rPr>
                    <w:t>3</w:t>
                  </w:r>
                  <w:r w:rsidRPr="00D27E59">
                    <w:rPr>
                      <w:b/>
                      <w:sz w:val="28"/>
                    </w:rPr>
                    <w:t>:</w:t>
                  </w:r>
                </w:p>
                <w:p w14:paraId="3B60B296" w14:textId="77777777" w:rsidR="00BD2D01" w:rsidRDefault="00BD2D01" w:rsidP="00DF7102">
                  <w:pPr>
                    <w:jc w:val="center"/>
                    <w:rPr>
                      <w:b/>
                    </w:rPr>
                  </w:pPr>
                  <w:r>
                    <w:rPr>
                      <w:b/>
                    </w:rPr>
                    <w:t>Plan the</w:t>
                  </w:r>
                </w:p>
                <w:p w14:paraId="07B002C1" w14:textId="77777777" w:rsidR="00BD2D01" w:rsidRPr="00D27E59" w:rsidRDefault="00BD2D01" w:rsidP="00DF7102">
                  <w:pPr>
                    <w:jc w:val="center"/>
                    <w:rPr>
                      <w:b/>
                    </w:rPr>
                  </w:pPr>
                  <w:r>
                    <w:rPr>
                      <w:b/>
                    </w:rPr>
                    <w:t xml:space="preserve">Assessment </w:t>
                  </w:r>
                </w:p>
              </w:txbxContent>
            </v:textbox>
            <w10:wrap anchorx="margin"/>
          </v:roundrect>
        </w:pict>
      </w:r>
    </w:p>
    <w:p w14:paraId="3C330345" w14:textId="77777777" w:rsidR="00DF7102" w:rsidRPr="00DF7102" w:rsidRDefault="00DF7102" w:rsidP="00F25F00">
      <w:pPr>
        <w:pStyle w:val="BodyText1"/>
      </w:pPr>
    </w:p>
    <w:p w14:paraId="0C113A6C" w14:textId="77777777" w:rsidR="00DF7102" w:rsidRPr="00DF7102" w:rsidRDefault="00DF7102" w:rsidP="00F25F00">
      <w:pPr>
        <w:pStyle w:val="BodyText1"/>
      </w:pPr>
    </w:p>
    <w:p w14:paraId="0BFAF83C" w14:textId="77777777" w:rsidR="00DF7102" w:rsidRDefault="00DF7102" w:rsidP="00F25F00">
      <w:pPr>
        <w:pStyle w:val="BodyText1"/>
      </w:pPr>
    </w:p>
    <w:p w14:paraId="3611D5B6" w14:textId="77777777" w:rsidR="00DF7102" w:rsidRPr="00DF7102" w:rsidRDefault="00DF7102" w:rsidP="00F25F00">
      <w:pPr>
        <w:pStyle w:val="BodyText1"/>
      </w:pPr>
      <w:r w:rsidRPr="00DF7102">
        <w:rPr>
          <w:u w:val="single"/>
        </w:rPr>
        <w:t>Figure 1</w:t>
      </w:r>
      <w:r w:rsidRPr="00DF7102">
        <w:t>.  Design Principles of Project Based Learning</w:t>
      </w:r>
    </w:p>
    <w:p w14:paraId="65407EA2" w14:textId="77777777" w:rsidR="00DF7102" w:rsidRPr="005940CB" w:rsidRDefault="00DF7102" w:rsidP="00F25F00">
      <w:pPr>
        <w:pStyle w:val="BodyText1"/>
        <w:rPr>
          <w:b/>
        </w:rPr>
      </w:pPr>
      <w:r w:rsidRPr="00DF7102">
        <w:br w:type="page"/>
      </w:r>
      <w:r w:rsidRPr="005940CB">
        <w:rPr>
          <w:b/>
        </w:rPr>
        <w:lastRenderedPageBreak/>
        <w:t>Design Principle #1:  Begin with the End in Mind</w:t>
      </w:r>
    </w:p>
    <w:p w14:paraId="7646ECAF" w14:textId="77777777" w:rsidR="00DF7102" w:rsidRPr="00DF7102" w:rsidRDefault="00DF7102" w:rsidP="00F25F00">
      <w:pPr>
        <w:pStyle w:val="BodyText1"/>
      </w:pPr>
      <w:r w:rsidRPr="00DF7102">
        <w:t>Conceptualizing the project by its goal helps students understand the rationale and meaning behind what they are asked to do.  They will retain more information, be more motivated to participate, and will be able to apply their knowledge more skillfully.  Some examples of end goals you might identify include</w:t>
      </w:r>
    </w:p>
    <w:p w14:paraId="19F2DBA1" w14:textId="77777777" w:rsidR="00DF7102" w:rsidRPr="00760CF9" w:rsidRDefault="00DF7102" w:rsidP="00206F41">
      <w:pPr>
        <w:pStyle w:val="BodyTextbulletpoints"/>
        <w:numPr>
          <w:ilvl w:val="0"/>
          <w:numId w:val="34"/>
        </w:numPr>
      </w:pPr>
      <w:r w:rsidRPr="00760CF9">
        <w:t>To create individual investment portfolios, with accompanying business plans and product prototype.</w:t>
      </w:r>
    </w:p>
    <w:p w14:paraId="14E0721A" w14:textId="77777777" w:rsidR="00DF7102" w:rsidRPr="00760CF9" w:rsidRDefault="00DF7102" w:rsidP="00206F41">
      <w:pPr>
        <w:pStyle w:val="BodyTextbulletpoints"/>
        <w:numPr>
          <w:ilvl w:val="0"/>
          <w:numId w:val="34"/>
        </w:numPr>
      </w:pPr>
      <w:r w:rsidRPr="00760CF9">
        <w:t>To educate the public about point source pollution.</w:t>
      </w:r>
    </w:p>
    <w:p w14:paraId="01861548" w14:textId="77777777" w:rsidR="00DF7102" w:rsidRPr="00760CF9" w:rsidRDefault="00DF7102" w:rsidP="00206F41">
      <w:pPr>
        <w:pStyle w:val="BodyTextbulletpoints"/>
        <w:numPr>
          <w:ilvl w:val="0"/>
          <w:numId w:val="34"/>
        </w:numPr>
      </w:pPr>
      <w:r w:rsidRPr="00760CF9">
        <w:t xml:space="preserve">To understand the underlying causes of the Civil War.  </w:t>
      </w:r>
      <w:sdt>
        <w:sdtPr>
          <w:id w:val="312809964"/>
          <w:citation/>
        </w:sdtPr>
        <w:sdtEndPr/>
        <w:sdtContent>
          <w:r w:rsidR="008A32CC">
            <w:fldChar w:fldCharType="begin"/>
          </w:r>
          <w:r w:rsidR="008A32CC">
            <w:instrText xml:space="preserve"> CITATION Mou03 \l 1033 </w:instrText>
          </w:r>
          <w:r w:rsidR="008A32CC">
            <w:fldChar w:fldCharType="separate"/>
          </w:r>
          <w:r w:rsidRPr="00760CF9">
            <w:t>(Moursund, 2003)</w:t>
          </w:r>
          <w:r w:rsidR="008A32CC">
            <w:fldChar w:fldCharType="end"/>
          </w:r>
        </w:sdtContent>
      </w:sdt>
    </w:p>
    <w:p w14:paraId="0FEB29BA" w14:textId="77777777" w:rsidR="00DF7102" w:rsidRPr="00DF7102" w:rsidRDefault="00DF7102" w:rsidP="003C1F17">
      <w:pPr>
        <w:pStyle w:val="BodyTextbulletpoints"/>
      </w:pPr>
    </w:p>
    <w:p w14:paraId="4BAC6B62" w14:textId="77777777" w:rsidR="00DF7102" w:rsidRPr="005940CB" w:rsidRDefault="00DF7102" w:rsidP="00F25F00">
      <w:pPr>
        <w:pStyle w:val="BodyText1"/>
        <w:rPr>
          <w:b/>
        </w:rPr>
      </w:pPr>
      <w:r w:rsidRPr="005940CB">
        <w:rPr>
          <w:b/>
        </w:rPr>
        <w:t>Design Principle #2:  Develop the Driving Question</w:t>
      </w:r>
    </w:p>
    <w:p w14:paraId="30A07764" w14:textId="77777777" w:rsidR="00DF7102" w:rsidRPr="00DF7102" w:rsidRDefault="00DF7102" w:rsidP="00F25F00">
      <w:pPr>
        <w:pStyle w:val="BodyText1"/>
      </w:pPr>
      <w:r w:rsidRPr="00DF7102">
        <w:t xml:space="preserve">A good driving question addresses authentic concerns and focuses on the application of content within the real world.  Good questions require students to draw upon content and personal experiences, lead to other questions posed by students, and are deliberately thought-provoking, counterintuitive, and sometimes controversial </w:t>
      </w:r>
      <w:sdt>
        <w:sdtPr>
          <w:id w:val="312809965"/>
          <w:citation/>
        </w:sdtPr>
        <w:sdtEndPr/>
        <w:sdtContent>
          <w:r w:rsidR="008A32CC">
            <w:fldChar w:fldCharType="begin"/>
          </w:r>
          <w:r w:rsidR="008A32CC">
            <w:instrText xml:space="preserve"> CITATION Gre09 \l 1033 </w:instrText>
          </w:r>
          <w:r w:rsidR="008A32CC">
            <w:fldChar w:fldCharType="separate"/>
          </w:r>
          <w:r w:rsidRPr="00DF7102">
            <w:t>(Greece Central School District)</w:t>
          </w:r>
          <w:r w:rsidR="008A32CC">
            <w:fldChar w:fldCharType="end"/>
          </w:r>
        </w:sdtContent>
      </w:sdt>
      <w:r w:rsidRPr="00DF7102">
        <w:t>.</w:t>
      </w:r>
    </w:p>
    <w:p w14:paraId="1710FEF6" w14:textId="77777777" w:rsidR="00DF7102" w:rsidRDefault="00DF7102" w:rsidP="00F25F00">
      <w:pPr>
        <w:pStyle w:val="BodyText1"/>
      </w:pPr>
    </w:p>
    <w:p w14:paraId="0211EFB9" w14:textId="77777777" w:rsidR="00DF7102" w:rsidRPr="005940CB" w:rsidRDefault="00DF7102" w:rsidP="00F25F00">
      <w:pPr>
        <w:pStyle w:val="BodyText1"/>
        <w:rPr>
          <w:b/>
        </w:rPr>
      </w:pPr>
      <w:r w:rsidRPr="005940CB">
        <w:rPr>
          <w:b/>
        </w:rPr>
        <w:t>Design Principle #3:  Plan the Assessment</w:t>
      </w:r>
    </w:p>
    <w:p w14:paraId="05264335" w14:textId="77777777" w:rsidR="00DF7102" w:rsidRPr="00DF7102" w:rsidRDefault="00DF7102" w:rsidP="00F25F00">
      <w:pPr>
        <w:pStyle w:val="BodyText1"/>
      </w:pPr>
      <w:r w:rsidRPr="00DF7102">
        <w:t>Project assessments should come in multiple forms, with activities that are diverse enough to include all students, yet specific enough to provide relevant and meaningful.  Think about the process of triangulation:</w:t>
      </w:r>
    </w:p>
    <w:p w14:paraId="27ED082C" w14:textId="77777777" w:rsidR="00DF7102" w:rsidRPr="00DF7102" w:rsidRDefault="00DF7102" w:rsidP="00206F41">
      <w:pPr>
        <w:pStyle w:val="BodyTextbulletpoints"/>
        <w:numPr>
          <w:ilvl w:val="0"/>
          <w:numId w:val="35"/>
        </w:numPr>
      </w:pPr>
      <w:r w:rsidRPr="003C1F17">
        <w:rPr>
          <w:b/>
        </w:rPr>
        <w:t>Multiple assessors</w:t>
      </w:r>
      <w:r w:rsidRPr="00DF7102">
        <w:t>.  Students, peers, the teacher, and mentors.</w:t>
      </w:r>
    </w:p>
    <w:p w14:paraId="4B5F4823" w14:textId="77777777" w:rsidR="00DF7102" w:rsidRPr="00DF7102" w:rsidRDefault="00DF7102" w:rsidP="00206F41">
      <w:pPr>
        <w:pStyle w:val="BodyTextbulletpoints"/>
        <w:numPr>
          <w:ilvl w:val="0"/>
          <w:numId w:val="35"/>
        </w:numPr>
      </w:pPr>
      <w:r w:rsidRPr="003C1F17">
        <w:rPr>
          <w:b/>
        </w:rPr>
        <w:t>Multiple units of assessment</w:t>
      </w:r>
      <w:r w:rsidRPr="00DF7102">
        <w:t>.  Individual students, groups, the whole class.</w:t>
      </w:r>
    </w:p>
    <w:p w14:paraId="215F35D7" w14:textId="77777777" w:rsidR="00DF7102" w:rsidRPr="00DF7102" w:rsidRDefault="00DF7102" w:rsidP="00206F41">
      <w:pPr>
        <w:pStyle w:val="BodyTextbulletpoints"/>
        <w:numPr>
          <w:ilvl w:val="0"/>
          <w:numId w:val="35"/>
        </w:numPr>
      </w:pPr>
      <w:r w:rsidRPr="003C1F17">
        <w:rPr>
          <w:b/>
        </w:rPr>
        <w:t>Multiple formats</w:t>
      </w:r>
      <w:r w:rsidRPr="00DF7102">
        <w:t xml:space="preserve">.  Written work (formal assignments and informal journal entries), observations (of group activities and individual work), presentations, informal discussions and questions, project designs, and the final media product </w:t>
      </w:r>
      <w:sdt>
        <w:sdtPr>
          <w:id w:val="312809983"/>
          <w:citation/>
        </w:sdtPr>
        <w:sdtEndPr/>
        <w:sdtContent>
          <w:r w:rsidR="008A32CC">
            <w:fldChar w:fldCharType="begin"/>
          </w:r>
          <w:r w:rsidR="008A32CC">
            <w:instrText xml:space="preserve"> CITATION San01 \l 1033 </w:instrText>
          </w:r>
          <w:r w:rsidR="008A32CC">
            <w:fldChar w:fldCharType="separate"/>
          </w:r>
          <w:r w:rsidRPr="00DF7102">
            <w:t>(San Mateo Board of Education, 2001)</w:t>
          </w:r>
          <w:r w:rsidR="008A32CC">
            <w:fldChar w:fldCharType="end"/>
          </w:r>
        </w:sdtContent>
      </w:sdt>
      <w:r w:rsidRPr="00DF7102">
        <w:t>.</w:t>
      </w:r>
    </w:p>
    <w:p w14:paraId="5CA14BC0" w14:textId="77777777" w:rsidR="00DF7102" w:rsidRPr="00DF7102" w:rsidRDefault="00DF7102" w:rsidP="00F25F00">
      <w:pPr>
        <w:pStyle w:val="BodyText1"/>
      </w:pPr>
    </w:p>
    <w:p w14:paraId="32E3EC01" w14:textId="77777777" w:rsidR="00DF7102" w:rsidRPr="00DF7102" w:rsidRDefault="00DF7102" w:rsidP="00F25F00">
      <w:pPr>
        <w:pStyle w:val="BodyText1"/>
      </w:pPr>
      <w:r w:rsidRPr="00DF7102">
        <w:t xml:space="preserve">Expect your students to master the core content, conventions, and vocabulary of a topic.  </w:t>
      </w:r>
    </w:p>
    <w:p w14:paraId="6CE1A160" w14:textId="77777777" w:rsidR="00DF7102" w:rsidRDefault="00DF7102" w:rsidP="00F25F00">
      <w:pPr>
        <w:pStyle w:val="BodyText1"/>
      </w:pPr>
    </w:p>
    <w:p w14:paraId="26F8D6DD" w14:textId="77777777" w:rsidR="00DF7102" w:rsidRPr="005940CB" w:rsidRDefault="00DF7102" w:rsidP="00F25F00">
      <w:pPr>
        <w:pStyle w:val="BodyText1"/>
        <w:rPr>
          <w:b/>
        </w:rPr>
      </w:pPr>
      <w:r w:rsidRPr="005940CB">
        <w:rPr>
          <w:b/>
        </w:rPr>
        <w:t>Design Principle #4:  Map the Project</w:t>
      </w:r>
    </w:p>
    <w:p w14:paraId="3357A0D8" w14:textId="77777777" w:rsidR="00DF7102" w:rsidRPr="00DF7102" w:rsidRDefault="00DF7102" w:rsidP="00F25F00">
      <w:pPr>
        <w:pStyle w:val="BodyText1"/>
      </w:pPr>
      <w:r w:rsidRPr="00DF7102">
        <w:t>Similar to a lesson plan, the project map helps you identify skills students need to perform, develop a timeline, and identify resources necessary to project implementation.</w:t>
      </w:r>
    </w:p>
    <w:p w14:paraId="43C26007" w14:textId="77777777" w:rsidR="00DF7102" w:rsidRPr="00DF7102" w:rsidRDefault="00DF7102" w:rsidP="00F25F00">
      <w:pPr>
        <w:pStyle w:val="BodyText1"/>
      </w:pPr>
    </w:p>
    <w:p w14:paraId="12EAB30E" w14:textId="77777777" w:rsidR="00DF7102" w:rsidRPr="005940CB" w:rsidRDefault="00DF7102" w:rsidP="00F25F00">
      <w:pPr>
        <w:pStyle w:val="BodyText1"/>
        <w:rPr>
          <w:b/>
        </w:rPr>
      </w:pPr>
      <w:r w:rsidRPr="005940CB">
        <w:rPr>
          <w:b/>
        </w:rPr>
        <w:t>Design Principle #5:  Manage the Process</w:t>
      </w:r>
    </w:p>
    <w:p w14:paraId="50E3D0A4" w14:textId="77777777" w:rsidR="00DF7102" w:rsidRPr="00DF7102" w:rsidRDefault="00DF7102" w:rsidP="00F25F00">
      <w:pPr>
        <w:pStyle w:val="BodyText1"/>
      </w:pPr>
      <w:r w:rsidRPr="00DF7102">
        <w:t xml:space="preserve">The teacher as facilitator must be able to guide students through ®the learning process as well as keep the project focused and moving forward.  You may have to learn or hone these skills as part of your own introduction to PBL. </w:t>
      </w:r>
    </w:p>
    <w:p w14:paraId="4EC7F207" w14:textId="77777777" w:rsidR="00DF7102" w:rsidRPr="00DF7102" w:rsidRDefault="00DF7102" w:rsidP="00F25F00">
      <w:pPr>
        <w:pStyle w:val="BodyText1"/>
      </w:pPr>
    </w:p>
    <w:p w14:paraId="679CD733" w14:textId="77777777" w:rsidR="00DF7102" w:rsidRPr="00DF7102" w:rsidRDefault="00DF7102" w:rsidP="00F25F00">
      <w:pPr>
        <w:pStyle w:val="BodyText1"/>
      </w:pPr>
      <w:r w:rsidRPr="00DF7102">
        <w:lastRenderedPageBreak/>
        <w:t xml:space="preserve">Source, Figure 1 and Primary Source, Design Principle Information: </w:t>
      </w:r>
      <w:sdt>
        <w:sdtPr>
          <w:id w:val="276921792"/>
          <w:citation/>
        </w:sdtPr>
        <w:sdtEndPr/>
        <w:sdtContent>
          <w:r w:rsidR="008A32CC">
            <w:fldChar w:fldCharType="begin"/>
          </w:r>
          <w:r w:rsidR="008A32CC">
            <w:instrText xml:space="preserve"> CITATION Buc01 \l 1033  </w:instrText>
          </w:r>
          <w:r w:rsidR="008A32CC">
            <w:fldChar w:fldCharType="separate"/>
          </w:r>
          <w:r w:rsidRPr="00DF7102">
            <w:t>(Buck Institute for Education and Boise State University, 2003)</w:t>
          </w:r>
          <w:r w:rsidR="008A32CC">
            <w:fldChar w:fldCharType="end"/>
          </w:r>
        </w:sdtContent>
      </w:sdt>
    </w:p>
    <w:p w14:paraId="06F8A582" w14:textId="77777777" w:rsidR="00585C68" w:rsidRDefault="00585C68" w:rsidP="00F25F00">
      <w:pPr>
        <w:pStyle w:val="BodyText1"/>
      </w:pPr>
    </w:p>
    <w:p w14:paraId="0BF227DF" w14:textId="77777777" w:rsidR="00585C68" w:rsidRDefault="00585C68" w:rsidP="005940CB">
      <w:pPr>
        <w:pStyle w:val="Exploration-name"/>
      </w:pPr>
      <w:r w:rsidRPr="00760CF9">
        <w:t>Other Major Elements of Project Based Learning</w:t>
      </w:r>
    </w:p>
    <w:p w14:paraId="63F05FF7" w14:textId="77777777" w:rsidR="005940CB" w:rsidRPr="00760CF9" w:rsidRDefault="005940CB" w:rsidP="005940CB">
      <w:pPr>
        <w:pStyle w:val="Exploration-name"/>
      </w:pPr>
    </w:p>
    <w:p w14:paraId="179E6B49" w14:textId="77777777" w:rsidR="00585C68" w:rsidRPr="00585C68" w:rsidRDefault="00585C68" w:rsidP="00F25F00">
      <w:pPr>
        <w:pStyle w:val="BodyText1"/>
      </w:pPr>
      <w:r w:rsidRPr="00585C68">
        <w:t>There are several other major elements of PBL that you will want to include as you design your PBL unit. These include the following beyond the essential question: collaboration</w:t>
      </w:r>
      <w:r w:rsidR="009F17DC">
        <w:t xml:space="preserve">, </w:t>
      </w:r>
      <w:r w:rsidRPr="00585C68">
        <w:t xml:space="preserve"> communication</w:t>
      </w:r>
      <w:r w:rsidR="009F17DC">
        <w:t xml:space="preserve">, </w:t>
      </w:r>
      <w:r w:rsidRPr="00585C68">
        <w:t xml:space="preserve"> critical thinking</w:t>
      </w:r>
      <w:r w:rsidR="009F17DC">
        <w:t xml:space="preserve">, </w:t>
      </w:r>
      <w:r w:rsidRPr="00585C68">
        <w:t xml:space="preserve"> inquiry learning</w:t>
      </w:r>
      <w:r w:rsidR="009F17DC">
        <w:t xml:space="preserve">, and </w:t>
      </w:r>
      <w:r w:rsidRPr="00585C68">
        <w:t xml:space="preserve">synthesis. These elements are addressed individually during the four Microsoft EXPAND modules. </w:t>
      </w:r>
    </w:p>
    <w:p w14:paraId="3386A038" w14:textId="77777777" w:rsidR="00585C68" w:rsidRPr="00585C68" w:rsidRDefault="00585C68" w:rsidP="00F25F00">
      <w:pPr>
        <w:pStyle w:val="BodyText1"/>
      </w:pPr>
    </w:p>
    <w:p w14:paraId="4EBD4FDF" w14:textId="77777777" w:rsidR="00585C68" w:rsidRPr="00585C68" w:rsidRDefault="00585C68" w:rsidP="00585C68">
      <w:pPr>
        <w:pStyle w:val="Explorationheading"/>
      </w:pPr>
      <w:bookmarkStart w:id="13" w:name="_Toc227047694"/>
      <w:bookmarkStart w:id="14" w:name="_Toc233451547"/>
      <w:r w:rsidRPr="00585C68">
        <w:t>Exploration – Discussing Project-based Learning</w:t>
      </w:r>
      <w:bookmarkEnd w:id="13"/>
      <w:bookmarkEnd w:id="14"/>
      <w:r w:rsidRPr="00585C68">
        <w:t xml:space="preserve"> </w:t>
      </w:r>
    </w:p>
    <w:p w14:paraId="4FADFB72" w14:textId="77777777" w:rsidR="00585C68" w:rsidRPr="00585C68" w:rsidRDefault="00585C68" w:rsidP="00206F41">
      <w:pPr>
        <w:pStyle w:val="BodyText1"/>
        <w:numPr>
          <w:ilvl w:val="0"/>
          <w:numId w:val="69"/>
        </w:numPr>
      </w:pPr>
      <w:r w:rsidRPr="00585C68">
        <w:t>List some projects that you currently have your students complete.</w:t>
      </w:r>
    </w:p>
    <w:p w14:paraId="609431A8" w14:textId="77777777" w:rsidR="00585C68" w:rsidRPr="00585C68" w:rsidRDefault="00585C68" w:rsidP="00F25F00">
      <w:pPr>
        <w:pStyle w:val="BodyText1"/>
      </w:pPr>
    </w:p>
    <w:p w14:paraId="3041F3CA" w14:textId="77777777" w:rsidR="00585C68" w:rsidRPr="00585C68" w:rsidRDefault="00585C68" w:rsidP="00206F41">
      <w:pPr>
        <w:pStyle w:val="BodyText1"/>
        <w:numPr>
          <w:ilvl w:val="0"/>
          <w:numId w:val="69"/>
        </w:numPr>
      </w:pPr>
      <w:r w:rsidRPr="00585C68">
        <w:t>List the skills that the students master by completing one of the projects.</w:t>
      </w:r>
    </w:p>
    <w:p w14:paraId="6D326C97" w14:textId="77777777" w:rsidR="00585C68" w:rsidRPr="00585C68" w:rsidRDefault="00585C68" w:rsidP="00F25F00">
      <w:pPr>
        <w:pStyle w:val="BodyText1"/>
      </w:pPr>
    </w:p>
    <w:p w14:paraId="427CBF63" w14:textId="77777777" w:rsidR="00585C68" w:rsidRPr="00585C68" w:rsidRDefault="00585C68" w:rsidP="00F25F00">
      <w:pPr>
        <w:pStyle w:val="BodyText1"/>
      </w:pPr>
    </w:p>
    <w:p w14:paraId="46C70D69" w14:textId="77777777" w:rsidR="00585C68" w:rsidRPr="00585C68" w:rsidRDefault="00585C68" w:rsidP="00206F41">
      <w:pPr>
        <w:pStyle w:val="BodyText1"/>
        <w:numPr>
          <w:ilvl w:val="0"/>
          <w:numId w:val="69"/>
        </w:numPr>
      </w:pPr>
      <w:r w:rsidRPr="00585C68">
        <w:t xml:space="preserve">Do any of the projects involve opportunities for collaborative work? </w:t>
      </w:r>
    </w:p>
    <w:p w14:paraId="5D5A43D1" w14:textId="77777777" w:rsidR="00585C68" w:rsidRPr="00585C68" w:rsidRDefault="00585C68" w:rsidP="00F25F00">
      <w:pPr>
        <w:pStyle w:val="BodyText1"/>
      </w:pPr>
    </w:p>
    <w:p w14:paraId="6AE89E7C" w14:textId="77777777" w:rsidR="00585C68" w:rsidRPr="00585C68" w:rsidRDefault="00585C68" w:rsidP="00206F41">
      <w:pPr>
        <w:pStyle w:val="BodyText1"/>
        <w:numPr>
          <w:ilvl w:val="0"/>
          <w:numId w:val="69"/>
        </w:numPr>
      </w:pPr>
      <w:r w:rsidRPr="00585C68">
        <w:t>Are any of the projects long term projects?</w:t>
      </w:r>
    </w:p>
    <w:p w14:paraId="7914FB05" w14:textId="77777777" w:rsidR="00585C68" w:rsidRPr="00585C68" w:rsidRDefault="00585C68" w:rsidP="00F25F00">
      <w:pPr>
        <w:pStyle w:val="BodyText1"/>
      </w:pPr>
    </w:p>
    <w:p w14:paraId="34EEF850" w14:textId="77777777" w:rsidR="00585C68" w:rsidRPr="00585C68" w:rsidRDefault="00585C68" w:rsidP="00206F41">
      <w:pPr>
        <w:pStyle w:val="BodyText1"/>
        <w:numPr>
          <w:ilvl w:val="0"/>
          <w:numId w:val="69"/>
        </w:numPr>
      </w:pPr>
      <w:r w:rsidRPr="00585C68">
        <w:t>Do any of the projects address essential questions or introduce problems to be solved?</w:t>
      </w:r>
    </w:p>
    <w:p w14:paraId="4EB8D487" w14:textId="77777777" w:rsidR="00585C68" w:rsidRPr="00585C68" w:rsidRDefault="00585C68" w:rsidP="00F25F00">
      <w:pPr>
        <w:pStyle w:val="BodyText1"/>
      </w:pPr>
    </w:p>
    <w:p w14:paraId="23BE131D" w14:textId="77777777" w:rsidR="00585C68" w:rsidRPr="00585C68" w:rsidRDefault="00585C68" w:rsidP="00206F41">
      <w:pPr>
        <w:pStyle w:val="BodyText1"/>
        <w:numPr>
          <w:ilvl w:val="0"/>
          <w:numId w:val="69"/>
        </w:numPr>
      </w:pPr>
      <w:r w:rsidRPr="00585C68">
        <w:t>Are the projects student-centered?</w:t>
      </w:r>
    </w:p>
    <w:p w14:paraId="4DF011BB" w14:textId="77777777" w:rsidR="00585C68" w:rsidRPr="00585C68" w:rsidRDefault="00585C68" w:rsidP="00F25F00">
      <w:pPr>
        <w:pStyle w:val="BodyText1"/>
      </w:pPr>
    </w:p>
    <w:p w14:paraId="0DE516BE" w14:textId="77777777" w:rsidR="00585C68" w:rsidRPr="00585C68" w:rsidRDefault="00585C68" w:rsidP="00206F41">
      <w:pPr>
        <w:pStyle w:val="BodyText1"/>
        <w:numPr>
          <w:ilvl w:val="0"/>
          <w:numId w:val="69"/>
        </w:numPr>
      </w:pPr>
      <w:r w:rsidRPr="00585C68">
        <w:t>Do any of the projects involve real-world issues or skills?</w:t>
      </w:r>
    </w:p>
    <w:p w14:paraId="28A62867" w14:textId="77777777" w:rsidR="00585C68" w:rsidRPr="00585C68" w:rsidRDefault="00585C68" w:rsidP="00F25F00">
      <w:pPr>
        <w:pStyle w:val="BodyText1"/>
      </w:pPr>
    </w:p>
    <w:p w14:paraId="0968C5CC" w14:textId="77777777" w:rsidR="00585C68" w:rsidRPr="00585C68" w:rsidRDefault="00585C68" w:rsidP="00206F41">
      <w:pPr>
        <w:pStyle w:val="BodyText1"/>
        <w:numPr>
          <w:ilvl w:val="0"/>
          <w:numId w:val="69"/>
        </w:numPr>
      </w:pPr>
      <w:r w:rsidRPr="00585C68">
        <w:t>How are the projects assessed?</w:t>
      </w:r>
    </w:p>
    <w:p w14:paraId="1378D670" w14:textId="77777777" w:rsidR="00585C68" w:rsidRPr="00585C68" w:rsidRDefault="00585C68" w:rsidP="00F25F00">
      <w:pPr>
        <w:pStyle w:val="BodyText1"/>
      </w:pPr>
    </w:p>
    <w:p w14:paraId="1DC74A6D" w14:textId="77777777" w:rsidR="00585C68" w:rsidRPr="00585C68" w:rsidRDefault="00585C68" w:rsidP="00206F41">
      <w:pPr>
        <w:pStyle w:val="BodyText1"/>
        <w:numPr>
          <w:ilvl w:val="0"/>
          <w:numId w:val="69"/>
        </w:numPr>
      </w:pPr>
      <w:r w:rsidRPr="00585C68">
        <w:t>How would adding a technology component help the students better complete their projects? Better master the objectives?</w:t>
      </w:r>
    </w:p>
    <w:p w14:paraId="017EF2DF" w14:textId="77777777" w:rsidR="00DF7102" w:rsidRPr="00DF7102" w:rsidRDefault="00DF7102" w:rsidP="00F25F00">
      <w:pPr>
        <w:pStyle w:val="BodyText1"/>
      </w:pPr>
    </w:p>
    <w:p w14:paraId="7E37FC1F" w14:textId="77777777" w:rsidR="00DF7102" w:rsidRPr="00DF7102" w:rsidRDefault="00DF7102" w:rsidP="00F25F00">
      <w:pPr>
        <w:pStyle w:val="BodyText1"/>
      </w:pPr>
      <w:r>
        <w:lastRenderedPageBreak/>
        <w:t xml:space="preserve">Communication is an important component of Project Based Learning—between students, between students and teachers, and </w:t>
      </w:r>
      <w:r w:rsidRPr="00DF7102">
        <w:t xml:space="preserve">conceivably between students and other community members </w:t>
      </w:r>
      <w:sdt>
        <w:sdtPr>
          <w:id w:val="276921809"/>
          <w:citation/>
        </w:sdtPr>
        <w:sdtEndPr/>
        <w:sdtContent>
          <w:r w:rsidR="008A32CC">
            <w:fldChar w:fldCharType="begin"/>
          </w:r>
          <w:r w:rsidR="008A32CC">
            <w:instrText xml:space="preserve"> CITATION San01 \l 1033 </w:instrText>
          </w:r>
          <w:r w:rsidR="008A32CC">
            <w:fldChar w:fldCharType="separate"/>
          </w:r>
          <w:r w:rsidRPr="00DF7102">
            <w:t>(San Mateo Board of Education, 2001)</w:t>
          </w:r>
          <w:r w:rsidR="008A32CC">
            <w:fldChar w:fldCharType="end"/>
          </w:r>
        </w:sdtContent>
      </w:sdt>
      <w:r w:rsidRPr="00DF7102">
        <w:t xml:space="preserve">.  The following section describes </w:t>
      </w:r>
      <w:r>
        <w:t>h</w:t>
      </w:r>
      <w:r w:rsidR="00585C68">
        <w:t>ow communication for effective project implementation is enhanced through Microsoft applications and tools</w:t>
      </w:r>
      <w:r w:rsidRPr="00DF7102">
        <w:t xml:space="preserve">.  </w:t>
      </w:r>
    </w:p>
    <w:p w14:paraId="44D02A6C" w14:textId="77777777" w:rsidR="00DF7102" w:rsidRDefault="00DF7102" w:rsidP="00F25F00">
      <w:pPr>
        <w:pStyle w:val="BodyText1"/>
      </w:pPr>
    </w:p>
    <w:p w14:paraId="00F84B87" w14:textId="77777777" w:rsidR="00DF7102" w:rsidRDefault="00DF7102" w:rsidP="00DF7102">
      <w:pPr>
        <w:pStyle w:val="Unitsubheading"/>
      </w:pPr>
      <w:bookmarkStart w:id="15" w:name="_Toc233451548"/>
      <w:r>
        <w:t>Effective Communication Tools for Educators</w:t>
      </w:r>
      <w:bookmarkEnd w:id="15"/>
    </w:p>
    <w:p w14:paraId="507628CC" w14:textId="77777777" w:rsidR="00BE2C1F" w:rsidRDefault="001B7DE3" w:rsidP="00F25F00">
      <w:pPr>
        <w:pStyle w:val="BodyText1"/>
      </w:pPr>
      <w:r>
        <w:t>Human</w:t>
      </w:r>
      <w:r w:rsidR="009F17DC">
        <w:t xml:space="preserve">s have been communicating </w:t>
      </w:r>
      <w:r w:rsidRPr="001B7DE3">
        <w:t>s</w:t>
      </w:r>
      <w:r w:rsidR="009F17DC">
        <w:t xml:space="preserve">ince the beginning of time, ranging </w:t>
      </w:r>
      <w:r w:rsidR="00585C68">
        <w:t>from very subtle processes of exchange to full conversations and mass communication</w:t>
      </w:r>
      <w:r w:rsidRPr="001B7DE3">
        <w:t xml:space="preserve">. </w:t>
      </w:r>
      <w:r w:rsidR="009F17DC">
        <w:t xml:space="preserve">It all started with speech about </w:t>
      </w:r>
      <w:r w:rsidRPr="001B7DE3">
        <w:t>200,000 years ago</w:t>
      </w:r>
      <w:r w:rsidR="00585C68">
        <w:t>, followed by the use of s</w:t>
      </w:r>
      <w:r w:rsidRPr="001B7DE3">
        <w:t>ymbols about 30,000 years ago, and writing about 7,000</w:t>
      </w:r>
      <w:r w:rsidR="00585C68">
        <w:t xml:space="preserve"> years ago</w:t>
      </w:r>
      <w:r w:rsidRPr="001B7DE3">
        <w:t xml:space="preserve">. </w:t>
      </w:r>
    </w:p>
    <w:p w14:paraId="60080123" w14:textId="77777777" w:rsidR="001B7DE3" w:rsidRDefault="001B7DE3" w:rsidP="00F25F00">
      <w:pPr>
        <w:pStyle w:val="BodyText1"/>
      </w:pPr>
      <w:r>
        <w:t>21</w:t>
      </w:r>
      <w:r w:rsidRPr="001B7DE3">
        <w:rPr>
          <w:vertAlign w:val="superscript"/>
        </w:rPr>
        <w:t>st</w:t>
      </w:r>
      <w:r>
        <w:t xml:space="preserve"> Century communications involve a</w:t>
      </w:r>
      <w:r w:rsidR="00585C68">
        <w:t xml:space="preserve">n </w:t>
      </w:r>
      <w:r>
        <w:t xml:space="preserve">image rich environment that can share an idea, educate, entertain and inform, all within a single page or document.  </w:t>
      </w:r>
      <w:r w:rsidR="00585C68">
        <w:t>Throughout this course you will engage in a variety of activities to produce</w:t>
      </w:r>
      <w:r>
        <w:t xml:space="preserve"> a dynamic document</w:t>
      </w:r>
      <w:r w:rsidR="00585C68">
        <w:t>, using se</w:t>
      </w:r>
      <w:r w:rsidR="004F2DF4">
        <w:t>veral technologies to design, organize, edit, collaborate and share the final result.</w:t>
      </w:r>
      <w:r w:rsidR="00DE2981">
        <w:t xml:space="preserve">  Following is a brief explanation of how Microsoft applications and tools will be used as you explore effective communications in Project Based Learning:</w:t>
      </w:r>
    </w:p>
    <w:p w14:paraId="2E2077A7" w14:textId="77777777" w:rsidR="00DE7A97" w:rsidRDefault="00DE7A97" w:rsidP="00F25F00">
      <w:pPr>
        <w:pStyle w:val="BodyText1"/>
      </w:pPr>
    </w:p>
    <w:p w14:paraId="2E9B16A3" w14:textId="77777777" w:rsidR="00585C68" w:rsidRDefault="00DE2981" w:rsidP="00DE2981">
      <w:pPr>
        <w:pStyle w:val="Softwaretitle"/>
      </w:pPr>
      <w:r>
        <w:t>MS Windows Vista Ultimate</w:t>
      </w:r>
      <w:r w:rsidR="009F17DC">
        <w:t>®</w:t>
      </w:r>
    </w:p>
    <w:p w14:paraId="0EC0444F" w14:textId="77777777" w:rsidR="00DE2981" w:rsidRDefault="00693DBE" w:rsidP="00F25F00">
      <w:pPr>
        <w:pStyle w:val="BodyText1"/>
      </w:pPr>
      <w:r>
        <w:t xml:space="preserve">Navigate through </w:t>
      </w:r>
      <w:r w:rsidR="00DE2981">
        <w:t>Windows Vista Ultimate</w:t>
      </w:r>
      <w:r>
        <w:t xml:space="preserve">, a dynamic, image-rich environment with many interactive elements, as you complete a project and work with a variety of documents.   </w:t>
      </w:r>
    </w:p>
    <w:p w14:paraId="01093D0E" w14:textId="77777777" w:rsidR="00DE2981" w:rsidRDefault="00DE2981" w:rsidP="00DE2981">
      <w:pPr>
        <w:pStyle w:val="Softwaretitle"/>
      </w:pPr>
      <w:r>
        <w:t>MS Office Live Workspace</w:t>
      </w:r>
      <w:r w:rsidR="009F17DC">
        <w:t>®</w:t>
      </w:r>
    </w:p>
    <w:p w14:paraId="5A77F7F5" w14:textId="77777777" w:rsidR="00DE2981" w:rsidRDefault="00693DBE" w:rsidP="00F25F00">
      <w:pPr>
        <w:pStyle w:val="BodyText1"/>
      </w:pPr>
      <w:r>
        <w:t>Team members work</w:t>
      </w:r>
      <w:r w:rsidR="00DE2981">
        <w:t xml:space="preserve"> in a shared workspace for planning, organizing, sharing of documents, and communication using MS Office Live Workspace.</w:t>
      </w:r>
    </w:p>
    <w:p w14:paraId="477062D9" w14:textId="77777777" w:rsidR="00DE2981" w:rsidRDefault="00DE2981" w:rsidP="00DE2981">
      <w:pPr>
        <w:pStyle w:val="Softwaretitle"/>
      </w:pPr>
      <w:r>
        <w:t>MS Office One Note 2007</w:t>
      </w:r>
      <w:r w:rsidR="009F17DC">
        <w:t>®</w:t>
      </w:r>
    </w:p>
    <w:p w14:paraId="3D8CF2E7" w14:textId="77777777" w:rsidR="00DE2981" w:rsidRDefault="00DE2981" w:rsidP="00F25F00">
      <w:pPr>
        <w:pStyle w:val="BodyText1"/>
      </w:pPr>
      <w:r>
        <w:t>Brainstorm with team members to gather ideas, stories, and images in MS Office One Note 2007, a “digital 3-ring binder.”  Capture and organize your entire project!</w:t>
      </w:r>
    </w:p>
    <w:p w14:paraId="634F5A1D" w14:textId="77777777" w:rsidR="00DE2981" w:rsidRDefault="00DE2981" w:rsidP="00DE2981">
      <w:pPr>
        <w:pStyle w:val="Softwaretitle"/>
      </w:pPr>
      <w:r>
        <w:t>Learning Essentials 2.0 for MS Office</w:t>
      </w:r>
      <w:r w:rsidR="009F17DC">
        <w:t>®</w:t>
      </w:r>
    </w:p>
    <w:p w14:paraId="7640EE56" w14:textId="77777777" w:rsidR="00DE2981" w:rsidRDefault="00DE2981" w:rsidP="00F25F00">
      <w:pPr>
        <w:pStyle w:val="BodyText1"/>
      </w:pPr>
      <w:r>
        <w:t>Create, edit, and publish a project using Learning Essentials 2.0 for Microsoft Office.  Work with original data or written materials, or use existing high quality Office templates.</w:t>
      </w:r>
    </w:p>
    <w:p w14:paraId="34045759" w14:textId="77777777" w:rsidR="00DE2981" w:rsidRDefault="00DE2981" w:rsidP="00DE2981">
      <w:pPr>
        <w:pStyle w:val="Softwaretitle"/>
      </w:pPr>
      <w:r>
        <w:t>Microsoft Zune</w:t>
      </w:r>
      <w:r w:rsidR="009F17DC">
        <w:t>®</w:t>
      </w:r>
    </w:p>
    <w:p w14:paraId="2597BFC9" w14:textId="77777777" w:rsidR="00DE2981" w:rsidRDefault="00693DBE" w:rsidP="00F25F00">
      <w:pPr>
        <w:pStyle w:val="BodyText1"/>
      </w:pPr>
      <w:r>
        <w:t>I</w:t>
      </w:r>
      <w:r w:rsidR="00DE2981">
        <w:t xml:space="preserve">ntegrate audio and video files into </w:t>
      </w:r>
      <w:r>
        <w:t>your</w:t>
      </w:r>
      <w:r w:rsidR="00DE2981">
        <w:t xml:space="preserve"> project</w:t>
      </w:r>
      <w:r>
        <w:t xml:space="preserve"> with Microsoft Zune</w:t>
      </w:r>
      <w:r w:rsidR="00DE2981">
        <w:t>.</w:t>
      </w:r>
    </w:p>
    <w:p w14:paraId="49A53C50" w14:textId="77777777" w:rsidR="00DE2981" w:rsidRDefault="00DE2981" w:rsidP="00DE2981">
      <w:pPr>
        <w:pStyle w:val="Softwaretitle"/>
      </w:pPr>
      <w:r>
        <w:lastRenderedPageBreak/>
        <w:t>MS Office Excel</w:t>
      </w:r>
      <w:r w:rsidR="004D4689">
        <w:t xml:space="preserve"> 2007</w:t>
      </w:r>
      <w:r w:rsidR="009F17DC">
        <w:t>®</w:t>
      </w:r>
    </w:p>
    <w:p w14:paraId="6307AF0A" w14:textId="77777777" w:rsidR="004D4689" w:rsidRDefault="004D4689" w:rsidP="00F25F00">
      <w:pPr>
        <w:pStyle w:val="BodyText1"/>
      </w:pPr>
      <w:r>
        <w:t>Build a project work timeline and add it to a document using MS Office Excel.</w:t>
      </w:r>
    </w:p>
    <w:p w14:paraId="38D2F4A4" w14:textId="77777777" w:rsidR="004D4689" w:rsidRDefault="004D4689" w:rsidP="004D4689">
      <w:pPr>
        <w:pStyle w:val="Softwaretitle"/>
      </w:pPr>
      <w:r>
        <w:t>MS Office PowerPoint 2007</w:t>
      </w:r>
      <w:r w:rsidR="009F17DC">
        <w:t>®</w:t>
      </w:r>
    </w:p>
    <w:p w14:paraId="10000189" w14:textId="77777777" w:rsidR="004D4689" w:rsidRDefault="004D4689" w:rsidP="00F25F00">
      <w:pPr>
        <w:pStyle w:val="BodyText1"/>
      </w:pPr>
      <w:r>
        <w:t>Once your project is completed, present it for review using MS Office PowerPoint.</w:t>
      </w:r>
    </w:p>
    <w:p w14:paraId="6B47A2F5" w14:textId="77777777" w:rsidR="004D4689" w:rsidRDefault="004D4689" w:rsidP="00F25F00">
      <w:pPr>
        <w:pStyle w:val="BodyText1"/>
      </w:pPr>
    </w:p>
    <w:p w14:paraId="36438811" w14:textId="77777777" w:rsidR="00416B6D" w:rsidRPr="00A76F7C" w:rsidRDefault="00416B6D" w:rsidP="00F25F00">
      <w:pPr>
        <w:pStyle w:val="BodyText1"/>
      </w:pPr>
      <w:r>
        <w:rPr>
          <w:noProof/>
        </w:rPr>
        <w:drawing>
          <wp:inline distT="0" distB="0" distL="0" distR="0" wp14:editId="0C05CDA5">
            <wp:extent cx="6229350" cy="2819400"/>
            <wp:effectExtent l="0" t="114300" r="0" b="1143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7C7BFC7" w14:textId="77777777" w:rsidR="008D7E3F" w:rsidRDefault="008D7E3F" w:rsidP="00F25F00">
      <w:pPr>
        <w:pStyle w:val="BodyText1"/>
      </w:pPr>
    </w:p>
    <w:p w14:paraId="251519B3" w14:textId="77777777" w:rsidR="004D4689" w:rsidRDefault="004D4689" w:rsidP="00F25F00">
      <w:pPr>
        <w:pStyle w:val="BodyText1"/>
      </w:pPr>
    </w:p>
    <w:p w14:paraId="3587AACA" w14:textId="77777777" w:rsidR="00416B6D" w:rsidRDefault="001D2682" w:rsidP="00F25F00">
      <w:pPr>
        <w:pStyle w:val="BodyText1"/>
      </w:pPr>
      <w:r>
        <w:t xml:space="preserve">Project Based Learning will be </w:t>
      </w:r>
      <w:r w:rsidR="004D4689">
        <w:t>the focus</w:t>
      </w:r>
      <w:r>
        <w:t xml:space="preserve"> </w:t>
      </w:r>
      <w:r w:rsidR="004D4689">
        <w:t xml:space="preserve">as you engage in activities to create </w:t>
      </w:r>
      <w:r>
        <w:t>an electronic school newsletter</w:t>
      </w:r>
      <w:r w:rsidR="004D4689">
        <w:t>.  Your experiences will involve multi</w:t>
      </w:r>
      <w:r>
        <w:t>ple curriculum areas</w:t>
      </w:r>
      <w:r w:rsidR="004D4689">
        <w:t xml:space="preserve">, varied technologies, and collaboration </w:t>
      </w:r>
      <w:r>
        <w:t xml:space="preserve">between </w:t>
      </w:r>
      <w:r w:rsidR="004D4689">
        <w:t xml:space="preserve">you and your team members.  </w:t>
      </w:r>
      <w:r w:rsidR="0021168D">
        <w:t>To get started, examine</w:t>
      </w:r>
      <w:r w:rsidR="004D4689">
        <w:t xml:space="preserve"> the following integrated project unit plan.</w:t>
      </w:r>
    </w:p>
    <w:p w14:paraId="30AFDB27" w14:textId="77777777" w:rsidR="0021168D" w:rsidRDefault="0021168D" w:rsidP="00F25F00">
      <w:pPr>
        <w:pStyle w:val="BodyText1"/>
      </w:pPr>
    </w:p>
    <w:p w14:paraId="657743DA" w14:textId="77777777" w:rsidR="00416B6D" w:rsidRDefault="00416B6D" w:rsidP="00DE7A97">
      <w:pPr>
        <w:pStyle w:val="BodyTextbulletpoints"/>
      </w:pPr>
    </w:p>
    <w:p w14:paraId="2B72F67C" w14:textId="77777777" w:rsidR="005A26AE" w:rsidRPr="0001443A" w:rsidRDefault="00581951" w:rsidP="00A92CAD">
      <w:pPr>
        <w:pStyle w:val="IntegrateProjectheading"/>
      </w:pPr>
      <w:bookmarkStart w:id="16" w:name="_Toc220303619"/>
      <w:bookmarkStart w:id="17" w:name="_Toc220330929"/>
      <w:bookmarkStart w:id="18" w:name="_Toc220332005"/>
      <w:bookmarkStart w:id="19" w:name="_Toc220402128"/>
      <w:bookmarkStart w:id="20" w:name="_Toc233451549"/>
      <w:r>
        <w:t>Integration</w:t>
      </w:r>
      <w:r w:rsidR="0001443A" w:rsidRPr="0001443A">
        <w:t xml:space="preserve"> Project Unit Plan</w:t>
      </w:r>
      <w:bookmarkEnd w:id="16"/>
      <w:bookmarkEnd w:id="17"/>
      <w:bookmarkEnd w:id="18"/>
      <w:bookmarkEnd w:id="19"/>
      <w:bookmarkEnd w:id="20"/>
    </w:p>
    <w:tbl>
      <w:tblPr>
        <w:tblW w:w="4991" w:type="pct"/>
        <w:tblLook w:val="0000" w:firstRow="0" w:lastRow="0" w:firstColumn="0" w:lastColumn="0" w:noHBand="0" w:noVBand="0"/>
      </w:tblPr>
      <w:tblGrid>
        <w:gridCol w:w="3347"/>
        <w:gridCol w:w="2713"/>
        <w:gridCol w:w="3499"/>
      </w:tblGrid>
      <w:tr w:rsidR="00494DD5" w:rsidRPr="00A76F7C" w14:paraId="59289CCB" w14:textId="77777777">
        <w:trPr>
          <w:cantSplit/>
          <w:trHeight w:val="280"/>
          <w:tblHeader/>
        </w:trPr>
        <w:tc>
          <w:tcPr>
            <w:tcW w:w="1751" w:type="pct"/>
            <w:vMerge w:val="restart"/>
            <w:tcBorders>
              <w:right w:val="single" w:sz="8" w:space="0" w:color="auto"/>
            </w:tcBorders>
          </w:tcPr>
          <w:p w14:paraId="7466C949" w14:textId="77777777" w:rsidR="00494DD5" w:rsidRPr="00A76F7C" w:rsidRDefault="00416B6D" w:rsidP="000751F8">
            <w:r>
              <w:rPr>
                <w:noProof/>
              </w:rPr>
              <w:drawing>
                <wp:anchor distT="0" distB="0" distL="114300" distR="114300" simplePos="0" relativeHeight="251654656" behindDoc="0" locked="0" layoutInCell="1" allowOverlap="1" wp14:editId="55AEE1D8">
                  <wp:simplePos x="0" y="0"/>
                  <wp:positionH relativeFrom="column">
                    <wp:posOffset>-10795</wp:posOffset>
                  </wp:positionH>
                  <wp:positionV relativeFrom="paragraph">
                    <wp:posOffset>13335</wp:posOffset>
                  </wp:positionV>
                  <wp:extent cx="1143000" cy="381000"/>
                  <wp:effectExtent l="19050" t="0" r="0" b="0"/>
                  <wp:wrapNone/>
                  <wp:docPr id="9"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8" cstate="print"/>
                          <a:srcRect/>
                          <a:stretch>
                            <a:fillRect/>
                          </a:stretch>
                        </pic:blipFill>
                        <pic:spPr bwMode="auto">
                          <a:xfrm>
                            <a:off x="0" y="0"/>
                            <a:ext cx="1143000" cy="381000"/>
                          </a:xfrm>
                          <a:prstGeom prst="rect">
                            <a:avLst/>
                          </a:prstGeom>
                          <a:noFill/>
                        </pic:spPr>
                      </pic:pic>
                    </a:graphicData>
                  </a:graphic>
                </wp:anchor>
              </w:drawing>
            </w:r>
          </w:p>
          <w:p w14:paraId="2644F859" w14:textId="77777777" w:rsidR="00494DD5" w:rsidRPr="00A76F7C" w:rsidRDefault="00494DD5" w:rsidP="000751F8"/>
          <w:p w14:paraId="3EF8275A" w14:textId="77777777" w:rsidR="00B30E2D" w:rsidRDefault="00B30E2D" w:rsidP="00B30E2D">
            <w:pPr>
              <w:pStyle w:val="IntegrateProjecttagline"/>
            </w:pPr>
          </w:p>
          <w:p w14:paraId="510A8A4D" w14:textId="77777777" w:rsidR="0001443A" w:rsidRDefault="0001443A" w:rsidP="00B30E2D">
            <w:pPr>
              <w:pStyle w:val="IntegrateProjecttagline"/>
            </w:pPr>
          </w:p>
          <w:p w14:paraId="1C688750" w14:textId="77777777" w:rsidR="00494DD5" w:rsidRPr="00B30E2D" w:rsidRDefault="00494DD5" w:rsidP="00B30E2D">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711BCBA5" w14:textId="77777777" w:rsidR="00494DD5" w:rsidRPr="00A76F7C" w:rsidRDefault="00494DD5" w:rsidP="000751F8">
            <w:pPr>
              <w:pStyle w:val="IntegrateProjecttableheadings"/>
              <w:ind w:right="0"/>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52607300" w14:textId="77777777" w:rsidR="00494DD5" w:rsidRPr="00A76F7C" w:rsidRDefault="0021168D" w:rsidP="007D6146">
            <w:pPr>
              <w:pStyle w:val="IntegrateProjectbodytext"/>
            </w:pPr>
            <w:r>
              <w:t xml:space="preserve">Sandra </w:t>
            </w:r>
            <w:proofErr w:type="spellStart"/>
            <w:r>
              <w:t>Reddington</w:t>
            </w:r>
            <w:proofErr w:type="spellEnd"/>
          </w:p>
        </w:tc>
      </w:tr>
      <w:tr w:rsidR="00494DD5" w:rsidRPr="00A76F7C" w14:paraId="0BA8B14E" w14:textId="77777777">
        <w:trPr>
          <w:cantSplit/>
          <w:trHeight w:val="280"/>
          <w:tblHeader/>
        </w:trPr>
        <w:tc>
          <w:tcPr>
            <w:tcW w:w="1751" w:type="pct"/>
            <w:vMerge/>
            <w:tcBorders>
              <w:right w:val="single" w:sz="8" w:space="0" w:color="auto"/>
            </w:tcBorders>
          </w:tcPr>
          <w:p w14:paraId="0613F0C4"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46083A96" w14:textId="77777777" w:rsidR="00494DD5" w:rsidRPr="00A76F7C" w:rsidRDefault="00494DD5" w:rsidP="000751F8">
            <w:pPr>
              <w:pStyle w:val="IntegrateProjecttableheadings"/>
              <w:ind w:right="0"/>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44BC6CDA" w14:textId="77777777" w:rsidR="00494DD5" w:rsidRPr="00A76F7C" w:rsidRDefault="0021168D" w:rsidP="007D6146">
            <w:pPr>
              <w:pStyle w:val="IntegrateProjectbodytext"/>
            </w:pPr>
            <w:r>
              <w:t>Leaders Mill Middle School</w:t>
            </w:r>
          </w:p>
        </w:tc>
      </w:tr>
      <w:tr w:rsidR="00494DD5" w:rsidRPr="00A76F7C" w14:paraId="1873DA8F" w14:textId="77777777">
        <w:trPr>
          <w:cantSplit/>
          <w:trHeight w:val="280"/>
          <w:tblHeader/>
        </w:trPr>
        <w:tc>
          <w:tcPr>
            <w:tcW w:w="1751" w:type="pct"/>
            <w:vMerge/>
            <w:tcBorders>
              <w:right w:val="single" w:sz="8" w:space="0" w:color="auto"/>
            </w:tcBorders>
          </w:tcPr>
          <w:p w14:paraId="61A6A319"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50CBE4E6" w14:textId="77777777" w:rsidR="00494DD5" w:rsidRPr="00A76F7C" w:rsidRDefault="00494DD5" w:rsidP="000751F8">
            <w:pPr>
              <w:pStyle w:val="IntegrateProjecttableheadings"/>
              <w:ind w:right="0"/>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39193E32" w14:textId="77777777" w:rsidR="00494DD5" w:rsidRPr="00A76F7C" w:rsidRDefault="00CC4D76" w:rsidP="007D6146">
            <w:pPr>
              <w:pStyle w:val="IntegrateProjectbodytext"/>
            </w:pPr>
            <w:r>
              <w:t>Science</w:t>
            </w:r>
          </w:p>
        </w:tc>
      </w:tr>
      <w:tr w:rsidR="00494DD5" w:rsidRPr="00A76F7C" w14:paraId="5CF8418A" w14:textId="77777777">
        <w:trPr>
          <w:cantSplit/>
          <w:trHeight w:val="280"/>
          <w:tblHeader/>
        </w:trPr>
        <w:tc>
          <w:tcPr>
            <w:tcW w:w="1751" w:type="pct"/>
            <w:vMerge/>
            <w:tcBorders>
              <w:right w:val="single" w:sz="8" w:space="0" w:color="auto"/>
            </w:tcBorders>
          </w:tcPr>
          <w:p w14:paraId="2F9463FC"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6ACC91B0" w14:textId="77777777" w:rsidR="00494DD5" w:rsidRPr="00A76F7C" w:rsidRDefault="00494DD5" w:rsidP="000751F8">
            <w:pPr>
              <w:pStyle w:val="IntegrateProjecttableheadings"/>
              <w:ind w:right="0"/>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44FDF04B" w14:textId="77777777" w:rsidR="00494DD5" w:rsidRPr="00A76F7C" w:rsidRDefault="0021168D" w:rsidP="007D6146">
            <w:pPr>
              <w:pStyle w:val="IntegrateProjectbodytext"/>
            </w:pPr>
            <w:r>
              <w:t>8th</w:t>
            </w:r>
          </w:p>
        </w:tc>
      </w:tr>
      <w:tr w:rsidR="00494DD5" w:rsidRPr="00A76F7C" w14:paraId="7EE1F059" w14:textId="77777777">
        <w:trPr>
          <w:cantSplit/>
          <w:trHeight w:val="280"/>
          <w:tblHeader/>
        </w:trPr>
        <w:tc>
          <w:tcPr>
            <w:tcW w:w="1751" w:type="pct"/>
            <w:vMerge/>
            <w:tcBorders>
              <w:right w:val="single" w:sz="8" w:space="0" w:color="auto"/>
            </w:tcBorders>
          </w:tcPr>
          <w:p w14:paraId="3AF7323C"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384EFF3D" w14:textId="77777777" w:rsidR="00494DD5" w:rsidRPr="00A76F7C" w:rsidRDefault="00494DD5" w:rsidP="000751F8">
            <w:pPr>
              <w:pStyle w:val="IntegrateProjecttableheadings"/>
              <w:ind w:right="0"/>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9A2A006" w14:textId="77777777" w:rsidR="00494DD5" w:rsidRPr="00A76F7C" w:rsidRDefault="0021168D" w:rsidP="007D6146">
            <w:pPr>
              <w:pStyle w:val="IntegrateProjectbodytext"/>
            </w:pPr>
            <w:r>
              <w:t>July 1, 2009</w:t>
            </w:r>
          </w:p>
        </w:tc>
      </w:tr>
      <w:tr w:rsidR="00494DD5" w:rsidRPr="00A76F7C" w14:paraId="37F59C39" w14:textId="77777777">
        <w:trPr>
          <w:cantSplit/>
          <w:trHeight w:val="330"/>
          <w:tblHeader/>
        </w:trPr>
        <w:tc>
          <w:tcPr>
            <w:tcW w:w="1751" w:type="pct"/>
            <w:vMerge/>
            <w:tcBorders>
              <w:right w:val="single" w:sz="8" w:space="0" w:color="auto"/>
            </w:tcBorders>
          </w:tcPr>
          <w:p w14:paraId="3CCE954C"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5C424DF6" w14:textId="77777777" w:rsidR="00494DD5" w:rsidRPr="00A76F7C" w:rsidRDefault="00494DD5" w:rsidP="000751F8">
            <w:pPr>
              <w:pStyle w:val="IntegrateProjecttableheadings"/>
              <w:ind w:right="0"/>
            </w:pPr>
            <w:r w:rsidRPr="00A76F7C">
              <w:t>Unit Duration:</w:t>
            </w:r>
          </w:p>
        </w:tc>
        <w:tc>
          <w:tcPr>
            <w:tcW w:w="1830" w:type="pct"/>
            <w:tcBorders>
              <w:top w:val="single" w:sz="8" w:space="0" w:color="auto"/>
              <w:left w:val="single" w:sz="8" w:space="0" w:color="auto"/>
              <w:bottom w:val="single" w:sz="8" w:space="0" w:color="auto"/>
              <w:right w:val="single" w:sz="8" w:space="0" w:color="auto"/>
            </w:tcBorders>
          </w:tcPr>
          <w:p w14:paraId="76B5CFE6" w14:textId="77777777" w:rsidR="00494DD5" w:rsidRPr="00A76F7C" w:rsidRDefault="00032F25" w:rsidP="007D6146">
            <w:pPr>
              <w:pStyle w:val="IntegrateProjectbodytext"/>
            </w:pPr>
            <w:r>
              <w:t xml:space="preserve">10 </w:t>
            </w:r>
            <w:r w:rsidR="0021168D">
              <w:t>50-minute class periods</w:t>
            </w:r>
          </w:p>
        </w:tc>
      </w:tr>
    </w:tbl>
    <w:p w14:paraId="6476FF50" w14:textId="77777777" w:rsidR="00494DD5" w:rsidRPr="00A76F7C" w:rsidRDefault="00494DD5" w:rsidP="000751F8"/>
    <w:tbl>
      <w:tblPr>
        <w:tblW w:w="9450" w:type="dxa"/>
        <w:tblInd w:w="108" w:type="dxa"/>
        <w:tblLayout w:type="fixed"/>
        <w:tblLook w:val="0000" w:firstRow="0" w:lastRow="0" w:firstColumn="0" w:lastColumn="0" w:noHBand="0" w:noVBand="0"/>
      </w:tblPr>
      <w:tblGrid>
        <w:gridCol w:w="1908"/>
        <w:gridCol w:w="3840"/>
        <w:gridCol w:w="3702"/>
      </w:tblGrid>
      <w:tr w:rsidR="00494DD5" w:rsidRPr="00A76F7C" w14:paraId="0E41DFB4"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442D7A47" w14:textId="77777777" w:rsidR="00494DD5" w:rsidRPr="00A76F7C" w:rsidRDefault="00494DD5" w:rsidP="000751F8">
            <w:pPr>
              <w:pStyle w:val="IntegrateProjecttableheadings"/>
              <w:ind w:right="0"/>
            </w:pPr>
            <w:r w:rsidRPr="00A76F7C">
              <w:lastRenderedPageBreak/>
              <w:t>Unit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1FB8C3F2" w14:textId="77777777" w:rsidR="00494DD5" w:rsidRPr="0043696F" w:rsidRDefault="0021168D" w:rsidP="001A17EB">
            <w:pPr>
              <w:pStyle w:val="IntegrateProjectbodytext"/>
              <w:rPr>
                <w:b/>
              </w:rPr>
            </w:pPr>
            <w:r w:rsidRPr="0043696F">
              <w:rPr>
                <w:b/>
              </w:rPr>
              <w:t xml:space="preserve">Creating Electronic </w:t>
            </w:r>
            <w:r w:rsidR="001A17EB">
              <w:rPr>
                <w:b/>
              </w:rPr>
              <w:t>Communications</w:t>
            </w:r>
            <w:r w:rsidR="00032F25">
              <w:rPr>
                <w:b/>
              </w:rPr>
              <w:t>:  The Space Day Project</w:t>
            </w:r>
          </w:p>
        </w:tc>
      </w:tr>
      <w:tr w:rsidR="00494DD5" w:rsidRPr="00A76F7C" w14:paraId="44294C9D"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102FA621" w14:textId="77777777" w:rsidR="00494DD5" w:rsidRPr="00A76F7C" w:rsidRDefault="00494DD5" w:rsidP="000751F8">
            <w:pPr>
              <w:pStyle w:val="IntegrateProjecttableheadings"/>
              <w:ind w:right="0"/>
            </w:pPr>
            <w:bookmarkStart w:id="21" w:name="_Toc180830903"/>
            <w:r w:rsidRPr="00A76F7C">
              <w:t xml:space="preserve">General Unit </w:t>
            </w:r>
            <w:r w:rsidRPr="00A76F7C">
              <w:br/>
              <w:t>Outcomes</w:t>
            </w:r>
            <w:bookmarkEnd w:id="21"/>
          </w:p>
        </w:tc>
        <w:tc>
          <w:tcPr>
            <w:tcW w:w="7542" w:type="dxa"/>
            <w:gridSpan w:val="2"/>
            <w:tcBorders>
              <w:top w:val="single" w:sz="8" w:space="0" w:color="auto"/>
              <w:left w:val="single" w:sz="8" w:space="0" w:color="auto"/>
              <w:bottom w:val="single" w:sz="8" w:space="0" w:color="auto"/>
              <w:right w:val="single" w:sz="8" w:space="0" w:color="auto"/>
            </w:tcBorders>
          </w:tcPr>
          <w:p w14:paraId="0F04FA23" w14:textId="77777777" w:rsidR="00032F25" w:rsidRDefault="00032F25" w:rsidP="00032F25">
            <w:pPr>
              <w:pStyle w:val="IntegrateProjectbodytext"/>
              <w:ind w:left="54"/>
            </w:pPr>
            <w:r>
              <w:t>Students have been working on how to write lab reports based on observations, but have not focused on design and style.  They will be learning to enhance the content and appeal of science content through audio and visual enhancements.</w:t>
            </w:r>
          </w:p>
          <w:p w14:paraId="4CFCC264" w14:textId="77777777" w:rsidR="00DB09AF" w:rsidRDefault="0021168D" w:rsidP="00206F41">
            <w:pPr>
              <w:pStyle w:val="IntegrateProjectbodytext"/>
              <w:numPr>
                <w:ilvl w:val="0"/>
                <w:numId w:val="21"/>
              </w:numPr>
            </w:pPr>
            <w:r>
              <w:t xml:space="preserve">Work </w:t>
            </w:r>
            <w:r w:rsidR="00DB09AF">
              <w:t xml:space="preserve">collaboratively to plan, design, </w:t>
            </w:r>
            <w:r w:rsidR="00EA1372">
              <w:t>create, write, and publish an electronic school newsletter.</w:t>
            </w:r>
          </w:p>
          <w:p w14:paraId="17BA6094" w14:textId="77777777" w:rsidR="00DB09AF" w:rsidRDefault="0021168D" w:rsidP="00206F41">
            <w:pPr>
              <w:pStyle w:val="IntegrateProjectbodytext"/>
              <w:numPr>
                <w:ilvl w:val="0"/>
                <w:numId w:val="21"/>
              </w:numPr>
            </w:pPr>
            <w:r>
              <w:t>U</w:t>
            </w:r>
            <w:r w:rsidR="00DB09AF">
              <w:t>se integrated word processing, publishing, and presentation applications with many of their formatting, style, and editing tools to complete their assigned article throughout the writing process (brainstorming, prewriting, drafting, revising, editing, and publishing).</w:t>
            </w:r>
          </w:p>
          <w:p w14:paraId="6417D6F8" w14:textId="77777777" w:rsidR="00DB09AF" w:rsidRDefault="0021168D" w:rsidP="00206F41">
            <w:pPr>
              <w:pStyle w:val="IntegrateProjectbodytext"/>
              <w:numPr>
                <w:ilvl w:val="0"/>
                <w:numId w:val="21"/>
              </w:numPr>
            </w:pPr>
            <w:r>
              <w:t>U</w:t>
            </w:r>
            <w:r w:rsidR="00DB09AF">
              <w:t>se a note taking and organizational application to manage the project.</w:t>
            </w:r>
          </w:p>
          <w:p w14:paraId="019ED3B2" w14:textId="77777777" w:rsidR="00DB09AF" w:rsidRDefault="0021168D" w:rsidP="00206F41">
            <w:pPr>
              <w:pStyle w:val="IntegrateProjectbodytext"/>
              <w:numPr>
                <w:ilvl w:val="0"/>
                <w:numId w:val="21"/>
              </w:numPr>
            </w:pPr>
            <w:r>
              <w:t>M</w:t>
            </w:r>
            <w:r w:rsidR="00DB09AF">
              <w:t>anage and publish audio and video files and incorporate them into the project.</w:t>
            </w:r>
          </w:p>
          <w:p w14:paraId="452C00D9" w14:textId="77777777" w:rsidR="00494DD5" w:rsidRPr="00A76F7C" w:rsidRDefault="0021168D" w:rsidP="00206F41">
            <w:pPr>
              <w:pStyle w:val="IntegrateProjectbodytext"/>
              <w:numPr>
                <w:ilvl w:val="0"/>
                <w:numId w:val="21"/>
              </w:numPr>
            </w:pPr>
            <w:r>
              <w:t>Use</w:t>
            </w:r>
            <w:r w:rsidR="00DB09AF">
              <w:t xml:space="preserve"> database and/or spreadsheet applications, the Internet, digital cameras, magazines and newspapers, library resources, community resources, and school resources to complete the project.</w:t>
            </w:r>
          </w:p>
        </w:tc>
      </w:tr>
      <w:tr w:rsidR="00494DD5" w:rsidRPr="00A76F7C" w14:paraId="117FCDCE"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7F6D08C9" w14:textId="77777777" w:rsidR="00494DD5" w:rsidRPr="00A76F7C" w:rsidRDefault="00494DD5" w:rsidP="000751F8">
            <w:pPr>
              <w:spacing w:before="80"/>
              <w:rPr>
                <w:b/>
                <w:bCs/>
                <w:sz w:val="20"/>
                <w:szCs w:val="20"/>
              </w:rPr>
            </w:pPr>
            <w:r w:rsidRPr="00A76F7C">
              <w:rPr>
                <w:b/>
                <w:bCs/>
                <w:sz w:val="20"/>
                <w:szCs w:val="20"/>
              </w:rPr>
              <w:t>Academic Standards Addressed</w:t>
            </w:r>
            <w:r w:rsidR="00923173">
              <w:rPr>
                <w:b/>
                <w:bCs/>
                <w:sz w:val="20"/>
                <w:szCs w:val="20"/>
              </w:rPr>
              <w:t xml:space="preserve"> </w:t>
            </w:r>
            <w:r w:rsidR="00B30E2D">
              <w:rPr>
                <w:b/>
                <w:bCs/>
                <w:sz w:val="20"/>
                <w:szCs w:val="20"/>
              </w:rPr>
              <w:t xml:space="preserve">(List source </w:t>
            </w:r>
            <w:r w:rsidRPr="00A76F7C">
              <w:rPr>
                <w:b/>
                <w:bCs/>
                <w:sz w:val="20"/>
                <w:szCs w:val="20"/>
              </w:rPr>
              <w:t>&amp;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14F6FA7D" w14:textId="77777777" w:rsidR="00DB09AF" w:rsidRPr="0021168D" w:rsidRDefault="00DB09AF" w:rsidP="00DB09AF">
            <w:pPr>
              <w:pStyle w:val="IntegrateProjectbodytext"/>
              <w:rPr>
                <w:b/>
              </w:rPr>
            </w:pPr>
            <w:r w:rsidRPr="0021168D">
              <w:rPr>
                <w:b/>
              </w:rPr>
              <w:t>Standards for the English Language Arts: NCTE and IRA (http://www.ncte.org/about/over/standards/110846.htm)</w:t>
            </w:r>
          </w:p>
          <w:p w14:paraId="61F43D70" w14:textId="77777777" w:rsidR="00DB09AF" w:rsidRDefault="00DB09AF" w:rsidP="0021168D">
            <w:pPr>
              <w:pStyle w:val="IntegrateProjectbodytext"/>
              <w:ind w:left="324" w:hanging="180"/>
            </w:pPr>
            <w:r>
              <w:t>2.</w:t>
            </w:r>
            <w:r w:rsidR="0021168D">
              <w:t xml:space="preserve"> </w:t>
            </w:r>
            <w:r>
              <w:t>Students read a wide range of literature from many periods in many genres to build an understanding of the many dimensions (e.g., philosophical, ethical, aesthetic) of human experience.</w:t>
            </w:r>
          </w:p>
          <w:p w14:paraId="71E5DC15" w14:textId="77777777" w:rsidR="00DB09AF" w:rsidRDefault="00DB09AF" w:rsidP="0021168D">
            <w:pPr>
              <w:pStyle w:val="IntegrateProjectbodytext"/>
              <w:ind w:left="324" w:hanging="180"/>
            </w:pPr>
            <w:r>
              <w:t>3.</w:t>
            </w:r>
            <w:r w:rsidR="0021168D">
              <w:t xml:space="preserve"> </w:t>
            </w:r>
            <w:r>
              <w:t>Students apply a wide range of strategies to comprehend, interpret, evaluate, and appreciate texts. They draw on their prior experience, their interactions with other readers and writers, their knowledge of word meaning and of other texts, their word identification strategies, and their understanding of textual features (e.g., sound-letter correspondence, sentence structure, context, graphics).</w:t>
            </w:r>
          </w:p>
          <w:p w14:paraId="1A390F23" w14:textId="77777777" w:rsidR="00DB09AF" w:rsidRDefault="00DB09AF" w:rsidP="0021168D">
            <w:pPr>
              <w:pStyle w:val="IntegrateProjectbodytext"/>
              <w:ind w:left="324" w:hanging="180"/>
            </w:pPr>
            <w:r>
              <w:t>4.</w:t>
            </w:r>
            <w:r w:rsidR="0021168D">
              <w:t xml:space="preserve">  </w:t>
            </w:r>
            <w:r>
              <w:t>Students adjust their use of spoken, written, and visual language (e.g., conventions, style, vocabulary) to communicate effectively with a variety of audiences and for different purposes.</w:t>
            </w:r>
          </w:p>
          <w:p w14:paraId="1A066EC9" w14:textId="77777777" w:rsidR="00DB09AF" w:rsidRDefault="00DB09AF" w:rsidP="0021168D">
            <w:pPr>
              <w:pStyle w:val="IntegrateProjectbodytext"/>
              <w:ind w:left="324" w:hanging="180"/>
            </w:pPr>
            <w:r>
              <w:t>5.</w:t>
            </w:r>
            <w:r w:rsidR="0021168D">
              <w:t xml:space="preserve"> </w:t>
            </w:r>
            <w:r>
              <w:t>Students employ a wide range of strategies as they write and use different writing process elements appropriately to communicate with different audiences for a variety of purposes.</w:t>
            </w:r>
          </w:p>
          <w:p w14:paraId="03D4C9EC" w14:textId="77777777" w:rsidR="00DB09AF" w:rsidRDefault="00DB09AF" w:rsidP="0021168D">
            <w:pPr>
              <w:pStyle w:val="IntegrateProjectbodytext"/>
              <w:ind w:left="324" w:hanging="180"/>
            </w:pPr>
            <w:r>
              <w:t>6.</w:t>
            </w:r>
            <w:r w:rsidR="0021168D">
              <w:t xml:space="preserve"> </w:t>
            </w:r>
            <w:r>
              <w:t>Students apply knowledge of language structure, language conventions (e.g., spelling and punctuation), media techniques, figurative language, and genre to create, critique, and discuss print and non-print texts.</w:t>
            </w:r>
          </w:p>
          <w:p w14:paraId="15531F5B" w14:textId="77777777" w:rsidR="00DB09AF" w:rsidRDefault="00DB09AF" w:rsidP="0021168D">
            <w:pPr>
              <w:pStyle w:val="IntegrateProjectbodytext"/>
              <w:ind w:left="324" w:hanging="180"/>
            </w:pPr>
            <w:r>
              <w:t>7.</w:t>
            </w:r>
            <w:r w:rsidR="0021168D">
              <w:t xml:space="preserve"> </w:t>
            </w:r>
            <w:r>
              <w:t>Students conduct research on issues and interests by generating ideas and questions, and by posing problems. They gather, evaluate, and synthesize data from a variety of sources (e.g., print and non-print texts, artifacts, people) to communicate their discoveries in ways that suit their purpose and audience.</w:t>
            </w:r>
          </w:p>
          <w:p w14:paraId="30E69783" w14:textId="77777777" w:rsidR="00DB09AF" w:rsidRDefault="00DB09AF" w:rsidP="0021168D">
            <w:pPr>
              <w:pStyle w:val="IntegrateProjectbodytext"/>
              <w:ind w:left="324" w:hanging="180"/>
            </w:pPr>
            <w:r>
              <w:t>8.</w:t>
            </w:r>
            <w:r w:rsidR="0021168D">
              <w:t xml:space="preserve"> </w:t>
            </w:r>
            <w:r>
              <w:t>Students use a variety of technological and information resources (e.g., libraries, databases, computer networks, video) to gather and synthesize information and to create and communicate knowledge.</w:t>
            </w:r>
          </w:p>
          <w:p w14:paraId="194F51F0" w14:textId="77777777" w:rsidR="00DB09AF" w:rsidRDefault="00DB09AF" w:rsidP="0021168D">
            <w:pPr>
              <w:pStyle w:val="IntegrateProjectbodytext"/>
              <w:ind w:left="324" w:hanging="180"/>
            </w:pPr>
            <w:r>
              <w:t>10.</w:t>
            </w:r>
            <w:r w:rsidR="0021168D">
              <w:t xml:space="preserve"> </w:t>
            </w:r>
            <w:r>
              <w:t>Students whose first language is not English make use of their first language to develop competency in the English language arts and to develop understanding of content across the curriculum.</w:t>
            </w:r>
          </w:p>
          <w:p w14:paraId="13071365" w14:textId="77777777" w:rsidR="00494DD5" w:rsidRPr="00A76F7C" w:rsidRDefault="00DB09AF" w:rsidP="0021168D">
            <w:pPr>
              <w:pStyle w:val="IntegrateProjectbodytext"/>
              <w:ind w:left="324" w:hanging="180"/>
            </w:pPr>
            <w:r>
              <w:t>12.</w:t>
            </w:r>
            <w:r w:rsidR="0021168D">
              <w:t xml:space="preserve"> </w:t>
            </w:r>
            <w:r>
              <w:t>Students use spoken, written, and visual language to accomplish their own purposes (e.g., for learning, enjoyment, persuasion, and the exchange of information).</w:t>
            </w:r>
          </w:p>
        </w:tc>
      </w:tr>
      <w:tr w:rsidR="00494DD5" w:rsidRPr="00A76F7C" w14:paraId="6F8A78F0"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F070F94" w14:textId="77777777" w:rsidR="00494DD5" w:rsidRPr="00A76F7C" w:rsidRDefault="00494DD5" w:rsidP="0021168D">
            <w:pPr>
              <w:spacing w:before="80"/>
              <w:rPr>
                <w:b/>
                <w:bCs/>
                <w:sz w:val="20"/>
                <w:szCs w:val="20"/>
              </w:rPr>
            </w:pPr>
            <w:r w:rsidRPr="00A76F7C">
              <w:rPr>
                <w:b/>
                <w:bCs/>
                <w:sz w:val="20"/>
                <w:szCs w:val="20"/>
              </w:rPr>
              <w:t>Technology Standards</w:t>
            </w:r>
            <w:r w:rsidRPr="00A76F7C">
              <w:rPr>
                <w:b/>
                <w:bCs/>
                <w:sz w:val="20"/>
                <w:szCs w:val="20"/>
              </w:rPr>
              <w:br/>
              <w:t>Addressed</w:t>
            </w:r>
            <w:r w:rsidR="00923173">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7CEDA65C" w14:textId="77777777" w:rsidR="0043696F" w:rsidRPr="0043696F" w:rsidRDefault="0043696F" w:rsidP="0043696F">
            <w:pPr>
              <w:pStyle w:val="IntegrateProjectbodytext"/>
              <w:rPr>
                <w:b/>
              </w:rPr>
            </w:pPr>
            <w:r w:rsidRPr="0043696F">
              <w:rPr>
                <w:b/>
              </w:rPr>
              <w:t xml:space="preserve">Technology Foundation Standards for Students  (Source:  NETS, </w:t>
            </w:r>
            <w:hyperlink r:id="rId19" w:history="1">
              <w:r w:rsidRPr="0043696F">
                <w:rPr>
                  <w:rStyle w:val="Hyperlink"/>
                  <w:b/>
                </w:rPr>
                <w:t>http://www.ISTE.org</w:t>
              </w:r>
            </w:hyperlink>
            <w:r w:rsidRPr="0043696F">
              <w:rPr>
                <w:b/>
              </w:rPr>
              <w:t>)</w:t>
            </w:r>
          </w:p>
          <w:p w14:paraId="44141287" w14:textId="77777777" w:rsidR="0043696F" w:rsidRPr="0043696F" w:rsidRDefault="0043696F" w:rsidP="00206F41">
            <w:pPr>
              <w:pStyle w:val="IntegrateProjectbodytext"/>
              <w:numPr>
                <w:ilvl w:val="0"/>
                <w:numId w:val="22"/>
              </w:numPr>
            </w:pPr>
            <w:r w:rsidRPr="00032F25">
              <w:rPr>
                <w:b/>
              </w:rPr>
              <w:t>Creativity and Innovation</w:t>
            </w:r>
            <w:r w:rsidRPr="0043696F">
              <w:t xml:space="preserve">.  </w:t>
            </w:r>
          </w:p>
          <w:p w14:paraId="5117AFAA" w14:textId="77777777" w:rsidR="0043696F" w:rsidRPr="0043696F" w:rsidRDefault="0043696F" w:rsidP="0043696F">
            <w:pPr>
              <w:pStyle w:val="IntegrateProjectbodytext"/>
            </w:pPr>
            <w:r w:rsidRPr="0043696F">
              <w:t>Students demonstrate creative thinking, construct knowledge, and develop innovative products and processes using technology. Students:</w:t>
            </w:r>
          </w:p>
          <w:p w14:paraId="14BAF8CF" w14:textId="77777777" w:rsidR="0043696F" w:rsidRPr="0043696F" w:rsidRDefault="0043696F" w:rsidP="0043696F">
            <w:pPr>
              <w:pStyle w:val="IntegrateProjectbodytext"/>
              <w:ind w:left="54"/>
            </w:pPr>
            <w:r w:rsidRPr="0043696F">
              <w:t xml:space="preserve">a. </w:t>
            </w:r>
            <w:r>
              <w:t xml:space="preserve">  </w:t>
            </w:r>
            <w:r w:rsidRPr="0043696F">
              <w:t>apply existing knowledge to generate new ideas, products, or processes.</w:t>
            </w:r>
          </w:p>
          <w:p w14:paraId="63E7CDD3" w14:textId="77777777" w:rsidR="0043696F" w:rsidRPr="0043696F" w:rsidRDefault="0043696F" w:rsidP="0043696F">
            <w:pPr>
              <w:pStyle w:val="IntegrateProjectbodytext"/>
              <w:ind w:left="54"/>
            </w:pPr>
            <w:r w:rsidRPr="0043696F">
              <w:t xml:space="preserve">b. </w:t>
            </w:r>
            <w:r>
              <w:t xml:space="preserve">  </w:t>
            </w:r>
            <w:r w:rsidRPr="0043696F">
              <w:t>create original works as a means of personal or group expression.</w:t>
            </w:r>
          </w:p>
          <w:p w14:paraId="4ED0136F" w14:textId="77777777" w:rsidR="0043696F" w:rsidRPr="0043696F" w:rsidRDefault="0043696F" w:rsidP="0043696F">
            <w:pPr>
              <w:pStyle w:val="IntegrateProjectbodytext"/>
              <w:ind w:left="414"/>
            </w:pPr>
            <w:r w:rsidRPr="0043696F">
              <w:lastRenderedPageBreak/>
              <w:t xml:space="preserve">2.  </w:t>
            </w:r>
            <w:r w:rsidRPr="00032F25">
              <w:rPr>
                <w:b/>
              </w:rPr>
              <w:t>Communication and Collaboration</w:t>
            </w:r>
          </w:p>
          <w:p w14:paraId="1F8665DD" w14:textId="77777777" w:rsidR="0043696F" w:rsidRPr="0043696F" w:rsidRDefault="0043696F" w:rsidP="0043696F">
            <w:pPr>
              <w:pStyle w:val="IntegrateProjectbodytext"/>
            </w:pPr>
            <w:r w:rsidRPr="0043696F">
              <w:t>Students use digital media and environments to communicate and work collaboratively, including at a distance, to support individual learning and contribute to the learning of others. Students:</w:t>
            </w:r>
          </w:p>
          <w:p w14:paraId="01FE8F47" w14:textId="77777777" w:rsidR="0043696F" w:rsidRPr="0043696F" w:rsidRDefault="0043696F" w:rsidP="00206F41">
            <w:pPr>
              <w:pStyle w:val="IntegrateProjectbodytext"/>
              <w:numPr>
                <w:ilvl w:val="0"/>
                <w:numId w:val="24"/>
              </w:numPr>
            </w:pPr>
            <w:r w:rsidRPr="0043696F">
              <w:t>interact, collaborate, and publish with peers, experts, or others employing a variety of digital environments and media.</w:t>
            </w:r>
          </w:p>
          <w:p w14:paraId="1DCB4EEB" w14:textId="77777777" w:rsidR="0043696F" w:rsidRDefault="0043696F" w:rsidP="00206F41">
            <w:pPr>
              <w:pStyle w:val="IntegrateProjectbodytext"/>
              <w:numPr>
                <w:ilvl w:val="0"/>
                <w:numId w:val="24"/>
              </w:numPr>
            </w:pPr>
            <w:r w:rsidRPr="0043696F">
              <w:t xml:space="preserve">communicate information and ideas effectively to multiple audiences using a variety </w:t>
            </w:r>
            <w:r>
              <w:t xml:space="preserve">   </w:t>
            </w:r>
            <w:r w:rsidRPr="0043696F">
              <w:t>of media and formats.</w:t>
            </w:r>
          </w:p>
          <w:p w14:paraId="1B9F42BA" w14:textId="77777777" w:rsidR="0043696F" w:rsidRDefault="0043696F" w:rsidP="0043696F">
            <w:pPr>
              <w:pStyle w:val="IntegrateProjectbodytext"/>
            </w:pPr>
            <w:r w:rsidRPr="0043696F">
              <w:t>d.</w:t>
            </w:r>
            <w:r>
              <w:t xml:space="preserve">     </w:t>
            </w:r>
            <w:r w:rsidRPr="0043696F">
              <w:t>contribute to project teams to produce original works or solve problems.</w:t>
            </w:r>
          </w:p>
          <w:p w14:paraId="47CF8A46" w14:textId="77777777" w:rsidR="0043696F" w:rsidRPr="0043696F" w:rsidRDefault="0043696F" w:rsidP="00032F25">
            <w:pPr>
              <w:pStyle w:val="IntegrateProjectbodytext"/>
              <w:ind w:left="414"/>
            </w:pPr>
            <w:r w:rsidRPr="0043696F">
              <w:t xml:space="preserve">3.  </w:t>
            </w:r>
            <w:r w:rsidRPr="00032F25">
              <w:rPr>
                <w:b/>
              </w:rPr>
              <w:t>Research and Information Fluency</w:t>
            </w:r>
          </w:p>
          <w:p w14:paraId="7FF87BD0" w14:textId="77777777" w:rsidR="0043696F" w:rsidRPr="0043696F" w:rsidRDefault="0043696F" w:rsidP="0043696F">
            <w:pPr>
              <w:pStyle w:val="IntegrateProjectbodytext"/>
            </w:pPr>
            <w:r w:rsidRPr="0043696F">
              <w:t>Students apply digital tools to gather, evaluate, and use information. Students:</w:t>
            </w:r>
          </w:p>
          <w:p w14:paraId="7AB2D957" w14:textId="77777777" w:rsidR="0043696F" w:rsidRPr="0043696F" w:rsidRDefault="0043696F" w:rsidP="00206F41">
            <w:pPr>
              <w:pStyle w:val="IntegrateProjectbodytext"/>
              <w:numPr>
                <w:ilvl w:val="0"/>
                <w:numId w:val="23"/>
              </w:numPr>
              <w:ind w:left="414"/>
            </w:pPr>
            <w:r w:rsidRPr="0043696F">
              <w:t>plan strategies to guide inquiry.</w:t>
            </w:r>
          </w:p>
          <w:p w14:paraId="3A48C555" w14:textId="77777777" w:rsidR="0043696F" w:rsidRPr="0043696F" w:rsidRDefault="0043696F" w:rsidP="00206F41">
            <w:pPr>
              <w:pStyle w:val="IntegrateProjectbodytext"/>
              <w:numPr>
                <w:ilvl w:val="0"/>
                <w:numId w:val="23"/>
              </w:numPr>
              <w:ind w:left="414"/>
            </w:pPr>
            <w:r w:rsidRPr="0043696F">
              <w:t>locate, organize, analyze, evaluate, synthesize, and ethically use information from a variety of sources and media.</w:t>
            </w:r>
          </w:p>
          <w:p w14:paraId="14C728EB" w14:textId="77777777" w:rsidR="0043696F" w:rsidRPr="0043696F" w:rsidRDefault="0043696F" w:rsidP="0043696F">
            <w:pPr>
              <w:pStyle w:val="IntegrateProjectbodytext"/>
              <w:tabs>
                <w:tab w:val="left" w:pos="414"/>
              </w:tabs>
              <w:ind w:left="414" w:hanging="360"/>
            </w:pPr>
            <w:r w:rsidRPr="0043696F">
              <w:t>c.</w:t>
            </w:r>
            <w:r>
              <w:t xml:space="preserve">   </w:t>
            </w:r>
            <w:r w:rsidRPr="0043696F">
              <w:t xml:space="preserve"> evaluate and select information sources and digital tools based on the appropriateness to specific tasks.</w:t>
            </w:r>
          </w:p>
          <w:p w14:paraId="37798D72" w14:textId="77777777" w:rsidR="0043696F" w:rsidRPr="0043696F" w:rsidRDefault="0043696F" w:rsidP="0043696F">
            <w:pPr>
              <w:pStyle w:val="IntegrateProjectbodytext"/>
              <w:tabs>
                <w:tab w:val="left" w:pos="414"/>
              </w:tabs>
              <w:ind w:left="414" w:hanging="360"/>
            </w:pPr>
            <w:r w:rsidRPr="0043696F">
              <w:t xml:space="preserve">d. </w:t>
            </w:r>
            <w:r>
              <w:t xml:space="preserve">   </w:t>
            </w:r>
            <w:r w:rsidRPr="0043696F">
              <w:t>process data and report results.</w:t>
            </w:r>
          </w:p>
          <w:p w14:paraId="4D343298" w14:textId="77777777" w:rsidR="0043696F" w:rsidRPr="0043696F" w:rsidRDefault="0043696F" w:rsidP="00032F25">
            <w:pPr>
              <w:pStyle w:val="IntegrateProjectbodytext"/>
              <w:ind w:left="414"/>
              <w:rPr>
                <w:bCs/>
              </w:rPr>
            </w:pPr>
            <w:r w:rsidRPr="0043696F">
              <w:rPr>
                <w:bCs/>
              </w:rPr>
              <w:t xml:space="preserve">4.   </w:t>
            </w:r>
            <w:r w:rsidRPr="00032F25">
              <w:rPr>
                <w:b/>
                <w:bCs/>
              </w:rPr>
              <w:t>Critical Thinking, Problem Solving, and Decision Making</w:t>
            </w:r>
          </w:p>
          <w:p w14:paraId="6685C570" w14:textId="77777777" w:rsidR="0043696F" w:rsidRPr="0043696F" w:rsidRDefault="0043696F" w:rsidP="0043696F">
            <w:pPr>
              <w:pStyle w:val="IntegrateProjectbodytext"/>
            </w:pPr>
            <w:r w:rsidRPr="0043696F">
              <w:t>Students use critical thinking skills to plan and conduct research, manage projects, solve problems, and make informed decisions using appropriate digital tools and resources. Students:</w:t>
            </w:r>
          </w:p>
          <w:p w14:paraId="34F439D2" w14:textId="77777777" w:rsidR="0043696F" w:rsidRPr="0043696F" w:rsidRDefault="0043696F" w:rsidP="0043696F">
            <w:pPr>
              <w:pStyle w:val="IntegrateProjectbodytext"/>
              <w:ind w:left="414" w:hanging="414"/>
            </w:pPr>
            <w:r w:rsidRPr="0043696F">
              <w:t xml:space="preserve">b. </w:t>
            </w:r>
            <w:r>
              <w:t xml:space="preserve">   </w:t>
            </w:r>
            <w:r w:rsidRPr="0043696F">
              <w:t>plan and manage activities to develop a solution or complete a project.</w:t>
            </w:r>
          </w:p>
          <w:p w14:paraId="185B08DB" w14:textId="77777777" w:rsidR="0043696F" w:rsidRPr="0043696F" w:rsidRDefault="0043696F" w:rsidP="0043696F">
            <w:pPr>
              <w:pStyle w:val="IntegrateProjectbodytext"/>
              <w:ind w:left="414" w:hanging="414"/>
            </w:pPr>
            <w:r w:rsidRPr="0043696F">
              <w:t>c. collect and analyze data to identify solutions and/or make informed decisions.</w:t>
            </w:r>
          </w:p>
          <w:p w14:paraId="776F6BAF" w14:textId="77777777" w:rsidR="0043696F" w:rsidRPr="0043696F" w:rsidRDefault="0043696F" w:rsidP="00032F25">
            <w:pPr>
              <w:pStyle w:val="IntegrateProjectbodytext"/>
              <w:ind w:left="414"/>
            </w:pPr>
            <w:r w:rsidRPr="0043696F">
              <w:t xml:space="preserve">5.   </w:t>
            </w:r>
            <w:r w:rsidRPr="00032F25">
              <w:rPr>
                <w:b/>
                <w:bCs/>
              </w:rPr>
              <w:t>Digital Citizenship</w:t>
            </w:r>
          </w:p>
          <w:p w14:paraId="08830646" w14:textId="77777777" w:rsidR="0043696F" w:rsidRPr="0043696F" w:rsidRDefault="0043696F" w:rsidP="0043696F">
            <w:pPr>
              <w:pStyle w:val="IntegrateProjectbodytext"/>
            </w:pPr>
            <w:r w:rsidRPr="0043696F">
              <w:t>Students understand human, cultural, and societal issues related to technology and practice legal and ethical behavior. Students:</w:t>
            </w:r>
          </w:p>
          <w:p w14:paraId="25945BE9" w14:textId="77777777" w:rsidR="0043696F" w:rsidRPr="0043696F" w:rsidRDefault="0043696F" w:rsidP="0043696F">
            <w:pPr>
              <w:pStyle w:val="IntegrateProjectbodytext"/>
              <w:ind w:left="414" w:hanging="414"/>
            </w:pPr>
            <w:r w:rsidRPr="0043696F">
              <w:t xml:space="preserve">a. </w:t>
            </w:r>
            <w:r>
              <w:t xml:space="preserve">    </w:t>
            </w:r>
            <w:r w:rsidRPr="0043696F">
              <w:t>advocate and practice safe, legal, and responsible use of information and technology.</w:t>
            </w:r>
          </w:p>
          <w:p w14:paraId="4796C120" w14:textId="77777777" w:rsidR="0043696F" w:rsidRPr="0043696F" w:rsidRDefault="0043696F" w:rsidP="0043696F">
            <w:pPr>
              <w:pStyle w:val="IntegrateProjectbodytext"/>
              <w:ind w:left="414" w:hanging="414"/>
            </w:pPr>
            <w:r w:rsidRPr="0043696F">
              <w:t xml:space="preserve">b. </w:t>
            </w:r>
            <w:r>
              <w:t xml:space="preserve">    </w:t>
            </w:r>
            <w:r w:rsidRPr="0043696F">
              <w:t>exhibit a positive attitude toward using technology that supports collaboration, learning, and productivity.</w:t>
            </w:r>
          </w:p>
          <w:p w14:paraId="7D7BCD66" w14:textId="77777777" w:rsidR="0043696F" w:rsidRPr="0043696F" w:rsidRDefault="0043696F" w:rsidP="0043696F">
            <w:pPr>
              <w:pStyle w:val="IntegrateProjectbodytext"/>
            </w:pPr>
            <w:r w:rsidRPr="0043696F">
              <w:t xml:space="preserve">c. </w:t>
            </w:r>
            <w:r>
              <w:t xml:space="preserve">    </w:t>
            </w:r>
            <w:r w:rsidRPr="0043696F">
              <w:t>demonstrate personal responsibility for lifelong learning.</w:t>
            </w:r>
          </w:p>
          <w:p w14:paraId="1183CE06" w14:textId="77777777" w:rsidR="0043696F" w:rsidRPr="0043696F" w:rsidRDefault="0043696F" w:rsidP="0043696F">
            <w:pPr>
              <w:pStyle w:val="IntegrateProjectbodytext"/>
            </w:pPr>
            <w:r>
              <w:t>d.     e</w:t>
            </w:r>
            <w:r w:rsidRPr="0043696F">
              <w:t>xhibit leadership for digital citizenship.</w:t>
            </w:r>
          </w:p>
          <w:p w14:paraId="08837B59" w14:textId="77777777" w:rsidR="0043696F" w:rsidRPr="0043696F" w:rsidRDefault="0043696F" w:rsidP="00032F25">
            <w:pPr>
              <w:pStyle w:val="IntegrateProjectbodytext"/>
              <w:ind w:left="414"/>
              <w:rPr>
                <w:bCs/>
              </w:rPr>
            </w:pPr>
            <w:r w:rsidRPr="0043696F">
              <w:rPr>
                <w:bCs/>
              </w:rPr>
              <w:t xml:space="preserve">6.  </w:t>
            </w:r>
            <w:r w:rsidRPr="00032F25">
              <w:rPr>
                <w:b/>
                <w:bCs/>
              </w:rPr>
              <w:t>Technology Operations and Concepts</w:t>
            </w:r>
          </w:p>
          <w:p w14:paraId="371FBD87" w14:textId="77777777" w:rsidR="0043696F" w:rsidRPr="0043696F" w:rsidRDefault="0043696F" w:rsidP="0043696F">
            <w:pPr>
              <w:pStyle w:val="IntegrateProjectbodytext"/>
            </w:pPr>
            <w:r w:rsidRPr="0043696F">
              <w:t>Students demonstrate a sound understanding of technology concepts, systems, and operations. Students:</w:t>
            </w:r>
          </w:p>
          <w:p w14:paraId="57B6C6B9" w14:textId="77777777" w:rsidR="0043696F" w:rsidRPr="0043696F" w:rsidRDefault="0043696F" w:rsidP="0043696F">
            <w:pPr>
              <w:pStyle w:val="IntegrateProjectbodytext"/>
              <w:ind w:left="414" w:hanging="414"/>
            </w:pPr>
            <w:r w:rsidRPr="0043696F">
              <w:t xml:space="preserve">a. </w:t>
            </w:r>
            <w:r>
              <w:t xml:space="preserve">    </w:t>
            </w:r>
            <w:r w:rsidRPr="0043696F">
              <w:t>understand and use technology systems.</w:t>
            </w:r>
          </w:p>
          <w:p w14:paraId="19F28984" w14:textId="77777777" w:rsidR="0043696F" w:rsidRPr="0043696F" w:rsidRDefault="0043696F" w:rsidP="0043696F">
            <w:pPr>
              <w:pStyle w:val="IntegrateProjectbodytext"/>
              <w:ind w:left="414" w:hanging="414"/>
            </w:pPr>
            <w:r w:rsidRPr="0043696F">
              <w:t xml:space="preserve">b. </w:t>
            </w:r>
            <w:r>
              <w:t xml:space="preserve">    </w:t>
            </w:r>
            <w:r w:rsidRPr="0043696F">
              <w:t>select and use applications effectively and productively.</w:t>
            </w:r>
          </w:p>
          <w:p w14:paraId="08924C6C" w14:textId="77777777" w:rsidR="00494DD5" w:rsidRPr="00A76F7C" w:rsidRDefault="0043696F" w:rsidP="0043696F">
            <w:pPr>
              <w:pStyle w:val="IntegrateProjectbodytext"/>
              <w:ind w:left="414" w:hanging="414"/>
            </w:pPr>
            <w:r w:rsidRPr="0043696F">
              <w:t xml:space="preserve">d. </w:t>
            </w:r>
            <w:r>
              <w:t xml:space="preserve">    </w:t>
            </w:r>
            <w:r w:rsidRPr="0043696F">
              <w:t>transfer current knowledge to learning of new technologies.</w:t>
            </w:r>
          </w:p>
        </w:tc>
      </w:tr>
      <w:tr w:rsidR="00494DD5" w:rsidRPr="00A76F7C" w14:paraId="36B605AE"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2E4E87C0" w14:textId="77777777" w:rsidR="00494DD5" w:rsidRPr="00A76F7C" w:rsidRDefault="00494DD5" w:rsidP="000751F8">
            <w:pPr>
              <w:spacing w:before="80"/>
              <w:rPr>
                <w:b/>
                <w:bCs/>
                <w:sz w:val="20"/>
                <w:szCs w:val="20"/>
              </w:rPr>
            </w:pPr>
            <w:r w:rsidRPr="00A76F7C">
              <w:rPr>
                <w:b/>
                <w:bCs/>
                <w:sz w:val="20"/>
                <w:szCs w:val="20"/>
              </w:rPr>
              <w:lastRenderedPageBreak/>
              <w:t>Teacher-Led Activities</w:t>
            </w:r>
            <w:r w:rsidR="00923173">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15BA8E45" w14:textId="77777777" w:rsidR="00032F25" w:rsidRDefault="00032F25" w:rsidP="00032F25">
            <w:pPr>
              <w:pStyle w:val="IntegrateProjectbodytext"/>
              <w:ind w:left="54"/>
            </w:pPr>
            <w:r>
              <w:t>For the Space Day Project, the teacher will be using Learning Essentials to communicate project expectations to students as well as expecting students to access shared sites to retrieve any updates or formative assessment information that is available.  The teacher’s main role will be in providing project instructions and leading a general discussion of the project and expectations on the first day.</w:t>
            </w:r>
          </w:p>
          <w:p w14:paraId="30F0A56A" w14:textId="77777777" w:rsidR="006C5A6F" w:rsidRDefault="000B3290" w:rsidP="00FD3F58">
            <w:pPr>
              <w:pStyle w:val="IntegrateProjectbodytext"/>
              <w:numPr>
                <w:ilvl w:val="0"/>
                <w:numId w:val="15"/>
              </w:numPr>
            </w:pPr>
            <w:r>
              <w:t>Explain project goa</w:t>
            </w:r>
            <w:r w:rsidR="001A17EB">
              <w:t>ls o</w:t>
            </w:r>
            <w:r>
              <w:t xml:space="preserve">f designing electronic </w:t>
            </w:r>
            <w:r w:rsidR="001A17EB">
              <w:t>communications that</w:t>
            </w:r>
            <w:r>
              <w:t xml:space="preserve"> will utilize specific tools to build a dynamic document that demonstrates effective communications.</w:t>
            </w:r>
          </w:p>
          <w:p w14:paraId="1B069DC4" w14:textId="77777777" w:rsidR="00032F25" w:rsidRDefault="00032F25" w:rsidP="00FD3F58">
            <w:pPr>
              <w:pStyle w:val="IntegrateProjectbodytext"/>
              <w:numPr>
                <w:ilvl w:val="0"/>
                <w:numId w:val="15"/>
              </w:numPr>
            </w:pPr>
            <w:r>
              <w:t>Develop assessment rubrics and provide examples to students.  Plan to provide at least one mid-project assessment on content and one on group process.</w:t>
            </w:r>
          </w:p>
          <w:p w14:paraId="67DF1BE7" w14:textId="77777777" w:rsidR="00494DD5" w:rsidRDefault="008F7992" w:rsidP="00FD3F58">
            <w:pPr>
              <w:pStyle w:val="IntegrateProjectbodytext"/>
              <w:numPr>
                <w:ilvl w:val="0"/>
                <w:numId w:val="15"/>
              </w:numPr>
            </w:pPr>
            <w:r>
              <w:t xml:space="preserve">Direct students to gather research </w:t>
            </w:r>
            <w:r w:rsidR="001A17EB">
              <w:t>on assigned areas of space travel.</w:t>
            </w:r>
          </w:p>
          <w:p w14:paraId="753E537E" w14:textId="77777777" w:rsidR="00E35FAE" w:rsidRDefault="00314BE9" w:rsidP="00FD3F58">
            <w:pPr>
              <w:pStyle w:val="IntegrateProjectbodytext"/>
              <w:numPr>
                <w:ilvl w:val="0"/>
                <w:numId w:val="15"/>
              </w:numPr>
            </w:pPr>
            <w:r>
              <w:t>Assign</w:t>
            </w:r>
            <w:r w:rsidR="00E35FAE">
              <w:t xml:space="preserve"> </w:t>
            </w:r>
            <w:r w:rsidR="001A17EB">
              <w:t xml:space="preserve">students to </w:t>
            </w:r>
            <w:r w:rsidR="00E35FAE">
              <w:t xml:space="preserve">teams </w:t>
            </w:r>
            <w:r w:rsidR="001A17EB">
              <w:t>.</w:t>
            </w:r>
          </w:p>
          <w:p w14:paraId="7315FC29" w14:textId="77777777" w:rsidR="00773C83" w:rsidRDefault="00032F25" w:rsidP="00FD3F58">
            <w:pPr>
              <w:pStyle w:val="IntegrateProjectbodytext"/>
              <w:numPr>
                <w:ilvl w:val="0"/>
                <w:numId w:val="15"/>
              </w:numPr>
            </w:pPr>
            <w:r>
              <w:t xml:space="preserve">Assist teams with the building of </w:t>
            </w:r>
            <w:r w:rsidR="006358FE">
              <w:t>shared workspa</w:t>
            </w:r>
            <w:r w:rsidR="000B3290">
              <w:t xml:space="preserve">ce </w:t>
            </w:r>
            <w:r w:rsidR="006358FE">
              <w:t xml:space="preserve">with Office Live </w:t>
            </w:r>
            <w:r w:rsidR="00C920DF">
              <w:t>Workspace to share documents and collaborate on project assignment.</w:t>
            </w:r>
          </w:p>
          <w:p w14:paraId="2D77A69C" w14:textId="77777777" w:rsidR="005C3766" w:rsidRDefault="005C3766" w:rsidP="00FD3F58">
            <w:pPr>
              <w:pStyle w:val="IntegrateProjectbodytext"/>
              <w:numPr>
                <w:ilvl w:val="0"/>
                <w:numId w:val="15"/>
              </w:numPr>
            </w:pPr>
            <w:r>
              <w:lastRenderedPageBreak/>
              <w:t>Instruct students on use of Windows Media and how to insert videos and sound into electronic documents.</w:t>
            </w:r>
          </w:p>
          <w:p w14:paraId="623F6FEF" w14:textId="77777777" w:rsidR="00494DD5" w:rsidRPr="00A76F7C" w:rsidRDefault="00314BE9" w:rsidP="001A17EB">
            <w:pPr>
              <w:pStyle w:val="IntegrateProjectbodytext"/>
              <w:numPr>
                <w:ilvl w:val="0"/>
                <w:numId w:val="15"/>
              </w:numPr>
            </w:pPr>
            <w:r>
              <w:t xml:space="preserve">Show examples of similar electronic documents published by </w:t>
            </w:r>
            <w:r w:rsidR="001A17EB">
              <w:t>students, teachers, and others.</w:t>
            </w:r>
          </w:p>
        </w:tc>
      </w:tr>
      <w:tr w:rsidR="00494DD5" w:rsidRPr="00A76F7C" w14:paraId="6DE1486D"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0004C699" w14:textId="77777777" w:rsidR="00494DD5" w:rsidRPr="00A76F7C" w:rsidRDefault="00494DD5" w:rsidP="000751F8">
            <w:pPr>
              <w:spacing w:before="80"/>
              <w:rPr>
                <w:b/>
                <w:bCs/>
                <w:sz w:val="20"/>
                <w:szCs w:val="20"/>
              </w:rPr>
            </w:pPr>
            <w:r w:rsidRPr="00A76F7C">
              <w:rPr>
                <w:b/>
                <w:bCs/>
                <w:sz w:val="20"/>
                <w:szCs w:val="20"/>
              </w:rPr>
              <w:lastRenderedPageBreak/>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52437BA7" w14:textId="77777777" w:rsidR="00190954" w:rsidRDefault="00190954" w:rsidP="00757780">
            <w:pPr>
              <w:pStyle w:val="IntegrateProjectbodytext"/>
              <w:rPr>
                <w:b/>
              </w:rPr>
            </w:pPr>
            <w:r>
              <w:rPr>
                <w:b/>
              </w:rPr>
              <w:t xml:space="preserve">Lesson </w:t>
            </w:r>
            <w:r w:rsidR="000F5623">
              <w:rPr>
                <w:b/>
              </w:rPr>
              <w:t>1.  Introduction to Project</w:t>
            </w:r>
          </w:p>
          <w:p w14:paraId="01EB859F" w14:textId="77777777" w:rsidR="000F5623" w:rsidRPr="000F5623" w:rsidRDefault="000F5623" w:rsidP="000F5623">
            <w:pPr>
              <w:pStyle w:val="IntegrateProjectbodytext"/>
              <w:numPr>
                <w:ilvl w:val="0"/>
                <w:numId w:val="16"/>
              </w:numPr>
            </w:pPr>
            <w:r w:rsidRPr="000F5623">
              <w:t>Students will review of the Windows Vista Ultimate® operating system to learn the features that support effective communications.</w:t>
            </w:r>
          </w:p>
          <w:p w14:paraId="4371DED5" w14:textId="77777777" w:rsidR="000F5623" w:rsidRPr="000F5623" w:rsidRDefault="000F5623" w:rsidP="000F5623">
            <w:pPr>
              <w:pStyle w:val="IntegrateProjectbodytext"/>
              <w:numPr>
                <w:ilvl w:val="0"/>
                <w:numId w:val="16"/>
              </w:numPr>
            </w:pPr>
            <w:r w:rsidRPr="000F5623">
              <w:t xml:space="preserve">Students will join their assigned teams and </w:t>
            </w:r>
            <w:r>
              <w:t>review instructions.  They will participate in a question and answer session with the teacher on project activities.</w:t>
            </w:r>
          </w:p>
          <w:p w14:paraId="027E6275" w14:textId="77777777" w:rsidR="000F5623" w:rsidRDefault="000F5623" w:rsidP="00757780">
            <w:pPr>
              <w:pStyle w:val="IntegrateProjectbodytext"/>
              <w:rPr>
                <w:b/>
              </w:rPr>
            </w:pPr>
          </w:p>
          <w:p w14:paraId="4593DB26" w14:textId="77777777" w:rsidR="00757780" w:rsidRDefault="00757780" w:rsidP="00757780">
            <w:pPr>
              <w:pStyle w:val="IntegrateProjectbodytext"/>
              <w:rPr>
                <w:b/>
              </w:rPr>
            </w:pPr>
            <w:r w:rsidRPr="00FB6B84">
              <w:rPr>
                <w:b/>
              </w:rPr>
              <w:t>Lesson</w:t>
            </w:r>
            <w:r w:rsidR="00F753AD">
              <w:rPr>
                <w:b/>
              </w:rPr>
              <w:t xml:space="preserve"> </w:t>
            </w:r>
            <w:r w:rsidR="000F5623">
              <w:rPr>
                <w:b/>
              </w:rPr>
              <w:t xml:space="preserve">2. </w:t>
            </w:r>
            <w:r w:rsidR="00AB231A">
              <w:t xml:space="preserve"> </w:t>
            </w:r>
            <w:r w:rsidR="000F5623">
              <w:rPr>
                <w:b/>
              </w:rPr>
              <w:t>Setting Up a Shared Workspace</w:t>
            </w:r>
          </w:p>
          <w:p w14:paraId="544B26EF" w14:textId="77777777" w:rsidR="000F5623" w:rsidRDefault="000F5623" w:rsidP="00FD3F58">
            <w:pPr>
              <w:pStyle w:val="IntegrateProjectbodytext"/>
              <w:numPr>
                <w:ilvl w:val="0"/>
                <w:numId w:val="16"/>
              </w:numPr>
            </w:pPr>
            <w:r>
              <w:t>Students will learn the mechanics of Office Live Workspace as a shared workspace site.</w:t>
            </w:r>
          </w:p>
          <w:p w14:paraId="62217F68" w14:textId="77777777" w:rsidR="006358FE" w:rsidRDefault="000F5623" w:rsidP="00FD3F58">
            <w:pPr>
              <w:pStyle w:val="IntegrateProjectbodytext"/>
              <w:numPr>
                <w:ilvl w:val="0"/>
                <w:numId w:val="16"/>
              </w:numPr>
            </w:pPr>
            <w:r>
              <w:t xml:space="preserve">Students will </w:t>
            </w:r>
            <w:r w:rsidR="006358FE">
              <w:t xml:space="preserve">use Office </w:t>
            </w:r>
            <w:r w:rsidR="008A082C">
              <w:t>Live</w:t>
            </w:r>
            <w:r w:rsidR="006358FE">
              <w:t xml:space="preserve"> Workspace</w:t>
            </w:r>
            <w:r w:rsidR="008A082C">
              <w:t>®</w:t>
            </w:r>
            <w:r w:rsidR="00AD4DF3">
              <w:t xml:space="preserve"> </w:t>
            </w:r>
            <w:r>
              <w:t>to</w:t>
            </w:r>
            <w:r w:rsidR="00AD4DF3">
              <w:t>:</w:t>
            </w:r>
          </w:p>
          <w:p w14:paraId="3A2197CA" w14:textId="77777777" w:rsidR="006358FE" w:rsidRDefault="00AD4DF3" w:rsidP="00FD3F58">
            <w:pPr>
              <w:pStyle w:val="IntegrateProjectbodytext"/>
              <w:numPr>
                <w:ilvl w:val="1"/>
                <w:numId w:val="16"/>
              </w:numPr>
            </w:pPr>
            <w:r>
              <w:t>creat</w:t>
            </w:r>
            <w:r w:rsidR="000F5623">
              <w:t>e</w:t>
            </w:r>
            <w:r w:rsidR="00AB231A">
              <w:t xml:space="preserve"> </w:t>
            </w:r>
            <w:r w:rsidR="00BA3CD8">
              <w:t xml:space="preserve">a new </w:t>
            </w:r>
            <w:r w:rsidR="00AB231A">
              <w:t>workspace</w:t>
            </w:r>
          </w:p>
          <w:p w14:paraId="35C90683" w14:textId="77777777" w:rsidR="00AB231A" w:rsidRDefault="00AD4DF3" w:rsidP="00FD3F58">
            <w:pPr>
              <w:pStyle w:val="IntegrateProjectbodytext"/>
              <w:numPr>
                <w:ilvl w:val="1"/>
                <w:numId w:val="16"/>
              </w:numPr>
            </w:pPr>
            <w:r>
              <w:t xml:space="preserve">add </w:t>
            </w:r>
            <w:r w:rsidR="00AB231A">
              <w:t xml:space="preserve"> documents</w:t>
            </w:r>
          </w:p>
          <w:p w14:paraId="7C0B992B" w14:textId="77777777" w:rsidR="00BA3CD8" w:rsidRDefault="00931CB6" w:rsidP="00FD3F58">
            <w:pPr>
              <w:pStyle w:val="IntegrateProjectbodytext"/>
              <w:numPr>
                <w:ilvl w:val="1"/>
                <w:numId w:val="16"/>
              </w:numPr>
            </w:pPr>
            <w:r>
              <w:t>i</w:t>
            </w:r>
            <w:r w:rsidR="000F5623">
              <w:t>nvite</w:t>
            </w:r>
            <w:r w:rsidR="00BA3CD8">
              <w:t xml:space="preserve"> others to join the workspace</w:t>
            </w:r>
          </w:p>
          <w:p w14:paraId="63FFEEB2" w14:textId="77777777" w:rsidR="00AB231A" w:rsidRDefault="00AB231A" w:rsidP="000F5623">
            <w:pPr>
              <w:pStyle w:val="IntegrateProjectbodytext"/>
              <w:numPr>
                <w:ilvl w:val="1"/>
                <w:numId w:val="16"/>
              </w:numPr>
            </w:pPr>
            <w:r>
              <w:t>shar</w:t>
            </w:r>
            <w:r w:rsidR="000F5623">
              <w:t>e</w:t>
            </w:r>
            <w:r>
              <w:t xml:space="preserve"> documen</w:t>
            </w:r>
            <w:r w:rsidR="000F5623">
              <w:t>ts</w:t>
            </w:r>
          </w:p>
          <w:p w14:paraId="6C75080A" w14:textId="77777777" w:rsidR="00AB231A" w:rsidRDefault="00AB231A" w:rsidP="006358FE">
            <w:pPr>
              <w:pStyle w:val="IntegrateProjectbodytext"/>
            </w:pPr>
            <w:r w:rsidRPr="00FB6B84">
              <w:rPr>
                <w:b/>
              </w:rPr>
              <w:t>Lesson</w:t>
            </w:r>
            <w:r w:rsidR="000F5623">
              <w:rPr>
                <w:b/>
              </w:rPr>
              <w:t>s</w:t>
            </w:r>
            <w:r w:rsidRPr="00FB6B84">
              <w:rPr>
                <w:b/>
              </w:rPr>
              <w:t xml:space="preserve"> </w:t>
            </w:r>
            <w:r w:rsidR="000F5623">
              <w:rPr>
                <w:b/>
              </w:rPr>
              <w:t>3 and 4</w:t>
            </w:r>
            <w:r w:rsidRPr="00FB6B84">
              <w:rPr>
                <w:b/>
              </w:rPr>
              <w:t>:</w:t>
            </w:r>
            <w:r w:rsidR="00FB6B84">
              <w:rPr>
                <w:b/>
              </w:rPr>
              <w:t xml:space="preserve"> </w:t>
            </w:r>
            <w:r w:rsidRPr="00FB6B84">
              <w:rPr>
                <w:b/>
              </w:rPr>
              <w:t>Brainstorm, Capture and Organize Project</w:t>
            </w:r>
          </w:p>
          <w:p w14:paraId="60C25E9E" w14:textId="77777777" w:rsidR="00AB231A" w:rsidRDefault="000F5623" w:rsidP="00FD3F58">
            <w:pPr>
              <w:pStyle w:val="IntegrateProjectbodytext"/>
              <w:numPr>
                <w:ilvl w:val="0"/>
                <w:numId w:val="17"/>
              </w:numPr>
            </w:pPr>
            <w:r>
              <w:t>Teams establish One Note Notebook files</w:t>
            </w:r>
          </w:p>
          <w:p w14:paraId="1BB4BE53" w14:textId="77777777" w:rsidR="006329CD" w:rsidRDefault="000F5623" w:rsidP="00FD3F58">
            <w:pPr>
              <w:pStyle w:val="IntegrateProjectbodytext"/>
              <w:numPr>
                <w:ilvl w:val="0"/>
                <w:numId w:val="17"/>
              </w:numPr>
            </w:pPr>
            <w:r>
              <w:t>Conduct Internet and library research</w:t>
            </w:r>
          </w:p>
          <w:p w14:paraId="7FF63158" w14:textId="77777777" w:rsidR="000F5623" w:rsidRDefault="000F5623" w:rsidP="00FD3F58">
            <w:pPr>
              <w:pStyle w:val="IntegrateProjectbodytext"/>
              <w:numPr>
                <w:ilvl w:val="0"/>
                <w:numId w:val="17"/>
              </w:numPr>
            </w:pPr>
            <w:r>
              <w:t>Research results are added to One Note and Office Live workspace</w:t>
            </w:r>
          </w:p>
          <w:p w14:paraId="22CFE9D7" w14:textId="77777777" w:rsidR="00773C83" w:rsidRPr="00F753AD" w:rsidRDefault="00FB6B84" w:rsidP="00773C83">
            <w:pPr>
              <w:pStyle w:val="IntegrateProjectbodytext"/>
              <w:rPr>
                <w:b/>
              </w:rPr>
            </w:pPr>
            <w:r w:rsidRPr="00F753AD">
              <w:rPr>
                <w:b/>
              </w:rPr>
              <w:t>Lesson</w:t>
            </w:r>
            <w:r w:rsidR="000F5623">
              <w:rPr>
                <w:b/>
              </w:rPr>
              <w:t>s</w:t>
            </w:r>
            <w:r w:rsidRPr="00F753AD">
              <w:rPr>
                <w:b/>
              </w:rPr>
              <w:t xml:space="preserve"> </w:t>
            </w:r>
            <w:r w:rsidR="000F5623">
              <w:rPr>
                <w:b/>
              </w:rPr>
              <w:t>5 and 6</w:t>
            </w:r>
            <w:r w:rsidR="00773C83" w:rsidRPr="00F753AD">
              <w:rPr>
                <w:b/>
              </w:rPr>
              <w:t xml:space="preserve">: </w:t>
            </w:r>
            <w:r w:rsidRPr="00F753AD">
              <w:rPr>
                <w:b/>
              </w:rPr>
              <w:t>Draft and Edit</w:t>
            </w:r>
            <w:r w:rsidR="00D73AAC">
              <w:rPr>
                <w:b/>
              </w:rPr>
              <w:t xml:space="preserve"> – Using Templates</w:t>
            </w:r>
          </w:p>
          <w:p w14:paraId="1D4AB41A" w14:textId="77777777" w:rsidR="000F5623" w:rsidRPr="000F5623" w:rsidRDefault="000F5623" w:rsidP="000F5623">
            <w:pPr>
              <w:pStyle w:val="IntegrateProjectbodytext"/>
              <w:numPr>
                <w:ilvl w:val="0"/>
                <w:numId w:val="18"/>
              </w:numPr>
              <w:rPr>
                <w:b/>
              </w:rPr>
            </w:pPr>
            <w:r>
              <w:t xml:space="preserve">Teams develop draft documents using </w:t>
            </w:r>
            <w:r w:rsidR="00BA3CD8">
              <w:t xml:space="preserve">Leaning Essentials </w:t>
            </w:r>
            <w:r w:rsidR="00B13B4B">
              <w:t>template</w:t>
            </w:r>
            <w:r>
              <w:t>s</w:t>
            </w:r>
            <w:r w:rsidR="00B13B4B">
              <w:t xml:space="preserve"> </w:t>
            </w:r>
          </w:p>
          <w:p w14:paraId="55EBF880" w14:textId="77777777" w:rsidR="000F5623" w:rsidRPr="000F5623" w:rsidRDefault="000F5623" w:rsidP="000F5623">
            <w:pPr>
              <w:pStyle w:val="IntegrateProjectbodytext"/>
              <w:numPr>
                <w:ilvl w:val="0"/>
                <w:numId w:val="18"/>
              </w:numPr>
              <w:rPr>
                <w:b/>
              </w:rPr>
            </w:pPr>
            <w:r>
              <w:t>Teams develop draft presentations using Learning Essentials templates</w:t>
            </w:r>
            <w:r w:rsidR="00032F25">
              <w:t>.  They identify sounds, graphics, and videos to include.</w:t>
            </w:r>
          </w:p>
          <w:p w14:paraId="58A92309" w14:textId="77777777" w:rsidR="000F5623" w:rsidRDefault="000F5623" w:rsidP="000F5623">
            <w:pPr>
              <w:pStyle w:val="IntegrateProjectbodytext"/>
              <w:numPr>
                <w:ilvl w:val="0"/>
                <w:numId w:val="18"/>
              </w:numPr>
              <w:rPr>
                <w:b/>
              </w:rPr>
            </w:pPr>
            <w:r>
              <w:t>Documents are shared for review and editing.</w:t>
            </w:r>
          </w:p>
          <w:p w14:paraId="6BB1F69F" w14:textId="77777777" w:rsidR="00D73AAC" w:rsidRPr="000F5623" w:rsidRDefault="00190954" w:rsidP="000F5623">
            <w:pPr>
              <w:pStyle w:val="IntegrateProjectbodytext"/>
              <w:rPr>
                <w:b/>
              </w:rPr>
            </w:pPr>
            <w:r w:rsidRPr="000F5623">
              <w:rPr>
                <w:b/>
              </w:rPr>
              <w:t>Lesson</w:t>
            </w:r>
            <w:r w:rsidR="000F5623">
              <w:rPr>
                <w:b/>
              </w:rPr>
              <w:t>s</w:t>
            </w:r>
            <w:r w:rsidRPr="000F5623">
              <w:rPr>
                <w:b/>
              </w:rPr>
              <w:t xml:space="preserve"> </w:t>
            </w:r>
            <w:r w:rsidR="000F5623">
              <w:rPr>
                <w:b/>
              </w:rPr>
              <w:t>7 and 8</w:t>
            </w:r>
            <w:r w:rsidR="00D73AAC" w:rsidRPr="000F5623">
              <w:rPr>
                <w:b/>
              </w:rPr>
              <w:t xml:space="preserve">: </w:t>
            </w:r>
            <w:r w:rsidR="000F5623">
              <w:rPr>
                <w:b/>
              </w:rPr>
              <w:t>Developing Final Drafts</w:t>
            </w:r>
          </w:p>
          <w:p w14:paraId="254F1040" w14:textId="77777777" w:rsidR="00AD4DF3" w:rsidRDefault="000F5623" w:rsidP="00FD3F58">
            <w:pPr>
              <w:pStyle w:val="IntegrateProjectbodytext"/>
              <w:numPr>
                <w:ilvl w:val="0"/>
                <w:numId w:val="19"/>
              </w:numPr>
            </w:pPr>
            <w:r>
              <w:t>Students develop final drafts of reports and newsletter articles.</w:t>
            </w:r>
          </w:p>
          <w:p w14:paraId="652F1CAC" w14:textId="77777777" w:rsidR="000F5623" w:rsidRDefault="000F5623" w:rsidP="00FD3F58">
            <w:pPr>
              <w:pStyle w:val="IntegrateProjectbodytext"/>
              <w:numPr>
                <w:ilvl w:val="0"/>
                <w:numId w:val="19"/>
              </w:numPr>
            </w:pPr>
            <w:r>
              <w:t>Students develop final drafts of PowerPoint presentations</w:t>
            </w:r>
            <w:r w:rsidR="00032F25">
              <w:t>, adding sounds, graphics, and videos.</w:t>
            </w:r>
          </w:p>
          <w:p w14:paraId="5B6BDFE1" w14:textId="77777777" w:rsidR="00AD4DF3" w:rsidRPr="00B7237D" w:rsidRDefault="00454F8B" w:rsidP="00D73AAC">
            <w:pPr>
              <w:pStyle w:val="IntegrateProjectbodytext"/>
              <w:rPr>
                <w:b/>
              </w:rPr>
            </w:pPr>
            <w:r w:rsidRPr="00B7237D">
              <w:rPr>
                <w:b/>
              </w:rPr>
              <w:t xml:space="preserve">Lesson </w:t>
            </w:r>
            <w:r w:rsidR="000F5623">
              <w:rPr>
                <w:b/>
              </w:rPr>
              <w:t xml:space="preserve">9: </w:t>
            </w:r>
            <w:r w:rsidRPr="00B7237D">
              <w:rPr>
                <w:b/>
              </w:rPr>
              <w:t xml:space="preserve"> </w:t>
            </w:r>
            <w:r w:rsidR="000F5623">
              <w:rPr>
                <w:b/>
              </w:rPr>
              <w:t>Present</w:t>
            </w:r>
          </w:p>
          <w:p w14:paraId="54789C12" w14:textId="77777777" w:rsidR="009B39FF" w:rsidRDefault="000F5623" w:rsidP="00FD3F58">
            <w:pPr>
              <w:pStyle w:val="IntegrateProjectbodytext"/>
              <w:numPr>
                <w:ilvl w:val="0"/>
                <w:numId w:val="20"/>
              </w:numPr>
            </w:pPr>
            <w:r>
              <w:t>Students present PowerPoint presentations.</w:t>
            </w:r>
          </w:p>
          <w:p w14:paraId="32083682" w14:textId="77777777" w:rsidR="000F5623" w:rsidRDefault="000F5623" w:rsidP="000F5623">
            <w:pPr>
              <w:pStyle w:val="IntegrateProjectbodytext"/>
              <w:rPr>
                <w:b/>
              </w:rPr>
            </w:pPr>
            <w:r>
              <w:rPr>
                <w:b/>
              </w:rPr>
              <w:t>Lesson 10:  Publish</w:t>
            </w:r>
          </w:p>
          <w:p w14:paraId="001FD626" w14:textId="77777777" w:rsidR="000F5623" w:rsidRPr="000F5623" w:rsidRDefault="000F5623" w:rsidP="000F5623">
            <w:pPr>
              <w:pStyle w:val="IntegrateProjectbodytext"/>
              <w:numPr>
                <w:ilvl w:val="0"/>
                <w:numId w:val="20"/>
              </w:numPr>
              <w:rPr>
                <w:b/>
              </w:rPr>
            </w:pPr>
            <w:r>
              <w:t>Students assemble newsletter from final draft documents.</w:t>
            </w:r>
          </w:p>
          <w:p w14:paraId="606716C4" w14:textId="77777777" w:rsidR="00D73AAC" w:rsidRPr="00A76F7C" w:rsidRDefault="00D73AAC" w:rsidP="00FB6B84">
            <w:pPr>
              <w:pStyle w:val="IntegrateProjectbodytext"/>
            </w:pPr>
            <w:r>
              <w:t xml:space="preserve"> </w:t>
            </w:r>
          </w:p>
        </w:tc>
      </w:tr>
      <w:tr w:rsidR="00494DD5" w:rsidRPr="00A76F7C" w14:paraId="5C39E016"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76A4630C" w14:textId="77777777" w:rsidR="00494DD5" w:rsidRPr="00A76F7C" w:rsidRDefault="00494DD5" w:rsidP="000751F8">
            <w:pPr>
              <w:keepNext/>
              <w:spacing w:before="80"/>
              <w:rPr>
                <w:b/>
                <w:bCs/>
                <w:sz w:val="20"/>
                <w:szCs w:val="20"/>
              </w:rPr>
            </w:pPr>
            <w:r w:rsidRPr="00A76F7C">
              <w:rPr>
                <w:b/>
                <w:bCs/>
                <w:sz w:val="20"/>
                <w:szCs w:val="20"/>
              </w:rPr>
              <w:lastRenderedPageBreak/>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1B78C151" w14:textId="77777777" w:rsidR="00494DD5" w:rsidRPr="00B30E2D" w:rsidRDefault="00B30E2D" w:rsidP="00B30E2D">
            <w:pPr>
              <w:pStyle w:val="IntegrateProjecttagline"/>
            </w:pPr>
            <w:r>
              <w:t>Content resources (books, a</w:t>
            </w:r>
            <w:r w:rsidR="00494DD5"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029D00F1" w14:textId="77777777" w:rsidR="00494DD5" w:rsidRPr="00B30E2D" w:rsidRDefault="00923173" w:rsidP="00B30E2D">
            <w:pPr>
              <w:pStyle w:val="IntegrateProjecttagline"/>
            </w:pPr>
            <w:r>
              <w:t>Software/Web Resources (CD-</w:t>
            </w:r>
            <w:proofErr w:type="spellStart"/>
            <w:r>
              <w:t>ROMs,</w:t>
            </w:r>
            <w:r w:rsidR="00494DD5" w:rsidRPr="00B30E2D">
              <w:t>URLs</w:t>
            </w:r>
            <w:proofErr w:type="spellEnd"/>
            <w:r w:rsidR="00494DD5" w:rsidRPr="00B30E2D">
              <w:t>, etc.</w:t>
            </w:r>
            <w:r>
              <w:t>)</w:t>
            </w:r>
          </w:p>
        </w:tc>
      </w:tr>
      <w:tr w:rsidR="00494DD5" w:rsidRPr="00A76F7C" w14:paraId="0EC23F0D"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33569139"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1B0E1166" w14:textId="77777777" w:rsidR="00032F25" w:rsidRDefault="00A56F0A" w:rsidP="00032F25">
            <w:pPr>
              <w:pStyle w:val="IntegrateProjectbodytext"/>
              <w:numPr>
                <w:ilvl w:val="0"/>
                <w:numId w:val="20"/>
              </w:numPr>
              <w:ind w:left="414" w:hanging="270"/>
            </w:pPr>
            <w:r>
              <w:t>S</w:t>
            </w:r>
            <w:r w:rsidR="004824AC">
              <w:t>chool library</w:t>
            </w:r>
            <w:r w:rsidR="00032F25">
              <w:t xml:space="preserve"> resources.</w:t>
            </w:r>
          </w:p>
          <w:p w14:paraId="05BE39CB" w14:textId="77777777" w:rsidR="004824AC" w:rsidRDefault="004824AC" w:rsidP="00032F25">
            <w:pPr>
              <w:pStyle w:val="IntegrateProjectbodytext"/>
              <w:numPr>
                <w:ilvl w:val="0"/>
                <w:numId w:val="20"/>
              </w:numPr>
              <w:ind w:left="414" w:hanging="270"/>
            </w:pPr>
            <w:r>
              <w:t>e-newsletter/magazine samples from other schools or communities.</w:t>
            </w:r>
          </w:p>
          <w:p w14:paraId="6DBBDC03" w14:textId="77777777" w:rsidR="008D24AD" w:rsidRPr="00A76F7C" w:rsidRDefault="008D24AD" w:rsidP="00032F25">
            <w:pPr>
              <w:pStyle w:val="IntegrateProjectbodytext"/>
              <w:numPr>
                <w:ilvl w:val="0"/>
                <w:numId w:val="20"/>
              </w:numPr>
              <w:ind w:left="414" w:hanging="270"/>
            </w:pPr>
            <w:r w:rsidRPr="008D24AD">
              <w:t xml:space="preserve">Dr. Ole </w:t>
            </w:r>
            <w:proofErr w:type="spellStart"/>
            <w:r w:rsidRPr="008D24AD">
              <w:t>Lauridsen</w:t>
            </w:r>
            <w:proofErr w:type="spellEnd"/>
            <w:r w:rsidRPr="008D24AD">
              <w:t>, from the University of Aarhus in Denmark</w:t>
            </w:r>
            <w:r>
              <w:t xml:space="preserve">- </w:t>
            </w:r>
            <w:r w:rsidRPr="008D24AD">
              <w:t>OneNote and Learning Styles</w:t>
            </w:r>
            <w:r>
              <w:t xml:space="preserve"> </w:t>
            </w:r>
            <w:r w:rsidRPr="008D24AD">
              <w:t xml:space="preserve"> </w:t>
            </w:r>
            <w:r w:rsidRPr="008D24AD">
              <w:rPr>
                <w:rStyle w:val="Hyperlink"/>
              </w:rPr>
              <w:t>http://www.learningstyles.net/</w:t>
            </w:r>
          </w:p>
        </w:tc>
        <w:tc>
          <w:tcPr>
            <w:tcW w:w="3702" w:type="dxa"/>
            <w:tcBorders>
              <w:top w:val="single" w:sz="8" w:space="0" w:color="auto"/>
              <w:left w:val="single" w:sz="8" w:space="0" w:color="auto"/>
              <w:bottom w:val="single" w:sz="8" w:space="0" w:color="auto"/>
              <w:right w:val="single" w:sz="8" w:space="0" w:color="auto"/>
            </w:tcBorders>
          </w:tcPr>
          <w:p w14:paraId="5AF452ED" w14:textId="77777777" w:rsidR="00494DD5" w:rsidRDefault="00A56F0A" w:rsidP="00032F25">
            <w:pPr>
              <w:pStyle w:val="IntegrateProjectbodytext"/>
              <w:numPr>
                <w:ilvl w:val="0"/>
                <w:numId w:val="20"/>
              </w:numPr>
              <w:ind w:left="354" w:hanging="270"/>
            </w:pPr>
            <w:r>
              <w:t>Microsoft Vista Ultimate</w:t>
            </w:r>
            <w:r w:rsidR="004F2DF4">
              <w:t>®</w:t>
            </w:r>
          </w:p>
          <w:p w14:paraId="6A1E4741" w14:textId="77777777" w:rsidR="00A56F0A" w:rsidRDefault="00A56F0A" w:rsidP="00032F25">
            <w:pPr>
              <w:pStyle w:val="IntegrateProjectbodytext"/>
              <w:numPr>
                <w:ilvl w:val="0"/>
                <w:numId w:val="20"/>
              </w:numPr>
              <w:ind w:left="354" w:hanging="270"/>
            </w:pPr>
            <w:r>
              <w:t>Microsoft Office 2007</w:t>
            </w:r>
            <w:r w:rsidR="004F2DF4">
              <w:t>®</w:t>
            </w:r>
          </w:p>
          <w:p w14:paraId="26A07DCE" w14:textId="77777777" w:rsidR="00A56F0A" w:rsidRDefault="00A56F0A" w:rsidP="00032F25">
            <w:pPr>
              <w:pStyle w:val="IntegrateProjectbodytext"/>
              <w:numPr>
                <w:ilvl w:val="0"/>
                <w:numId w:val="20"/>
              </w:numPr>
              <w:ind w:left="354" w:hanging="270"/>
            </w:pPr>
            <w:r>
              <w:t>Microsoft One Note 2007</w:t>
            </w:r>
            <w:r w:rsidR="004F2DF4">
              <w:t>®</w:t>
            </w:r>
          </w:p>
          <w:p w14:paraId="7606FE9B" w14:textId="77777777" w:rsidR="00A56F0A" w:rsidRDefault="00A56F0A" w:rsidP="00032F25">
            <w:pPr>
              <w:pStyle w:val="IntegrateProjectbodytext"/>
              <w:numPr>
                <w:ilvl w:val="0"/>
                <w:numId w:val="20"/>
              </w:numPr>
              <w:ind w:left="354" w:hanging="270"/>
            </w:pPr>
            <w:r>
              <w:t>Microsoft Learning Essentials 2.0</w:t>
            </w:r>
            <w:r w:rsidR="004F2DF4">
              <w:t>®</w:t>
            </w:r>
          </w:p>
          <w:p w14:paraId="0562780C" w14:textId="77777777" w:rsidR="004824AC" w:rsidRDefault="005E2DED" w:rsidP="00032F25">
            <w:pPr>
              <w:pStyle w:val="IntegrateProjectbodytext"/>
              <w:numPr>
                <w:ilvl w:val="0"/>
                <w:numId w:val="20"/>
              </w:numPr>
              <w:ind w:left="354" w:hanging="270"/>
            </w:pPr>
            <w:hyperlink r:id="rId20" w:history="1">
              <w:r w:rsidR="004824AC" w:rsidRPr="004824AC">
                <w:rPr>
                  <w:rStyle w:val="Hyperlink"/>
                </w:rPr>
                <w:t>http://www.microsoft.com/learningessentials/default.mspx</w:t>
              </w:r>
            </w:hyperlink>
          </w:p>
          <w:p w14:paraId="2DA421E0" w14:textId="77777777" w:rsidR="00A56F0A" w:rsidRDefault="00A56F0A" w:rsidP="00032F25">
            <w:pPr>
              <w:pStyle w:val="IntegrateProjectbodytext"/>
              <w:numPr>
                <w:ilvl w:val="0"/>
                <w:numId w:val="20"/>
              </w:numPr>
              <w:ind w:left="354" w:hanging="270"/>
            </w:pPr>
            <w:r>
              <w:t>Microsoft Office Live Workspace</w:t>
            </w:r>
            <w:r w:rsidR="004F2DF4">
              <w:t>®</w:t>
            </w:r>
          </w:p>
          <w:p w14:paraId="0CB46D16" w14:textId="77777777" w:rsidR="004824AC" w:rsidRDefault="005E2DED" w:rsidP="00032F25">
            <w:pPr>
              <w:pStyle w:val="IntegrateProjectbodytext"/>
              <w:numPr>
                <w:ilvl w:val="0"/>
                <w:numId w:val="20"/>
              </w:numPr>
              <w:ind w:left="354" w:hanging="270"/>
            </w:pPr>
            <w:hyperlink r:id="rId21" w:history="1">
              <w:r w:rsidR="004824AC" w:rsidRPr="004824AC">
                <w:rPr>
                  <w:rStyle w:val="Hyperlink"/>
                </w:rPr>
                <w:t>http://www.officelive.com/</w:t>
              </w:r>
            </w:hyperlink>
          </w:p>
          <w:p w14:paraId="00C9AF40" w14:textId="77777777" w:rsidR="00625F71" w:rsidRDefault="00625F71" w:rsidP="00032F25">
            <w:pPr>
              <w:pStyle w:val="IntegrateProjectbodytext"/>
              <w:numPr>
                <w:ilvl w:val="0"/>
                <w:numId w:val="20"/>
              </w:numPr>
              <w:ind w:left="354" w:hanging="270"/>
            </w:pPr>
            <w:r>
              <w:t>Writing Assistance</w:t>
            </w:r>
          </w:p>
          <w:p w14:paraId="5454DDF3" w14:textId="77777777" w:rsidR="00625F71" w:rsidRDefault="005E2DED" w:rsidP="00032F25">
            <w:pPr>
              <w:pStyle w:val="IntegrateProjectbodytext"/>
              <w:numPr>
                <w:ilvl w:val="0"/>
                <w:numId w:val="20"/>
              </w:numPr>
              <w:ind w:left="354" w:hanging="270"/>
            </w:pPr>
            <w:hyperlink r:id="rId22" w:history="1">
              <w:r w:rsidR="00625F71" w:rsidRPr="00625F71">
                <w:rPr>
                  <w:rStyle w:val="Hyperlink"/>
                </w:rPr>
                <w:t>http://www.angelfire.com/wi/writingprocess/</w:t>
              </w:r>
            </w:hyperlink>
          </w:p>
          <w:p w14:paraId="56D399DB" w14:textId="77777777" w:rsidR="00A61ABD" w:rsidRPr="00A61ABD" w:rsidRDefault="00A61ABD" w:rsidP="00A61ABD">
            <w:pPr>
              <w:pStyle w:val="IntegrateProjectbodytext"/>
              <w:rPr>
                <w:rStyle w:val="Hyperlink"/>
              </w:rPr>
            </w:pPr>
          </w:p>
        </w:tc>
      </w:tr>
      <w:tr w:rsidR="00494DD5" w:rsidRPr="00A76F7C" w14:paraId="2D44C755"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4CF99D0E"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1F0AF8EE" w14:textId="77777777" w:rsidR="00494DD5" w:rsidRPr="00A76F7C" w:rsidRDefault="00494DD5" w:rsidP="00B30E2D">
            <w:pPr>
              <w:pStyle w:val="IntegrateProjecttagline"/>
            </w:pPr>
            <w:r w:rsidRPr="00A76F7C">
              <w:t xml:space="preserve">Hardware (computers, TV, </w:t>
            </w:r>
            <w:r w:rsidR="00923173">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02FC89F2" w14:textId="77777777" w:rsidR="00494DD5" w:rsidRPr="00A76F7C" w:rsidRDefault="00494DD5" w:rsidP="00B30E2D">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494DD5" w:rsidRPr="00A76F7C" w14:paraId="25468AD8"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429FC71F"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06A6C66F" w14:textId="77777777" w:rsidR="00032F25" w:rsidRDefault="00A56F0A" w:rsidP="00206F41">
            <w:pPr>
              <w:pStyle w:val="IntegrateProjectbodytext"/>
              <w:numPr>
                <w:ilvl w:val="0"/>
                <w:numId w:val="75"/>
              </w:numPr>
              <w:ind w:left="414" w:hanging="270"/>
            </w:pPr>
            <w:r>
              <w:t xml:space="preserve">PC desktop, laptop or notebook </w:t>
            </w:r>
            <w:r w:rsidR="00625F71">
              <w:t xml:space="preserve">computers for each team. </w:t>
            </w:r>
            <w:r>
              <w:t xml:space="preserve"> </w:t>
            </w:r>
          </w:p>
          <w:p w14:paraId="47173F74" w14:textId="77777777" w:rsidR="00032F25" w:rsidRDefault="00A56F0A" w:rsidP="00206F41">
            <w:pPr>
              <w:pStyle w:val="IntegrateProjectbodytext"/>
              <w:numPr>
                <w:ilvl w:val="0"/>
                <w:numId w:val="75"/>
              </w:numPr>
              <w:ind w:left="414" w:hanging="270"/>
            </w:pPr>
            <w:r>
              <w:t xml:space="preserve">Internet connection. </w:t>
            </w:r>
          </w:p>
          <w:p w14:paraId="61EA28A5" w14:textId="77777777" w:rsidR="00494DD5" w:rsidRPr="00A76F7C" w:rsidRDefault="00A56F0A" w:rsidP="00206F41">
            <w:pPr>
              <w:pStyle w:val="IntegrateProjectbodytext"/>
              <w:numPr>
                <w:ilvl w:val="0"/>
                <w:numId w:val="75"/>
              </w:numPr>
              <w:ind w:left="414" w:hanging="270"/>
            </w:pPr>
            <w:r>
              <w:t xml:space="preserve">Zune </w:t>
            </w:r>
            <w:r w:rsidR="00625F71">
              <w:t xml:space="preserve">audio device and </w:t>
            </w:r>
            <w:proofErr w:type="spellStart"/>
            <w:r w:rsidR="00625F71">
              <w:t>autosync</w:t>
            </w:r>
            <w:proofErr w:type="spellEnd"/>
            <w:r w:rsidR="00625F71">
              <w:t xml:space="preserve"> cable. Digital Video Camera (optional)</w:t>
            </w:r>
          </w:p>
        </w:tc>
        <w:tc>
          <w:tcPr>
            <w:tcW w:w="3702" w:type="dxa"/>
            <w:tcBorders>
              <w:top w:val="single" w:sz="8" w:space="0" w:color="auto"/>
              <w:left w:val="single" w:sz="8" w:space="0" w:color="auto"/>
              <w:bottom w:val="single" w:sz="8" w:space="0" w:color="auto"/>
              <w:right w:val="single" w:sz="8" w:space="0" w:color="auto"/>
            </w:tcBorders>
          </w:tcPr>
          <w:p w14:paraId="6F26242B" w14:textId="77777777" w:rsidR="00494DD5" w:rsidRPr="00A76F7C" w:rsidRDefault="00494DD5" w:rsidP="007D6146">
            <w:pPr>
              <w:pStyle w:val="IntegrateProjectbodytext"/>
            </w:pPr>
          </w:p>
        </w:tc>
      </w:tr>
      <w:tr w:rsidR="00494DD5" w:rsidRPr="00A76F7C" w14:paraId="36FCAE4F"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1E4958A9" w14:textId="77777777" w:rsidR="00494DD5" w:rsidRPr="00A76F7C" w:rsidRDefault="00494DD5" w:rsidP="000751F8">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7EDB1D36" w14:textId="77777777" w:rsidR="00494DD5" w:rsidRPr="00A76F7C" w:rsidRDefault="007A0C9F" w:rsidP="007A0C9F">
            <w:pPr>
              <w:pStyle w:val="IntegrateProjectbodytext"/>
            </w:pPr>
            <w:r>
              <w:t>Resource and project introduction review can be assessed by observation and student participation in class discussion using a checklist.  Each student will be encouraged to participate.  Assignments are graded on submission and degree of completion.</w:t>
            </w:r>
          </w:p>
        </w:tc>
      </w:tr>
    </w:tbl>
    <w:p w14:paraId="16B7D2C3" w14:textId="77777777" w:rsidR="007D6146" w:rsidRDefault="007D6146" w:rsidP="004A4BB2">
      <w:pPr>
        <w:pStyle w:val="Unitsubheading"/>
        <w:sectPr w:rsidR="007D6146" w:rsidSect="007D6146">
          <w:pgSz w:w="12240" w:h="15840" w:code="1"/>
          <w:pgMar w:top="1440" w:right="1440" w:bottom="1440" w:left="1440" w:header="720" w:footer="720" w:gutter="0"/>
          <w:cols w:space="720"/>
          <w:docGrid w:linePitch="360"/>
        </w:sectPr>
      </w:pPr>
      <w:bookmarkStart w:id="22" w:name="_Toc220303620"/>
      <w:bookmarkStart w:id="23" w:name="_Toc220330930"/>
      <w:bookmarkStart w:id="24" w:name="_Toc220332006"/>
    </w:p>
    <w:p w14:paraId="251D2FF3" w14:textId="77777777" w:rsidR="0020644E" w:rsidRPr="00A76F7C" w:rsidRDefault="00A57C65" w:rsidP="00A94CCC">
      <w:pPr>
        <w:pStyle w:val="Unittitle"/>
      </w:pPr>
      <w:bookmarkStart w:id="25" w:name="_Toc220303631"/>
      <w:bookmarkStart w:id="26" w:name="_Toc220330941"/>
      <w:bookmarkStart w:id="27" w:name="_Toc220402137"/>
      <w:bookmarkStart w:id="28" w:name="_Toc233451550"/>
      <w:bookmarkEnd w:id="22"/>
      <w:bookmarkEnd w:id="23"/>
      <w:bookmarkEnd w:id="24"/>
      <w:r>
        <w:lastRenderedPageBreak/>
        <w:t>Unit 1</w:t>
      </w:r>
      <w:r w:rsidR="00C269BB">
        <w:t xml:space="preserve">: </w:t>
      </w:r>
      <w:r w:rsidR="004C47BA">
        <w:t xml:space="preserve"> </w:t>
      </w:r>
      <w:bookmarkEnd w:id="25"/>
      <w:bookmarkEnd w:id="26"/>
      <w:bookmarkEnd w:id="27"/>
      <w:r w:rsidR="00334976">
        <w:t>Establish</w:t>
      </w:r>
      <w:r w:rsidR="00295BFF">
        <w:t>ing</w:t>
      </w:r>
      <w:r w:rsidR="00334976">
        <w:t xml:space="preserve"> </w:t>
      </w:r>
      <w:r w:rsidR="001750F8">
        <w:t>a</w:t>
      </w:r>
      <w:r w:rsidR="00334976">
        <w:t xml:space="preserve"> </w:t>
      </w:r>
      <w:r w:rsidR="001750F8">
        <w:t>Foundation for</w:t>
      </w:r>
      <w:r w:rsidR="00334976">
        <w:t xml:space="preserve"> </w:t>
      </w:r>
      <w:r w:rsidR="001750F8">
        <w:t>Communications</w:t>
      </w:r>
      <w:bookmarkEnd w:id="28"/>
    </w:p>
    <w:p w14:paraId="6BC53E17" w14:textId="77777777" w:rsidR="0020644E" w:rsidRPr="00A76F7C" w:rsidRDefault="003766A5" w:rsidP="00B37073">
      <w:pPr>
        <w:pStyle w:val="Objectivesheading"/>
      </w:pPr>
      <w:r w:rsidRPr="00A76F7C">
        <w:t xml:space="preserve">Unit </w:t>
      </w:r>
      <w:r w:rsidR="0020644E" w:rsidRPr="00A76F7C">
        <w:t xml:space="preserve">Objectives </w:t>
      </w:r>
    </w:p>
    <w:p w14:paraId="08EBD6C5" w14:textId="77777777" w:rsidR="00C449D1" w:rsidRDefault="004D4689" w:rsidP="00C449D1">
      <w:pPr>
        <w:pStyle w:val="Objectiveslist"/>
      </w:pPr>
      <w:r>
        <w:t xml:space="preserve">Navigate </w:t>
      </w:r>
      <w:r w:rsidR="00334976">
        <w:t xml:space="preserve">Windows Vista Ultimate </w:t>
      </w:r>
      <w:r>
        <w:t>to</w:t>
      </w:r>
      <w:r w:rsidR="00334976">
        <w:t xml:space="preserve"> support effective communications</w:t>
      </w:r>
      <w:r>
        <w:t>.</w:t>
      </w:r>
    </w:p>
    <w:p w14:paraId="5A9AF1F2" w14:textId="77777777" w:rsidR="00334976" w:rsidRPr="00A76F7C" w:rsidRDefault="004D4689" w:rsidP="00C449D1">
      <w:pPr>
        <w:pStyle w:val="Objectiveslist"/>
      </w:pPr>
      <w:r>
        <w:t xml:space="preserve">Use the </w:t>
      </w:r>
      <w:r w:rsidR="00F95113">
        <w:t>Windows Vista Clipping Tool to capture and save an image from a website.</w:t>
      </w:r>
    </w:p>
    <w:p w14:paraId="0540BB77" w14:textId="77777777" w:rsidR="00C449D1" w:rsidRPr="00A76F7C" w:rsidRDefault="004D4689" w:rsidP="00C449D1">
      <w:pPr>
        <w:pStyle w:val="Objectiveslist"/>
      </w:pPr>
      <w:r>
        <w:t>Build</w:t>
      </w:r>
      <w:r w:rsidR="001750F8">
        <w:t xml:space="preserve"> a</w:t>
      </w:r>
      <w:r w:rsidR="00336073">
        <w:t xml:space="preserve"> </w:t>
      </w:r>
      <w:r>
        <w:t xml:space="preserve">shared workspace and </w:t>
      </w:r>
      <w:r w:rsidR="00336073">
        <w:t xml:space="preserve">communication platform </w:t>
      </w:r>
      <w:r>
        <w:t xml:space="preserve">using MS </w:t>
      </w:r>
      <w:r w:rsidR="00334976">
        <w:t xml:space="preserve">Office </w:t>
      </w:r>
      <w:r>
        <w:t>Live.</w:t>
      </w:r>
    </w:p>
    <w:p w14:paraId="1F6482F3" w14:textId="77777777" w:rsidR="005D5230" w:rsidRPr="00A76F7C" w:rsidRDefault="005D5230" w:rsidP="005D5230">
      <w:pPr>
        <w:sectPr w:rsidR="005D5230" w:rsidRPr="00A76F7C" w:rsidSect="00E61C67">
          <w:headerReference w:type="default" r:id="rId23"/>
          <w:type w:val="oddPage"/>
          <w:pgSz w:w="12240" w:h="15840" w:code="1"/>
          <w:pgMar w:top="1440" w:right="1440" w:bottom="1440" w:left="1440" w:header="720" w:footer="720" w:gutter="0"/>
          <w:cols w:space="720"/>
          <w:docGrid w:linePitch="360"/>
        </w:sectPr>
      </w:pPr>
    </w:p>
    <w:p w14:paraId="6E005906" w14:textId="77777777" w:rsidR="009E34E2" w:rsidRPr="00A76F7C" w:rsidRDefault="001409D5" w:rsidP="009E34E2">
      <w:pPr>
        <w:pStyle w:val="Unitheading"/>
      </w:pPr>
      <w:bookmarkStart w:id="29" w:name="_Toc233451551"/>
      <w:r>
        <w:lastRenderedPageBreak/>
        <w:t xml:space="preserve">Establish </w:t>
      </w:r>
      <w:r w:rsidR="001750F8">
        <w:t>a</w:t>
      </w:r>
      <w:r>
        <w:t xml:space="preserve"> </w:t>
      </w:r>
      <w:r w:rsidR="001750F8">
        <w:t>Foundation for</w:t>
      </w:r>
      <w:r>
        <w:t xml:space="preserve"> </w:t>
      </w:r>
      <w:r w:rsidR="001750F8">
        <w:t>Communications</w:t>
      </w:r>
      <w:bookmarkEnd w:id="29"/>
    </w:p>
    <w:p w14:paraId="1E643697" w14:textId="77777777" w:rsidR="00ED6B7A" w:rsidRDefault="000E5E2D" w:rsidP="00F25F00">
      <w:pPr>
        <w:pStyle w:val="BodyText1"/>
      </w:pPr>
      <w:r>
        <w:t>Mr</w:t>
      </w:r>
      <w:r w:rsidR="00707AD1">
        <w:t xml:space="preserve">s. </w:t>
      </w:r>
      <w:proofErr w:type="spellStart"/>
      <w:r w:rsidR="00AA0F56">
        <w:t>Reddington’s</w:t>
      </w:r>
      <w:proofErr w:type="spellEnd"/>
      <w:r>
        <w:t xml:space="preserve"> </w:t>
      </w:r>
      <w:r w:rsidR="00707AD1">
        <w:t>8</w:t>
      </w:r>
      <w:r w:rsidR="00707AD1" w:rsidRPr="00707AD1">
        <w:rPr>
          <w:vertAlign w:val="superscript"/>
        </w:rPr>
        <w:t>th</w:t>
      </w:r>
      <w:r w:rsidR="00707AD1">
        <w:t xml:space="preserve"> grade science</w:t>
      </w:r>
      <w:r>
        <w:t xml:space="preserve"> students have been learning how to write scientific reports and news articles.  Up to this point the student teams have spent little time on design and format for style, but that is going to change!  In today’s world, design and appearance of even a news publication are important as readers are attracted by not only </w:t>
      </w:r>
      <w:r w:rsidR="00AA0F56">
        <w:t>catchy headlines</w:t>
      </w:r>
      <w:r>
        <w:t>, but by unique color, art, shape</w:t>
      </w:r>
      <w:r w:rsidR="007E3F35">
        <w:t xml:space="preserve"> and, as you will see, sound!</w:t>
      </w:r>
      <w:r>
        <w:t xml:space="preserve">.  </w:t>
      </w:r>
    </w:p>
    <w:p w14:paraId="058EF8A1" w14:textId="77777777" w:rsidR="005C3766" w:rsidRDefault="00AA0F56" w:rsidP="00F25F00">
      <w:pPr>
        <w:pStyle w:val="BodyText1"/>
      </w:pPr>
      <w:r>
        <w:t xml:space="preserve">In </w:t>
      </w:r>
      <w:r w:rsidR="00707AD1">
        <w:t>her</w:t>
      </w:r>
      <w:r>
        <w:t xml:space="preserve"> classroom, Mr</w:t>
      </w:r>
      <w:r w:rsidR="00707AD1">
        <w:t>s</w:t>
      </w:r>
      <w:r>
        <w:t xml:space="preserve">. </w:t>
      </w:r>
      <w:proofErr w:type="spellStart"/>
      <w:r>
        <w:t>Reddington</w:t>
      </w:r>
      <w:proofErr w:type="spellEnd"/>
      <w:r>
        <w:t xml:space="preserve"> has decided that an important component of the </w:t>
      </w:r>
      <w:r w:rsidR="005C3766">
        <w:t xml:space="preserve">current project </w:t>
      </w:r>
      <w:r>
        <w:t>will be t</w:t>
      </w:r>
      <w:r w:rsidR="00295BFF">
        <w:t xml:space="preserve">he </w:t>
      </w:r>
      <w:r w:rsidR="00295BFF" w:rsidRPr="00BD2D01">
        <w:t xml:space="preserve">ability </w:t>
      </w:r>
      <w:r w:rsidRPr="00BD2D01">
        <w:t xml:space="preserve">of </w:t>
      </w:r>
      <w:r w:rsidR="00295BFF" w:rsidRPr="00BD2D01">
        <w:t>student teams to collaborate</w:t>
      </w:r>
      <w:r w:rsidR="00295BFF">
        <w:t xml:space="preserve"> </w:t>
      </w:r>
      <w:r w:rsidR="008D46C3">
        <w:t xml:space="preserve">on all phases of the </w:t>
      </w:r>
      <w:r>
        <w:t xml:space="preserve">project. </w:t>
      </w:r>
      <w:r w:rsidR="008D46C3">
        <w:t xml:space="preserve">The content will be enriched by </w:t>
      </w:r>
      <w:r>
        <w:t xml:space="preserve">collaboration as the </w:t>
      </w:r>
      <w:r w:rsidR="000E5E2D">
        <w:t>team</w:t>
      </w:r>
      <w:r>
        <w:t>s</w:t>
      </w:r>
      <w:r w:rsidR="000E5E2D">
        <w:t xml:space="preserve"> </w:t>
      </w:r>
      <w:r>
        <w:t>use</w:t>
      </w:r>
      <w:r w:rsidR="000E5E2D">
        <w:t xml:space="preserve"> a variety of </w:t>
      </w:r>
      <w:r w:rsidR="000E5E2D" w:rsidRPr="00BD2D01">
        <w:t>Microsoft applications</w:t>
      </w:r>
      <w:r w:rsidR="000E5E2D">
        <w:t xml:space="preserve"> to plan, create, and publish </w:t>
      </w:r>
      <w:r w:rsidR="00707AD1">
        <w:t>their</w:t>
      </w:r>
      <w:r w:rsidR="000E5E2D">
        <w:t xml:space="preserve"> newsletter</w:t>
      </w:r>
      <w:r w:rsidR="005C3766">
        <w:t xml:space="preserve"> and develop their presentations</w:t>
      </w:r>
      <w:r>
        <w:t xml:space="preserve">. </w:t>
      </w:r>
    </w:p>
    <w:p w14:paraId="58E4EDB0" w14:textId="77777777" w:rsidR="00707AD1" w:rsidRDefault="00707AD1" w:rsidP="00F25F00">
      <w:pPr>
        <w:pStyle w:val="BodyText1"/>
      </w:pPr>
      <w:r>
        <w:t>In honor of Space Day</w:t>
      </w:r>
      <w:r w:rsidR="007C40DD">
        <w:t>®</w:t>
      </w:r>
      <w:r w:rsidR="00980452">
        <w:t xml:space="preserve">, an event held every May, </w:t>
      </w:r>
      <w:r>
        <w:t xml:space="preserve">the newsletter </w:t>
      </w:r>
      <w:r w:rsidR="005C3766">
        <w:t xml:space="preserve">and presentations will </w:t>
      </w:r>
      <w:r>
        <w:t>present a variety of information about space.  The major content focus for the project is science, but only one team is actually going to be assigned to investigate and report on specific science-</w:t>
      </w:r>
      <w:r w:rsidR="005C3766">
        <w:t>theory</w:t>
      </w:r>
      <w:r>
        <w:t>.  The other teams will be investigating space within the context of language arts, social studies, and math.</w:t>
      </w:r>
    </w:p>
    <w:p w14:paraId="617F516D" w14:textId="77777777" w:rsidR="00707AD1" w:rsidRDefault="00707AD1" w:rsidP="00F25F00">
      <w:pPr>
        <w:pStyle w:val="BodyText1"/>
      </w:pPr>
    </w:p>
    <w:p w14:paraId="6C63B04A" w14:textId="77777777" w:rsidR="007F1E2C" w:rsidRDefault="005E2DED" w:rsidP="00F25F00">
      <w:pPr>
        <w:pStyle w:val="BodyText1"/>
      </w:pPr>
      <w:r>
        <w:rPr>
          <w:noProof/>
        </w:rPr>
        <w:pict>
          <v:roundrect id="_x0000_s1066" style="position:absolute;left:0;text-align:left;margin-left:54pt;margin-top:6.15pt;width:156.75pt;height:75.75pt;z-index:251691520;mso-position-horizontal-relative:margin" arcsize="10923f" fillcolor="#d8d8d8" strokecolor="black [3213]">
            <v:shadow on="t" opacity=".5" offset="6pt,6pt"/>
            <v:textbox style="mso-next-textbox:#_x0000_s1066;mso-rotate-with-shape:t">
              <w:txbxContent>
                <w:p w14:paraId="226D662A" w14:textId="77777777" w:rsidR="00BD2D01" w:rsidRPr="00C4339B" w:rsidRDefault="00BD2D01" w:rsidP="003C1F17">
                  <w:pPr>
                    <w:pStyle w:val="Explorationsteps"/>
                  </w:pPr>
                  <w:r w:rsidRPr="00C4339B">
                    <w:t>Mathematics</w:t>
                  </w:r>
                </w:p>
                <w:p w14:paraId="59F51739" w14:textId="77777777" w:rsidR="00BD2D01" w:rsidRDefault="00BD2D01" w:rsidP="003C1F17">
                  <w:pPr>
                    <w:pStyle w:val="Explorationsteps"/>
                  </w:pPr>
                  <w:r>
                    <w:t>*The moon:  How to calculate the diameter of the moon.</w:t>
                  </w:r>
                </w:p>
                <w:p w14:paraId="2A88C7DD" w14:textId="77777777" w:rsidR="00BD2D01" w:rsidRDefault="00BD2D01" w:rsidP="003C1F17">
                  <w:pPr>
                    <w:pStyle w:val="Explorationsteps"/>
                  </w:pPr>
                </w:p>
                <w:p w14:paraId="5C68412D" w14:textId="77777777" w:rsidR="00BD2D01" w:rsidRDefault="00BD2D01" w:rsidP="003C1F17">
                  <w:pPr>
                    <w:pStyle w:val="Explorationsteps"/>
                  </w:pPr>
                </w:p>
                <w:p w14:paraId="269937A9" w14:textId="77777777" w:rsidR="00BD2D01" w:rsidRDefault="00BD2D01" w:rsidP="003C1F17">
                  <w:pPr>
                    <w:pStyle w:val="Explorationsteps"/>
                  </w:pPr>
                </w:p>
              </w:txbxContent>
            </v:textbox>
            <w10:wrap anchorx="margin"/>
          </v:roundrect>
        </w:pict>
      </w:r>
    </w:p>
    <w:p w14:paraId="476F0416" w14:textId="77777777" w:rsidR="007F1E2C" w:rsidRDefault="005E2DED" w:rsidP="00F25F00">
      <w:pPr>
        <w:pStyle w:val="BodyText1"/>
      </w:pPr>
      <w:r>
        <w:rPr>
          <w:noProof/>
        </w:rPr>
        <w:pict>
          <v:roundrect id="_x0000_s1065" style="position:absolute;left:0;text-align:left;margin-left:322.5pt;margin-top:18.6pt;width:132.75pt;height:89.25pt;z-index:251690496;mso-position-horizontal-relative:margin" arcsize="10923f" fillcolor="#d8d8d8" strokecolor="black [3213]">
            <v:shadow on="t" opacity=".5" offset="6pt,6pt"/>
            <v:textbox style="mso-next-textbox:#_x0000_s1065;mso-rotate-with-shape:t">
              <w:txbxContent>
                <w:p w14:paraId="164765F5" w14:textId="77777777" w:rsidR="00BD2D01" w:rsidRPr="00C4339B" w:rsidRDefault="00BD2D01" w:rsidP="003C1F17">
                  <w:pPr>
                    <w:pStyle w:val="Explorationsteps"/>
                  </w:pPr>
                  <w:r w:rsidRPr="00C4339B">
                    <w:t>Science</w:t>
                  </w:r>
                </w:p>
                <w:p w14:paraId="4C1F1C3B" w14:textId="77777777" w:rsidR="00BD2D01" w:rsidRDefault="00BD2D01" w:rsidP="003C1F17">
                  <w:pPr>
                    <w:pStyle w:val="Explorationsteps"/>
                  </w:pPr>
                  <w:r>
                    <w:t>*Forces affecting flight</w:t>
                  </w:r>
                </w:p>
                <w:p w14:paraId="608ACE0F" w14:textId="77777777" w:rsidR="00BD2D01" w:rsidRDefault="00BD2D01" w:rsidP="003C1F17">
                  <w:pPr>
                    <w:pStyle w:val="Explorationsteps"/>
                  </w:pPr>
                  <w:r>
                    <w:t>*Effects of drag</w:t>
                  </w:r>
                </w:p>
                <w:p w14:paraId="4810125B" w14:textId="77777777" w:rsidR="00BD2D01" w:rsidRDefault="00BD2D01" w:rsidP="003C1F17">
                  <w:pPr>
                    <w:pStyle w:val="Explorationsteps"/>
                  </w:pPr>
                  <w:r>
                    <w:t>*Thrust</w:t>
                  </w:r>
                </w:p>
                <w:p w14:paraId="2B9CFF08" w14:textId="77777777" w:rsidR="00BD2D01" w:rsidRDefault="00BD2D01" w:rsidP="003C1F17">
                  <w:pPr>
                    <w:pStyle w:val="Explorationsteps"/>
                  </w:pPr>
                </w:p>
                <w:p w14:paraId="40F0A4CE" w14:textId="77777777" w:rsidR="00BD2D01" w:rsidRDefault="00BD2D01" w:rsidP="003C1F17">
                  <w:pPr>
                    <w:pStyle w:val="Explorationsteps"/>
                  </w:pPr>
                </w:p>
                <w:p w14:paraId="6AEF56F0" w14:textId="77777777" w:rsidR="00BD2D01" w:rsidRDefault="00BD2D01" w:rsidP="003C1F17">
                  <w:pPr>
                    <w:pStyle w:val="Explorationsteps"/>
                  </w:pPr>
                </w:p>
              </w:txbxContent>
            </v:textbox>
            <w10:wrap anchorx="margin"/>
          </v:roundrect>
        </w:pict>
      </w:r>
    </w:p>
    <w:p w14:paraId="08FCADEA" w14:textId="77777777" w:rsidR="007F1E2C" w:rsidRDefault="007F1E2C" w:rsidP="00F25F00">
      <w:pPr>
        <w:pStyle w:val="BodyText1"/>
      </w:pPr>
    </w:p>
    <w:p w14:paraId="60A8AF64" w14:textId="77777777" w:rsidR="007F1E2C" w:rsidRDefault="005E2DED" w:rsidP="00F25F00">
      <w:pPr>
        <w:pStyle w:val="BodyText1"/>
      </w:pPr>
      <w:r>
        <w:rPr>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69" type="#_x0000_t76" style="position:absolute;left:0;text-align:left;margin-left:140.25pt;margin-top:3.75pt;width:213.75pt;height:198pt;rotation:-1987677fd;z-index:251653631;mso-position-horizontal-relative:margin" fillcolor="#a5a5a5" strokecolor="black [3213]">
            <v:shadow on="t" opacity=".5" offset="6pt,6pt"/>
            <v:textbox style="mso-rotate-with-shape:t"/>
            <w10:wrap anchorx="margin"/>
          </v:shape>
        </w:pict>
      </w:r>
    </w:p>
    <w:p w14:paraId="425D70CF" w14:textId="77777777" w:rsidR="007F1E2C" w:rsidRDefault="007F1E2C" w:rsidP="00F25F00">
      <w:pPr>
        <w:pStyle w:val="BodyText1"/>
      </w:pPr>
    </w:p>
    <w:p w14:paraId="15BD9B1B" w14:textId="77777777" w:rsidR="007F1E2C" w:rsidRDefault="007F1E2C" w:rsidP="00F25F00">
      <w:pPr>
        <w:pStyle w:val="BodyText1"/>
      </w:pPr>
    </w:p>
    <w:p w14:paraId="25F40F7C" w14:textId="77777777" w:rsidR="00C4339B" w:rsidRDefault="00C4339B" w:rsidP="00F25F00">
      <w:pPr>
        <w:pStyle w:val="BodyText1"/>
      </w:pPr>
    </w:p>
    <w:p w14:paraId="1F02D620" w14:textId="77777777" w:rsidR="00C4339B" w:rsidRDefault="005E2DED" w:rsidP="00F25F00">
      <w:pPr>
        <w:pStyle w:val="BodyText1"/>
      </w:pPr>
      <w:r>
        <w:rPr>
          <w:noProof/>
        </w:rPr>
        <w:pict>
          <v:roundrect id="_x0000_s1064" style="position:absolute;left:0;text-align:left;margin-left:205.5pt;margin-top:1.05pt;width:96.75pt;height:48pt;z-index:251689472;mso-position-horizontal-relative:margin" arcsize="10923f" fillcolor="#d8d8d8" strokecolor="black [3213]">
            <v:shadow on="t" opacity=".5" offset="6pt,6pt"/>
            <v:textbox style="mso-next-textbox:#_x0000_s1064;mso-rotate-with-shape:t">
              <w:txbxContent>
                <w:p w14:paraId="111524CE" w14:textId="77777777" w:rsidR="00BD2D01" w:rsidRPr="00C4339B" w:rsidRDefault="00BD2D01" w:rsidP="007F1E2C">
                  <w:pPr>
                    <w:jc w:val="center"/>
                    <w:rPr>
                      <w:rFonts w:ascii="Algerian" w:hAnsi="Algerian"/>
                    </w:rPr>
                  </w:pPr>
                  <w:r w:rsidRPr="00C4339B">
                    <w:rPr>
                      <w:rFonts w:ascii="Algerian" w:hAnsi="Algerian"/>
                    </w:rPr>
                    <w:t>Space Day Newsletter</w:t>
                  </w:r>
                </w:p>
              </w:txbxContent>
            </v:textbox>
            <w10:wrap anchorx="margin"/>
          </v:roundrect>
        </w:pict>
      </w:r>
    </w:p>
    <w:p w14:paraId="4ADD4771" w14:textId="77777777" w:rsidR="007F1E2C" w:rsidRDefault="007F1E2C" w:rsidP="00F25F00">
      <w:pPr>
        <w:pStyle w:val="BodyText1"/>
      </w:pPr>
    </w:p>
    <w:p w14:paraId="260A8E46" w14:textId="77777777" w:rsidR="00C4339B" w:rsidRDefault="00C4339B" w:rsidP="00F25F00">
      <w:pPr>
        <w:pStyle w:val="BodyText1"/>
      </w:pPr>
    </w:p>
    <w:p w14:paraId="7E00CD32" w14:textId="77777777" w:rsidR="00C4339B" w:rsidRDefault="005E2DED" w:rsidP="00F25F00">
      <w:pPr>
        <w:pStyle w:val="BodyText1"/>
      </w:pPr>
      <w:r>
        <w:rPr>
          <w:noProof/>
        </w:rPr>
        <w:pict>
          <v:roundrect id="_x0000_s1068" style="position:absolute;left:0;text-align:left;margin-left:48.75pt;margin-top:3.15pt;width:126pt;height:100.5pt;z-index:251693568;mso-position-horizontal-relative:margin" arcsize="10923f" fillcolor="#d8d8d8" strokecolor="black [3213]">
            <v:shadow on="t" opacity=".5" offset="6pt,6pt"/>
            <v:textbox style="mso-next-textbox:#_x0000_s1068;mso-rotate-with-shape:t">
              <w:txbxContent>
                <w:p w14:paraId="54080E40" w14:textId="77777777" w:rsidR="00BD2D01" w:rsidRPr="00C4339B" w:rsidRDefault="00BD2D01" w:rsidP="003C1F17">
                  <w:pPr>
                    <w:pStyle w:val="Explorationsteps"/>
                  </w:pPr>
                  <w:r w:rsidRPr="00C4339B">
                    <w:t>Language Arts</w:t>
                  </w:r>
                </w:p>
                <w:p w14:paraId="54178571" w14:textId="77777777" w:rsidR="00BD2D01" w:rsidRDefault="00BD2D01" w:rsidP="003C1F17">
                  <w:pPr>
                    <w:pStyle w:val="Explorationsteps"/>
                  </w:pPr>
                  <w:r>
                    <w:t>*Interview with an astronaut</w:t>
                  </w:r>
                </w:p>
                <w:p w14:paraId="256711E0" w14:textId="77777777" w:rsidR="00BD2D01" w:rsidRDefault="00BD2D01" w:rsidP="003C1F17">
                  <w:pPr>
                    <w:pStyle w:val="Explorationsteps"/>
                  </w:pPr>
                  <w:r>
                    <w:t>*Poems about space</w:t>
                  </w:r>
                </w:p>
                <w:p w14:paraId="7E257F56" w14:textId="77777777" w:rsidR="00BD2D01" w:rsidRDefault="00BD2D01" w:rsidP="003C1F17">
                  <w:pPr>
                    <w:pStyle w:val="Explorationsteps"/>
                  </w:pPr>
                  <w:r>
                    <w:t xml:space="preserve"> </w:t>
                  </w:r>
                </w:p>
                <w:p w14:paraId="7F92F296" w14:textId="77777777" w:rsidR="00BD2D01" w:rsidRDefault="00BD2D01" w:rsidP="003C1F17">
                  <w:pPr>
                    <w:pStyle w:val="Explorationsteps"/>
                  </w:pPr>
                </w:p>
                <w:p w14:paraId="4371575B" w14:textId="77777777" w:rsidR="00BD2D01" w:rsidRDefault="00BD2D01" w:rsidP="003C1F17">
                  <w:pPr>
                    <w:pStyle w:val="Explorationsteps"/>
                  </w:pPr>
                </w:p>
              </w:txbxContent>
            </v:textbox>
            <w10:wrap anchorx="margin"/>
          </v:roundrect>
        </w:pict>
      </w:r>
    </w:p>
    <w:p w14:paraId="7FCCF916" w14:textId="77777777" w:rsidR="00707AD1" w:rsidRDefault="005E2DED" w:rsidP="00F25F00">
      <w:pPr>
        <w:pStyle w:val="BodyText1"/>
      </w:pPr>
      <w:r>
        <w:rPr>
          <w:noProof/>
        </w:rPr>
        <w:pict>
          <v:roundrect id="_x0000_s1067" style="position:absolute;left:0;text-align:left;margin-left:283.5pt;margin-top:8.85pt;width:148.5pt;height:89.25pt;z-index:251692544;mso-position-horizontal-relative:margin" arcsize="10923f" fillcolor="#d8d8d8" strokecolor="black [3213]">
            <v:shadow on="t" opacity=".5" offset="6pt,6pt"/>
            <v:textbox style="mso-next-textbox:#_x0000_s1067;mso-rotate-with-shape:t">
              <w:txbxContent>
                <w:p w14:paraId="6F0F45F6" w14:textId="77777777" w:rsidR="00BD2D01" w:rsidRPr="00C4339B" w:rsidRDefault="00BD2D01" w:rsidP="003C1F17">
                  <w:pPr>
                    <w:pStyle w:val="Explorationsteps"/>
                  </w:pPr>
                  <w:r w:rsidRPr="00C4339B">
                    <w:t>Social Studies</w:t>
                  </w:r>
                </w:p>
                <w:p w14:paraId="37FBE8E0" w14:textId="77777777" w:rsidR="00BD2D01" w:rsidRDefault="00BD2D01" w:rsidP="003C1F17">
                  <w:pPr>
                    <w:pStyle w:val="Explorationsteps"/>
                  </w:pPr>
                  <w:r>
                    <w:t>*Key landmarks in field of astronomy</w:t>
                  </w:r>
                </w:p>
                <w:p w14:paraId="5621B29D" w14:textId="77777777" w:rsidR="00BD2D01" w:rsidRDefault="00BD2D01" w:rsidP="003C1F17">
                  <w:pPr>
                    <w:pStyle w:val="Explorationsteps"/>
                  </w:pPr>
                  <w:r>
                    <w:t>*Astronomy tools</w:t>
                  </w:r>
                </w:p>
                <w:p w14:paraId="65CE17AF" w14:textId="77777777" w:rsidR="00BD2D01" w:rsidRDefault="00BD2D01" w:rsidP="003C1F17">
                  <w:pPr>
                    <w:pStyle w:val="Explorationsteps"/>
                  </w:pPr>
                  <w:r>
                    <w:t>*Important scientists</w:t>
                  </w:r>
                </w:p>
                <w:p w14:paraId="2E6F8EEF" w14:textId="77777777" w:rsidR="00BD2D01" w:rsidRDefault="00BD2D01" w:rsidP="003C1F17">
                  <w:pPr>
                    <w:pStyle w:val="Explorationsteps"/>
                  </w:pPr>
                </w:p>
                <w:p w14:paraId="08CB320E" w14:textId="77777777" w:rsidR="00BD2D01" w:rsidRDefault="00BD2D01" w:rsidP="003C1F17">
                  <w:pPr>
                    <w:pStyle w:val="Explorationsteps"/>
                  </w:pPr>
                </w:p>
                <w:p w14:paraId="764C04A5" w14:textId="77777777" w:rsidR="00BD2D01" w:rsidRDefault="00BD2D01" w:rsidP="003C1F17">
                  <w:pPr>
                    <w:pStyle w:val="Explorationsteps"/>
                  </w:pPr>
                </w:p>
              </w:txbxContent>
            </v:textbox>
            <w10:wrap anchorx="margin"/>
          </v:roundrect>
        </w:pict>
      </w:r>
    </w:p>
    <w:p w14:paraId="757CBFD8" w14:textId="77777777" w:rsidR="00707AD1" w:rsidRDefault="00707AD1" w:rsidP="00F25F00">
      <w:pPr>
        <w:pStyle w:val="BodyText1"/>
      </w:pPr>
    </w:p>
    <w:p w14:paraId="4DD8AF3D" w14:textId="77777777" w:rsidR="00707AD1" w:rsidRDefault="00707AD1" w:rsidP="00F25F00">
      <w:pPr>
        <w:pStyle w:val="BodyText1"/>
      </w:pPr>
    </w:p>
    <w:p w14:paraId="0CC7950C" w14:textId="77777777" w:rsidR="00707AD1" w:rsidRDefault="00707AD1" w:rsidP="00F25F00">
      <w:pPr>
        <w:pStyle w:val="BodyText1"/>
      </w:pPr>
    </w:p>
    <w:p w14:paraId="5FADB7B0" w14:textId="77777777" w:rsidR="00707AD1" w:rsidRDefault="00707AD1" w:rsidP="00F25F00">
      <w:pPr>
        <w:pStyle w:val="BodyText1"/>
      </w:pPr>
    </w:p>
    <w:p w14:paraId="266CBBF9" w14:textId="77777777" w:rsidR="00707AD1" w:rsidRDefault="00707AD1" w:rsidP="00F25F00">
      <w:pPr>
        <w:pStyle w:val="BodyText1"/>
      </w:pPr>
    </w:p>
    <w:p w14:paraId="3473FB8D" w14:textId="77777777" w:rsidR="00707AD1" w:rsidRDefault="00707AD1" w:rsidP="00F25F00">
      <w:pPr>
        <w:pStyle w:val="BodyText1"/>
      </w:pPr>
    </w:p>
    <w:p w14:paraId="60861D9F" w14:textId="77777777" w:rsidR="000E5E2D" w:rsidRDefault="007E3F35" w:rsidP="000E5E2D">
      <w:pPr>
        <w:pStyle w:val="Unitsubheading"/>
      </w:pPr>
      <w:bookmarkStart w:id="30" w:name="_Toc233451552"/>
      <w:r>
        <w:lastRenderedPageBreak/>
        <w:t xml:space="preserve">Navigating </w:t>
      </w:r>
      <w:r w:rsidR="000E5E2D">
        <w:t>Windows Vista Ultimate</w:t>
      </w:r>
      <w:bookmarkEnd w:id="30"/>
    </w:p>
    <w:p w14:paraId="142B4EF5" w14:textId="77777777" w:rsidR="007E3F35" w:rsidRDefault="007E3F35" w:rsidP="00F25F00">
      <w:pPr>
        <w:pStyle w:val="BodyText1"/>
      </w:pPr>
      <w:r w:rsidRPr="00C4339B">
        <w:rPr>
          <w:b/>
        </w:rPr>
        <w:t>Windows Vista Ultimate</w:t>
      </w:r>
      <w:r w:rsidR="00784B33">
        <w:rPr>
          <w:b/>
        </w:rPr>
        <w:t xml:space="preserve"> </w:t>
      </w:r>
      <w:r w:rsidR="00784B33">
        <w:t>makes it easier than ever before to find, manage, and share information.  Vista Ultimate also has tools to enable the user to safely connect and enjoy personal media and other devices.  Easy connections to home and school networks provide better ways to enjoy both work and play.  Being more productive has never been easier!</w:t>
      </w:r>
    </w:p>
    <w:p w14:paraId="5C80B996" w14:textId="77777777" w:rsidR="00ED6B7A" w:rsidRPr="000E5E2D" w:rsidRDefault="00784B33" w:rsidP="00F25F00">
      <w:pPr>
        <w:pStyle w:val="BodyText1"/>
      </w:pPr>
      <w:r w:rsidRPr="00BD2D01">
        <w:t>Watch, pause and record</w:t>
      </w:r>
      <w:r>
        <w:t xml:space="preserve"> a favorite television program—Windows Vista Ultimate has a built-in television guide.  </w:t>
      </w:r>
      <w:r w:rsidRPr="00BD2D01">
        <w:t>Listen and share</w:t>
      </w:r>
      <w:r>
        <w:t xml:space="preserve"> your favorite music, and share photos with family and friends by creating a slideshow.  Vista Ultimate connects easily to Extender devices </w:t>
      </w:r>
      <w:r w:rsidR="00BD2D01">
        <w:t>such as</w:t>
      </w:r>
      <w:r>
        <w:t xml:space="preserve"> the Xbox 360</w:t>
      </w:r>
      <w:r w:rsidR="001309B4">
        <w:t xml:space="preserve"> so you can </w:t>
      </w:r>
      <w:r w:rsidR="001309B4" w:rsidRPr="00BD2D01">
        <w:t>enjoy all the digital media</w:t>
      </w:r>
      <w:r w:rsidR="001309B4">
        <w:t xml:space="preserve"> you have stored on your PC anywhere in your home.  </w:t>
      </w:r>
    </w:p>
    <w:p w14:paraId="515C8C41" w14:textId="77777777" w:rsidR="001A0F0C" w:rsidRDefault="007C51A2" w:rsidP="00F25F00">
      <w:pPr>
        <w:pStyle w:val="BodyText1"/>
      </w:pPr>
      <w:r>
        <w:t xml:space="preserve">In the first </w:t>
      </w:r>
      <w:r w:rsidR="005622DB">
        <w:t xml:space="preserve">section of Unit 1 you </w:t>
      </w:r>
      <w:r w:rsidR="00B06EB0">
        <w:t xml:space="preserve">will </w:t>
      </w:r>
      <w:r w:rsidR="00190954">
        <w:t xml:space="preserve">be introduced to </w:t>
      </w:r>
      <w:r w:rsidR="005622DB">
        <w:t>special features of the Windows Vista Ultimate operating system that will be particularly useful as you create and publish your online newsletter:</w:t>
      </w:r>
    </w:p>
    <w:p w14:paraId="667D6E81" w14:textId="77777777" w:rsidR="007C51A2" w:rsidRDefault="006579C4" w:rsidP="00206F41">
      <w:pPr>
        <w:pStyle w:val="BodyTextbulletpoints"/>
        <w:numPr>
          <w:ilvl w:val="0"/>
          <w:numId w:val="26"/>
        </w:numPr>
        <w:ind w:left="1080"/>
      </w:pPr>
      <w:r>
        <w:t>Windows Vista Desktop File Management</w:t>
      </w:r>
    </w:p>
    <w:p w14:paraId="75054358" w14:textId="77777777" w:rsidR="006579C4" w:rsidRDefault="006579C4" w:rsidP="00206F41">
      <w:pPr>
        <w:pStyle w:val="BodyTextbulletpoints"/>
        <w:numPr>
          <w:ilvl w:val="0"/>
          <w:numId w:val="26"/>
        </w:numPr>
        <w:ind w:left="1080"/>
      </w:pPr>
      <w:r>
        <w:t>Windows Vista Searching Tool</w:t>
      </w:r>
    </w:p>
    <w:p w14:paraId="65F58A2B" w14:textId="77777777" w:rsidR="00015FB0" w:rsidRDefault="00015FB0" w:rsidP="00206F41">
      <w:pPr>
        <w:pStyle w:val="BodyTextbulletpoints"/>
        <w:numPr>
          <w:ilvl w:val="0"/>
          <w:numId w:val="26"/>
        </w:numPr>
        <w:ind w:left="1080"/>
      </w:pPr>
      <w:r>
        <w:t>Ultimate Extras</w:t>
      </w:r>
    </w:p>
    <w:p w14:paraId="17C26F90" w14:textId="77777777" w:rsidR="007C51A2" w:rsidRDefault="007C51A2" w:rsidP="00206F41">
      <w:pPr>
        <w:pStyle w:val="BodyTextbulletpoints"/>
        <w:numPr>
          <w:ilvl w:val="0"/>
          <w:numId w:val="26"/>
        </w:numPr>
        <w:ind w:left="1080"/>
      </w:pPr>
      <w:r>
        <w:t>Snipping Tool</w:t>
      </w:r>
    </w:p>
    <w:p w14:paraId="193E95EC" w14:textId="77777777" w:rsidR="007C51A2" w:rsidRDefault="007C51A2" w:rsidP="00DE7A97">
      <w:pPr>
        <w:pStyle w:val="BodyTextbulletpoints"/>
      </w:pPr>
    </w:p>
    <w:p w14:paraId="110A3177" w14:textId="77777777" w:rsidR="005622DB" w:rsidRPr="005622DB" w:rsidRDefault="005622DB" w:rsidP="005622DB">
      <w:pPr>
        <w:pStyle w:val="Explorationheading"/>
      </w:pPr>
      <w:bookmarkStart w:id="31" w:name="_Toc220402139"/>
      <w:bookmarkStart w:id="32" w:name="_Toc233451553"/>
      <w:r w:rsidRPr="005622DB">
        <w:t xml:space="preserve">Explore: </w:t>
      </w:r>
      <w:bookmarkEnd w:id="31"/>
      <w:r w:rsidR="002E1927">
        <w:t xml:space="preserve"> Windows </w:t>
      </w:r>
      <w:r w:rsidRPr="005622DB">
        <w:t>Vista Ultimate Extras</w:t>
      </w:r>
      <w:bookmarkEnd w:id="32"/>
    </w:p>
    <w:p w14:paraId="4F185495" w14:textId="77777777" w:rsidR="005622DB" w:rsidRDefault="005622DB" w:rsidP="00F25F00">
      <w:pPr>
        <w:pStyle w:val="BodyText1"/>
      </w:pPr>
      <w:r>
        <w:t xml:space="preserve">Before you are assigned to a team to begin your project work, Mrs. </w:t>
      </w:r>
      <w:proofErr w:type="spellStart"/>
      <w:r>
        <w:t>Reddington</w:t>
      </w:r>
      <w:proofErr w:type="spellEnd"/>
      <w:r>
        <w:t xml:space="preserve"> decides to give you some time working with your laptops </w:t>
      </w:r>
      <w:r w:rsidR="002E1927">
        <w:t>to become familiar with the Windows Vista Ultimate upgrades that have been installed.  She tells you that the added features of Vista Ultimate will really enhance the appearance of your finished product and also make it easier for you to find and store information.</w:t>
      </w:r>
    </w:p>
    <w:p w14:paraId="7371B45D" w14:textId="77777777" w:rsidR="005622DB" w:rsidRDefault="005622DB" w:rsidP="003C3E3C">
      <w:pPr>
        <w:pStyle w:val="Explorationsteps"/>
      </w:pPr>
    </w:p>
    <w:p w14:paraId="6C2144A0" w14:textId="77777777" w:rsidR="005622DB" w:rsidRPr="005622DB" w:rsidRDefault="002E1927" w:rsidP="00206F41">
      <w:pPr>
        <w:pStyle w:val="Explorationsteps"/>
        <w:numPr>
          <w:ilvl w:val="0"/>
          <w:numId w:val="36"/>
        </w:numPr>
      </w:pPr>
      <w:r w:rsidRPr="002E1927">
        <w:t xml:space="preserve">Open the Windows Vista Ultimate extras.  </w:t>
      </w:r>
      <w:r w:rsidR="005622DB" w:rsidRPr="002E1927">
        <w:t xml:space="preserve">Click  </w:t>
      </w:r>
      <w:r w:rsidR="005622DB" w:rsidRPr="002E1927">
        <w:rPr>
          <w:noProof/>
        </w:rPr>
        <w:drawing>
          <wp:inline distT="0" distB="0" distL="0" distR="0" wp14:editId="311B106F">
            <wp:extent cx="885825" cy="266700"/>
            <wp:effectExtent l="19050" t="0" r="9525" b="0"/>
            <wp:docPr id="51" name="Picture 4"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MenuButton"/>
                    <pic:cNvPicPr>
                      <a:picLocks noChangeAspect="1" noChangeArrowheads="1"/>
                    </pic:cNvPicPr>
                  </pic:nvPicPr>
                  <pic:blipFill>
                    <a:blip r:embed="rId24"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t xml:space="preserve">  and then</w:t>
      </w:r>
      <w:r w:rsidR="005622DB" w:rsidRPr="005622DB">
        <w:t xml:space="preserve"> select </w:t>
      </w:r>
      <w:r w:rsidR="005622DB" w:rsidRPr="00EB4DDA">
        <w:rPr>
          <w:rStyle w:val="Exploration-clickingChar"/>
        </w:rPr>
        <w:t>Windows Ultimate Extras</w:t>
      </w:r>
      <w:r w:rsidR="005622DB" w:rsidRPr="005622DB">
        <w:t xml:space="preserve"> </w:t>
      </w:r>
      <w:r>
        <w:t>from the menu, which will open a dialog box like the one below.</w:t>
      </w:r>
    </w:p>
    <w:p w14:paraId="53529D18" w14:textId="77777777" w:rsidR="005622DB" w:rsidRPr="005622DB" w:rsidRDefault="005622DB" w:rsidP="00DE7A97">
      <w:pPr>
        <w:pStyle w:val="BodyTextbulletpoints"/>
      </w:pPr>
    </w:p>
    <w:p w14:paraId="23617C02" w14:textId="77777777" w:rsidR="005622DB" w:rsidRPr="005622DB" w:rsidRDefault="005622DB" w:rsidP="00DE7A97">
      <w:pPr>
        <w:pStyle w:val="BodyTextbulletpoints"/>
      </w:pPr>
    </w:p>
    <w:p w14:paraId="6DDF2DD8" w14:textId="77777777" w:rsidR="005622DB" w:rsidRPr="005622DB" w:rsidRDefault="005622DB" w:rsidP="00DE7A97">
      <w:pPr>
        <w:pStyle w:val="BodyTextbulletpoints"/>
      </w:pPr>
    </w:p>
    <w:p w14:paraId="25EE9E7F" w14:textId="77777777" w:rsidR="005622DB" w:rsidRPr="005622DB" w:rsidRDefault="005622DB" w:rsidP="00DE7A97">
      <w:pPr>
        <w:pStyle w:val="BodyTextbulletpoints"/>
      </w:pPr>
    </w:p>
    <w:p w14:paraId="4E433EAF" w14:textId="77777777" w:rsidR="002E1927" w:rsidRPr="005622DB" w:rsidRDefault="002E1927" w:rsidP="00DE7A97">
      <w:pPr>
        <w:pStyle w:val="BodyTextbulletpoints"/>
      </w:pPr>
    </w:p>
    <w:p w14:paraId="04C8A388" w14:textId="77777777" w:rsidR="005622DB" w:rsidRDefault="005622DB" w:rsidP="00DE7A97">
      <w:pPr>
        <w:pStyle w:val="BodyTextbulletpoints"/>
      </w:pPr>
    </w:p>
    <w:p w14:paraId="203657B9" w14:textId="77777777" w:rsidR="002E1927" w:rsidRDefault="002E1927" w:rsidP="00DE7A97">
      <w:pPr>
        <w:pStyle w:val="BodyTextbulletpoints"/>
      </w:pPr>
    </w:p>
    <w:p w14:paraId="5FD01A57" w14:textId="77777777" w:rsidR="002E1927" w:rsidRDefault="002E1927" w:rsidP="00DE7A97">
      <w:pPr>
        <w:pStyle w:val="BodyTextbulletpoints"/>
      </w:pPr>
    </w:p>
    <w:p w14:paraId="4D8F560B" w14:textId="77777777" w:rsidR="002E1927" w:rsidRPr="005622DB" w:rsidRDefault="002E1927" w:rsidP="00DE7A97">
      <w:pPr>
        <w:pStyle w:val="BodyTextbulletpoints"/>
      </w:pPr>
    </w:p>
    <w:p w14:paraId="0EE4C70E" w14:textId="77777777" w:rsidR="005622DB" w:rsidRPr="005622DB" w:rsidRDefault="005622DB" w:rsidP="00DE7A97">
      <w:pPr>
        <w:pStyle w:val="BodyTextbulletpoints"/>
      </w:pPr>
    </w:p>
    <w:p w14:paraId="79B51C81" w14:textId="77777777" w:rsidR="005622DB" w:rsidRPr="005622DB" w:rsidRDefault="00AE2F29" w:rsidP="00DE7A97">
      <w:pPr>
        <w:pStyle w:val="BodyTextbulletpoints"/>
      </w:pPr>
      <w:r>
        <w:rPr>
          <w:noProof/>
        </w:rPr>
        <w:lastRenderedPageBreak/>
        <w:drawing>
          <wp:anchor distT="0" distB="0" distL="114300" distR="114300" simplePos="0" relativeHeight="251678208" behindDoc="1" locked="0" layoutInCell="1" allowOverlap="1" wp14:editId="76523A8D">
            <wp:simplePos x="0" y="0"/>
            <wp:positionH relativeFrom="margin">
              <wp:posOffset>1352550</wp:posOffset>
            </wp:positionH>
            <wp:positionV relativeFrom="paragraph">
              <wp:posOffset>-76200</wp:posOffset>
            </wp:positionV>
            <wp:extent cx="4467225" cy="2476500"/>
            <wp:effectExtent l="19050" t="0" r="9525" b="0"/>
            <wp:wrapTight wrapText="bothSides">
              <wp:wrapPolygon edited="0">
                <wp:start x="-92" y="0"/>
                <wp:lineTo x="-92" y="21434"/>
                <wp:lineTo x="21646" y="21434"/>
                <wp:lineTo x="21646" y="0"/>
                <wp:lineTo x="-92" y="0"/>
              </wp:wrapPolygon>
            </wp:wrapTight>
            <wp:docPr id="52" name="Picture 10" descr="BW Ultimate extras scree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Ultimate extras screen 1.gif"/>
                    <pic:cNvPicPr/>
                  </pic:nvPicPr>
                  <pic:blipFill>
                    <a:blip r:embed="rId25" cstate="print"/>
                    <a:stretch>
                      <a:fillRect/>
                    </a:stretch>
                  </pic:blipFill>
                  <pic:spPr>
                    <a:xfrm>
                      <a:off x="0" y="0"/>
                      <a:ext cx="4467225" cy="2476500"/>
                    </a:xfrm>
                    <a:prstGeom prst="rect">
                      <a:avLst/>
                    </a:prstGeom>
                  </pic:spPr>
                </pic:pic>
              </a:graphicData>
            </a:graphic>
          </wp:anchor>
        </w:drawing>
      </w:r>
    </w:p>
    <w:p w14:paraId="34137873" w14:textId="77777777" w:rsidR="002E1927" w:rsidRDefault="002E1927" w:rsidP="00DE7A97">
      <w:pPr>
        <w:pStyle w:val="BodyTextbulletpoints"/>
      </w:pPr>
    </w:p>
    <w:p w14:paraId="6A00A9B8" w14:textId="77777777" w:rsidR="002E1927" w:rsidRDefault="002E1927" w:rsidP="00DE7A97">
      <w:pPr>
        <w:pStyle w:val="BodyTextbulletpoints"/>
      </w:pPr>
    </w:p>
    <w:p w14:paraId="367BDECC" w14:textId="77777777" w:rsidR="002E1927" w:rsidRDefault="002E1927" w:rsidP="00DE7A97">
      <w:pPr>
        <w:pStyle w:val="BodyTextbulletpoints"/>
      </w:pPr>
    </w:p>
    <w:p w14:paraId="491F019D" w14:textId="77777777" w:rsidR="00AE2F29" w:rsidRDefault="00AE2F29" w:rsidP="00DE7A97">
      <w:pPr>
        <w:pStyle w:val="BodyTextbulletpoints"/>
      </w:pPr>
    </w:p>
    <w:p w14:paraId="458DC524" w14:textId="77777777" w:rsidR="00AE2F29" w:rsidRDefault="00AE2F29" w:rsidP="00DE7A97">
      <w:pPr>
        <w:pStyle w:val="BodyTextbulletpoints"/>
      </w:pPr>
    </w:p>
    <w:p w14:paraId="6AD0DF80" w14:textId="77777777" w:rsidR="00AE2F29" w:rsidRDefault="00AE2F29" w:rsidP="00DE7A97">
      <w:pPr>
        <w:pStyle w:val="BodyTextbulletpoints"/>
      </w:pPr>
    </w:p>
    <w:p w14:paraId="6A1B2124" w14:textId="77777777" w:rsidR="00AE2F29" w:rsidRDefault="00AE2F29" w:rsidP="00DE7A97">
      <w:pPr>
        <w:pStyle w:val="BodyTextbulletpoints"/>
      </w:pPr>
    </w:p>
    <w:p w14:paraId="2DD354A5" w14:textId="77777777" w:rsidR="00AE2F29" w:rsidRDefault="00AE2F29" w:rsidP="00DE7A97">
      <w:pPr>
        <w:pStyle w:val="BodyTextbulletpoints"/>
      </w:pPr>
    </w:p>
    <w:p w14:paraId="1F630D5E" w14:textId="77777777" w:rsidR="00AE2F29" w:rsidRDefault="00AE2F29" w:rsidP="00DE7A97">
      <w:pPr>
        <w:pStyle w:val="BodyTextbulletpoints"/>
      </w:pPr>
    </w:p>
    <w:p w14:paraId="3604974E" w14:textId="77777777" w:rsidR="00AE2F29" w:rsidRDefault="00AE2F29" w:rsidP="00DE7A97">
      <w:pPr>
        <w:pStyle w:val="BodyTextbulletpoints"/>
      </w:pPr>
    </w:p>
    <w:p w14:paraId="692D621A" w14:textId="77777777" w:rsidR="00AE2F29" w:rsidRDefault="00AE2F29" w:rsidP="00DE7A97">
      <w:pPr>
        <w:pStyle w:val="BodyTextbulletpoints"/>
      </w:pPr>
    </w:p>
    <w:p w14:paraId="0D196653" w14:textId="77777777" w:rsidR="00AE2F29" w:rsidRDefault="00AE2F29" w:rsidP="00DE7A97">
      <w:pPr>
        <w:pStyle w:val="BodyTextbulletpoints"/>
      </w:pPr>
    </w:p>
    <w:p w14:paraId="227740B1" w14:textId="77777777" w:rsidR="00AE2F29" w:rsidRDefault="00AE2F29" w:rsidP="00DE7A97">
      <w:pPr>
        <w:pStyle w:val="BodyTextbulletpoints"/>
      </w:pPr>
    </w:p>
    <w:p w14:paraId="53F9852A" w14:textId="77777777" w:rsidR="00AE2F29" w:rsidRDefault="00AE2F29" w:rsidP="00DE7A97">
      <w:pPr>
        <w:pStyle w:val="BodyTextbulletpoints"/>
      </w:pPr>
    </w:p>
    <w:p w14:paraId="2676854F" w14:textId="77777777" w:rsidR="002E1927" w:rsidRDefault="002E1927" w:rsidP="001722DF">
      <w:pPr>
        <w:pStyle w:val="BodyTextbulletpoints"/>
        <w:jc w:val="right"/>
      </w:pPr>
      <w:r>
        <w:t>Windows Vista Extras dialog box</w:t>
      </w:r>
    </w:p>
    <w:p w14:paraId="2BE4F481" w14:textId="77777777" w:rsidR="002E1927" w:rsidRDefault="002E1927" w:rsidP="00DE7A97">
      <w:pPr>
        <w:pStyle w:val="BodyTextbulletpoints"/>
      </w:pPr>
    </w:p>
    <w:p w14:paraId="0984B350" w14:textId="77777777" w:rsidR="002E1927" w:rsidRDefault="002E1927" w:rsidP="00DE7A97">
      <w:pPr>
        <w:pStyle w:val="BodyTextbulletpoints"/>
      </w:pPr>
    </w:p>
    <w:p w14:paraId="42DFAB40" w14:textId="77777777" w:rsidR="005622DB" w:rsidRDefault="002E1927" w:rsidP="00206F41">
      <w:pPr>
        <w:pStyle w:val="Explorationsteps"/>
        <w:numPr>
          <w:ilvl w:val="0"/>
          <w:numId w:val="36"/>
        </w:numPr>
      </w:pPr>
      <w:r>
        <w:rPr>
          <w:noProof/>
        </w:rPr>
        <w:drawing>
          <wp:anchor distT="0" distB="0" distL="114300" distR="114300" simplePos="0" relativeHeight="251679232" behindDoc="1" locked="0" layoutInCell="1" allowOverlap="1" wp14:editId="4B9D3752">
            <wp:simplePos x="0" y="0"/>
            <wp:positionH relativeFrom="margin">
              <wp:posOffset>1800225</wp:posOffset>
            </wp:positionH>
            <wp:positionV relativeFrom="paragraph">
              <wp:posOffset>499745</wp:posOffset>
            </wp:positionV>
            <wp:extent cx="4191000" cy="1933575"/>
            <wp:effectExtent l="19050" t="0" r="0" b="0"/>
            <wp:wrapTight wrapText="bothSides">
              <wp:wrapPolygon edited="0">
                <wp:start x="-98" y="0"/>
                <wp:lineTo x="-98" y="21494"/>
                <wp:lineTo x="21600" y="21494"/>
                <wp:lineTo x="21600" y="0"/>
                <wp:lineTo x="-98" y="0"/>
              </wp:wrapPolygon>
            </wp:wrapTight>
            <wp:docPr id="53" name="Picture 11" descr="BW ultimate extras scree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ultimate extras screen 2.gif"/>
                    <pic:cNvPicPr/>
                  </pic:nvPicPr>
                  <pic:blipFill>
                    <a:blip r:embed="rId26" cstate="print"/>
                    <a:stretch>
                      <a:fillRect/>
                    </a:stretch>
                  </pic:blipFill>
                  <pic:spPr>
                    <a:xfrm>
                      <a:off x="0" y="0"/>
                      <a:ext cx="4191000" cy="1933575"/>
                    </a:xfrm>
                    <a:prstGeom prst="rect">
                      <a:avLst/>
                    </a:prstGeom>
                  </pic:spPr>
                </pic:pic>
              </a:graphicData>
            </a:graphic>
          </wp:anchor>
        </w:drawing>
      </w:r>
      <w:r>
        <w:t xml:space="preserve">In the section, </w:t>
      </w:r>
      <w:r w:rsidRPr="00E904BF">
        <w:t>There are Windows Ultimate Extras available for download</w:t>
      </w:r>
      <w:r>
        <w:t xml:space="preserve">, click </w:t>
      </w:r>
      <w:r w:rsidRPr="00EB4DDA">
        <w:rPr>
          <w:rStyle w:val="Exploration-clickingChar"/>
        </w:rPr>
        <w:t>View available Extras</w:t>
      </w:r>
      <w:r>
        <w:t>.</w:t>
      </w:r>
    </w:p>
    <w:p w14:paraId="19B99004" w14:textId="77777777" w:rsidR="002E1927" w:rsidRDefault="002E1927" w:rsidP="00DE7A97">
      <w:pPr>
        <w:pStyle w:val="BodyTextbulletpoints"/>
      </w:pPr>
    </w:p>
    <w:p w14:paraId="7ED6B427" w14:textId="77777777" w:rsidR="002E1927" w:rsidRDefault="002E1927" w:rsidP="00DE7A97">
      <w:pPr>
        <w:pStyle w:val="BodyTextbulletpoints"/>
      </w:pPr>
    </w:p>
    <w:p w14:paraId="0DCA400C" w14:textId="77777777" w:rsidR="002E1927" w:rsidRDefault="002E1927" w:rsidP="00DE7A97">
      <w:pPr>
        <w:pStyle w:val="BodyTextbulletpoints"/>
      </w:pPr>
    </w:p>
    <w:p w14:paraId="2307B3D9" w14:textId="77777777" w:rsidR="002E1927" w:rsidRDefault="002E1927" w:rsidP="00DE7A97">
      <w:pPr>
        <w:pStyle w:val="BodyTextbulletpoints"/>
      </w:pPr>
    </w:p>
    <w:p w14:paraId="798B5B1A" w14:textId="77777777" w:rsidR="002E1927" w:rsidRDefault="002E1927" w:rsidP="00DE7A97">
      <w:pPr>
        <w:pStyle w:val="BodyTextbulletpoints"/>
      </w:pPr>
    </w:p>
    <w:p w14:paraId="7232FB63" w14:textId="77777777" w:rsidR="002E1927" w:rsidRDefault="002E1927" w:rsidP="00DE7A97">
      <w:pPr>
        <w:pStyle w:val="BodyTextbulletpoints"/>
      </w:pPr>
    </w:p>
    <w:p w14:paraId="28E30A6A" w14:textId="77777777" w:rsidR="002E1927" w:rsidRDefault="002E1927" w:rsidP="00DE7A97">
      <w:pPr>
        <w:pStyle w:val="BodyTextbulletpoints"/>
      </w:pPr>
    </w:p>
    <w:p w14:paraId="29134B51" w14:textId="77777777" w:rsidR="002E1927" w:rsidRDefault="002E1927" w:rsidP="00DE7A97">
      <w:pPr>
        <w:pStyle w:val="BodyTextbulletpoints"/>
      </w:pPr>
    </w:p>
    <w:p w14:paraId="643D2EDA" w14:textId="77777777" w:rsidR="002E1927" w:rsidRDefault="002E1927" w:rsidP="00DE7A97">
      <w:pPr>
        <w:pStyle w:val="BodyTextbulletpoints"/>
      </w:pPr>
    </w:p>
    <w:p w14:paraId="1A3B4587" w14:textId="77777777" w:rsidR="002E1927" w:rsidRDefault="002E1927" w:rsidP="00DE7A97">
      <w:pPr>
        <w:pStyle w:val="BodyTextbulletpoints"/>
      </w:pPr>
    </w:p>
    <w:p w14:paraId="6EE707D5" w14:textId="77777777" w:rsidR="002E1927" w:rsidRDefault="002E1927" w:rsidP="00DE7A97">
      <w:pPr>
        <w:pStyle w:val="BodyTextbulletpoints"/>
      </w:pPr>
    </w:p>
    <w:p w14:paraId="302474A2" w14:textId="77777777" w:rsidR="002E1927" w:rsidRDefault="002E1927" w:rsidP="00DE7A97">
      <w:pPr>
        <w:pStyle w:val="BodyTextbulletpoints"/>
      </w:pPr>
    </w:p>
    <w:p w14:paraId="019B473E" w14:textId="77777777" w:rsidR="005622DB" w:rsidRDefault="002E1927" w:rsidP="001722DF">
      <w:pPr>
        <w:pStyle w:val="BodyTextbulletpoints"/>
        <w:jc w:val="right"/>
      </w:pPr>
      <w:r>
        <w:t>Updates/Extras Installation Selection</w:t>
      </w:r>
    </w:p>
    <w:p w14:paraId="3D08C793" w14:textId="77777777" w:rsidR="00297710" w:rsidRDefault="00297710" w:rsidP="00F25F00">
      <w:pPr>
        <w:pStyle w:val="BodyText1"/>
      </w:pPr>
    </w:p>
    <w:p w14:paraId="14DD3922" w14:textId="77777777" w:rsidR="005622DB" w:rsidRPr="002E1927" w:rsidRDefault="002E1927" w:rsidP="00F25F00">
      <w:pPr>
        <w:pStyle w:val="BodyText1"/>
      </w:pPr>
      <w:r>
        <w:t>Take a moment to r</w:t>
      </w:r>
      <w:r w:rsidR="005622DB" w:rsidRPr="002E1927">
        <w:t>eview the choices</w:t>
      </w:r>
      <w:r>
        <w:t xml:space="preserve"> available as Vista Ultimate Extras</w:t>
      </w:r>
      <w:r w:rsidR="005622DB" w:rsidRPr="002E1927">
        <w:t xml:space="preserve">. For example, </w:t>
      </w:r>
      <w:r w:rsidR="00F7039B">
        <w:t>e</w:t>
      </w:r>
      <w:r w:rsidR="005622DB" w:rsidRPr="002E1927">
        <w:t xml:space="preserve">ach user can choose </w:t>
      </w:r>
      <w:r w:rsidR="00F7039B">
        <w:t xml:space="preserve">a </w:t>
      </w:r>
      <w:r w:rsidR="00F7039B" w:rsidRPr="001309B4">
        <w:rPr>
          <w:b/>
        </w:rPr>
        <w:t>preferred</w:t>
      </w:r>
      <w:r w:rsidR="005622DB" w:rsidRPr="001309B4">
        <w:rPr>
          <w:b/>
        </w:rPr>
        <w:t xml:space="preserve"> language</w:t>
      </w:r>
      <w:r w:rsidR="005622DB" w:rsidRPr="002E1927">
        <w:t xml:space="preserve"> that </w:t>
      </w:r>
      <w:r w:rsidR="00F7039B">
        <w:t>will appear</w:t>
      </w:r>
      <w:r w:rsidR="005622DB" w:rsidRPr="002E1927">
        <w:t xml:space="preserve"> when </w:t>
      </w:r>
      <w:r w:rsidR="00F7039B">
        <w:t>he/she</w:t>
      </w:r>
      <w:r w:rsidR="005622DB" w:rsidRPr="002E1927">
        <w:t xml:space="preserve"> log</w:t>
      </w:r>
      <w:r w:rsidR="00F7039B">
        <w:t>s</w:t>
      </w:r>
      <w:r w:rsidR="005622DB" w:rsidRPr="002E1927">
        <w:t xml:space="preserve"> on. </w:t>
      </w:r>
      <w:r w:rsidR="00F7039B">
        <w:t xml:space="preserve">If you are </w:t>
      </w:r>
      <w:r w:rsidR="005622DB" w:rsidRPr="002E1927">
        <w:t xml:space="preserve">learning a language, you can easily switch back and forth between </w:t>
      </w:r>
      <w:r w:rsidR="00F7039B">
        <w:t xml:space="preserve">several </w:t>
      </w:r>
      <w:r w:rsidR="005622DB" w:rsidRPr="002E1927">
        <w:t>language options.</w:t>
      </w:r>
    </w:p>
    <w:p w14:paraId="05E58D6B" w14:textId="77777777" w:rsidR="005622DB" w:rsidRPr="002E1927" w:rsidRDefault="005622DB" w:rsidP="00F25F00">
      <w:pPr>
        <w:pStyle w:val="BodyText1"/>
      </w:pPr>
      <w:r w:rsidRPr="002E1927">
        <w:t>Vista</w:t>
      </w:r>
      <w:r w:rsidR="00F7039B">
        <w:t xml:space="preserve"> Ultimate also makes it </w:t>
      </w:r>
      <w:r w:rsidR="00F7039B" w:rsidRPr="001309B4">
        <w:rPr>
          <w:b/>
        </w:rPr>
        <w:t xml:space="preserve">easy to find </w:t>
      </w:r>
      <w:r w:rsidRPr="001309B4">
        <w:rPr>
          <w:b/>
        </w:rPr>
        <w:t>files</w:t>
      </w:r>
      <w:r w:rsidRPr="002E1927">
        <w:t>, documents, or images on your computer</w:t>
      </w:r>
      <w:r w:rsidR="00F7039B">
        <w:t xml:space="preserve">, and makes Internet search more streamlined with the </w:t>
      </w:r>
      <w:r w:rsidRPr="002E1927">
        <w:t>Windows Vista Search</w:t>
      </w:r>
      <w:r w:rsidR="00F7039B">
        <w:t xml:space="preserve"> t</w:t>
      </w:r>
      <w:r w:rsidRPr="002E1927">
        <w:t>ool.</w:t>
      </w:r>
    </w:p>
    <w:p w14:paraId="526F00F6" w14:textId="77777777" w:rsidR="00E904BF" w:rsidRDefault="00E904BF">
      <w:pPr>
        <w:rPr>
          <w:rFonts w:ascii="Arial" w:hAnsi="Arial"/>
          <w:b/>
          <w:i/>
          <w:color w:val="FFFFFF"/>
          <w:sz w:val="28"/>
          <w:szCs w:val="28"/>
        </w:rPr>
      </w:pPr>
      <w:r>
        <w:br w:type="page"/>
      </w:r>
    </w:p>
    <w:p w14:paraId="0784B4F6" w14:textId="77777777" w:rsidR="00F7039B" w:rsidRPr="00D86277" w:rsidRDefault="00F7039B" w:rsidP="00F7039B">
      <w:pPr>
        <w:pStyle w:val="Explorationheading"/>
      </w:pPr>
      <w:bookmarkStart w:id="33" w:name="_Toc233451554"/>
      <w:r>
        <w:lastRenderedPageBreak/>
        <w:t>Explore:  Communicate with images using the Snipping Tool®</w:t>
      </w:r>
      <w:bookmarkEnd w:id="33"/>
    </w:p>
    <w:p w14:paraId="091F01CF" w14:textId="77777777" w:rsidR="00737D43" w:rsidRDefault="00737D43" w:rsidP="00F25F00">
      <w:pPr>
        <w:pStyle w:val="BodyText1"/>
      </w:pPr>
      <w:r>
        <w:t xml:space="preserve">One of the handiest tools available with Windows Vista is the </w:t>
      </w:r>
      <w:r w:rsidRPr="001309B4">
        <w:rPr>
          <w:b/>
        </w:rPr>
        <w:t>Snipping Tool</w:t>
      </w:r>
      <w:r>
        <w:t>, which enables you to capture and save images from the Internet, Word® document, Excel® spreadsheet, or other document displayed on your computer screen.  Images are then saved as JPEG or GIF files (picture files) or as an HTML file (a web-compatible file format).</w:t>
      </w:r>
    </w:p>
    <w:p w14:paraId="05951DC5" w14:textId="77777777" w:rsidR="00737D43" w:rsidRDefault="00737D43" w:rsidP="00F25F00">
      <w:pPr>
        <w:pStyle w:val="BodyText1"/>
      </w:pPr>
    </w:p>
    <w:p w14:paraId="44A3D18D" w14:textId="77777777" w:rsidR="00E904BF" w:rsidRDefault="00F7039B" w:rsidP="00206F41">
      <w:pPr>
        <w:pStyle w:val="Explorationsteps"/>
        <w:numPr>
          <w:ilvl w:val="0"/>
          <w:numId w:val="37"/>
        </w:numPr>
      </w:pPr>
      <w:r>
        <w:t xml:space="preserve">Open your Internet browser.  </w:t>
      </w:r>
      <w:r w:rsidR="00E904BF">
        <w:t xml:space="preserve">Go to </w:t>
      </w:r>
      <w:hyperlink r:id="rId27" w:history="1">
        <w:r w:rsidR="00E904BF" w:rsidRPr="002D7501">
          <w:rPr>
            <w:rStyle w:val="Hyperlink"/>
          </w:rPr>
          <w:t>http://www.pa.msu.edu/abrams/AstronomyClub/comet.gif</w:t>
        </w:r>
      </w:hyperlink>
    </w:p>
    <w:p w14:paraId="5BAAF6E5" w14:textId="77777777" w:rsidR="00E904BF" w:rsidRDefault="00E904BF" w:rsidP="003C3E3C">
      <w:pPr>
        <w:pStyle w:val="Explorationsteps"/>
      </w:pPr>
    </w:p>
    <w:p w14:paraId="48CEA5E1" w14:textId="77777777" w:rsidR="00F7039B" w:rsidRDefault="00F7039B" w:rsidP="00206F41">
      <w:pPr>
        <w:pStyle w:val="Explorationsteps"/>
        <w:numPr>
          <w:ilvl w:val="0"/>
          <w:numId w:val="37"/>
        </w:numPr>
      </w:pPr>
      <w:r>
        <w:t xml:space="preserve">Click </w:t>
      </w:r>
      <w:r w:rsidRPr="00B66952">
        <w:rPr>
          <w:noProof/>
        </w:rPr>
        <w:drawing>
          <wp:inline distT="0" distB="0" distL="0" distR="0" wp14:editId="6960279E">
            <wp:extent cx="885825" cy="266700"/>
            <wp:effectExtent l="19050" t="0" r="9525" b="0"/>
            <wp:docPr id="54" name="Picture 4"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MenuButton"/>
                    <pic:cNvPicPr>
                      <a:picLocks noChangeAspect="1" noChangeArrowheads="1"/>
                    </pic:cNvPicPr>
                  </pic:nvPicPr>
                  <pic:blipFill>
                    <a:blip r:embed="rId24"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t xml:space="preserve">and then select </w:t>
      </w:r>
      <w:r w:rsidRPr="00C82FC2">
        <w:rPr>
          <w:rStyle w:val="Exploration-clickingChar"/>
        </w:rPr>
        <w:t>Snipping Tool</w:t>
      </w:r>
      <w:r>
        <w:t>.  The following dialog box will open on your screen.</w:t>
      </w:r>
    </w:p>
    <w:p w14:paraId="3ABE77CA" w14:textId="77777777" w:rsidR="00F7039B" w:rsidRDefault="00F7039B" w:rsidP="003C1F17">
      <w:pPr>
        <w:pStyle w:val="Explorationsteps"/>
      </w:pPr>
      <w:r>
        <w:rPr>
          <w:noProof/>
        </w:rPr>
        <w:drawing>
          <wp:anchor distT="0" distB="0" distL="114300" distR="114300" simplePos="0" relativeHeight="251680256" behindDoc="1" locked="0" layoutInCell="1" allowOverlap="1" wp14:editId="28DCC8A5">
            <wp:simplePos x="0" y="0"/>
            <wp:positionH relativeFrom="margin">
              <wp:posOffset>2495550</wp:posOffset>
            </wp:positionH>
            <wp:positionV relativeFrom="paragraph">
              <wp:posOffset>50165</wp:posOffset>
            </wp:positionV>
            <wp:extent cx="3324225" cy="1304925"/>
            <wp:effectExtent l="19050" t="0" r="9525" b="0"/>
            <wp:wrapTight wrapText="bothSides">
              <wp:wrapPolygon edited="0">
                <wp:start x="-124" y="0"/>
                <wp:lineTo x="-124" y="21442"/>
                <wp:lineTo x="21662" y="21442"/>
                <wp:lineTo x="21662" y="0"/>
                <wp:lineTo x="-124" y="0"/>
              </wp:wrapPolygon>
            </wp:wrapTight>
            <wp:docPr id="59" name="Picture 13" descr="BW snipping tool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snipping tool 1.gif"/>
                    <pic:cNvPicPr/>
                  </pic:nvPicPr>
                  <pic:blipFill>
                    <a:blip r:embed="rId28" cstate="print"/>
                    <a:stretch>
                      <a:fillRect/>
                    </a:stretch>
                  </pic:blipFill>
                  <pic:spPr>
                    <a:xfrm>
                      <a:off x="0" y="0"/>
                      <a:ext cx="3324225" cy="1304925"/>
                    </a:xfrm>
                    <a:prstGeom prst="rect">
                      <a:avLst/>
                    </a:prstGeom>
                  </pic:spPr>
                </pic:pic>
              </a:graphicData>
            </a:graphic>
          </wp:anchor>
        </w:drawing>
      </w:r>
    </w:p>
    <w:p w14:paraId="38064C10" w14:textId="77777777" w:rsidR="00F7039B" w:rsidRDefault="00F7039B" w:rsidP="003C1F17">
      <w:pPr>
        <w:pStyle w:val="Explorationsteps"/>
      </w:pPr>
    </w:p>
    <w:p w14:paraId="64A0C6D2" w14:textId="77777777" w:rsidR="00F7039B" w:rsidRDefault="00F7039B" w:rsidP="003C1F17">
      <w:pPr>
        <w:pStyle w:val="Explorationsteps"/>
      </w:pPr>
    </w:p>
    <w:p w14:paraId="06F84B4C" w14:textId="77777777" w:rsidR="00F7039B" w:rsidRDefault="00F7039B" w:rsidP="003C1F17">
      <w:pPr>
        <w:pStyle w:val="Explorationsteps"/>
      </w:pPr>
      <w:r>
        <w:t>Snipping Tool dialog box</w:t>
      </w:r>
    </w:p>
    <w:p w14:paraId="7E6D5063" w14:textId="77777777" w:rsidR="00F7039B" w:rsidRDefault="00F7039B" w:rsidP="003C1F17">
      <w:pPr>
        <w:pStyle w:val="Explorationsteps"/>
      </w:pPr>
    </w:p>
    <w:p w14:paraId="42B1E57E" w14:textId="77777777" w:rsidR="00E904BF" w:rsidRDefault="00E904BF" w:rsidP="003C1F17">
      <w:pPr>
        <w:pStyle w:val="Explorationsteps"/>
      </w:pPr>
    </w:p>
    <w:p w14:paraId="3DBDF275" w14:textId="77777777" w:rsidR="00E904BF" w:rsidRDefault="00E904BF" w:rsidP="003C1F17">
      <w:pPr>
        <w:pStyle w:val="Explorationsteps"/>
      </w:pPr>
    </w:p>
    <w:p w14:paraId="3B0B4A9F" w14:textId="77777777" w:rsidR="00E904BF" w:rsidRDefault="00E904BF" w:rsidP="003C1F17">
      <w:pPr>
        <w:pStyle w:val="Explorationsteps"/>
      </w:pPr>
    </w:p>
    <w:p w14:paraId="3B3A809E" w14:textId="77777777" w:rsidR="00E904BF" w:rsidRDefault="00E904BF" w:rsidP="003C1F17">
      <w:pPr>
        <w:pStyle w:val="Explorationsteps"/>
      </w:pPr>
    </w:p>
    <w:p w14:paraId="4E64F27B" w14:textId="77777777" w:rsidR="00F7039B" w:rsidRDefault="00F7039B" w:rsidP="003C1F17">
      <w:pPr>
        <w:pStyle w:val="Explorationsteps"/>
      </w:pPr>
    </w:p>
    <w:p w14:paraId="11B744A9" w14:textId="77777777" w:rsidR="00F7039B" w:rsidRDefault="00F7039B" w:rsidP="00206F41">
      <w:pPr>
        <w:pStyle w:val="Explorationsteps"/>
        <w:numPr>
          <w:ilvl w:val="0"/>
          <w:numId w:val="37"/>
        </w:numPr>
      </w:pPr>
      <w:r>
        <w:t xml:space="preserve">Click the </w:t>
      </w:r>
      <w:r w:rsidRPr="00EB4DDA">
        <w:rPr>
          <w:rStyle w:val="Exploration-clickingChar"/>
        </w:rPr>
        <w:t>arrow</w:t>
      </w:r>
      <w:r>
        <w:t xml:space="preserve"> to the right of </w:t>
      </w:r>
      <w:r w:rsidRPr="00295BFF">
        <w:rPr>
          <w:b/>
        </w:rPr>
        <w:t>New</w:t>
      </w:r>
      <w:r>
        <w:t xml:space="preserve"> and select </w:t>
      </w:r>
      <w:r w:rsidRPr="00EB4DDA">
        <w:rPr>
          <w:rStyle w:val="Exploration-clickingChar"/>
        </w:rPr>
        <w:t>Free-form Snip</w:t>
      </w:r>
      <w:r w:rsidR="00297710">
        <w:t>.  A pair of scissors will appear instead of the cursor.</w:t>
      </w:r>
    </w:p>
    <w:p w14:paraId="3ED1B10E" w14:textId="77777777" w:rsidR="00E904BF" w:rsidRDefault="00E904BF" w:rsidP="003C3E3C">
      <w:pPr>
        <w:pStyle w:val="Explorationsteps"/>
      </w:pPr>
    </w:p>
    <w:p w14:paraId="0D823FA1" w14:textId="77777777" w:rsidR="00297710" w:rsidRDefault="00E904BF" w:rsidP="00206F41">
      <w:pPr>
        <w:pStyle w:val="Explorationsteps"/>
        <w:numPr>
          <w:ilvl w:val="0"/>
          <w:numId w:val="37"/>
        </w:numPr>
      </w:pPr>
      <w:r>
        <w:t>P</w:t>
      </w:r>
      <w:r w:rsidR="00297710">
        <w:t xml:space="preserve">lace the scissors close </w:t>
      </w:r>
      <w:r>
        <w:t>to the image of the comet</w:t>
      </w:r>
      <w:r w:rsidR="00297710">
        <w:t xml:space="preserve">.  </w:t>
      </w:r>
      <w:r w:rsidR="00297710" w:rsidRPr="00EB4DDA">
        <w:rPr>
          <w:rStyle w:val="Exploration-clickingChar"/>
        </w:rPr>
        <w:t>Left click</w:t>
      </w:r>
      <w:r w:rsidR="00297710">
        <w:t xml:space="preserve"> and drag the scissors around the image.  When you release the mouse button, the image will appear in a new window.</w:t>
      </w:r>
    </w:p>
    <w:p w14:paraId="58CFB949" w14:textId="77777777" w:rsidR="008E537B" w:rsidRDefault="008E537B" w:rsidP="003C3E3C">
      <w:pPr>
        <w:pStyle w:val="Explorationsteps"/>
      </w:pPr>
    </w:p>
    <w:p w14:paraId="34040F65" w14:textId="77777777" w:rsidR="00F7039B" w:rsidRPr="00D86277" w:rsidRDefault="00297710" w:rsidP="00206F41">
      <w:pPr>
        <w:pStyle w:val="Explorationsteps"/>
        <w:numPr>
          <w:ilvl w:val="0"/>
          <w:numId w:val="37"/>
        </w:numPr>
      </w:pPr>
      <w:r>
        <w:t xml:space="preserve">Click </w:t>
      </w:r>
      <w:r w:rsidRPr="00EB4DDA">
        <w:rPr>
          <w:rStyle w:val="Exploration-clickingChar"/>
        </w:rPr>
        <w:t xml:space="preserve">File </w:t>
      </w:r>
      <w:r>
        <w:t xml:space="preserve">and then </w:t>
      </w:r>
      <w:r w:rsidRPr="00EB4DDA">
        <w:rPr>
          <w:rStyle w:val="Exploration-clickingChar"/>
        </w:rPr>
        <w:t>Save as</w:t>
      </w:r>
      <w:r>
        <w:t xml:space="preserve">.  Type </w:t>
      </w:r>
      <w:r w:rsidR="00E904BF">
        <w:rPr>
          <w:rStyle w:val="Exploration-typingChar"/>
        </w:rPr>
        <w:t>Comet</w:t>
      </w:r>
      <w:r>
        <w:t xml:space="preserve"> in the </w:t>
      </w:r>
      <w:r w:rsidRPr="00297710">
        <w:rPr>
          <w:b/>
        </w:rPr>
        <w:t xml:space="preserve">File name: </w:t>
      </w:r>
      <w:r>
        <w:t xml:space="preserve">box.  </w:t>
      </w:r>
      <w:r w:rsidRPr="00297710">
        <w:rPr>
          <w:b/>
        </w:rPr>
        <w:t>Save as type:</w:t>
      </w:r>
      <w:r>
        <w:t xml:space="preserve"> </w:t>
      </w:r>
      <w:r w:rsidR="00E904BF" w:rsidRPr="00EB4DDA">
        <w:rPr>
          <w:rStyle w:val="Exploration-clickingChar"/>
        </w:rPr>
        <w:t>JPEG</w:t>
      </w:r>
      <w:r w:rsidRPr="00EB4DDA">
        <w:rPr>
          <w:rStyle w:val="Exploration-clickingChar"/>
        </w:rPr>
        <w:t xml:space="preserve"> file</w:t>
      </w:r>
      <w:r>
        <w:t xml:space="preserve"> and click </w:t>
      </w:r>
      <w:r w:rsidRPr="00EB4DDA">
        <w:rPr>
          <w:rStyle w:val="Exploration-clickingChar"/>
        </w:rPr>
        <w:t>Save</w:t>
      </w:r>
      <w:r>
        <w:t>.  Save to the pictures folder.</w:t>
      </w:r>
      <w:r w:rsidR="00737D43">
        <w:t xml:space="preserve">  Close any open files.</w:t>
      </w:r>
    </w:p>
    <w:p w14:paraId="1ACF626C" w14:textId="77777777" w:rsidR="00F7039B" w:rsidRDefault="00F7039B" w:rsidP="003C1F17">
      <w:pPr>
        <w:pStyle w:val="Explorationsteps"/>
      </w:pPr>
    </w:p>
    <w:p w14:paraId="20FF7CB6" w14:textId="77777777" w:rsidR="00783A52" w:rsidRPr="00A76F7C" w:rsidRDefault="00783A52" w:rsidP="00783A52">
      <w:pPr>
        <w:pStyle w:val="Explorationheading"/>
      </w:pPr>
      <w:bookmarkStart w:id="34" w:name="_Toc220402140"/>
      <w:bookmarkStart w:id="35" w:name="_Toc233451555"/>
      <w:bookmarkStart w:id="36" w:name="_Toc220303634"/>
      <w:bookmarkStart w:id="37" w:name="_Toc220330944"/>
      <w:r w:rsidRPr="00A76F7C">
        <w:t xml:space="preserve">Explore: </w:t>
      </w:r>
      <w:bookmarkEnd w:id="34"/>
      <w:r w:rsidR="00737D43">
        <w:t xml:space="preserve"> Setting Up a Project Workspace using MS Office Live</w:t>
      </w:r>
      <w:r w:rsidR="00737D43">
        <w:rPr>
          <w:rFonts w:cs="Arial"/>
        </w:rPr>
        <w:t>®</w:t>
      </w:r>
      <w:bookmarkEnd w:id="35"/>
    </w:p>
    <w:p w14:paraId="046023CB" w14:textId="77777777" w:rsidR="00737D43" w:rsidRDefault="00737D43" w:rsidP="00F25F00">
      <w:pPr>
        <w:pStyle w:val="BodyText1"/>
      </w:pPr>
      <w:r>
        <w:t xml:space="preserve">Mrs. </w:t>
      </w:r>
      <w:proofErr w:type="spellStart"/>
      <w:r>
        <w:t>Reddington</w:t>
      </w:r>
      <w:proofErr w:type="spellEnd"/>
      <w:r>
        <w:t xml:space="preserve"> has assigned each member of your class to a subject-area team and </w:t>
      </w:r>
      <w:r w:rsidR="001722DF">
        <w:t xml:space="preserve">each team is </w:t>
      </w:r>
      <w:r>
        <w:t xml:space="preserve">getting ready to plan project activities and assign work tasks.  Your team decides </w:t>
      </w:r>
      <w:r w:rsidR="001722DF">
        <w:t>that its</w:t>
      </w:r>
      <w:r>
        <w:t xml:space="preserve"> first task</w:t>
      </w:r>
      <w:r w:rsidR="001722DF">
        <w:t xml:space="preserve"> </w:t>
      </w:r>
      <w:r>
        <w:t>should be to create a shared workspace</w:t>
      </w:r>
      <w:r w:rsidR="00BD2D01">
        <w:t xml:space="preserve"> using MS Office Live Workspace</w:t>
      </w:r>
      <w:r>
        <w:t xml:space="preserve">.  </w:t>
      </w:r>
    </w:p>
    <w:p w14:paraId="7749D5C5" w14:textId="77777777" w:rsidR="003C3E3C" w:rsidRDefault="003C3E3C" w:rsidP="00F25F00">
      <w:pPr>
        <w:pStyle w:val="BodyText1"/>
      </w:pPr>
    </w:p>
    <w:p w14:paraId="669ADB27" w14:textId="77777777" w:rsidR="007073EC" w:rsidRPr="007073EC" w:rsidRDefault="007073EC" w:rsidP="00206F41">
      <w:pPr>
        <w:pStyle w:val="Explorationsteps"/>
        <w:numPr>
          <w:ilvl w:val="0"/>
          <w:numId w:val="38"/>
        </w:numPr>
      </w:pPr>
      <w:r w:rsidRPr="007073EC">
        <w:lastRenderedPageBreak/>
        <w:t xml:space="preserve">Open the MS Office Live sign-up page at   </w:t>
      </w:r>
      <w:hyperlink r:id="rId29" w:history="1">
        <w:r w:rsidR="00E904BF" w:rsidRPr="002D7501">
          <w:rPr>
            <w:rStyle w:val="Hyperlink"/>
          </w:rPr>
          <w:t>http://www.officelive.com/</w:t>
        </w:r>
      </w:hyperlink>
      <w:r w:rsidR="00E904BF">
        <w:t xml:space="preserve"> .  </w:t>
      </w:r>
      <w:r w:rsidRPr="007073EC">
        <w:t xml:space="preserve">Click </w:t>
      </w:r>
      <w:r w:rsidRPr="00EB4DDA">
        <w:rPr>
          <w:rStyle w:val="Exploration-clickingChar"/>
        </w:rPr>
        <w:t>Get a FREE Workspace</w:t>
      </w:r>
      <w:r w:rsidRPr="007073EC">
        <w:t xml:space="preserve">. </w:t>
      </w:r>
    </w:p>
    <w:p w14:paraId="5DD65948" w14:textId="77777777" w:rsidR="007073EC" w:rsidRPr="007073EC" w:rsidRDefault="007073EC" w:rsidP="00206F41">
      <w:pPr>
        <w:pStyle w:val="Explorationsteps"/>
        <w:numPr>
          <w:ilvl w:val="0"/>
          <w:numId w:val="38"/>
        </w:numPr>
      </w:pPr>
      <w:r w:rsidRPr="007073EC">
        <w:t xml:space="preserve">On the next page, you will be asked to type in </w:t>
      </w:r>
      <w:r w:rsidRPr="008253F8">
        <w:rPr>
          <w:rStyle w:val="Exploration-typingChar"/>
        </w:rPr>
        <w:t>your e-mail address</w:t>
      </w:r>
      <w:r w:rsidRPr="007073EC">
        <w:t>.  This should be an e-mail address that you can easily access from here.</w:t>
      </w:r>
    </w:p>
    <w:p w14:paraId="032C1180" w14:textId="77777777" w:rsidR="007073EC" w:rsidRPr="007073EC" w:rsidRDefault="007073EC" w:rsidP="00206F41">
      <w:pPr>
        <w:pStyle w:val="Explorationsteps"/>
        <w:numPr>
          <w:ilvl w:val="0"/>
          <w:numId w:val="38"/>
        </w:numPr>
      </w:pPr>
      <w:r w:rsidRPr="007073EC">
        <w:t xml:space="preserve">You will next be prompted for a password and other information.  </w:t>
      </w:r>
      <w:r w:rsidRPr="007073EC">
        <w:rPr>
          <w:iCs/>
        </w:rPr>
        <w:t xml:space="preserve">Type the </w:t>
      </w:r>
      <w:r w:rsidRPr="008253F8">
        <w:rPr>
          <w:rStyle w:val="Exploration-typingChar"/>
        </w:rPr>
        <w:t>requested information.</w:t>
      </w:r>
      <w:r w:rsidRPr="007073EC">
        <w:t xml:space="preserve">  You will be able to access and use this Office Live workspace after this session.  </w:t>
      </w:r>
    </w:p>
    <w:p w14:paraId="4CA81605" w14:textId="77777777" w:rsidR="007073EC" w:rsidRDefault="007073EC" w:rsidP="00206F41">
      <w:pPr>
        <w:pStyle w:val="Explorationsteps"/>
        <w:numPr>
          <w:ilvl w:val="0"/>
          <w:numId w:val="38"/>
        </w:numPr>
      </w:pPr>
      <w:r w:rsidRPr="007073EC">
        <w:t xml:space="preserve">After completion of the sign-up procedures, you will either see a screen similar to the one below, or a different screen that directs you to create a workspace.  </w:t>
      </w:r>
    </w:p>
    <w:p w14:paraId="67619256" w14:textId="77777777" w:rsidR="008253F8" w:rsidRPr="007073EC" w:rsidRDefault="008253F8" w:rsidP="003C1F17">
      <w:pPr>
        <w:pStyle w:val="Explorationsteps"/>
      </w:pPr>
    </w:p>
    <w:p w14:paraId="2537D9E4" w14:textId="77777777" w:rsidR="007073EC" w:rsidRPr="007073EC" w:rsidRDefault="007073EC" w:rsidP="003C1F17">
      <w:pPr>
        <w:pStyle w:val="Explorationsteps"/>
      </w:pPr>
      <w:r w:rsidRPr="007073EC">
        <w:rPr>
          <w:b/>
        </w:rPr>
        <w:t>Note</w:t>
      </w:r>
      <w:r w:rsidRPr="007073EC">
        <w:t xml:space="preserve">:  If you do not have access to e-mail during this session, your instructor will provide you with a </w:t>
      </w:r>
      <w:proofErr w:type="spellStart"/>
      <w:r w:rsidRPr="007073EC">
        <w:t>url</w:t>
      </w:r>
      <w:proofErr w:type="spellEnd"/>
      <w:r w:rsidRPr="007073EC">
        <w:t xml:space="preserve"> to access the MS Office Live Site.</w:t>
      </w:r>
    </w:p>
    <w:p w14:paraId="6AAEC1D6" w14:textId="77777777" w:rsidR="007073EC" w:rsidRPr="007073EC" w:rsidRDefault="007073EC" w:rsidP="00F25F00">
      <w:pPr>
        <w:pStyle w:val="BodyText1"/>
      </w:pPr>
      <w:r w:rsidRPr="007073EC">
        <w:rPr>
          <w:noProof/>
        </w:rPr>
        <w:drawing>
          <wp:anchor distT="0" distB="0" distL="114300" distR="114300" simplePos="0" relativeHeight="251682304" behindDoc="0" locked="0" layoutInCell="1" allowOverlap="1" wp14:editId="390A192A">
            <wp:simplePos x="0" y="0"/>
            <wp:positionH relativeFrom="column">
              <wp:posOffset>209550</wp:posOffset>
            </wp:positionH>
            <wp:positionV relativeFrom="paragraph">
              <wp:posOffset>258445</wp:posOffset>
            </wp:positionV>
            <wp:extent cx="5943600" cy="2105025"/>
            <wp:effectExtent l="19050" t="0" r="0" b="0"/>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grayscl/>
                    </a:blip>
                    <a:srcRect b="40909"/>
                    <a:stretch>
                      <a:fillRect/>
                    </a:stretch>
                  </pic:blipFill>
                  <pic:spPr bwMode="auto">
                    <a:xfrm>
                      <a:off x="0" y="0"/>
                      <a:ext cx="5943600" cy="2105025"/>
                    </a:xfrm>
                    <a:prstGeom prst="rect">
                      <a:avLst/>
                    </a:prstGeom>
                    <a:noFill/>
                    <a:ln w="9525">
                      <a:noFill/>
                      <a:miter lim="800000"/>
                      <a:headEnd/>
                      <a:tailEnd/>
                    </a:ln>
                  </pic:spPr>
                </pic:pic>
              </a:graphicData>
            </a:graphic>
          </wp:anchor>
        </w:drawing>
      </w:r>
    </w:p>
    <w:p w14:paraId="4D4F2FEB" w14:textId="77777777" w:rsidR="007073EC" w:rsidRPr="007073EC" w:rsidRDefault="007073EC" w:rsidP="00F25F00">
      <w:pPr>
        <w:pStyle w:val="BodyText1"/>
      </w:pPr>
    </w:p>
    <w:p w14:paraId="71EE29E7" w14:textId="77777777" w:rsidR="007073EC" w:rsidRPr="007073EC" w:rsidRDefault="008E537B" w:rsidP="00F25F00">
      <w:pPr>
        <w:pStyle w:val="BodyText1"/>
      </w:pPr>
      <w:r>
        <w:rPr>
          <w:noProof/>
        </w:rPr>
        <w:drawing>
          <wp:anchor distT="0" distB="0" distL="114300" distR="114300" simplePos="0" relativeHeight="251683328" behindDoc="1" locked="0" layoutInCell="1" allowOverlap="1" wp14:editId="53743513">
            <wp:simplePos x="0" y="0"/>
            <wp:positionH relativeFrom="margin">
              <wp:posOffset>3143250</wp:posOffset>
            </wp:positionH>
            <wp:positionV relativeFrom="paragraph">
              <wp:posOffset>78740</wp:posOffset>
            </wp:positionV>
            <wp:extent cx="2781300" cy="1790700"/>
            <wp:effectExtent l="19050" t="19050" r="19050" b="19050"/>
            <wp:wrapTight wrapText="bothSides">
              <wp:wrapPolygon edited="0">
                <wp:start x="-148" y="-230"/>
                <wp:lineTo x="-148" y="21830"/>
                <wp:lineTo x="21748" y="21830"/>
                <wp:lineTo x="21748" y="-230"/>
                <wp:lineTo x="-148" y="-230"/>
              </wp:wrapPolygon>
            </wp:wrapTight>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grayscl/>
                    </a:blip>
                    <a:srcRect l="26602" t="31283" r="26603" b="21391"/>
                    <a:stretch>
                      <a:fillRect/>
                    </a:stretch>
                  </pic:blipFill>
                  <pic:spPr bwMode="auto">
                    <a:xfrm>
                      <a:off x="0" y="0"/>
                      <a:ext cx="2781300" cy="1790700"/>
                    </a:xfrm>
                    <a:prstGeom prst="rect">
                      <a:avLst/>
                    </a:prstGeom>
                    <a:noFill/>
                    <a:ln w="9525">
                      <a:solidFill>
                        <a:schemeClr val="tx1"/>
                      </a:solidFill>
                      <a:miter lim="800000"/>
                      <a:headEnd/>
                      <a:tailEnd/>
                    </a:ln>
                  </pic:spPr>
                </pic:pic>
              </a:graphicData>
            </a:graphic>
          </wp:anchor>
        </w:drawing>
      </w:r>
      <w:r w:rsidR="007073EC" w:rsidRPr="007073EC">
        <w:t>MS Office Live Workspace</w:t>
      </w:r>
    </w:p>
    <w:p w14:paraId="58CA7376" w14:textId="77777777" w:rsidR="007073EC" w:rsidRPr="007073EC" w:rsidRDefault="007073EC" w:rsidP="00F25F00">
      <w:pPr>
        <w:pStyle w:val="BodyText1"/>
      </w:pPr>
    </w:p>
    <w:p w14:paraId="69BC48F6" w14:textId="77777777" w:rsidR="008253F8" w:rsidRDefault="008253F8" w:rsidP="003C1F17">
      <w:pPr>
        <w:pStyle w:val="Explorationsteps"/>
      </w:pPr>
    </w:p>
    <w:p w14:paraId="7747F010" w14:textId="77777777" w:rsidR="007073EC" w:rsidRPr="007073EC" w:rsidRDefault="007073EC" w:rsidP="00206F41">
      <w:pPr>
        <w:pStyle w:val="Explorationsteps"/>
        <w:numPr>
          <w:ilvl w:val="0"/>
          <w:numId w:val="38"/>
        </w:numPr>
      </w:pPr>
      <w:r w:rsidRPr="007073EC">
        <w:t xml:space="preserve">Click </w:t>
      </w:r>
      <w:r w:rsidRPr="00EB4DDA">
        <w:rPr>
          <w:rStyle w:val="Exploration-clickingChar"/>
        </w:rPr>
        <w:t>New Workspace</w:t>
      </w:r>
      <w:r w:rsidRPr="007073EC">
        <w:t xml:space="preserve"> in the left side navigation pane.  You will see a screen similar to the one at right.</w:t>
      </w:r>
    </w:p>
    <w:p w14:paraId="1DD188D4" w14:textId="77777777" w:rsidR="007073EC" w:rsidRPr="007073EC" w:rsidRDefault="007073EC" w:rsidP="003C1F17">
      <w:pPr>
        <w:pStyle w:val="Explorationsteps"/>
      </w:pPr>
    </w:p>
    <w:p w14:paraId="0A7AFFF7" w14:textId="77777777" w:rsidR="007073EC" w:rsidRPr="007073EC" w:rsidRDefault="007073EC" w:rsidP="00F25F00">
      <w:pPr>
        <w:pStyle w:val="BodyText1"/>
      </w:pPr>
    </w:p>
    <w:p w14:paraId="2BBA5D21" w14:textId="77777777" w:rsidR="007073EC" w:rsidRPr="007073EC" w:rsidRDefault="007073EC" w:rsidP="00F25F00">
      <w:pPr>
        <w:pStyle w:val="BodyText1"/>
      </w:pPr>
      <w:r w:rsidRPr="007073EC">
        <w:tab/>
      </w:r>
      <w:r w:rsidRPr="007073EC">
        <w:tab/>
      </w:r>
      <w:r w:rsidRPr="007073EC">
        <w:tab/>
      </w:r>
      <w:r w:rsidRPr="007073EC">
        <w:tab/>
      </w:r>
      <w:r w:rsidRPr="007073EC">
        <w:tab/>
        <w:t xml:space="preserve">           </w:t>
      </w:r>
      <w:r w:rsidRPr="007073EC">
        <w:tab/>
      </w:r>
      <w:r w:rsidRPr="007073EC">
        <w:tab/>
      </w:r>
      <w:r w:rsidRPr="007073EC">
        <w:tab/>
      </w:r>
      <w:r w:rsidRPr="007073EC">
        <w:tab/>
        <w:t xml:space="preserve">          </w:t>
      </w:r>
    </w:p>
    <w:p w14:paraId="27938FE2" w14:textId="77777777" w:rsidR="007073EC" w:rsidRPr="007073EC" w:rsidRDefault="007073EC" w:rsidP="00F25F00">
      <w:pPr>
        <w:pStyle w:val="BodyText1"/>
      </w:pPr>
      <w:r w:rsidRPr="007073EC">
        <w:tab/>
      </w:r>
      <w:r w:rsidRPr="007073EC">
        <w:tab/>
      </w:r>
      <w:r w:rsidRPr="007073EC">
        <w:tab/>
      </w:r>
      <w:r w:rsidRPr="007073EC">
        <w:tab/>
      </w:r>
      <w:r w:rsidRPr="007073EC">
        <w:tab/>
        <w:t xml:space="preserve">      </w:t>
      </w:r>
      <w:r w:rsidR="001722DF">
        <w:tab/>
        <w:t xml:space="preserve">           </w:t>
      </w:r>
      <w:r w:rsidRPr="007073EC">
        <w:t>Creating a New Workspace:  Selection Menu</w:t>
      </w:r>
    </w:p>
    <w:p w14:paraId="6303A339" w14:textId="77777777" w:rsidR="007073EC" w:rsidRPr="007073EC" w:rsidRDefault="007073EC" w:rsidP="00F25F00">
      <w:pPr>
        <w:pStyle w:val="BodyText1"/>
      </w:pPr>
    </w:p>
    <w:p w14:paraId="1D999E8C" w14:textId="77777777" w:rsidR="007073EC" w:rsidRPr="007073EC" w:rsidRDefault="007073EC" w:rsidP="00F25F00">
      <w:pPr>
        <w:pStyle w:val="BodyText1"/>
      </w:pPr>
    </w:p>
    <w:p w14:paraId="2964165C" w14:textId="77777777" w:rsidR="007073EC" w:rsidRDefault="007073EC" w:rsidP="00F25F00">
      <w:pPr>
        <w:pStyle w:val="BodyText1"/>
      </w:pPr>
      <w:r w:rsidRPr="003C3E3C">
        <w:rPr>
          <w:rStyle w:val="ExplorationstepsChar"/>
        </w:rPr>
        <w:t xml:space="preserve">Scroll to and select </w:t>
      </w:r>
      <w:r w:rsidRPr="00C82FC2">
        <w:rPr>
          <w:rStyle w:val="Exploration-clickingChar"/>
        </w:rPr>
        <w:t>Project Workspace</w:t>
      </w:r>
      <w:r w:rsidRPr="003C3E3C">
        <w:rPr>
          <w:rStyle w:val="ExplorationstepsChar"/>
        </w:rPr>
        <w:t xml:space="preserve"> in the </w:t>
      </w:r>
      <w:r w:rsidRPr="00C82FC2">
        <w:rPr>
          <w:rStyle w:val="ExplorationstepsChar"/>
          <w:b/>
        </w:rPr>
        <w:t>Create a new workspace</w:t>
      </w:r>
      <w:r w:rsidRPr="003C3E3C">
        <w:rPr>
          <w:rStyle w:val="ExplorationstepsChar"/>
        </w:rPr>
        <w:t xml:space="preserve"> dialog box.  A</w:t>
      </w:r>
      <w:r w:rsidRPr="007073EC">
        <w:t xml:space="preserve"> workspace will be created for you.</w:t>
      </w:r>
    </w:p>
    <w:p w14:paraId="7FBA956B" w14:textId="77777777" w:rsidR="003353B0" w:rsidRPr="007073EC" w:rsidRDefault="003353B0" w:rsidP="003C1F17">
      <w:pPr>
        <w:pStyle w:val="Explorationsteps"/>
      </w:pPr>
    </w:p>
    <w:p w14:paraId="34032D72" w14:textId="77777777" w:rsidR="007073EC" w:rsidRPr="007073EC" w:rsidRDefault="007073EC" w:rsidP="00206F41">
      <w:pPr>
        <w:pStyle w:val="Explorationsteps"/>
        <w:numPr>
          <w:ilvl w:val="0"/>
          <w:numId w:val="38"/>
        </w:numPr>
      </w:pPr>
      <w:r w:rsidRPr="007073EC">
        <w:t xml:space="preserve">Note that there is a highlighted space in the bar at the top of the workspace, with directions for you to type a description (name) for this new workspace.  Type </w:t>
      </w:r>
      <w:r w:rsidRPr="008253F8">
        <w:rPr>
          <w:rStyle w:val="Exploration-typingChar"/>
        </w:rPr>
        <w:t>[Your</w:t>
      </w:r>
      <w:r w:rsidR="008253F8" w:rsidRPr="008253F8">
        <w:rPr>
          <w:rStyle w:val="Exploration-typingChar"/>
        </w:rPr>
        <w:t xml:space="preserve"> Name</w:t>
      </w:r>
      <w:r w:rsidRPr="008253F8">
        <w:rPr>
          <w:rStyle w:val="Exploration-typingChar"/>
        </w:rPr>
        <w:t xml:space="preserve">] </w:t>
      </w:r>
      <w:r w:rsidR="008253F8" w:rsidRPr="008253F8">
        <w:rPr>
          <w:rStyle w:val="Exploration-typingChar"/>
        </w:rPr>
        <w:t>Newsletter Project</w:t>
      </w:r>
      <w:r w:rsidRPr="007073EC">
        <w:t xml:space="preserve"> in the highlighted area and click anywhere outside the box to save the title.  </w:t>
      </w:r>
    </w:p>
    <w:p w14:paraId="78F346C0" w14:textId="77777777" w:rsidR="003353B0" w:rsidRDefault="008253F8" w:rsidP="003C1F17">
      <w:pPr>
        <w:pStyle w:val="Explorationsteps"/>
      </w:pPr>
      <w:r>
        <w:tab/>
      </w:r>
    </w:p>
    <w:p w14:paraId="27EE39E0" w14:textId="77777777" w:rsidR="007073EC" w:rsidRPr="007073EC" w:rsidRDefault="007073EC" w:rsidP="003C1F17">
      <w:pPr>
        <w:pStyle w:val="Explorationsteps"/>
      </w:pPr>
      <w:r w:rsidRPr="007073EC">
        <w:t>Your project workspace will resemble the screen below.</w:t>
      </w:r>
    </w:p>
    <w:p w14:paraId="792EFF18" w14:textId="77777777" w:rsidR="007073EC" w:rsidRPr="007073EC" w:rsidRDefault="007073EC" w:rsidP="00F25F00">
      <w:pPr>
        <w:pStyle w:val="BodyText1"/>
      </w:pPr>
    </w:p>
    <w:p w14:paraId="1AFD28D1" w14:textId="77777777" w:rsidR="007073EC" w:rsidRPr="007073EC" w:rsidRDefault="008253F8" w:rsidP="00F25F00">
      <w:pPr>
        <w:pStyle w:val="BodyText1"/>
      </w:pPr>
      <w:r>
        <w:rPr>
          <w:noProof/>
        </w:rPr>
        <w:drawing>
          <wp:anchor distT="0" distB="0" distL="114300" distR="114300" simplePos="0" relativeHeight="251684352" behindDoc="1" locked="0" layoutInCell="1" allowOverlap="1" wp14:editId="2C250B6C">
            <wp:simplePos x="0" y="0"/>
            <wp:positionH relativeFrom="margin">
              <wp:posOffset>0</wp:posOffset>
            </wp:positionH>
            <wp:positionV relativeFrom="paragraph">
              <wp:posOffset>-1905</wp:posOffset>
            </wp:positionV>
            <wp:extent cx="5943600" cy="3562350"/>
            <wp:effectExtent l="19050" t="0" r="0" b="0"/>
            <wp:wrapTight wrapText="bothSides">
              <wp:wrapPolygon edited="0">
                <wp:start x="-69" y="0"/>
                <wp:lineTo x="-69" y="21484"/>
                <wp:lineTo x="21600" y="21484"/>
                <wp:lineTo x="21600" y="0"/>
                <wp:lineTo x="-69" y="0"/>
              </wp:wrapPolygon>
            </wp:wrapTight>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00C82FC2">
        <w:tab/>
      </w:r>
      <w:r w:rsidR="00C82FC2">
        <w:tab/>
      </w:r>
      <w:r w:rsidR="00C82FC2">
        <w:tab/>
      </w:r>
      <w:r w:rsidR="00C82FC2">
        <w:tab/>
      </w:r>
      <w:r w:rsidR="00C82FC2">
        <w:tab/>
      </w:r>
      <w:r w:rsidR="00C82FC2">
        <w:tab/>
      </w:r>
      <w:r w:rsidR="00C82FC2">
        <w:tab/>
      </w:r>
      <w:r w:rsidR="00C82FC2">
        <w:tab/>
      </w:r>
      <w:r w:rsidR="00C82FC2">
        <w:tab/>
      </w:r>
      <w:r w:rsidR="007073EC" w:rsidRPr="007073EC">
        <w:t>Project Workspace Templates</w:t>
      </w:r>
    </w:p>
    <w:p w14:paraId="7D139F62" w14:textId="77777777" w:rsidR="007073EC" w:rsidRPr="007073EC" w:rsidRDefault="007073EC" w:rsidP="00F25F00">
      <w:pPr>
        <w:pStyle w:val="BodyText1"/>
      </w:pPr>
    </w:p>
    <w:p w14:paraId="74D65B0C" w14:textId="77777777" w:rsidR="007073EC" w:rsidRDefault="007073EC" w:rsidP="00206F41">
      <w:pPr>
        <w:pStyle w:val="Explorationsteps"/>
        <w:numPr>
          <w:ilvl w:val="0"/>
          <w:numId w:val="38"/>
        </w:numPr>
      </w:pPr>
      <w:r w:rsidRPr="007073EC">
        <w:t xml:space="preserve">Click </w:t>
      </w:r>
      <w:r w:rsidRPr="00EB4DDA">
        <w:rPr>
          <w:rStyle w:val="Exploration-clickingChar"/>
        </w:rPr>
        <w:t>Add Documents</w:t>
      </w:r>
      <w:r w:rsidRPr="007073EC">
        <w:t xml:space="preserve">.  Upload the document, </w:t>
      </w:r>
      <w:r w:rsidR="00980452">
        <w:rPr>
          <w:i/>
        </w:rPr>
        <w:t>History of Flight Timeline</w:t>
      </w:r>
      <w:r w:rsidRPr="007073EC">
        <w:t xml:space="preserve">, to your workspace.  Find the document </w:t>
      </w:r>
      <w:r w:rsidR="00AF3DC8">
        <w:rPr>
          <w:i/>
        </w:rPr>
        <w:t>Interview with Former Astronaut</w:t>
      </w:r>
      <w:r w:rsidRPr="007073EC">
        <w:t xml:space="preserve"> and also upload it to the workspace.</w:t>
      </w:r>
    </w:p>
    <w:p w14:paraId="5E6FE381" w14:textId="77777777" w:rsidR="005F5770" w:rsidRPr="007073EC" w:rsidRDefault="005F5770" w:rsidP="003C3E3C">
      <w:pPr>
        <w:pStyle w:val="Explorationsteps"/>
      </w:pPr>
    </w:p>
    <w:p w14:paraId="0577A75B" w14:textId="77777777" w:rsidR="007073EC" w:rsidRDefault="007073EC" w:rsidP="00206F41">
      <w:pPr>
        <w:pStyle w:val="Explorationsteps"/>
        <w:numPr>
          <w:ilvl w:val="0"/>
          <w:numId w:val="38"/>
        </w:numPr>
      </w:pPr>
      <w:r w:rsidRPr="007073EC">
        <w:t xml:space="preserve">Note all the other features that the project workspace template provides for you and your students.  Click at least </w:t>
      </w:r>
      <w:r w:rsidRPr="00EB4DDA">
        <w:rPr>
          <w:rStyle w:val="Exploration-clickingChar"/>
        </w:rPr>
        <w:t>three of the document types</w:t>
      </w:r>
      <w:r w:rsidRPr="007073EC">
        <w:t xml:space="preserve"> (e.g. Participants) and view their contents.</w:t>
      </w:r>
    </w:p>
    <w:p w14:paraId="5A5BF937" w14:textId="77777777" w:rsidR="005F5770" w:rsidRDefault="005F5770" w:rsidP="003C3E3C">
      <w:pPr>
        <w:pStyle w:val="Explorationsteps"/>
      </w:pPr>
    </w:p>
    <w:p w14:paraId="1574A4CD" w14:textId="77777777" w:rsidR="007073EC" w:rsidRDefault="008E537B" w:rsidP="00206F41">
      <w:pPr>
        <w:pStyle w:val="Explorationsteps"/>
        <w:numPr>
          <w:ilvl w:val="0"/>
          <w:numId w:val="38"/>
        </w:numPr>
      </w:pPr>
      <w:r>
        <w:t>Leave the Office Live workspace open</w:t>
      </w:r>
      <w:r w:rsidR="007073EC" w:rsidRPr="007073EC">
        <w:t>.</w:t>
      </w:r>
    </w:p>
    <w:p w14:paraId="36E2FC94" w14:textId="77777777" w:rsidR="008E537B" w:rsidRPr="007073EC" w:rsidRDefault="008E537B" w:rsidP="003C1F17">
      <w:pPr>
        <w:pStyle w:val="Explorationsteps"/>
      </w:pPr>
    </w:p>
    <w:p w14:paraId="3D0084C5" w14:textId="77777777" w:rsidR="003655C0" w:rsidRDefault="003655C0">
      <w:pPr>
        <w:rPr>
          <w:rFonts w:ascii="Arial" w:hAnsi="Arial"/>
          <w:b/>
          <w:i/>
          <w:color w:val="FFFFFF"/>
          <w:sz w:val="28"/>
          <w:szCs w:val="28"/>
        </w:rPr>
      </w:pPr>
      <w:bookmarkStart w:id="38" w:name="_Toc224631099"/>
      <w:bookmarkStart w:id="39" w:name="_Toc227047713"/>
      <w:r>
        <w:br w:type="page"/>
      </w:r>
    </w:p>
    <w:p w14:paraId="57F24C96" w14:textId="77777777" w:rsidR="00DF1E42" w:rsidRPr="00DF1E42" w:rsidRDefault="00DF1E42" w:rsidP="00DF1E42">
      <w:pPr>
        <w:pStyle w:val="Explorationheading"/>
      </w:pPr>
      <w:bookmarkStart w:id="40" w:name="_Toc233451556"/>
      <w:r w:rsidRPr="00DF1E42">
        <w:lastRenderedPageBreak/>
        <w:t xml:space="preserve">Explore:  </w:t>
      </w:r>
      <w:r>
        <w:t>Sharing Your Workspace and Documents with Team Members</w:t>
      </w:r>
      <w:bookmarkEnd w:id="40"/>
      <w:r>
        <w:t xml:space="preserve"> </w:t>
      </w:r>
      <w:bookmarkEnd w:id="38"/>
      <w:bookmarkEnd w:id="39"/>
      <w:r w:rsidRPr="00DF1E42">
        <w:t xml:space="preserve"> </w:t>
      </w:r>
    </w:p>
    <w:p w14:paraId="0570FA3A" w14:textId="77777777" w:rsidR="00DF1E42" w:rsidRDefault="00DF1E42" w:rsidP="00F25F00">
      <w:pPr>
        <w:pStyle w:val="BodyText1"/>
      </w:pPr>
      <w:r w:rsidRPr="00DF1E42">
        <w:t>You</w:t>
      </w:r>
      <w:r>
        <w:t xml:space="preserve"> have just finished creating your Office Live workspace and uploaded two documents to it.  Now you are ready to share access to your workspace and some documents with other team members.  They will also be sharing their workspaces and documents with you.  Once that happens, you will be able to </w:t>
      </w:r>
      <w:r w:rsidRPr="00DF1E42">
        <w:t>access each other’s documents on the Office Live Project workspace, review and edit, and save documents as separate versions.</w:t>
      </w:r>
    </w:p>
    <w:p w14:paraId="5A3C2D7A" w14:textId="77777777" w:rsidR="001309B4" w:rsidRPr="00DF1E42" w:rsidRDefault="001309B4" w:rsidP="00F25F00">
      <w:pPr>
        <w:pStyle w:val="BodyText1"/>
      </w:pPr>
    </w:p>
    <w:p w14:paraId="51A99A2E" w14:textId="77777777" w:rsidR="00DF1E42" w:rsidRPr="00AF3DC8" w:rsidRDefault="00DF1E42" w:rsidP="00206F41">
      <w:pPr>
        <w:pStyle w:val="Explorationsteps"/>
        <w:numPr>
          <w:ilvl w:val="0"/>
          <w:numId w:val="39"/>
        </w:numPr>
        <w:ind w:left="1080"/>
      </w:pPr>
      <w:r w:rsidRPr="00AF3DC8">
        <w:t xml:space="preserve">If necessary, login and access your Office Live project workspace.  To access the workspace, click </w:t>
      </w:r>
      <w:r w:rsidRPr="00EB4DDA">
        <w:rPr>
          <w:rStyle w:val="Exploration-clickingChar"/>
          <w:sz w:val="24"/>
        </w:rPr>
        <w:t>[Your] Newsletter Project</w:t>
      </w:r>
      <w:r w:rsidRPr="00AF3DC8">
        <w:t xml:space="preserve"> in the left-side navigation pane. </w:t>
      </w:r>
    </w:p>
    <w:p w14:paraId="728CB006" w14:textId="77777777" w:rsidR="0022144D" w:rsidRPr="00AF3DC8" w:rsidRDefault="00DF1E42" w:rsidP="00206F41">
      <w:pPr>
        <w:pStyle w:val="Explorationsteps"/>
        <w:numPr>
          <w:ilvl w:val="0"/>
          <w:numId w:val="39"/>
        </w:numPr>
        <w:ind w:left="1080"/>
      </w:pPr>
      <w:r w:rsidRPr="00AF3DC8">
        <w:t xml:space="preserve">In order for team members to share your workspace, they must be invited to do so.  Click the </w:t>
      </w:r>
      <w:r w:rsidRPr="00EB4DDA">
        <w:rPr>
          <w:rStyle w:val="Exploration-clickingChar"/>
          <w:sz w:val="24"/>
        </w:rPr>
        <w:t>arrow</w:t>
      </w:r>
      <w:r w:rsidRPr="00AF3DC8">
        <w:t xml:space="preserve"> below the </w:t>
      </w:r>
      <w:r w:rsidRPr="00043821">
        <w:rPr>
          <w:b/>
        </w:rPr>
        <w:t>Share</w:t>
      </w:r>
      <w:r w:rsidRPr="00AF3DC8">
        <w:t xml:space="preserve"> icon in the upper right of your workspace. Select </w:t>
      </w:r>
      <w:r w:rsidRPr="00EB4DDA">
        <w:rPr>
          <w:rStyle w:val="Exploration-clickingChar"/>
          <w:sz w:val="24"/>
        </w:rPr>
        <w:t>Share Workspace</w:t>
      </w:r>
      <w:r w:rsidRPr="00AF3DC8">
        <w:t xml:space="preserve">.  </w:t>
      </w:r>
    </w:p>
    <w:p w14:paraId="1A49C3CD" w14:textId="77777777" w:rsidR="00DF1E42" w:rsidRPr="00AF3DC8" w:rsidRDefault="00DF1E42" w:rsidP="00206F41">
      <w:pPr>
        <w:pStyle w:val="Explorationsteps"/>
        <w:numPr>
          <w:ilvl w:val="0"/>
          <w:numId w:val="39"/>
        </w:numPr>
        <w:ind w:left="1080"/>
      </w:pPr>
      <w:r w:rsidRPr="00AF3DC8">
        <w:t xml:space="preserve">In the Editors: box, type the </w:t>
      </w:r>
      <w:r w:rsidRPr="00AF3DC8">
        <w:rPr>
          <w:rStyle w:val="Exploration-typingChar"/>
        </w:rPr>
        <w:t>e-mail address</w:t>
      </w:r>
      <w:r w:rsidR="0022144D" w:rsidRPr="00AF3DC8">
        <w:rPr>
          <w:rStyle w:val="Exploration-typingChar"/>
        </w:rPr>
        <w:t>es</w:t>
      </w:r>
      <w:r w:rsidRPr="00AF3DC8">
        <w:t xml:space="preserve"> of two people sitting close to you.</w:t>
      </w:r>
      <w:r w:rsidR="0022144D" w:rsidRPr="00AF3DC8">
        <w:t xml:space="preserve">  Click </w:t>
      </w:r>
      <w:r w:rsidR="0022144D" w:rsidRPr="00EB4DDA">
        <w:rPr>
          <w:rStyle w:val="Exploration-clickingChar"/>
          <w:sz w:val="24"/>
        </w:rPr>
        <w:t>Send</w:t>
      </w:r>
      <w:r w:rsidR="0022144D" w:rsidRPr="00AF3DC8">
        <w:t>.</w:t>
      </w:r>
    </w:p>
    <w:p w14:paraId="1AE95F6C" w14:textId="77777777" w:rsidR="00DF1E42" w:rsidRPr="00AF3DC8" w:rsidRDefault="0022144D" w:rsidP="00206F41">
      <w:pPr>
        <w:pStyle w:val="Explorationsteps"/>
        <w:numPr>
          <w:ilvl w:val="0"/>
          <w:numId w:val="39"/>
        </w:numPr>
        <w:ind w:left="1080"/>
      </w:pPr>
      <w:r w:rsidRPr="00AF3DC8">
        <w:t xml:space="preserve">Sharing a document involves a few more steps.  </w:t>
      </w:r>
      <w:r w:rsidR="00DF1E42" w:rsidRPr="00AF3DC8">
        <w:t xml:space="preserve">From your workspace, select the document </w:t>
      </w:r>
      <w:r w:rsidR="001309B4">
        <w:rPr>
          <w:i/>
        </w:rPr>
        <w:t>Interview with Former Astronaut</w:t>
      </w:r>
      <w:r w:rsidR="00DF1E42" w:rsidRPr="00AF3DC8">
        <w:t xml:space="preserve"> and then click </w:t>
      </w:r>
      <w:r w:rsidRPr="00EB4DDA">
        <w:rPr>
          <w:rStyle w:val="Exploration-clickingChar"/>
          <w:sz w:val="24"/>
        </w:rPr>
        <w:t>Copy</w:t>
      </w:r>
      <w:r w:rsidR="00DF1E42" w:rsidRPr="00EB4DDA">
        <w:rPr>
          <w:rStyle w:val="Exploration-clickingChar"/>
          <w:sz w:val="24"/>
        </w:rPr>
        <w:t>.</w:t>
      </w:r>
    </w:p>
    <w:p w14:paraId="05FE84CF" w14:textId="77777777" w:rsidR="00DF1E42" w:rsidRPr="00AF3DC8" w:rsidRDefault="00DF1E42" w:rsidP="00206F41">
      <w:pPr>
        <w:pStyle w:val="Explorationsteps"/>
        <w:numPr>
          <w:ilvl w:val="0"/>
          <w:numId w:val="39"/>
        </w:numPr>
        <w:ind w:left="1080"/>
      </w:pPr>
      <w:r w:rsidRPr="00AF3DC8">
        <w:t xml:space="preserve">Open the documents workspace by clicking </w:t>
      </w:r>
      <w:r w:rsidRPr="00EB4DDA">
        <w:rPr>
          <w:rStyle w:val="Exploration-clickingChar"/>
          <w:sz w:val="24"/>
        </w:rPr>
        <w:t>Documents</w:t>
      </w:r>
      <w:r w:rsidRPr="00AF3DC8">
        <w:t xml:space="preserve"> under </w:t>
      </w:r>
      <w:r w:rsidRPr="001309B4">
        <w:rPr>
          <w:b/>
        </w:rPr>
        <w:t>My Workspaces</w:t>
      </w:r>
      <w:r w:rsidRPr="00AF3DC8">
        <w:t xml:space="preserve"> in the left navigation bar.</w:t>
      </w:r>
    </w:p>
    <w:p w14:paraId="1039B31F" w14:textId="77777777" w:rsidR="00DF1E42" w:rsidRPr="00AF3DC8" w:rsidRDefault="00DF1E42" w:rsidP="00206F41">
      <w:pPr>
        <w:pStyle w:val="Explorationsteps"/>
        <w:numPr>
          <w:ilvl w:val="0"/>
          <w:numId w:val="39"/>
        </w:numPr>
        <w:ind w:left="1080"/>
      </w:pPr>
      <w:r w:rsidRPr="00AF3DC8">
        <w:t xml:space="preserve">Click </w:t>
      </w:r>
      <w:r w:rsidRPr="00EB4DDA">
        <w:rPr>
          <w:rStyle w:val="Exploration-clickingChar"/>
          <w:sz w:val="24"/>
        </w:rPr>
        <w:t>Paste.</w:t>
      </w:r>
      <w:r w:rsidRPr="00AF3DC8">
        <w:t xml:space="preserve">  Your document should appear in the documents list.</w:t>
      </w:r>
      <w:r w:rsidR="0022144D" w:rsidRPr="00AF3DC8">
        <w:t xml:space="preserve">  </w:t>
      </w:r>
      <w:r w:rsidRPr="00AF3DC8">
        <w:t xml:space="preserve">Select your document from the check box in the left column.  Click </w:t>
      </w:r>
      <w:r w:rsidRPr="00EB4DDA">
        <w:rPr>
          <w:rStyle w:val="Exploration-clickingChar"/>
          <w:sz w:val="24"/>
        </w:rPr>
        <w:t>Share</w:t>
      </w:r>
      <w:r w:rsidRPr="00AF3DC8">
        <w:t xml:space="preserve"> and then click </w:t>
      </w:r>
      <w:r w:rsidRPr="00EB4DDA">
        <w:rPr>
          <w:rStyle w:val="Exploration-clickingChar"/>
          <w:sz w:val="24"/>
        </w:rPr>
        <w:t xml:space="preserve">Document </w:t>
      </w:r>
      <w:r w:rsidRPr="00AF3DC8">
        <w:t xml:space="preserve">from the pull-down menu.  </w:t>
      </w:r>
    </w:p>
    <w:p w14:paraId="10996F67" w14:textId="77777777" w:rsidR="0022144D" w:rsidRPr="00AF3DC8" w:rsidRDefault="00DF1E42" w:rsidP="00206F41">
      <w:pPr>
        <w:pStyle w:val="Explorationsteps"/>
        <w:numPr>
          <w:ilvl w:val="0"/>
          <w:numId w:val="39"/>
        </w:numPr>
        <w:ind w:left="1080"/>
      </w:pPr>
      <w:r w:rsidRPr="00AF3DC8">
        <w:t xml:space="preserve">Type your </w:t>
      </w:r>
      <w:r w:rsidR="0022144D" w:rsidRPr="00AF3DC8">
        <w:rPr>
          <w:rStyle w:val="Exploration-typingChar"/>
        </w:rPr>
        <w:t>team members’</w:t>
      </w:r>
      <w:r w:rsidRPr="00AF3DC8">
        <w:rPr>
          <w:rStyle w:val="Exploration-typingChar"/>
        </w:rPr>
        <w:t xml:space="preserve"> e-mail address</w:t>
      </w:r>
      <w:r w:rsidR="0022144D" w:rsidRPr="00AF3DC8">
        <w:rPr>
          <w:rStyle w:val="Exploration-typingChar"/>
        </w:rPr>
        <w:t>es</w:t>
      </w:r>
      <w:r w:rsidR="0022144D" w:rsidRPr="00AF3DC8">
        <w:t xml:space="preserve"> (those persons with whom you shared your workspace)</w:t>
      </w:r>
      <w:r w:rsidRPr="00AF3DC8">
        <w:t xml:space="preserve"> in the Editors: bar.  </w:t>
      </w:r>
    </w:p>
    <w:p w14:paraId="69536C4D" w14:textId="77777777" w:rsidR="00DF1E42" w:rsidRPr="00AF3DC8" w:rsidRDefault="00DF1E42" w:rsidP="00206F41">
      <w:pPr>
        <w:pStyle w:val="Explorationsteps"/>
        <w:numPr>
          <w:ilvl w:val="0"/>
          <w:numId w:val="39"/>
        </w:numPr>
        <w:ind w:left="1080"/>
      </w:pPr>
      <w:r w:rsidRPr="00AF3DC8">
        <w:t xml:space="preserve">Click </w:t>
      </w:r>
      <w:r w:rsidRPr="00EB4DDA">
        <w:rPr>
          <w:rStyle w:val="Exploration-clickingChar"/>
          <w:sz w:val="24"/>
        </w:rPr>
        <w:t>Send</w:t>
      </w:r>
      <w:r w:rsidRPr="00AF3DC8">
        <w:t xml:space="preserve"> in the lower right area of the screen.  An e-mail message will be sent to your </w:t>
      </w:r>
      <w:r w:rsidR="0022144D" w:rsidRPr="00AF3DC8">
        <w:t>team members</w:t>
      </w:r>
      <w:r w:rsidRPr="00AF3DC8">
        <w:t xml:space="preserve"> with a link to connect to your workspace.  You will also receive an e-mail with a link to connect to your </w:t>
      </w:r>
      <w:r w:rsidR="0022144D" w:rsidRPr="00AF3DC8">
        <w:t xml:space="preserve">team members’ </w:t>
      </w:r>
      <w:r w:rsidRPr="00AF3DC8">
        <w:t>workspace</w:t>
      </w:r>
      <w:r w:rsidR="0022144D" w:rsidRPr="00AF3DC8">
        <w:t>s</w:t>
      </w:r>
      <w:r w:rsidRPr="00AF3DC8">
        <w:t>.</w:t>
      </w:r>
      <w:r w:rsidR="0022144D" w:rsidRPr="00AF3DC8">
        <w:t xml:space="preserve"> </w:t>
      </w:r>
    </w:p>
    <w:p w14:paraId="406EB46B" w14:textId="77777777" w:rsidR="0022144D" w:rsidRPr="00AF3DC8" w:rsidRDefault="0022144D" w:rsidP="00206F41">
      <w:pPr>
        <w:pStyle w:val="Explorationsteps"/>
        <w:numPr>
          <w:ilvl w:val="0"/>
          <w:numId w:val="39"/>
        </w:numPr>
        <w:ind w:left="1080"/>
      </w:pPr>
      <w:r w:rsidRPr="00AF3DC8">
        <w:t>Follow any instructions in the e-mail messages that you receive.</w:t>
      </w:r>
    </w:p>
    <w:p w14:paraId="720C3CAB" w14:textId="77777777" w:rsidR="0022144D" w:rsidRDefault="0022144D" w:rsidP="003C1F17">
      <w:pPr>
        <w:pStyle w:val="Explorationsteps"/>
      </w:pPr>
    </w:p>
    <w:p w14:paraId="5A80571E" w14:textId="77777777" w:rsidR="0022144D" w:rsidRDefault="0022144D" w:rsidP="0022144D">
      <w:pPr>
        <w:pStyle w:val="Exploration-name"/>
      </w:pPr>
      <w:r>
        <w:t>Accessing a Shared Document</w:t>
      </w:r>
    </w:p>
    <w:p w14:paraId="089B026D" w14:textId="77777777" w:rsidR="0022144D" w:rsidRPr="00DF1E42" w:rsidRDefault="0022144D" w:rsidP="0022144D">
      <w:pPr>
        <w:pStyle w:val="Exploration-name"/>
      </w:pPr>
    </w:p>
    <w:p w14:paraId="3DB8D1FC" w14:textId="77777777" w:rsidR="00DF1E42" w:rsidRPr="00DF1E42" w:rsidRDefault="00DF1E42" w:rsidP="00206F41">
      <w:pPr>
        <w:pStyle w:val="Explorationsteps"/>
        <w:numPr>
          <w:ilvl w:val="0"/>
          <w:numId w:val="39"/>
        </w:numPr>
        <w:ind w:left="1080"/>
      </w:pPr>
      <w:r w:rsidRPr="00DF1E42">
        <w:t xml:space="preserve">If necessary, open your Office Live project workspace.  Under the heading, </w:t>
      </w:r>
      <w:r w:rsidRPr="00DF1E42">
        <w:rPr>
          <w:b/>
        </w:rPr>
        <w:t>Shared With Me</w:t>
      </w:r>
      <w:r w:rsidRPr="00DF1E42">
        <w:t xml:space="preserve"> in the left navigation pane, click </w:t>
      </w:r>
      <w:r w:rsidRPr="00EB4DDA">
        <w:rPr>
          <w:rStyle w:val="Exploration-clickingChar"/>
        </w:rPr>
        <w:t>Documents</w:t>
      </w:r>
      <w:r w:rsidRPr="00DF1E42">
        <w:t xml:space="preserve"> and then select </w:t>
      </w:r>
      <w:r w:rsidR="001309B4">
        <w:t xml:space="preserve">one </w:t>
      </w:r>
      <w:r w:rsidRPr="00DF1E42">
        <w:t xml:space="preserve">your </w:t>
      </w:r>
      <w:r w:rsidR="0022144D">
        <w:t xml:space="preserve">team members’ </w:t>
      </w:r>
      <w:r w:rsidRPr="00DF1E42">
        <w:t>shared document</w:t>
      </w:r>
      <w:r w:rsidR="0022144D">
        <w:t xml:space="preserve">s.  </w:t>
      </w:r>
      <w:r w:rsidRPr="00DF1E42">
        <w:t xml:space="preserve"> </w:t>
      </w:r>
    </w:p>
    <w:p w14:paraId="765C87D6" w14:textId="77777777" w:rsidR="00DF1E42" w:rsidRPr="00DF1E42" w:rsidRDefault="00DF1E42" w:rsidP="00F25F00">
      <w:pPr>
        <w:pStyle w:val="BodyText1"/>
      </w:pPr>
    </w:p>
    <w:p w14:paraId="56D40E08" w14:textId="77777777" w:rsidR="00857E52" w:rsidRDefault="00857E52">
      <w:r>
        <w:br w:type="page"/>
      </w:r>
    </w:p>
    <w:p w14:paraId="202B3B53" w14:textId="77777777" w:rsidR="00ED7484" w:rsidRPr="00A76F7C" w:rsidRDefault="00ED7484" w:rsidP="00ED7484">
      <w:pPr>
        <w:pStyle w:val="TestYourKnowledgeheading"/>
      </w:pPr>
      <w:bookmarkStart w:id="41" w:name="_Toc233451557"/>
      <w:r w:rsidRPr="00A76F7C">
        <w:lastRenderedPageBreak/>
        <w:t>Test Your Knowledge</w:t>
      </w:r>
      <w:bookmarkEnd w:id="36"/>
      <w:bookmarkEnd w:id="37"/>
      <w:bookmarkEnd w:id="41"/>
      <w:r w:rsidRPr="00A76F7C">
        <w:t xml:space="preserve"> </w:t>
      </w:r>
    </w:p>
    <w:p w14:paraId="358FA0A4" w14:textId="77777777" w:rsidR="00377522" w:rsidRDefault="00377522" w:rsidP="00F25F00">
      <w:pPr>
        <w:pStyle w:val="BodyText1"/>
      </w:pPr>
      <w:bookmarkStart w:id="42" w:name="_Toc220303635"/>
      <w:bookmarkStart w:id="43" w:name="_Toc220330945"/>
      <w:r w:rsidRPr="00A76F7C">
        <w:t xml:space="preserve">The tasks below were addressed in </w:t>
      </w:r>
      <w:r>
        <w:t>this u</w:t>
      </w:r>
      <w:r w:rsidRPr="00A76F7C">
        <w:t>nit. Be sure you understand the terms used and are abl</w:t>
      </w:r>
      <w:r w:rsidR="003F69D2">
        <w:t>e to complete the tasks listed.</w:t>
      </w:r>
    </w:p>
    <w:p w14:paraId="621283F9" w14:textId="77777777" w:rsidR="00377522" w:rsidRDefault="00377522" w:rsidP="00F25F00">
      <w:pPr>
        <w:pStyle w:val="BodyText1"/>
      </w:pPr>
    </w:p>
    <w:p w14:paraId="7B5DE3D6" w14:textId="77777777" w:rsidR="00F95113" w:rsidRDefault="00F95113" w:rsidP="00F95113">
      <w:pPr>
        <w:pStyle w:val="TestYourKnowledge-ReviewMe"/>
      </w:pPr>
      <w:r>
        <w:t>Review Me – Project Based Learning</w:t>
      </w:r>
    </w:p>
    <w:p w14:paraId="5BFA76A9" w14:textId="77777777" w:rsidR="00F95113" w:rsidRPr="00043821" w:rsidRDefault="00F95113" w:rsidP="00206F41">
      <w:pPr>
        <w:pStyle w:val="TestYourKnowledgesteps"/>
        <w:numPr>
          <w:ilvl w:val="0"/>
          <w:numId w:val="78"/>
        </w:numPr>
        <w:ind w:left="720"/>
      </w:pPr>
      <w:r w:rsidRPr="00043821">
        <w:t>Develop a working definition of Project Based Learning.  _______________________________</w:t>
      </w:r>
    </w:p>
    <w:p w14:paraId="32A71D38" w14:textId="77777777" w:rsidR="00F95113" w:rsidRPr="00043821" w:rsidRDefault="00F95113" w:rsidP="00206F41">
      <w:pPr>
        <w:pStyle w:val="TestYourKnowledgesteps"/>
        <w:numPr>
          <w:ilvl w:val="0"/>
          <w:numId w:val="78"/>
        </w:numPr>
        <w:ind w:left="720"/>
      </w:pPr>
      <w:r w:rsidRPr="00043821">
        <w:t>______________________________________</w:t>
      </w:r>
      <w:r w:rsidR="00857E52" w:rsidRPr="00043821">
        <w:t>_</w:t>
      </w:r>
      <w:r w:rsidRPr="00043821">
        <w:t>_______________________________________</w:t>
      </w:r>
    </w:p>
    <w:p w14:paraId="5018AF6E" w14:textId="77777777" w:rsidR="00F95113" w:rsidRPr="00043821" w:rsidRDefault="003C0D6A" w:rsidP="00206F41">
      <w:pPr>
        <w:pStyle w:val="TestYourKnowledgesteps"/>
        <w:numPr>
          <w:ilvl w:val="0"/>
          <w:numId w:val="78"/>
        </w:numPr>
        <w:ind w:left="720"/>
      </w:pPr>
      <w:r w:rsidRPr="00043821">
        <w:t>How important do you think effective communications are to successful Project Based Learning?  Explain your answer.</w:t>
      </w:r>
    </w:p>
    <w:p w14:paraId="5E0EF0BE" w14:textId="77777777" w:rsidR="003C0D6A" w:rsidRPr="00043821" w:rsidRDefault="003C0D6A" w:rsidP="00206F41">
      <w:pPr>
        <w:pStyle w:val="TestYourKnowledgesteps"/>
        <w:numPr>
          <w:ilvl w:val="0"/>
          <w:numId w:val="78"/>
        </w:numPr>
        <w:ind w:left="720"/>
      </w:pPr>
      <w:r w:rsidRPr="00043821">
        <w:t>______________________________________________________________________________</w:t>
      </w:r>
    </w:p>
    <w:p w14:paraId="7E36846F" w14:textId="77777777" w:rsidR="003C0D6A" w:rsidRPr="00043821" w:rsidRDefault="003C0D6A" w:rsidP="00206F41">
      <w:pPr>
        <w:pStyle w:val="TestYourKnowledgesteps"/>
        <w:numPr>
          <w:ilvl w:val="0"/>
          <w:numId w:val="78"/>
        </w:numPr>
        <w:ind w:left="720"/>
      </w:pPr>
      <w:r w:rsidRPr="00043821">
        <w:t>______________________________________________________________________________</w:t>
      </w:r>
    </w:p>
    <w:p w14:paraId="0C83873F" w14:textId="77777777" w:rsidR="00377522" w:rsidRPr="00A76F7C" w:rsidRDefault="00377522" w:rsidP="00377522">
      <w:pPr>
        <w:pStyle w:val="TestYourKnowledge-ReviewMe"/>
      </w:pPr>
      <w:r w:rsidRPr="00A76F7C">
        <w:t xml:space="preserve">Review Me – </w:t>
      </w:r>
      <w:r w:rsidR="00DD7734">
        <w:t>Vista Ultimate Extras</w:t>
      </w:r>
      <w:r w:rsidRPr="00A76F7C">
        <w:t xml:space="preserve">  </w:t>
      </w:r>
    </w:p>
    <w:p w14:paraId="2CE8252C" w14:textId="77777777" w:rsidR="00377522" w:rsidRPr="00A76F7C" w:rsidRDefault="00B40E89" w:rsidP="00206F41">
      <w:pPr>
        <w:pStyle w:val="TestYourKnowledgesteps"/>
        <w:numPr>
          <w:ilvl w:val="0"/>
          <w:numId w:val="79"/>
        </w:numPr>
        <w:ind w:left="720"/>
      </w:pPr>
      <w:r>
        <w:t>Locate the Windows Ultimate Extras menu option.</w:t>
      </w:r>
    </w:p>
    <w:p w14:paraId="60E6E60B" w14:textId="77777777" w:rsidR="00377522" w:rsidRPr="00A76F7C" w:rsidRDefault="00B40E89" w:rsidP="00206F41">
      <w:pPr>
        <w:pStyle w:val="TestYourKnowledgesteps"/>
        <w:numPr>
          <w:ilvl w:val="0"/>
          <w:numId w:val="79"/>
        </w:numPr>
        <w:ind w:left="720"/>
      </w:pPr>
      <w:r>
        <w:t>View available Ultimate Extras and make selections.</w:t>
      </w:r>
    </w:p>
    <w:p w14:paraId="151424C4" w14:textId="77777777" w:rsidR="00377522" w:rsidRPr="00A76F7C" w:rsidRDefault="00377522" w:rsidP="00377522">
      <w:pPr>
        <w:pStyle w:val="TestYourKnowledge-ReviewMe"/>
      </w:pPr>
      <w:r w:rsidRPr="00A76F7C">
        <w:t xml:space="preserve">Review Me – </w:t>
      </w:r>
      <w:r w:rsidR="00DD7734">
        <w:t>Snipping Tool</w:t>
      </w:r>
      <w:r w:rsidRPr="00A76F7C">
        <w:t xml:space="preserve">  </w:t>
      </w:r>
    </w:p>
    <w:p w14:paraId="40D334D7" w14:textId="77777777" w:rsidR="008E537B" w:rsidRPr="008E537B" w:rsidRDefault="008E537B" w:rsidP="00206F41">
      <w:pPr>
        <w:pStyle w:val="TestYourKnowledgesteps"/>
        <w:numPr>
          <w:ilvl w:val="0"/>
          <w:numId w:val="80"/>
        </w:numPr>
        <w:ind w:left="720"/>
      </w:pPr>
      <w:r>
        <w:t xml:space="preserve">If necessary, open your Internet browser and log into your Office Live workspace.  </w:t>
      </w:r>
      <w:r w:rsidRPr="008E537B">
        <w:t>Locate the Snipping Tool.</w:t>
      </w:r>
      <w:r>
        <w:t xml:space="preserve">  </w:t>
      </w:r>
    </w:p>
    <w:p w14:paraId="019EFA72" w14:textId="77777777" w:rsidR="00377522" w:rsidRPr="00A76F7C" w:rsidRDefault="008E537B" w:rsidP="00206F41">
      <w:pPr>
        <w:pStyle w:val="TestYourKnowledgesteps"/>
        <w:numPr>
          <w:ilvl w:val="0"/>
          <w:numId w:val="80"/>
        </w:numPr>
        <w:ind w:left="720"/>
      </w:pPr>
      <w:r>
        <w:t xml:space="preserve">Do a rectangular snip that includes the documents in your workspace.  </w:t>
      </w:r>
      <w:r w:rsidR="00B40E89">
        <w:t>Use the Snipping Tool to capture an image on your screen.</w:t>
      </w:r>
    </w:p>
    <w:p w14:paraId="4AFA8ED3" w14:textId="77777777" w:rsidR="00043821" w:rsidRDefault="00DF1E42" w:rsidP="00206F41">
      <w:pPr>
        <w:pStyle w:val="TestYourKnowledgesteps"/>
        <w:numPr>
          <w:ilvl w:val="0"/>
          <w:numId w:val="80"/>
        </w:numPr>
        <w:ind w:left="720"/>
      </w:pPr>
      <w:r>
        <w:t xml:space="preserve">Click the </w:t>
      </w:r>
      <w:r w:rsidR="00B40E89" w:rsidRPr="00C82FC2">
        <w:rPr>
          <w:rStyle w:val="Exploration-clickingChar"/>
        </w:rPr>
        <w:t>Highlight</w:t>
      </w:r>
      <w:r w:rsidRPr="00C82FC2">
        <w:rPr>
          <w:rStyle w:val="Exploration-clickingChar"/>
        </w:rPr>
        <w:t>er</w:t>
      </w:r>
      <w:r>
        <w:t xml:space="preserve"> icon and highlight the names of any two documents on your </w:t>
      </w:r>
      <w:r w:rsidR="00B40E89">
        <w:t>captured image.</w:t>
      </w:r>
    </w:p>
    <w:p w14:paraId="09462354" w14:textId="77777777" w:rsidR="00B40E89" w:rsidRPr="00A76F7C" w:rsidRDefault="00B40E89" w:rsidP="00206F41">
      <w:pPr>
        <w:pStyle w:val="TestYourKnowledgesteps"/>
        <w:numPr>
          <w:ilvl w:val="0"/>
          <w:numId w:val="80"/>
        </w:numPr>
        <w:ind w:left="720"/>
      </w:pPr>
      <w:r>
        <w:t xml:space="preserve">Name and Save the image as a </w:t>
      </w:r>
      <w:r w:rsidR="00DF1E42">
        <w:t xml:space="preserve">JPEG </w:t>
      </w:r>
      <w:r>
        <w:t>file.</w:t>
      </w:r>
    </w:p>
    <w:p w14:paraId="62C5F0F4" w14:textId="77777777" w:rsidR="00377522" w:rsidRPr="00A76F7C" w:rsidRDefault="00377522" w:rsidP="00377522">
      <w:pPr>
        <w:pStyle w:val="TestYourKnowledge-ReviewMe"/>
      </w:pPr>
      <w:r w:rsidRPr="00A76F7C">
        <w:t xml:space="preserve">Review Me – </w:t>
      </w:r>
      <w:r w:rsidR="00DD7734">
        <w:t>Office Live Workspace®</w:t>
      </w:r>
      <w:r w:rsidRPr="00A76F7C">
        <w:t xml:space="preserve">  </w:t>
      </w:r>
    </w:p>
    <w:p w14:paraId="5EB9BD9F" w14:textId="77777777" w:rsidR="00B40E89" w:rsidRDefault="00B40E89" w:rsidP="00206F41">
      <w:pPr>
        <w:pStyle w:val="TestYourKnowledgesteps"/>
        <w:numPr>
          <w:ilvl w:val="0"/>
          <w:numId w:val="81"/>
        </w:numPr>
        <w:ind w:left="720"/>
      </w:pPr>
      <w:r>
        <w:t xml:space="preserve">Share your workspace with at least one </w:t>
      </w:r>
      <w:r w:rsidR="0022144D">
        <w:t xml:space="preserve">additional </w:t>
      </w:r>
      <w:r>
        <w:t xml:space="preserve">person as </w:t>
      </w:r>
      <w:r w:rsidR="0022144D">
        <w:t>an editor</w:t>
      </w:r>
      <w:r>
        <w:t xml:space="preserve"> and one person as </w:t>
      </w:r>
      <w:r w:rsidR="0022144D">
        <w:t>a viewer</w:t>
      </w:r>
      <w:r>
        <w:t>.</w:t>
      </w:r>
    </w:p>
    <w:p w14:paraId="16AC55B4" w14:textId="77777777" w:rsidR="00B40E89" w:rsidRDefault="00B40E89" w:rsidP="00206F41">
      <w:pPr>
        <w:pStyle w:val="TestYourKnowledgesteps"/>
        <w:numPr>
          <w:ilvl w:val="0"/>
          <w:numId w:val="81"/>
        </w:numPr>
        <w:ind w:left="720"/>
      </w:pPr>
      <w:r>
        <w:t xml:space="preserve">Add </w:t>
      </w:r>
      <w:r w:rsidR="0022144D">
        <w:t xml:space="preserve">the document, </w:t>
      </w:r>
      <w:r w:rsidR="007C40DD">
        <w:rPr>
          <w:i/>
        </w:rPr>
        <w:t>Diameter of the Moon</w:t>
      </w:r>
      <w:r w:rsidR="0022144D">
        <w:t>,</w:t>
      </w:r>
      <w:r>
        <w:t xml:space="preserve"> to your workspace.</w:t>
      </w:r>
    </w:p>
    <w:p w14:paraId="6C60A52B" w14:textId="77777777" w:rsidR="00B40E89" w:rsidRDefault="00B40E89" w:rsidP="00206F41">
      <w:pPr>
        <w:pStyle w:val="TestYourKnowledgesteps"/>
        <w:numPr>
          <w:ilvl w:val="0"/>
          <w:numId w:val="81"/>
        </w:numPr>
        <w:ind w:left="720"/>
      </w:pPr>
      <w:r>
        <w:t xml:space="preserve">Share </w:t>
      </w:r>
      <w:r w:rsidR="0022144D">
        <w:t xml:space="preserve">the document, </w:t>
      </w:r>
      <w:r w:rsidR="007C40DD">
        <w:rPr>
          <w:i/>
        </w:rPr>
        <w:t>Diameter of the Moon</w:t>
      </w:r>
      <w:r w:rsidR="0022144D">
        <w:rPr>
          <w:i/>
        </w:rPr>
        <w:t xml:space="preserve">, </w:t>
      </w:r>
      <w:r>
        <w:t xml:space="preserve">with at least one person and send </w:t>
      </w:r>
      <w:r w:rsidR="0022144D">
        <w:t>him/her</w:t>
      </w:r>
      <w:r>
        <w:t xml:space="preserve"> an invitation to view the document.</w:t>
      </w:r>
    </w:p>
    <w:p w14:paraId="52AD4719" w14:textId="77777777" w:rsidR="00377522" w:rsidRPr="00A76F7C" w:rsidRDefault="00377522" w:rsidP="00EF446A">
      <w:pPr>
        <w:pStyle w:val="TestYourKnowledgesteps"/>
        <w:ind w:left="720" w:hanging="360"/>
        <w:sectPr w:rsidR="00377522" w:rsidRPr="00A76F7C" w:rsidSect="007D6146">
          <w:headerReference w:type="default" r:id="rId33"/>
          <w:pgSz w:w="12240" w:h="15840" w:code="1"/>
          <w:pgMar w:top="1440" w:right="1440" w:bottom="1440" w:left="1440" w:header="720" w:footer="720" w:gutter="0"/>
          <w:cols w:space="720"/>
          <w:docGrid w:linePitch="360"/>
        </w:sectPr>
      </w:pPr>
    </w:p>
    <w:p w14:paraId="5C8D7A40" w14:textId="77777777" w:rsidR="002449D6" w:rsidRPr="00A76F7C" w:rsidRDefault="002449D6" w:rsidP="000751F8">
      <w:pPr>
        <w:pStyle w:val="CurriculumConnectionsheader"/>
      </w:pPr>
      <w:bookmarkStart w:id="44" w:name="_Toc220402141"/>
      <w:bookmarkStart w:id="45" w:name="_Toc233451558"/>
      <w:r w:rsidRPr="00A76F7C">
        <w:lastRenderedPageBreak/>
        <w:t>Curriculum Connections</w:t>
      </w:r>
      <w:bookmarkEnd w:id="42"/>
      <w:bookmarkEnd w:id="43"/>
      <w:bookmarkEnd w:id="44"/>
      <w:bookmarkEnd w:id="45"/>
    </w:p>
    <w:p w14:paraId="3A97BFDE" w14:textId="77777777" w:rsidR="002449D6" w:rsidRPr="00D65B93" w:rsidRDefault="002449D6" w:rsidP="00F25F00">
      <w:pPr>
        <w:pStyle w:val="BodyText1"/>
      </w:pPr>
      <w:r w:rsidRPr="00D65B93">
        <w:t xml:space="preserve">Students use computers in the classroom as a tool for </w:t>
      </w:r>
      <w:r w:rsidR="00B32C48" w:rsidRPr="00D65B93">
        <w:t xml:space="preserve">both </w:t>
      </w:r>
      <w:r w:rsidRPr="00D65B93">
        <w:t>productivity and learning. Integrating computer skills with the academic curriculum motivates and engages students</w:t>
      </w:r>
      <w:r w:rsidR="00B32C48" w:rsidRPr="00D65B93">
        <w:t>,</w:t>
      </w:r>
      <w:r w:rsidRPr="00D65B93">
        <w:t xml:space="preserve"> and prepares them for the technology age.</w:t>
      </w:r>
    </w:p>
    <w:p w14:paraId="6AA88096" w14:textId="77777777" w:rsidR="002449D6" w:rsidRPr="00D65B93" w:rsidRDefault="002449D6" w:rsidP="00F25F00">
      <w:pPr>
        <w:pStyle w:val="BodyText1"/>
      </w:pPr>
      <w:r w:rsidRPr="00D65B93">
        <w:t xml:space="preserve">Below are a few ideas </w:t>
      </w:r>
      <w:r w:rsidR="00B32C48" w:rsidRPr="00D65B93">
        <w:t>which</w:t>
      </w:r>
      <w:r w:rsidRPr="00D65B93">
        <w:t xml:space="preserve"> can be used to integrate the skills </w:t>
      </w:r>
      <w:r w:rsidR="00B32C48" w:rsidRPr="00D65B93">
        <w:t>covered</w:t>
      </w:r>
      <w:r w:rsidRPr="00D65B93">
        <w:t xml:space="preserve"> in this unit into the </w:t>
      </w:r>
      <w:r w:rsidR="00B32C48" w:rsidRPr="00D65B93">
        <w:t xml:space="preserve">academic </w:t>
      </w:r>
      <w:r w:rsidRPr="00D65B93">
        <w:t>curriculum.</w:t>
      </w:r>
    </w:p>
    <w:p w14:paraId="5D59EBA2" w14:textId="77777777" w:rsidR="002449D6" w:rsidRPr="00B32C48" w:rsidRDefault="00B32C48" w:rsidP="00167ECF">
      <w:pPr>
        <w:pStyle w:val="CurriculumConnectionsIdeaheading"/>
      </w:pPr>
      <w:r>
        <w:t xml:space="preserve">Idea 1 – </w:t>
      </w:r>
      <w:r w:rsidR="005A06AD">
        <w:t xml:space="preserve">Use the Snipping Tool to </w:t>
      </w:r>
      <w:r w:rsidR="0022144D">
        <w:t>Enhance Reports and Presentations</w:t>
      </w:r>
    </w:p>
    <w:p w14:paraId="5DB18A54" w14:textId="77777777" w:rsidR="002449D6" w:rsidRPr="00A76F7C" w:rsidRDefault="0022144D" w:rsidP="000751F8">
      <w:pPr>
        <w:pStyle w:val="CurriculumConnectionsIdeaslist"/>
        <w:ind w:right="0"/>
      </w:pPr>
      <w:r>
        <w:t>Art students capture images of pre-Columbian era art, save, print, and add to a collage that will be used as part of a history poster project.</w:t>
      </w:r>
    </w:p>
    <w:p w14:paraId="7F14A89B" w14:textId="77777777" w:rsidR="002449D6" w:rsidRPr="00A76F7C" w:rsidRDefault="00F95113" w:rsidP="000751F8">
      <w:pPr>
        <w:pStyle w:val="CurriculumConnectionsIdeaslist"/>
        <w:ind w:right="0"/>
      </w:pPr>
      <w:r>
        <w:t>Math and science students capture web-based charts and graphs that illustrate research results.</w:t>
      </w:r>
    </w:p>
    <w:p w14:paraId="56953852" w14:textId="77777777" w:rsidR="002449D6" w:rsidRPr="00A76F7C" w:rsidRDefault="00F95113" w:rsidP="000751F8">
      <w:pPr>
        <w:pStyle w:val="CurriculumConnectionsIdeaslist"/>
        <w:ind w:right="0"/>
      </w:pPr>
      <w:r>
        <w:t>Language arts students capture images and use them to illustrate an original poetry book.</w:t>
      </w:r>
    </w:p>
    <w:p w14:paraId="359E7EED" w14:textId="77777777" w:rsidR="0007262D" w:rsidRDefault="00B32C48" w:rsidP="0007262D">
      <w:pPr>
        <w:pStyle w:val="CurriculumConnectionsIdeaheading"/>
      </w:pPr>
      <w:r w:rsidRPr="00A76F7C">
        <w:t xml:space="preserve">Idea </w:t>
      </w:r>
      <w:r w:rsidRPr="00B32C48">
        <w:t xml:space="preserve">2 – </w:t>
      </w:r>
      <w:r w:rsidR="00DC063A">
        <w:t>Us</w:t>
      </w:r>
      <w:r w:rsidR="00F95113">
        <w:t xml:space="preserve">ing an Office Live Workspace </w:t>
      </w:r>
    </w:p>
    <w:p w14:paraId="1C781B79" w14:textId="77777777" w:rsidR="0007262D" w:rsidRDefault="00F95113" w:rsidP="0007262D">
      <w:pPr>
        <w:pStyle w:val="CurriculumConnectionsIdeaslist"/>
      </w:pPr>
      <w:r>
        <w:t>Interdisciplinary teams collaborate on project planning, task assignment, and timeline.</w:t>
      </w:r>
    </w:p>
    <w:p w14:paraId="46C2AE79" w14:textId="77777777" w:rsidR="0007262D" w:rsidRDefault="00F95113" w:rsidP="0007262D">
      <w:pPr>
        <w:pStyle w:val="CurriculumConnectionsIdeaslist"/>
      </w:pPr>
      <w:r>
        <w:t>All of the 6</w:t>
      </w:r>
      <w:r w:rsidRPr="00F95113">
        <w:rPr>
          <w:vertAlign w:val="superscript"/>
        </w:rPr>
        <w:t>th</w:t>
      </w:r>
      <w:r>
        <w:t xml:space="preserve"> grade students work on organizing a book fair.  Various teams use Office Live Workspace to manage various logistics.</w:t>
      </w:r>
    </w:p>
    <w:p w14:paraId="35AC36AB" w14:textId="77777777" w:rsidR="00B32C48" w:rsidRDefault="00F95113" w:rsidP="0007262D">
      <w:pPr>
        <w:pStyle w:val="CurriculumConnectionsIdeaslist"/>
      </w:pPr>
      <w:r>
        <w:t>Teachers use Office Live Workspace to plan and organize the science fair.</w:t>
      </w:r>
    </w:p>
    <w:p w14:paraId="2ABA0860" w14:textId="77777777" w:rsidR="00F95113" w:rsidRPr="00A76F7C" w:rsidRDefault="00F95113" w:rsidP="0007262D">
      <w:pPr>
        <w:pStyle w:val="CurriculumConnectionsIdeaslist"/>
      </w:pPr>
      <w:r>
        <w:t>Sports teams and other school clubs post and manage schedules.</w:t>
      </w:r>
    </w:p>
    <w:p w14:paraId="3DE024F0"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2848B93B" w14:textId="77777777">
        <w:trPr>
          <w:trHeight w:val="576"/>
        </w:trPr>
        <w:tc>
          <w:tcPr>
            <w:tcW w:w="9360" w:type="dxa"/>
          </w:tcPr>
          <w:p w14:paraId="5AF5F1C3" w14:textId="77777777" w:rsidR="0020644E" w:rsidRPr="00A76F7C" w:rsidRDefault="0020644E" w:rsidP="000751F8"/>
        </w:tc>
      </w:tr>
      <w:tr w:rsidR="0020644E" w:rsidRPr="00A76F7C" w14:paraId="015A6F36" w14:textId="77777777">
        <w:trPr>
          <w:trHeight w:val="576"/>
        </w:trPr>
        <w:tc>
          <w:tcPr>
            <w:tcW w:w="9360" w:type="dxa"/>
          </w:tcPr>
          <w:p w14:paraId="08F6DBC9" w14:textId="77777777" w:rsidR="0020644E" w:rsidRPr="00A76F7C" w:rsidRDefault="0020644E" w:rsidP="000751F8"/>
        </w:tc>
      </w:tr>
      <w:tr w:rsidR="0020644E" w:rsidRPr="00A76F7C" w14:paraId="2CDC8E95" w14:textId="77777777">
        <w:trPr>
          <w:trHeight w:val="576"/>
        </w:trPr>
        <w:tc>
          <w:tcPr>
            <w:tcW w:w="9360" w:type="dxa"/>
          </w:tcPr>
          <w:p w14:paraId="05691F25" w14:textId="77777777" w:rsidR="0020644E" w:rsidRPr="00A76F7C" w:rsidRDefault="0020644E" w:rsidP="000751F8"/>
        </w:tc>
      </w:tr>
      <w:tr w:rsidR="0020644E" w:rsidRPr="00A76F7C" w14:paraId="2E6B310F" w14:textId="77777777">
        <w:trPr>
          <w:trHeight w:val="576"/>
        </w:trPr>
        <w:tc>
          <w:tcPr>
            <w:tcW w:w="9360" w:type="dxa"/>
          </w:tcPr>
          <w:p w14:paraId="2456BBB1" w14:textId="77777777" w:rsidR="0020644E" w:rsidRPr="00A76F7C" w:rsidRDefault="0020644E" w:rsidP="000751F8"/>
        </w:tc>
      </w:tr>
      <w:tr w:rsidR="0020644E" w:rsidRPr="00A76F7C" w14:paraId="4DF0310A" w14:textId="77777777">
        <w:trPr>
          <w:trHeight w:val="576"/>
        </w:trPr>
        <w:tc>
          <w:tcPr>
            <w:tcW w:w="9360" w:type="dxa"/>
          </w:tcPr>
          <w:p w14:paraId="6145CDAC" w14:textId="77777777" w:rsidR="0020644E" w:rsidRPr="00A76F7C" w:rsidRDefault="0020644E" w:rsidP="000751F8"/>
        </w:tc>
      </w:tr>
      <w:tr w:rsidR="0020644E" w:rsidRPr="00A76F7C" w14:paraId="24071060" w14:textId="77777777">
        <w:trPr>
          <w:trHeight w:val="576"/>
        </w:trPr>
        <w:tc>
          <w:tcPr>
            <w:tcW w:w="9360" w:type="dxa"/>
          </w:tcPr>
          <w:p w14:paraId="12961DEF" w14:textId="77777777" w:rsidR="0020644E" w:rsidRPr="00A76F7C" w:rsidRDefault="0020644E" w:rsidP="000751F8"/>
        </w:tc>
      </w:tr>
      <w:tr w:rsidR="0020644E" w:rsidRPr="00A76F7C" w14:paraId="6AE9CCD9" w14:textId="77777777">
        <w:trPr>
          <w:trHeight w:val="576"/>
        </w:trPr>
        <w:tc>
          <w:tcPr>
            <w:tcW w:w="9360" w:type="dxa"/>
          </w:tcPr>
          <w:p w14:paraId="3E0BEF58" w14:textId="77777777" w:rsidR="0020644E" w:rsidRPr="00A76F7C" w:rsidRDefault="0020644E" w:rsidP="000751F8"/>
        </w:tc>
      </w:tr>
      <w:tr w:rsidR="0020644E" w:rsidRPr="00A76F7C" w14:paraId="7852A3C3" w14:textId="77777777">
        <w:trPr>
          <w:trHeight w:val="576"/>
        </w:trPr>
        <w:tc>
          <w:tcPr>
            <w:tcW w:w="9360" w:type="dxa"/>
          </w:tcPr>
          <w:p w14:paraId="26647E6B" w14:textId="77777777" w:rsidR="0020644E" w:rsidRPr="00A76F7C" w:rsidRDefault="0020644E" w:rsidP="000751F8"/>
        </w:tc>
      </w:tr>
      <w:tr w:rsidR="0020644E" w:rsidRPr="00A76F7C" w14:paraId="54EC14FD" w14:textId="77777777">
        <w:trPr>
          <w:trHeight w:val="576"/>
        </w:trPr>
        <w:tc>
          <w:tcPr>
            <w:tcW w:w="9360" w:type="dxa"/>
          </w:tcPr>
          <w:p w14:paraId="15616854" w14:textId="77777777" w:rsidR="0020644E" w:rsidRPr="00A76F7C" w:rsidRDefault="0020644E" w:rsidP="000751F8"/>
        </w:tc>
      </w:tr>
      <w:tr w:rsidR="0020644E" w:rsidRPr="00A76F7C" w14:paraId="69F9BEEE" w14:textId="77777777">
        <w:trPr>
          <w:trHeight w:val="576"/>
        </w:trPr>
        <w:tc>
          <w:tcPr>
            <w:tcW w:w="9360" w:type="dxa"/>
          </w:tcPr>
          <w:p w14:paraId="7FEE09C5" w14:textId="77777777" w:rsidR="0020644E" w:rsidRPr="00A76F7C" w:rsidRDefault="0020644E" w:rsidP="000751F8"/>
        </w:tc>
      </w:tr>
      <w:tr w:rsidR="0020644E" w:rsidRPr="00A76F7C" w14:paraId="0830B7B3" w14:textId="77777777">
        <w:trPr>
          <w:trHeight w:val="576"/>
        </w:trPr>
        <w:tc>
          <w:tcPr>
            <w:tcW w:w="9360" w:type="dxa"/>
          </w:tcPr>
          <w:p w14:paraId="2D1E8DC0" w14:textId="77777777" w:rsidR="0020644E" w:rsidRPr="00A76F7C" w:rsidRDefault="0020644E" w:rsidP="000751F8"/>
        </w:tc>
      </w:tr>
      <w:tr w:rsidR="0020644E" w:rsidRPr="00A76F7C" w14:paraId="44FF806E" w14:textId="77777777">
        <w:trPr>
          <w:trHeight w:val="576"/>
        </w:trPr>
        <w:tc>
          <w:tcPr>
            <w:tcW w:w="9360" w:type="dxa"/>
          </w:tcPr>
          <w:p w14:paraId="5004034D" w14:textId="77777777" w:rsidR="0020644E" w:rsidRPr="00A76F7C" w:rsidRDefault="0020644E" w:rsidP="000751F8"/>
        </w:tc>
      </w:tr>
      <w:tr w:rsidR="0020644E" w:rsidRPr="00A76F7C" w14:paraId="1FE88FFD" w14:textId="77777777">
        <w:trPr>
          <w:trHeight w:val="576"/>
        </w:trPr>
        <w:tc>
          <w:tcPr>
            <w:tcW w:w="9360" w:type="dxa"/>
          </w:tcPr>
          <w:p w14:paraId="18EEE58A" w14:textId="77777777" w:rsidR="0020644E" w:rsidRPr="00A76F7C" w:rsidRDefault="0020644E" w:rsidP="000751F8"/>
        </w:tc>
      </w:tr>
      <w:tr w:rsidR="0020644E" w:rsidRPr="00A76F7C" w14:paraId="72705B2F" w14:textId="77777777">
        <w:trPr>
          <w:trHeight w:val="576"/>
        </w:trPr>
        <w:tc>
          <w:tcPr>
            <w:tcW w:w="9360" w:type="dxa"/>
          </w:tcPr>
          <w:p w14:paraId="37E8A0DF" w14:textId="77777777" w:rsidR="0020644E" w:rsidRPr="00A76F7C" w:rsidRDefault="0020644E" w:rsidP="000751F8"/>
        </w:tc>
      </w:tr>
      <w:tr w:rsidR="0020644E" w:rsidRPr="00A76F7C" w14:paraId="19B35238" w14:textId="77777777">
        <w:trPr>
          <w:trHeight w:val="576"/>
        </w:trPr>
        <w:tc>
          <w:tcPr>
            <w:tcW w:w="9360" w:type="dxa"/>
          </w:tcPr>
          <w:p w14:paraId="5B67018D" w14:textId="77777777" w:rsidR="0020644E" w:rsidRPr="00A76F7C" w:rsidRDefault="0020644E" w:rsidP="000751F8"/>
        </w:tc>
      </w:tr>
      <w:tr w:rsidR="0020644E" w:rsidRPr="00A76F7C" w14:paraId="56243DF7" w14:textId="77777777">
        <w:trPr>
          <w:trHeight w:val="576"/>
        </w:trPr>
        <w:tc>
          <w:tcPr>
            <w:tcW w:w="9360" w:type="dxa"/>
          </w:tcPr>
          <w:p w14:paraId="0F65F993" w14:textId="77777777" w:rsidR="0020644E" w:rsidRPr="00A76F7C" w:rsidRDefault="0020644E" w:rsidP="000751F8"/>
        </w:tc>
      </w:tr>
      <w:tr w:rsidR="0020644E" w:rsidRPr="00A76F7C" w14:paraId="492C04FA" w14:textId="77777777">
        <w:trPr>
          <w:trHeight w:val="576"/>
        </w:trPr>
        <w:tc>
          <w:tcPr>
            <w:tcW w:w="9360" w:type="dxa"/>
          </w:tcPr>
          <w:p w14:paraId="476A0419" w14:textId="77777777" w:rsidR="0020644E" w:rsidRPr="00A76F7C" w:rsidRDefault="0020644E" w:rsidP="000751F8"/>
        </w:tc>
      </w:tr>
      <w:tr w:rsidR="0020644E" w:rsidRPr="00A76F7C" w14:paraId="65E115C2" w14:textId="77777777">
        <w:trPr>
          <w:trHeight w:val="576"/>
        </w:trPr>
        <w:tc>
          <w:tcPr>
            <w:tcW w:w="9360" w:type="dxa"/>
          </w:tcPr>
          <w:p w14:paraId="38C7D91E" w14:textId="77777777" w:rsidR="0020644E" w:rsidRPr="00A76F7C" w:rsidRDefault="0020644E" w:rsidP="000751F8"/>
        </w:tc>
      </w:tr>
      <w:tr w:rsidR="0020644E" w:rsidRPr="00A76F7C" w14:paraId="0B64A242" w14:textId="77777777">
        <w:trPr>
          <w:trHeight w:val="576"/>
        </w:trPr>
        <w:tc>
          <w:tcPr>
            <w:tcW w:w="9360" w:type="dxa"/>
          </w:tcPr>
          <w:p w14:paraId="070CA6B8" w14:textId="77777777" w:rsidR="0020644E" w:rsidRPr="00A76F7C" w:rsidRDefault="0020644E" w:rsidP="000751F8"/>
        </w:tc>
      </w:tr>
      <w:tr w:rsidR="0020644E" w:rsidRPr="00A76F7C" w14:paraId="6BA47AEB" w14:textId="77777777">
        <w:trPr>
          <w:trHeight w:val="576"/>
        </w:trPr>
        <w:tc>
          <w:tcPr>
            <w:tcW w:w="9360" w:type="dxa"/>
          </w:tcPr>
          <w:p w14:paraId="2EB18768" w14:textId="77777777" w:rsidR="0020644E" w:rsidRPr="00A76F7C" w:rsidRDefault="0020644E" w:rsidP="000751F8"/>
        </w:tc>
      </w:tr>
    </w:tbl>
    <w:p w14:paraId="200C76EB"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193ADE47" w14:textId="77777777" w:rsidR="005B0C8E" w:rsidRPr="00A76F7C" w:rsidRDefault="00A57C65" w:rsidP="00A94CCC">
      <w:pPr>
        <w:pStyle w:val="Unittitle"/>
      </w:pPr>
      <w:bookmarkStart w:id="46" w:name="_Toc233451559"/>
      <w:r>
        <w:lastRenderedPageBreak/>
        <w:t>Unit 2</w:t>
      </w:r>
      <w:r w:rsidR="005B0C8E">
        <w:t xml:space="preserve">:  </w:t>
      </w:r>
      <w:r w:rsidR="00D35C95">
        <w:t>Brainstorm, Capture and Organize</w:t>
      </w:r>
      <w:bookmarkEnd w:id="46"/>
    </w:p>
    <w:p w14:paraId="026E1985" w14:textId="77777777" w:rsidR="005B0C8E" w:rsidRPr="00A76F7C" w:rsidRDefault="005B0C8E" w:rsidP="00B37073">
      <w:pPr>
        <w:pStyle w:val="Objectivesheading"/>
      </w:pPr>
      <w:r w:rsidRPr="00A76F7C">
        <w:t xml:space="preserve">Unit Objectives </w:t>
      </w:r>
    </w:p>
    <w:p w14:paraId="54D5C0FB" w14:textId="77777777" w:rsidR="009B5573" w:rsidRDefault="009B5573" w:rsidP="009B5573">
      <w:pPr>
        <w:pStyle w:val="Objectiveslist"/>
      </w:pPr>
      <w:r>
        <w:t xml:space="preserve">Create </w:t>
      </w:r>
      <w:r w:rsidR="00912109">
        <w:t>a digital notebook</w:t>
      </w:r>
      <w:r w:rsidR="00D65B93">
        <w:t xml:space="preserve"> and notebook</w:t>
      </w:r>
      <w:r w:rsidR="00912109">
        <w:t xml:space="preserve"> sections</w:t>
      </w:r>
      <w:r>
        <w:t xml:space="preserve"> </w:t>
      </w:r>
      <w:r w:rsidR="00912109">
        <w:t>using MS Office One Note 2007.</w:t>
      </w:r>
    </w:p>
    <w:p w14:paraId="275949D5" w14:textId="77777777" w:rsidR="009B5573" w:rsidRPr="00A76F7C" w:rsidRDefault="00912109" w:rsidP="009B5573">
      <w:pPr>
        <w:pStyle w:val="Objectiveslist"/>
        <w:sectPr w:rsidR="009B5573" w:rsidRPr="00A76F7C" w:rsidSect="00E61C67">
          <w:headerReference w:type="default" r:id="rId34"/>
          <w:type w:val="oddPage"/>
          <w:pgSz w:w="12240" w:h="15840" w:code="1"/>
          <w:pgMar w:top="1440" w:right="1440" w:bottom="1440" w:left="1440" w:header="720" w:footer="720" w:gutter="0"/>
          <w:cols w:space="720"/>
          <w:docGrid w:linePitch="360"/>
        </w:sectPr>
      </w:pPr>
      <w:r>
        <w:t>Add documents, images, screen clips, and sounds to One Note notebook sections.</w:t>
      </w:r>
    </w:p>
    <w:p w14:paraId="27724965" w14:textId="77777777" w:rsidR="005B0C8E" w:rsidRPr="00A76F7C" w:rsidRDefault="00890927" w:rsidP="005B0C8E">
      <w:pPr>
        <w:pStyle w:val="Unitheading"/>
      </w:pPr>
      <w:bookmarkStart w:id="47" w:name="_Toc233451560"/>
      <w:r>
        <w:lastRenderedPageBreak/>
        <w:t xml:space="preserve">Brainstorm, </w:t>
      </w:r>
      <w:r w:rsidR="00B76F6A">
        <w:t>Capture</w:t>
      </w:r>
      <w:r>
        <w:t xml:space="preserve"> and Organize</w:t>
      </w:r>
      <w:bookmarkEnd w:id="47"/>
    </w:p>
    <w:p w14:paraId="66767970" w14:textId="77777777" w:rsidR="007C40DD" w:rsidRPr="00D65B93" w:rsidRDefault="007C40DD" w:rsidP="00F25F00">
      <w:pPr>
        <w:pStyle w:val="BodyText1"/>
      </w:pPr>
      <w:r w:rsidRPr="00D65B93">
        <w:t>All the project teams in your classroom have become excited about the projects and their assigned tasks.  Everyone is busy gathering information and trying to keep track of it.  Unlike the past, the 21st Century student has tools available to make both collecting and organizing information much easier.</w:t>
      </w:r>
    </w:p>
    <w:p w14:paraId="6A1D9E0B" w14:textId="77777777" w:rsidR="003C0D6A" w:rsidRPr="00D65B93" w:rsidRDefault="003C0D6A" w:rsidP="00F25F00">
      <w:pPr>
        <w:pStyle w:val="BodyText1"/>
      </w:pPr>
      <w:r w:rsidRPr="00D65B93">
        <w:t>Think for a moment about what steps are involved in effective communications:</w:t>
      </w:r>
    </w:p>
    <w:p w14:paraId="0D44FC78" w14:textId="77777777" w:rsidR="003C0D6A" w:rsidRDefault="003C0D6A" w:rsidP="00206F41">
      <w:pPr>
        <w:pStyle w:val="BodyTextbulletpoints"/>
        <w:numPr>
          <w:ilvl w:val="0"/>
          <w:numId w:val="27"/>
        </w:numPr>
        <w:ind w:left="1080"/>
      </w:pPr>
      <w:r>
        <w:t>Developing ideas.</w:t>
      </w:r>
    </w:p>
    <w:p w14:paraId="2A962D5C" w14:textId="77777777" w:rsidR="003C0D6A" w:rsidRDefault="003C0D6A" w:rsidP="00206F41">
      <w:pPr>
        <w:pStyle w:val="BodyTextbulletpoints"/>
        <w:numPr>
          <w:ilvl w:val="0"/>
          <w:numId w:val="27"/>
        </w:numPr>
        <w:ind w:left="1080"/>
      </w:pPr>
      <w:r>
        <w:t>Capturing and collecting information you plan to share.</w:t>
      </w:r>
    </w:p>
    <w:p w14:paraId="5E56EAE0" w14:textId="77777777" w:rsidR="003C0D6A" w:rsidRDefault="003C0D6A" w:rsidP="00206F41">
      <w:pPr>
        <w:pStyle w:val="BodyTextbulletpoints"/>
        <w:numPr>
          <w:ilvl w:val="0"/>
          <w:numId w:val="27"/>
        </w:numPr>
        <w:ind w:left="1080"/>
      </w:pPr>
      <w:r>
        <w:t>Organizing information in a way that allows for retrieval and review.</w:t>
      </w:r>
    </w:p>
    <w:p w14:paraId="477D8604" w14:textId="77777777" w:rsidR="00D65B93" w:rsidRDefault="00D65B93" w:rsidP="00DE7A97">
      <w:pPr>
        <w:pStyle w:val="BodyTextbulletpoints"/>
      </w:pPr>
    </w:p>
    <w:p w14:paraId="358B1DD9" w14:textId="77777777" w:rsidR="003C0D6A" w:rsidRDefault="003C0D6A" w:rsidP="00F25F00">
      <w:pPr>
        <w:pStyle w:val="BodyText1"/>
      </w:pPr>
      <w:r>
        <w:t>You and your team members are going to work through these steps, using a tool that was specifically designed for that purpose—MS Office One Note 2007®.</w:t>
      </w:r>
    </w:p>
    <w:p w14:paraId="3504D1DE" w14:textId="77777777" w:rsidR="003C0D6A" w:rsidRDefault="003C0D6A" w:rsidP="00F25F00">
      <w:pPr>
        <w:pStyle w:val="BodyText1"/>
      </w:pPr>
    </w:p>
    <w:p w14:paraId="14F408CB" w14:textId="77777777" w:rsidR="003C0D6A" w:rsidRDefault="003C0D6A" w:rsidP="003C0D6A">
      <w:pPr>
        <w:pStyle w:val="Unitsubheading"/>
      </w:pPr>
      <w:bookmarkStart w:id="48" w:name="_Toc233451561"/>
      <w:r>
        <w:t>Working with MS Office One Note 2007</w:t>
      </w:r>
      <w:bookmarkEnd w:id="48"/>
    </w:p>
    <w:p w14:paraId="710210BC" w14:textId="77777777" w:rsidR="000541E0" w:rsidRDefault="000541E0" w:rsidP="00F25F00">
      <w:pPr>
        <w:pStyle w:val="BodyText1"/>
      </w:pPr>
      <w:r>
        <w:t>OneNote is an idea processor, a notebook, an information organizer — some even call it an "add-on pack for your brain</w:t>
      </w:r>
      <w:r w:rsidR="00931CB6">
        <w:t>."</w:t>
      </w:r>
      <w:r>
        <w:t xml:space="preserve"> OneNote can help if you need to:</w:t>
      </w:r>
    </w:p>
    <w:p w14:paraId="7748F6F4" w14:textId="77777777" w:rsidR="000541E0" w:rsidRDefault="000541E0" w:rsidP="00206F41">
      <w:pPr>
        <w:pStyle w:val="BodyTextbulletpoints"/>
        <w:numPr>
          <w:ilvl w:val="0"/>
          <w:numId w:val="28"/>
        </w:numPr>
        <w:ind w:left="1080"/>
      </w:pPr>
      <w:r w:rsidRPr="00BD2D01">
        <w:t>Organize scraps of information</w:t>
      </w:r>
      <w:r>
        <w:t xml:space="preserve"> that </w:t>
      </w:r>
      <w:r w:rsidR="00931CB6">
        <w:t>do not</w:t>
      </w:r>
      <w:r>
        <w:t xml:space="preserve"> fit well into e-mail, calendar, or formal documents.</w:t>
      </w:r>
    </w:p>
    <w:p w14:paraId="4536D5D1" w14:textId="77777777" w:rsidR="000541E0" w:rsidRDefault="000541E0" w:rsidP="00206F41">
      <w:pPr>
        <w:pStyle w:val="BodyTextbulletpoints"/>
        <w:numPr>
          <w:ilvl w:val="0"/>
          <w:numId w:val="28"/>
        </w:numPr>
        <w:ind w:left="1080"/>
      </w:pPr>
      <w:r>
        <w:t xml:space="preserve">Gather and </w:t>
      </w:r>
      <w:r w:rsidRPr="00BD2D01">
        <w:t>refer back to notes</w:t>
      </w:r>
      <w:r>
        <w:t xml:space="preserve"> from meetings or lectures.</w:t>
      </w:r>
    </w:p>
    <w:p w14:paraId="63B59169" w14:textId="77777777" w:rsidR="000541E0" w:rsidRDefault="000541E0" w:rsidP="00206F41">
      <w:pPr>
        <w:pStyle w:val="BodyTextbulletpoints"/>
        <w:numPr>
          <w:ilvl w:val="0"/>
          <w:numId w:val="28"/>
        </w:numPr>
        <w:ind w:left="1080"/>
      </w:pPr>
      <w:r w:rsidRPr="00BD2D01">
        <w:t>Collect research</w:t>
      </w:r>
      <w:r>
        <w:t xml:space="preserve"> from the Web or other sources and annotate it for yourself or others.</w:t>
      </w:r>
    </w:p>
    <w:p w14:paraId="479844DB" w14:textId="77777777" w:rsidR="000541E0" w:rsidRPr="00BD2D01" w:rsidRDefault="000541E0" w:rsidP="00206F41">
      <w:pPr>
        <w:pStyle w:val="BodyTextbulletpoints"/>
        <w:numPr>
          <w:ilvl w:val="0"/>
          <w:numId w:val="28"/>
        </w:numPr>
        <w:ind w:left="1080"/>
      </w:pPr>
      <w:r w:rsidRPr="00BD2D01">
        <w:t>Keep track of what you need to do next and not miss anything.</w:t>
      </w:r>
    </w:p>
    <w:p w14:paraId="37966BFD" w14:textId="77777777" w:rsidR="000541E0" w:rsidRDefault="000541E0" w:rsidP="00206F41">
      <w:pPr>
        <w:pStyle w:val="BodyTextbulletpoints"/>
        <w:numPr>
          <w:ilvl w:val="0"/>
          <w:numId w:val="28"/>
        </w:numPr>
        <w:ind w:left="1080"/>
      </w:pPr>
      <w:r w:rsidRPr="00BD2D01">
        <w:t>Work closely with other people on a project sharing notes and files</w:t>
      </w:r>
      <w:r>
        <w:t>.</w:t>
      </w:r>
    </w:p>
    <w:p w14:paraId="20B98801" w14:textId="77777777" w:rsidR="000541E0" w:rsidRDefault="000541E0" w:rsidP="00DE7A97">
      <w:pPr>
        <w:pStyle w:val="BodyTextbulletpoints"/>
      </w:pPr>
    </w:p>
    <w:p w14:paraId="08A33F98" w14:textId="77777777" w:rsidR="00043821" w:rsidRDefault="000541E0" w:rsidP="00F25F00">
      <w:pPr>
        <w:pStyle w:val="BodyText1"/>
      </w:pPr>
      <w:r>
        <w:t xml:space="preserve">OneNote will complement </w:t>
      </w:r>
      <w:r w:rsidR="003C0D6A">
        <w:t xml:space="preserve">most of the tasks you perform in Word, MS Outlook®, or other MS Office® </w:t>
      </w:r>
      <w:r>
        <w:t xml:space="preserve">through several </w:t>
      </w:r>
      <w:r w:rsidR="003C0D6A">
        <w:t xml:space="preserve">important </w:t>
      </w:r>
      <w:r>
        <w:t>integration features.</w:t>
      </w:r>
      <w:r w:rsidR="00043821">
        <w:t xml:space="preserve">  </w:t>
      </w:r>
      <w:r>
        <w:t xml:space="preserve">You can quickly </w:t>
      </w:r>
      <w:r w:rsidRPr="005C3766">
        <w:rPr>
          <w:b/>
        </w:rPr>
        <w:t>capture meeting notes</w:t>
      </w:r>
      <w:r>
        <w:t xml:space="preserve">, brainstorming notes, ideas and thoughts, audio from discussions, video from interviews, diagrams, and other pieces of information using the keyboard, pen or recording capabilities in OneNote. </w:t>
      </w:r>
    </w:p>
    <w:p w14:paraId="79CB6AA7" w14:textId="77777777" w:rsidR="000541E0" w:rsidRDefault="00043821" w:rsidP="00F25F00">
      <w:pPr>
        <w:pStyle w:val="BodyText1"/>
      </w:pPr>
      <w:r w:rsidRPr="005C3766">
        <w:rPr>
          <w:b/>
        </w:rPr>
        <w:t>G</w:t>
      </w:r>
      <w:r w:rsidR="000541E0" w:rsidRPr="005C3766">
        <w:rPr>
          <w:b/>
        </w:rPr>
        <w:t>ather clippings from the Web</w:t>
      </w:r>
      <w:r w:rsidR="000541E0">
        <w:t>, e-mail, miscellaneous materials for projects, customers, and classes, files, pictures, and other purposes using convenient integration with your Web browser and the Office system.</w:t>
      </w:r>
      <w:r>
        <w:t xml:space="preserve"> </w:t>
      </w:r>
      <w:r w:rsidR="000541E0">
        <w:t xml:space="preserve">With OneNote, all this </w:t>
      </w:r>
      <w:r w:rsidR="000541E0" w:rsidRPr="005C3766">
        <w:rPr>
          <w:b/>
        </w:rPr>
        <w:t>information stays in one place</w:t>
      </w:r>
      <w:r w:rsidR="000541E0">
        <w:t>. It is easy to organize it, or pile it together (if that’s your preference), and then search and find it again — even words in pictures and audio or video recordings! Since OneNote uses the familiar concept of notebooks divided into sections with pages, you can get going right away.</w:t>
      </w:r>
    </w:p>
    <w:p w14:paraId="0BC790F7" w14:textId="77777777" w:rsidR="003C0D6A" w:rsidRDefault="003C0D6A" w:rsidP="00F25F00">
      <w:pPr>
        <w:pStyle w:val="BodyText1"/>
      </w:pPr>
    </w:p>
    <w:p w14:paraId="021116CC" w14:textId="77777777" w:rsidR="00A675F3" w:rsidRDefault="007C40DD" w:rsidP="00D65B93">
      <w:pPr>
        <w:pStyle w:val="Unitsubheading"/>
      </w:pPr>
      <w:r>
        <w:br w:type="page"/>
      </w:r>
      <w:bookmarkStart w:id="49" w:name="_Toc233451562"/>
      <w:r w:rsidR="00A675F3">
        <w:lastRenderedPageBreak/>
        <w:t>Research Findings on One Note and Learning Styles</w:t>
      </w:r>
      <w:bookmarkEnd w:id="49"/>
    </w:p>
    <w:p w14:paraId="64A43306" w14:textId="77777777" w:rsidR="000C7AFE" w:rsidRPr="00D65B93" w:rsidRDefault="00D952C3" w:rsidP="00F25F00">
      <w:pPr>
        <w:pStyle w:val="BodyText1"/>
      </w:pPr>
      <w:r w:rsidRPr="00D65B93">
        <w:t xml:space="preserve">Dr. Ole </w:t>
      </w:r>
      <w:proofErr w:type="spellStart"/>
      <w:r w:rsidRPr="00D65B93">
        <w:t>Lauridsen</w:t>
      </w:r>
      <w:proofErr w:type="spellEnd"/>
      <w:r w:rsidRPr="00D65B93">
        <w:t xml:space="preserve">, from the University of Aarhus in Denmark, </w:t>
      </w:r>
      <w:r w:rsidR="00A675F3" w:rsidRPr="00D65B93">
        <w:t>conducted</w:t>
      </w:r>
      <w:r w:rsidRPr="00D65B93">
        <w:t xml:space="preserve"> research on OneNote and Learning Styles.  </w:t>
      </w:r>
      <w:r w:rsidR="00043821">
        <w:t>His</w:t>
      </w:r>
      <w:r w:rsidRPr="00D65B93">
        <w:t xml:space="preserve"> work describes how the flexibility of OneNote 2007 allows for different learning styles </w:t>
      </w:r>
      <w:r w:rsidR="00931CB6" w:rsidRPr="00D65B93">
        <w:t>among</w:t>
      </w:r>
      <w:r w:rsidRPr="00D65B93">
        <w:t xml:space="preserve"> students</w:t>
      </w:r>
      <w:r w:rsidR="00A675F3" w:rsidRPr="00D65B93">
        <w:t xml:space="preserve">—emotional, </w:t>
      </w:r>
      <w:r w:rsidRPr="00D65B93">
        <w:t xml:space="preserve">sociological, sensory, analytic, </w:t>
      </w:r>
      <w:r w:rsidR="00043821" w:rsidRPr="00D65B93">
        <w:t>and global— as</w:t>
      </w:r>
      <w:r w:rsidR="00043821">
        <w:t xml:space="preserve"> summarized in the following table.  </w:t>
      </w:r>
      <w:r w:rsidR="00A675F3" w:rsidRPr="00D65B93">
        <w:t>.</w:t>
      </w:r>
    </w:p>
    <w:p w14:paraId="0A465FC0" w14:textId="77777777" w:rsidR="00A675F3" w:rsidRDefault="00A675F3" w:rsidP="00F25F00">
      <w:pPr>
        <w:pStyle w:val="BodyText1"/>
      </w:pPr>
    </w:p>
    <w:p w14:paraId="48D408D0" w14:textId="77777777" w:rsidR="000C7AFE" w:rsidRPr="00A675F3" w:rsidRDefault="00A675F3" w:rsidP="00F25F00">
      <w:pPr>
        <w:pStyle w:val="BodyText1"/>
      </w:pPr>
      <w:r>
        <w:rPr>
          <w:u w:val="single"/>
        </w:rPr>
        <w:t>Table 1:</w:t>
      </w:r>
      <w:r>
        <w:t xml:space="preserve">  Support of MS One Note 2007 for Varied Learning Style Needs</w:t>
      </w:r>
    </w:p>
    <w:tbl>
      <w:tblPr>
        <w:tblW w:w="966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25"/>
        <w:gridCol w:w="3392"/>
        <w:gridCol w:w="4952"/>
      </w:tblGrid>
      <w:tr w:rsidR="000541E0" w:rsidRPr="005C3766" w14:paraId="4DADE60A"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62F905" w14:textId="77777777" w:rsidR="000541E0" w:rsidRPr="005C3766" w:rsidRDefault="000541E0" w:rsidP="000541E0">
            <w:pPr>
              <w:rPr>
                <w:b/>
                <w:bCs/>
                <w:sz w:val="28"/>
                <w:szCs w:val="28"/>
              </w:rPr>
            </w:pPr>
            <w:r w:rsidRPr="005C3766">
              <w:t> </w:t>
            </w:r>
            <w:r w:rsidRPr="005C3766">
              <w:rPr>
                <w:b/>
                <w:bCs/>
                <w:sz w:val="28"/>
                <w:szCs w:val="28"/>
              </w:rPr>
              <w:t>Learning Style</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F7E60C" w14:textId="77777777" w:rsidR="000541E0" w:rsidRPr="005C3766" w:rsidRDefault="000541E0" w:rsidP="000541E0">
            <w:pPr>
              <w:rPr>
                <w:b/>
                <w:bCs/>
                <w:sz w:val="28"/>
                <w:szCs w:val="28"/>
              </w:rPr>
            </w:pPr>
            <w:r w:rsidRPr="005C3766">
              <w:rPr>
                <w:b/>
                <w:bCs/>
                <w:sz w:val="28"/>
                <w:szCs w:val="28"/>
              </w:rPr>
              <w:t>Definition</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411ACD" w14:textId="77777777" w:rsidR="000541E0" w:rsidRPr="005C3766" w:rsidRDefault="000541E0" w:rsidP="000541E0">
            <w:pPr>
              <w:rPr>
                <w:b/>
                <w:bCs/>
                <w:sz w:val="28"/>
                <w:szCs w:val="28"/>
              </w:rPr>
            </w:pPr>
            <w:r w:rsidRPr="005C3766">
              <w:rPr>
                <w:b/>
                <w:bCs/>
                <w:sz w:val="28"/>
                <w:szCs w:val="28"/>
              </w:rPr>
              <w:t>Suggestions</w:t>
            </w:r>
          </w:p>
        </w:tc>
      </w:tr>
      <w:tr w:rsidR="000541E0" w:rsidRPr="005C3766" w14:paraId="0F9F1CDE"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5EF6FC" w14:textId="77777777" w:rsidR="000541E0" w:rsidRPr="005C3766" w:rsidRDefault="000541E0" w:rsidP="000541E0">
            <w:pPr>
              <w:rPr>
                <w:b/>
                <w:bCs/>
                <w:sz w:val="22"/>
                <w:szCs w:val="22"/>
              </w:rPr>
            </w:pPr>
            <w:r w:rsidRPr="005C3766">
              <w:rPr>
                <w:b/>
                <w:bCs/>
                <w:sz w:val="22"/>
                <w:szCs w:val="22"/>
              </w:rPr>
              <w:t>Global</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35E3DD" w14:textId="77777777" w:rsidR="000541E0" w:rsidRPr="005C3766" w:rsidRDefault="00A675F3" w:rsidP="000541E0">
            <w:pPr>
              <w:rPr>
                <w:sz w:val="22"/>
                <w:szCs w:val="22"/>
              </w:rPr>
            </w:pPr>
            <w:r w:rsidRPr="005C3766">
              <w:rPr>
                <w:bCs/>
                <w:sz w:val="22"/>
                <w:szCs w:val="22"/>
              </w:rPr>
              <w:t>L</w:t>
            </w:r>
            <w:r w:rsidR="000541E0" w:rsidRPr="005C3766">
              <w:rPr>
                <w:sz w:val="22"/>
                <w:szCs w:val="22"/>
              </w:rPr>
              <w:t xml:space="preserve">earn by absorbing material in random order without necessarily seeing any connections until they have grasped the whole concept. </w:t>
            </w:r>
          </w:p>
          <w:p w14:paraId="67733F3E" w14:textId="77777777" w:rsidR="000541E0" w:rsidRPr="005C3766" w:rsidRDefault="000541E0" w:rsidP="000541E0">
            <w:pPr>
              <w:rPr>
                <w:color w:val="666666"/>
                <w:sz w:val="16"/>
                <w:szCs w:val="16"/>
              </w:rPr>
            </w:pPr>
            <w:r w:rsidRPr="005C3766">
              <w:rPr>
                <w:color w:val="666666"/>
                <w:sz w:val="16"/>
                <w:szCs w:val="16"/>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4E22F0" w14:textId="77777777" w:rsidR="000541E0" w:rsidRPr="005C3766" w:rsidRDefault="000541E0" w:rsidP="000541E0">
            <w:pPr>
              <w:rPr>
                <w:sz w:val="22"/>
                <w:szCs w:val="22"/>
              </w:rPr>
            </w:pPr>
            <w:r w:rsidRPr="005C3766">
              <w:rPr>
                <w:sz w:val="22"/>
                <w:szCs w:val="22"/>
              </w:rPr>
              <w:t>OneNote 2007 is ideal for the global learner. Provide a notebook with sections and pages on a specific topic and let the learner select the order they want to navigate and learn the information.</w:t>
            </w:r>
          </w:p>
        </w:tc>
      </w:tr>
      <w:tr w:rsidR="000541E0" w:rsidRPr="005C3766" w14:paraId="03EB78A2"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2335A8" w14:textId="77777777" w:rsidR="000541E0" w:rsidRPr="005C3766" w:rsidRDefault="000541E0" w:rsidP="000541E0">
            <w:pPr>
              <w:rPr>
                <w:b/>
                <w:bCs/>
                <w:sz w:val="22"/>
                <w:szCs w:val="22"/>
              </w:rPr>
            </w:pPr>
            <w:r w:rsidRPr="005C3766">
              <w:rPr>
                <w:b/>
                <w:bCs/>
                <w:sz w:val="22"/>
                <w:szCs w:val="22"/>
              </w:rPr>
              <w:t>Analytical</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E5308" w14:textId="77777777" w:rsidR="000541E0" w:rsidRPr="005C3766" w:rsidRDefault="00A675F3" w:rsidP="000541E0">
            <w:pPr>
              <w:rPr>
                <w:sz w:val="22"/>
                <w:szCs w:val="22"/>
              </w:rPr>
            </w:pPr>
            <w:r w:rsidRPr="005C3766">
              <w:rPr>
                <w:sz w:val="22"/>
                <w:szCs w:val="22"/>
              </w:rPr>
              <w:t xml:space="preserve">Very </w:t>
            </w:r>
            <w:r w:rsidR="000541E0" w:rsidRPr="005C3766">
              <w:rPr>
                <w:sz w:val="22"/>
                <w:szCs w:val="22"/>
              </w:rPr>
              <w:t>detail-oriented and</w:t>
            </w:r>
          </w:p>
          <w:p w14:paraId="5954546A" w14:textId="77777777" w:rsidR="000541E0" w:rsidRPr="005C3766" w:rsidRDefault="000541E0" w:rsidP="000541E0">
            <w:pPr>
              <w:rPr>
                <w:sz w:val="22"/>
                <w:szCs w:val="22"/>
              </w:rPr>
            </w:pPr>
            <w:r w:rsidRPr="005C3766">
              <w:rPr>
                <w:sz w:val="22"/>
                <w:szCs w:val="22"/>
              </w:rPr>
              <w:t>remember specific facts about things.</w:t>
            </w:r>
          </w:p>
          <w:p w14:paraId="13373FC0" w14:textId="77777777" w:rsidR="000541E0" w:rsidRPr="005C3766" w:rsidRDefault="000541E0" w:rsidP="000541E0">
            <w:pPr>
              <w:rPr>
                <w:sz w:val="22"/>
                <w:szCs w:val="22"/>
              </w:rPr>
            </w:pPr>
            <w:r w:rsidRPr="005C3766">
              <w:rPr>
                <w:sz w:val="22"/>
                <w:szCs w:val="22"/>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95690A" w14:textId="77777777" w:rsidR="000541E0" w:rsidRPr="005C3766" w:rsidRDefault="000541E0" w:rsidP="000541E0">
            <w:pPr>
              <w:rPr>
                <w:sz w:val="22"/>
                <w:szCs w:val="22"/>
              </w:rPr>
            </w:pPr>
            <w:r w:rsidRPr="005C3766">
              <w:rPr>
                <w:sz w:val="22"/>
                <w:szCs w:val="22"/>
              </w:rPr>
              <w:t>In OneNote, you can have either pages or a section with all the pertinent facts on a specific topic. You can also include links where the analytical learner can get additional facts. </w:t>
            </w:r>
          </w:p>
        </w:tc>
      </w:tr>
      <w:tr w:rsidR="000541E0" w:rsidRPr="005C3766" w14:paraId="086B764C"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7F83B7" w14:textId="77777777" w:rsidR="000541E0" w:rsidRPr="005C3766" w:rsidRDefault="000541E0" w:rsidP="00871457">
            <w:pPr>
              <w:rPr>
                <w:b/>
                <w:bCs/>
                <w:sz w:val="22"/>
                <w:szCs w:val="22"/>
              </w:rPr>
            </w:pPr>
            <w:r w:rsidRPr="005C3766">
              <w:rPr>
                <w:b/>
                <w:bCs/>
                <w:sz w:val="22"/>
                <w:szCs w:val="22"/>
              </w:rPr>
              <w:t>Social</w:t>
            </w:r>
          </w:p>
          <w:p w14:paraId="65ECEB67" w14:textId="77777777" w:rsidR="000541E0" w:rsidRPr="005C3766" w:rsidRDefault="000541E0" w:rsidP="00871457">
            <w:pPr>
              <w:rPr>
                <w:sz w:val="22"/>
                <w:szCs w:val="22"/>
              </w:rPr>
            </w:pPr>
            <w:r w:rsidRPr="005C3766">
              <w:rPr>
                <w:sz w:val="22"/>
                <w:szCs w:val="22"/>
              </w:rPr>
              <w:t> </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0FCC39" w14:textId="77777777" w:rsidR="000541E0" w:rsidRPr="005C3766" w:rsidRDefault="00A675F3" w:rsidP="00871457">
            <w:pPr>
              <w:rPr>
                <w:sz w:val="22"/>
                <w:szCs w:val="22"/>
              </w:rPr>
            </w:pPr>
            <w:r w:rsidRPr="005C3766">
              <w:rPr>
                <w:sz w:val="22"/>
                <w:szCs w:val="22"/>
              </w:rPr>
              <w:t>L</w:t>
            </w:r>
            <w:r w:rsidR="000541E0" w:rsidRPr="005C3766">
              <w:rPr>
                <w:sz w:val="22"/>
                <w:szCs w:val="22"/>
              </w:rPr>
              <w:t>earn by interaction with other people. They need one on one attention.</w:t>
            </w:r>
          </w:p>
          <w:p w14:paraId="721A7F92" w14:textId="77777777" w:rsidR="000541E0" w:rsidRPr="005C3766" w:rsidRDefault="000541E0" w:rsidP="00871457">
            <w:pPr>
              <w:rPr>
                <w:sz w:val="22"/>
                <w:szCs w:val="22"/>
              </w:rPr>
            </w:pPr>
            <w:r w:rsidRPr="005C3766">
              <w:rPr>
                <w:sz w:val="22"/>
                <w:szCs w:val="22"/>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9CEE36" w14:textId="77777777" w:rsidR="000541E0" w:rsidRPr="005C3766" w:rsidRDefault="000541E0" w:rsidP="00871457">
            <w:pPr>
              <w:rPr>
                <w:sz w:val="22"/>
                <w:szCs w:val="22"/>
              </w:rPr>
            </w:pPr>
            <w:r w:rsidRPr="005C3766">
              <w:rPr>
                <w:sz w:val="22"/>
                <w:szCs w:val="22"/>
              </w:rPr>
              <w:t>Using the collaboration tools in OneNote 2007 social learners will find learning fun and easy.</w:t>
            </w:r>
          </w:p>
        </w:tc>
      </w:tr>
      <w:tr w:rsidR="000541E0" w:rsidRPr="005C3766" w14:paraId="3A545046"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5EBA6" w14:textId="77777777" w:rsidR="000541E0" w:rsidRPr="005C3766" w:rsidRDefault="000541E0" w:rsidP="00871457">
            <w:pPr>
              <w:rPr>
                <w:b/>
                <w:bCs/>
                <w:sz w:val="22"/>
                <w:szCs w:val="22"/>
              </w:rPr>
            </w:pPr>
            <w:r w:rsidRPr="005C3766">
              <w:rPr>
                <w:b/>
                <w:bCs/>
                <w:sz w:val="22"/>
                <w:szCs w:val="22"/>
              </w:rPr>
              <w:t>Kinesthetic</w:t>
            </w:r>
          </w:p>
          <w:p w14:paraId="014DEEF7" w14:textId="77777777" w:rsidR="000541E0" w:rsidRPr="005C3766" w:rsidRDefault="000541E0" w:rsidP="00871457">
            <w:pPr>
              <w:rPr>
                <w:sz w:val="22"/>
                <w:szCs w:val="22"/>
              </w:rPr>
            </w:pPr>
            <w:r w:rsidRPr="005C3766">
              <w:rPr>
                <w:sz w:val="22"/>
                <w:szCs w:val="22"/>
              </w:rPr>
              <w:t> </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D51AED" w14:textId="77777777" w:rsidR="000541E0" w:rsidRPr="005C3766" w:rsidRDefault="00A675F3" w:rsidP="00871457">
            <w:pPr>
              <w:rPr>
                <w:sz w:val="22"/>
                <w:szCs w:val="22"/>
              </w:rPr>
            </w:pPr>
            <w:r w:rsidRPr="005C3766">
              <w:rPr>
                <w:sz w:val="22"/>
                <w:szCs w:val="22"/>
              </w:rPr>
              <w:t>N</w:t>
            </w:r>
            <w:r w:rsidR="000541E0" w:rsidRPr="005C3766">
              <w:rPr>
                <w:sz w:val="22"/>
                <w:szCs w:val="22"/>
              </w:rPr>
              <w:t>eed to make physical contact with things that they are learning</w:t>
            </w:r>
            <w:r w:rsidR="00871457" w:rsidRPr="005C3766">
              <w:rPr>
                <w:sz w:val="22"/>
                <w:szCs w:val="22"/>
              </w:rPr>
              <w:t xml:space="preserve"> </w:t>
            </w:r>
            <w:r w:rsidR="000541E0" w:rsidRPr="005C3766">
              <w:rPr>
                <w:sz w:val="22"/>
                <w:szCs w:val="22"/>
              </w:rPr>
              <w:t xml:space="preserve">about. </w:t>
            </w:r>
          </w:p>
          <w:p w14:paraId="7B76BB7B" w14:textId="77777777" w:rsidR="000541E0" w:rsidRPr="005C3766" w:rsidRDefault="000541E0" w:rsidP="00871457">
            <w:pPr>
              <w:rPr>
                <w:color w:val="666666"/>
                <w:sz w:val="16"/>
                <w:szCs w:val="16"/>
              </w:rPr>
            </w:pPr>
            <w:r w:rsidRPr="005C3766">
              <w:rPr>
                <w:color w:val="666666"/>
                <w:sz w:val="16"/>
                <w:szCs w:val="16"/>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34AAB" w14:textId="77777777" w:rsidR="000541E0" w:rsidRPr="005C3766" w:rsidRDefault="000541E0" w:rsidP="00871457">
            <w:pPr>
              <w:rPr>
                <w:sz w:val="22"/>
                <w:szCs w:val="22"/>
              </w:rPr>
            </w:pPr>
            <w:r w:rsidRPr="005C3766">
              <w:rPr>
                <w:sz w:val="22"/>
                <w:szCs w:val="22"/>
              </w:rPr>
              <w:t xml:space="preserve">For the kinesthetic learner, you can use OneNote 2007 to create interactive activities, learning games, or instructions for how to build something. </w:t>
            </w:r>
          </w:p>
        </w:tc>
      </w:tr>
      <w:tr w:rsidR="000541E0" w:rsidRPr="005C3766" w14:paraId="4EAF4295"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985237" w14:textId="77777777" w:rsidR="000541E0" w:rsidRPr="005C3766" w:rsidRDefault="000541E0" w:rsidP="00871457">
            <w:pPr>
              <w:rPr>
                <w:b/>
                <w:bCs/>
                <w:sz w:val="22"/>
                <w:szCs w:val="22"/>
              </w:rPr>
            </w:pPr>
            <w:r w:rsidRPr="005C3766">
              <w:rPr>
                <w:b/>
                <w:bCs/>
                <w:sz w:val="22"/>
                <w:szCs w:val="22"/>
              </w:rPr>
              <w:t>Auditory</w:t>
            </w:r>
          </w:p>
          <w:p w14:paraId="2196D815" w14:textId="77777777" w:rsidR="000541E0" w:rsidRPr="005C3766" w:rsidRDefault="000541E0" w:rsidP="00871457">
            <w:pPr>
              <w:rPr>
                <w:sz w:val="22"/>
                <w:szCs w:val="22"/>
              </w:rPr>
            </w:pPr>
            <w:r w:rsidRPr="005C3766">
              <w:rPr>
                <w:sz w:val="22"/>
                <w:szCs w:val="22"/>
              </w:rPr>
              <w:t> </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C57C6" w14:textId="77777777" w:rsidR="000541E0" w:rsidRPr="005C3766" w:rsidRDefault="00A675F3" w:rsidP="00871457">
            <w:pPr>
              <w:rPr>
                <w:sz w:val="22"/>
                <w:szCs w:val="22"/>
              </w:rPr>
            </w:pPr>
            <w:r w:rsidRPr="005C3766">
              <w:rPr>
                <w:sz w:val="22"/>
                <w:szCs w:val="22"/>
              </w:rPr>
              <w:t>L</w:t>
            </w:r>
            <w:r w:rsidR="000541E0" w:rsidRPr="005C3766">
              <w:rPr>
                <w:sz w:val="22"/>
                <w:szCs w:val="22"/>
              </w:rPr>
              <w:t xml:space="preserve">earn best by hearing things, either on tape or in a discussion. </w:t>
            </w:r>
          </w:p>
          <w:p w14:paraId="2FF01EF9" w14:textId="77777777" w:rsidR="000541E0" w:rsidRPr="005C3766" w:rsidRDefault="000541E0" w:rsidP="00871457">
            <w:pPr>
              <w:rPr>
                <w:color w:val="666666"/>
                <w:sz w:val="16"/>
                <w:szCs w:val="16"/>
              </w:rPr>
            </w:pPr>
          </w:p>
          <w:p w14:paraId="29E0FA58" w14:textId="77777777" w:rsidR="000541E0" w:rsidRPr="005C3766" w:rsidRDefault="000541E0" w:rsidP="00871457">
            <w:pPr>
              <w:rPr>
                <w:sz w:val="22"/>
                <w:szCs w:val="22"/>
              </w:rPr>
            </w:pPr>
            <w:r w:rsidRPr="005C3766">
              <w:rPr>
                <w:sz w:val="22"/>
                <w:szCs w:val="22"/>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F0CB2D" w14:textId="77777777" w:rsidR="000541E0" w:rsidRPr="005C3766" w:rsidRDefault="000541E0" w:rsidP="00871457">
            <w:pPr>
              <w:rPr>
                <w:sz w:val="22"/>
                <w:szCs w:val="22"/>
              </w:rPr>
            </w:pPr>
            <w:r w:rsidRPr="005C3766">
              <w:rPr>
                <w:sz w:val="22"/>
                <w:szCs w:val="22"/>
              </w:rPr>
              <w:t>When using OneNote 2007, it is easy to insert audio clips for the auditory learners.</w:t>
            </w:r>
          </w:p>
        </w:tc>
      </w:tr>
      <w:tr w:rsidR="000541E0" w:rsidRPr="005C3766" w14:paraId="266F2176" w14:textId="77777777" w:rsidTr="007C40DD">
        <w:tc>
          <w:tcPr>
            <w:tcW w:w="12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9A21AD" w14:textId="77777777" w:rsidR="000541E0" w:rsidRPr="005C3766" w:rsidRDefault="000541E0" w:rsidP="00871457">
            <w:pPr>
              <w:rPr>
                <w:b/>
                <w:bCs/>
                <w:sz w:val="22"/>
                <w:szCs w:val="22"/>
              </w:rPr>
            </w:pPr>
            <w:r w:rsidRPr="005C3766">
              <w:rPr>
                <w:b/>
                <w:bCs/>
                <w:sz w:val="22"/>
                <w:szCs w:val="22"/>
              </w:rPr>
              <w:t>Visual</w:t>
            </w:r>
          </w:p>
          <w:p w14:paraId="180AB1A2" w14:textId="77777777" w:rsidR="000541E0" w:rsidRPr="005C3766" w:rsidRDefault="000541E0" w:rsidP="00871457">
            <w:pPr>
              <w:rPr>
                <w:sz w:val="22"/>
                <w:szCs w:val="22"/>
              </w:rPr>
            </w:pPr>
            <w:r w:rsidRPr="005C3766">
              <w:rPr>
                <w:sz w:val="22"/>
                <w:szCs w:val="22"/>
              </w:rPr>
              <w:t> </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4D47C6" w14:textId="77777777" w:rsidR="000541E0" w:rsidRPr="005C3766" w:rsidRDefault="00A675F3" w:rsidP="00871457">
            <w:pPr>
              <w:rPr>
                <w:sz w:val="22"/>
                <w:szCs w:val="22"/>
              </w:rPr>
            </w:pPr>
            <w:r w:rsidRPr="005C3766">
              <w:rPr>
                <w:sz w:val="22"/>
                <w:szCs w:val="22"/>
              </w:rPr>
              <w:t>R</w:t>
            </w:r>
            <w:r w:rsidR="000541E0" w:rsidRPr="005C3766">
              <w:rPr>
                <w:sz w:val="22"/>
                <w:szCs w:val="22"/>
              </w:rPr>
              <w:t xml:space="preserve">eceive information best through their eyes and what they see and read. Many times this student will teach themselves to read. They often prefer color illustrations and materials that have charts and graphs inside them. </w:t>
            </w:r>
          </w:p>
          <w:p w14:paraId="48C77269" w14:textId="77777777" w:rsidR="000541E0" w:rsidRPr="005C3766" w:rsidRDefault="000541E0" w:rsidP="00871457">
            <w:pPr>
              <w:rPr>
                <w:sz w:val="22"/>
                <w:szCs w:val="22"/>
              </w:rPr>
            </w:pPr>
            <w:r w:rsidRPr="005C3766">
              <w:rPr>
                <w:sz w:val="22"/>
                <w:szCs w:val="22"/>
              </w:rPr>
              <w:t> </w:t>
            </w:r>
          </w:p>
        </w:tc>
        <w:tc>
          <w:tcPr>
            <w:tcW w:w="49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7D0D2C" w14:textId="77777777" w:rsidR="000541E0" w:rsidRPr="005C3766" w:rsidRDefault="000541E0" w:rsidP="00871457">
            <w:pPr>
              <w:rPr>
                <w:sz w:val="22"/>
                <w:szCs w:val="22"/>
              </w:rPr>
            </w:pPr>
            <w:r w:rsidRPr="005C3766">
              <w:rPr>
                <w:sz w:val="22"/>
                <w:szCs w:val="22"/>
              </w:rPr>
              <w:t>Using OneNote 2007, you can insert video clips for the visual learners.</w:t>
            </w:r>
          </w:p>
        </w:tc>
      </w:tr>
    </w:tbl>
    <w:p w14:paraId="1063627E" w14:textId="77777777" w:rsidR="000541E0" w:rsidRPr="000541E0" w:rsidRDefault="000541E0" w:rsidP="00871457">
      <w:pPr>
        <w:rPr>
          <w:rFonts w:ascii="Calibri" w:hAnsi="Calibri"/>
          <w:sz w:val="22"/>
          <w:szCs w:val="22"/>
        </w:rPr>
      </w:pPr>
      <w:r w:rsidRPr="000541E0">
        <w:rPr>
          <w:rFonts w:ascii="Calibri" w:hAnsi="Calibri"/>
          <w:sz w:val="22"/>
          <w:szCs w:val="22"/>
        </w:rPr>
        <w:t> </w:t>
      </w:r>
    </w:p>
    <w:p w14:paraId="4FC63F35" w14:textId="77777777" w:rsidR="000541E0" w:rsidRPr="00536733" w:rsidRDefault="00536733" w:rsidP="00F25F00">
      <w:pPr>
        <w:pStyle w:val="BodyText1"/>
        <w:rPr>
          <w:lang w:val="fr-FR"/>
        </w:rPr>
        <w:sectPr w:rsidR="000541E0" w:rsidRPr="00536733" w:rsidSect="007D6146">
          <w:headerReference w:type="default" r:id="rId35"/>
          <w:pgSz w:w="12240" w:h="15840" w:code="1"/>
          <w:pgMar w:top="1440" w:right="1440" w:bottom="1440" w:left="1440" w:header="720" w:footer="720" w:gutter="0"/>
          <w:cols w:space="720"/>
          <w:docGrid w:linePitch="360"/>
        </w:sectPr>
      </w:pPr>
      <w:r w:rsidRPr="00536733">
        <w:rPr>
          <w:lang w:val="fr-FR"/>
        </w:rPr>
        <w:t xml:space="preserve">Source: </w:t>
      </w:r>
      <w:r w:rsidR="002B237E" w:rsidRPr="00536733">
        <w:rPr>
          <w:lang w:val="fr-FR"/>
        </w:rPr>
        <w:t>http://www.learningstyles.net/</w:t>
      </w:r>
    </w:p>
    <w:p w14:paraId="0373C061" w14:textId="77777777" w:rsidR="005B0C8E" w:rsidRPr="00A76F7C" w:rsidRDefault="003F356B" w:rsidP="005B0C8E">
      <w:pPr>
        <w:pStyle w:val="Unitsubheading"/>
      </w:pPr>
      <w:bookmarkStart w:id="50" w:name="_Toc233451563"/>
      <w:r>
        <w:lastRenderedPageBreak/>
        <w:t xml:space="preserve">Brainstorm, </w:t>
      </w:r>
      <w:r w:rsidR="00655C2F">
        <w:t>Collect and Organize</w:t>
      </w:r>
      <w:bookmarkEnd w:id="50"/>
    </w:p>
    <w:p w14:paraId="0AA800D7" w14:textId="77777777" w:rsidR="00E76B5B" w:rsidRDefault="00E76B5B" w:rsidP="00F25F00">
      <w:pPr>
        <w:pStyle w:val="BodyText1"/>
      </w:pPr>
      <w:r>
        <w:t xml:space="preserve">Most of us are familiar with </w:t>
      </w:r>
      <w:r w:rsidRPr="007C40DD">
        <w:rPr>
          <w:b/>
        </w:rPr>
        <w:t>brainstorming</w:t>
      </w:r>
      <w:r>
        <w:t>—jotting down ideas on a piece of notebook paper or even a piece of scrap paper, only to have them lost soon thereafter!  The use of a word process</w:t>
      </w:r>
      <w:r w:rsidR="0041178F">
        <w:t>or</w:t>
      </w:r>
      <w:r>
        <w:t xml:space="preserve"> such as Word to capture brainstormed ideas can solve part of that problem, but the saved document can wind up as another piece of paper in a locker or boo</w:t>
      </w:r>
      <w:r w:rsidR="0041178F">
        <w:t xml:space="preserve">k </w:t>
      </w:r>
      <w:r>
        <w:t>bag.</w:t>
      </w:r>
    </w:p>
    <w:p w14:paraId="6A34E30A" w14:textId="77777777" w:rsidR="00A675F3" w:rsidRDefault="00A675F3" w:rsidP="00F25F00">
      <w:pPr>
        <w:pStyle w:val="BodyText1"/>
      </w:pPr>
      <w:r>
        <w:t xml:space="preserve">Of all the options available to you and your team members as you work on your project, One Note may be the most versatile!  Think of it as a </w:t>
      </w:r>
      <w:r w:rsidRPr="007C40DD">
        <w:rPr>
          <w:b/>
        </w:rPr>
        <w:t>digital 3-ring binder</w:t>
      </w:r>
      <w:r>
        <w:t xml:space="preserve">.  </w:t>
      </w:r>
      <w:r w:rsidR="00294BB1">
        <w:t xml:space="preserve">Once </w:t>
      </w:r>
      <w:r w:rsidR="00AF7D5C">
        <w:t xml:space="preserve">created, </w:t>
      </w:r>
      <w:r w:rsidR="00065848">
        <w:t>you</w:t>
      </w:r>
      <w:r w:rsidR="00AF7D5C">
        <w:t xml:space="preserve"> </w:t>
      </w:r>
      <w:r w:rsidR="0041178F">
        <w:t xml:space="preserve">can </w:t>
      </w:r>
      <w:r w:rsidR="009B3C41">
        <w:t>gather</w:t>
      </w:r>
      <w:r w:rsidR="00AF7D5C">
        <w:t xml:space="preserve"> various </w:t>
      </w:r>
      <w:r w:rsidR="0041178F">
        <w:t>items, notes, and artifacts</w:t>
      </w:r>
      <w:r w:rsidR="00294BB1">
        <w:t xml:space="preserve"> from a variety of sources </w:t>
      </w:r>
      <w:r w:rsidR="009B3C41">
        <w:t>for the articles that will be</w:t>
      </w:r>
      <w:r w:rsidR="00AF7D5C">
        <w:t xml:space="preserve"> include</w:t>
      </w:r>
      <w:r w:rsidR="009B3C41">
        <w:t>d</w:t>
      </w:r>
      <w:r w:rsidR="00AF7D5C">
        <w:t xml:space="preserve"> in the</w:t>
      </w:r>
      <w:r w:rsidR="009B3C41">
        <w:t xml:space="preserve"> finished</w:t>
      </w:r>
      <w:r w:rsidR="00AF7D5C">
        <w:t xml:space="preserve"> project.  </w:t>
      </w:r>
      <w:r>
        <w:t xml:space="preserve">One Note tools </w:t>
      </w:r>
      <w:r w:rsidR="0041178F">
        <w:t xml:space="preserve">also </w:t>
      </w:r>
      <w:r>
        <w:t xml:space="preserve">enable you to </w:t>
      </w:r>
      <w:r w:rsidRPr="007C40DD">
        <w:rPr>
          <w:b/>
        </w:rPr>
        <w:t>organize everything</w:t>
      </w:r>
      <w:r>
        <w:t xml:space="preserve"> you collect in such a way that you can easily find things by conducting a simple search of the notebook.  </w:t>
      </w:r>
    </w:p>
    <w:p w14:paraId="09F6D38C" w14:textId="77777777" w:rsidR="00691F71" w:rsidRPr="00A76F7C" w:rsidRDefault="00691F71" w:rsidP="00F25F00">
      <w:pPr>
        <w:pStyle w:val="BodyText1"/>
      </w:pPr>
      <w:r w:rsidRPr="00691F71">
        <w:t xml:space="preserve">OneNote is a place for </w:t>
      </w:r>
      <w:r w:rsidRPr="00043821">
        <w:rPr>
          <w:b/>
        </w:rPr>
        <w:t>gathering, organizing, searching</w:t>
      </w:r>
      <w:r w:rsidR="000B47C5">
        <w:t xml:space="preserve">, and </w:t>
      </w:r>
      <w:r w:rsidR="000B47C5" w:rsidRPr="00043821">
        <w:rPr>
          <w:b/>
        </w:rPr>
        <w:t>sharing</w:t>
      </w:r>
      <w:r w:rsidR="000B47C5">
        <w:t xml:space="preserve"> notes, clippings, </w:t>
      </w:r>
      <w:r w:rsidR="00A675F3">
        <w:t>and reference</w:t>
      </w:r>
      <w:r w:rsidR="000B47C5">
        <w:t xml:space="preserve"> material</w:t>
      </w:r>
      <w:r w:rsidRPr="00691F71">
        <w:t xml:space="preserve">, </w:t>
      </w:r>
      <w:r w:rsidR="000B47C5">
        <w:t>even audio and video files</w:t>
      </w:r>
      <w:r w:rsidRPr="00691F71">
        <w:t xml:space="preserve">. All your notes will be visible here — organized by </w:t>
      </w:r>
      <w:r>
        <w:t>notebooks, sections, and pages.</w:t>
      </w:r>
    </w:p>
    <w:p w14:paraId="5D1E5E53" w14:textId="77777777" w:rsidR="005B0C8E" w:rsidRPr="00A76F7C" w:rsidRDefault="005B0C8E" w:rsidP="005B0C8E">
      <w:pPr>
        <w:pStyle w:val="Explorationheading"/>
      </w:pPr>
      <w:bookmarkStart w:id="51" w:name="_Toc233451564"/>
      <w:r w:rsidRPr="00A76F7C">
        <w:t xml:space="preserve">Explore: </w:t>
      </w:r>
      <w:r w:rsidR="0041178F">
        <w:t xml:space="preserve"> </w:t>
      </w:r>
      <w:r w:rsidR="00140733">
        <w:t>Creating a Notebook in MS Office One Note 2007</w:t>
      </w:r>
      <w:bookmarkEnd w:id="51"/>
    </w:p>
    <w:p w14:paraId="71158664" w14:textId="77777777" w:rsidR="0041178F" w:rsidRDefault="0041178F" w:rsidP="00F25F00">
      <w:pPr>
        <w:pStyle w:val="BodyText1"/>
      </w:pPr>
      <w:r>
        <w:t>Team members are working to compile data.  They are doing Internet and library research, conducting a few short interviews, and need a place to keep everything together.  MS Office Live workspace has enough space for storage of their draft documents, but they need something beyond document storage and retrieval.</w:t>
      </w:r>
    </w:p>
    <w:p w14:paraId="61D1AE46" w14:textId="77777777" w:rsidR="00F00FC4" w:rsidRDefault="00F00FC4" w:rsidP="00F25F00">
      <w:pPr>
        <w:pStyle w:val="BodyText1"/>
      </w:pPr>
    </w:p>
    <w:p w14:paraId="4417AEB0" w14:textId="77777777" w:rsidR="0041178F" w:rsidRPr="003C1F17" w:rsidRDefault="0041178F" w:rsidP="00206F41">
      <w:pPr>
        <w:pStyle w:val="Explorationsteps"/>
        <w:numPr>
          <w:ilvl w:val="0"/>
          <w:numId w:val="29"/>
        </w:numPr>
      </w:pPr>
      <w:r w:rsidRPr="003C1F17">
        <w:t>Click the</w:t>
      </w:r>
      <w:r w:rsidRPr="00EB4DDA">
        <w:rPr>
          <w:rStyle w:val="Exploration-clickingChar"/>
          <w:sz w:val="24"/>
          <w:bdr w:val="none" w:sz="0" w:space="0" w:color="auto"/>
        </w:rPr>
        <w:t xml:space="preserve"> </w:t>
      </w:r>
      <w:r w:rsidRPr="00EB4DDA">
        <w:rPr>
          <w:rStyle w:val="Exploration-clickingChar"/>
        </w:rPr>
        <w:t xml:space="preserve">Start </w:t>
      </w:r>
      <w:r w:rsidR="003C1F17">
        <w:t xml:space="preserve">  b</w:t>
      </w:r>
      <w:r w:rsidRPr="003C1F17">
        <w:t>utton and select</w:t>
      </w:r>
      <w:r w:rsidR="003C1F17">
        <w:t xml:space="preserve"> </w:t>
      </w:r>
      <w:r w:rsidRPr="003C1F17">
        <w:rPr>
          <w:rStyle w:val="Exploration-clickingChar"/>
          <w:sz w:val="24"/>
          <w:bdr w:val="none" w:sz="0" w:space="0" w:color="auto"/>
        </w:rPr>
        <w:t xml:space="preserve"> </w:t>
      </w:r>
      <w:r w:rsidRPr="00EB4DDA">
        <w:rPr>
          <w:rStyle w:val="Exploration-clickingChar"/>
        </w:rPr>
        <w:t>Office One Note 2007</w:t>
      </w:r>
      <w:r w:rsidRPr="003C1F17">
        <w:t xml:space="preserve">.  If it is not listed on the start menu, click </w:t>
      </w:r>
      <w:r w:rsidRPr="00EB4DDA">
        <w:rPr>
          <w:rStyle w:val="Exploration-clickingChar"/>
        </w:rPr>
        <w:t>All Programs</w:t>
      </w:r>
      <w:r w:rsidRPr="003C1F17">
        <w:t xml:space="preserve">, </w:t>
      </w:r>
      <w:r w:rsidRPr="00EB4DDA">
        <w:rPr>
          <w:rStyle w:val="Exploration-clickingChar"/>
        </w:rPr>
        <w:t>Microsoft Office</w:t>
      </w:r>
      <w:r w:rsidRPr="003C1F17">
        <w:t xml:space="preserve">, and then select </w:t>
      </w:r>
      <w:r w:rsidRPr="00EB4DDA">
        <w:rPr>
          <w:rStyle w:val="Exploration-clickingChar"/>
        </w:rPr>
        <w:t>Office One Note 2007</w:t>
      </w:r>
      <w:r w:rsidRPr="003C1F17">
        <w:t xml:space="preserve">.  You may also type </w:t>
      </w:r>
      <w:r w:rsidRPr="003C1F17">
        <w:rPr>
          <w:rStyle w:val="Exploration-typingChar"/>
        </w:rPr>
        <w:t>One Note</w:t>
      </w:r>
      <w:r w:rsidRPr="003C1F17">
        <w:t xml:space="preserve"> in the search box.</w:t>
      </w:r>
    </w:p>
    <w:p w14:paraId="5B95680F" w14:textId="77777777" w:rsidR="0041178F" w:rsidRPr="0041178F" w:rsidRDefault="0041178F" w:rsidP="00206F41">
      <w:pPr>
        <w:pStyle w:val="TestYourKnowledgesteps"/>
        <w:numPr>
          <w:ilvl w:val="0"/>
          <w:numId w:val="29"/>
        </w:numPr>
      </w:pPr>
      <w:r w:rsidRPr="0041178F">
        <w:t xml:space="preserve">Find the </w:t>
      </w:r>
      <w:r w:rsidRPr="0041178F">
        <w:rPr>
          <w:b/>
        </w:rPr>
        <w:t>New</w:t>
      </w:r>
      <w:r w:rsidRPr="0041178F">
        <w:t xml:space="preserve"> tab in the upper left corner of the notebook.  Using the arrow to the right, click and select </w:t>
      </w:r>
      <w:r w:rsidRPr="00EB4DDA">
        <w:rPr>
          <w:rStyle w:val="Exploration-clickingChar"/>
        </w:rPr>
        <w:t>Notebook</w:t>
      </w:r>
      <w:r w:rsidRPr="0041178F">
        <w:t xml:space="preserve"> from the drop down menu.  The </w:t>
      </w:r>
      <w:r w:rsidRPr="0041178F">
        <w:rPr>
          <w:b/>
        </w:rPr>
        <w:t>New Notebook Wizard</w:t>
      </w:r>
      <w:r w:rsidRPr="0041178F">
        <w:t xml:space="preserve"> will appear.</w:t>
      </w:r>
    </w:p>
    <w:p w14:paraId="0DC5E44A" w14:textId="77777777" w:rsidR="0041178F" w:rsidRPr="0041178F" w:rsidRDefault="0041178F" w:rsidP="00206F41">
      <w:pPr>
        <w:pStyle w:val="TestYourKnowledgesteps"/>
        <w:numPr>
          <w:ilvl w:val="0"/>
          <w:numId w:val="29"/>
        </w:numPr>
      </w:pPr>
      <w:r w:rsidRPr="0041178F">
        <w:t xml:space="preserve">Title the new notebook, </w:t>
      </w:r>
      <w:r w:rsidR="00140733" w:rsidRPr="00140733">
        <w:rPr>
          <w:rStyle w:val="Exploration-typingChar"/>
        </w:rPr>
        <w:t>e-Newsletter</w:t>
      </w:r>
      <w:r w:rsidRPr="00140733">
        <w:rPr>
          <w:rStyle w:val="Exploration-typingChar"/>
        </w:rPr>
        <w:t xml:space="preserve"> Project</w:t>
      </w:r>
      <w:r w:rsidRPr="0041178F">
        <w:t xml:space="preserve">, and select </w:t>
      </w:r>
      <w:r w:rsidRPr="00EB4DDA">
        <w:rPr>
          <w:rStyle w:val="Exploration-clickingChar"/>
        </w:rPr>
        <w:t>Shared Notebook – Group Project</w:t>
      </w:r>
      <w:r w:rsidRPr="0041178F">
        <w:t xml:space="preserve"> from the </w:t>
      </w:r>
      <w:r w:rsidRPr="0041178F">
        <w:rPr>
          <w:b/>
        </w:rPr>
        <w:t>Template:</w:t>
      </w:r>
      <w:r w:rsidRPr="0041178F">
        <w:t xml:space="preserve"> menu.</w:t>
      </w:r>
    </w:p>
    <w:p w14:paraId="7BD3A061" w14:textId="77777777" w:rsidR="0041178F" w:rsidRPr="0041178F" w:rsidRDefault="0041178F" w:rsidP="00206F41">
      <w:pPr>
        <w:pStyle w:val="TestYourKnowledgesteps"/>
        <w:numPr>
          <w:ilvl w:val="0"/>
          <w:numId w:val="29"/>
        </w:numPr>
      </w:pPr>
      <w:r w:rsidRPr="0041178F">
        <w:t xml:space="preserve">On the next wizard dialog box, select </w:t>
      </w:r>
      <w:r w:rsidRPr="00EB4DDA">
        <w:rPr>
          <w:rStyle w:val="Exploration-clickingChar"/>
        </w:rPr>
        <w:t>Multiple people will share the notebook</w:t>
      </w:r>
      <w:r w:rsidRPr="0041178F">
        <w:t xml:space="preserve"> and then </w:t>
      </w:r>
      <w:r w:rsidRPr="00EB4DDA">
        <w:rPr>
          <w:rStyle w:val="Exploration-clickingChar"/>
        </w:rPr>
        <w:t>On a Server</w:t>
      </w:r>
      <w:r w:rsidRPr="0041178F">
        <w:t xml:space="preserve">.  Click </w:t>
      </w:r>
      <w:r w:rsidRPr="00EB4DDA">
        <w:rPr>
          <w:rStyle w:val="Exploration-clickingChar"/>
        </w:rPr>
        <w:t>Next</w:t>
      </w:r>
      <w:r w:rsidRPr="0041178F">
        <w:t xml:space="preserve">.   </w:t>
      </w:r>
    </w:p>
    <w:p w14:paraId="00BC9D9B" w14:textId="77777777" w:rsidR="0041178F" w:rsidRPr="0041178F" w:rsidRDefault="0041178F" w:rsidP="00206F41">
      <w:pPr>
        <w:pStyle w:val="TestYourKnowledgesteps"/>
        <w:numPr>
          <w:ilvl w:val="0"/>
          <w:numId w:val="29"/>
        </w:numPr>
      </w:pPr>
      <w:r w:rsidRPr="0041178F">
        <w:t xml:space="preserve">Click </w:t>
      </w:r>
      <w:r w:rsidRPr="00EB4DDA">
        <w:rPr>
          <w:rStyle w:val="Exploration-clickingChar"/>
        </w:rPr>
        <w:t>Browse</w:t>
      </w:r>
      <w:r w:rsidRPr="0041178F">
        <w:t xml:space="preserve"> to the right of the </w:t>
      </w:r>
      <w:r w:rsidRPr="0041178F">
        <w:rPr>
          <w:b/>
        </w:rPr>
        <w:t>Path:</w:t>
      </w:r>
      <w:r w:rsidRPr="0041178F">
        <w:t xml:space="preserve"> box to access the </w:t>
      </w:r>
      <w:r w:rsidRPr="0041178F">
        <w:rPr>
          <w:b/>
        </w:rPr>
        <w:t>One Note Notebooks</w:t>
      </w:r>
      <w:r w:rsidRPr="0041178F">
        <w:t xml:space="preserve"> folder. Click </w:t>
      </w:r>
      <w:r w:rsidRPr="00EB4DDA">
        <w:rPr>
          <w:rStyle w:val="Exploration-clickingChar"/>
        </w:rPr>
        <w:t xml:space="preserve">Select </w:t>
      </w:r>
      <w:r w:rsidRPr="0041178F">
        <w:t xml:space="preserve">in the lower right corner of the dialog box.  </w:t>
      </w:r>
    </w:p>
    <w:p w14:paraId="5EF6FA3B" w14:textId="77777777" w:rsidR="0041178F" w:rsidRPr="0041178F" w:rsidRDefault="0041178F" w:rsidP="005C3766">
      <w:pPr>
        <w:pStyle w:val="TestYourKnowledgesteps"/>
      </w:pPr>
      <w:r w:rsidRPr="0041178F">
        <w:lastRenderedPageBreak/>
        <w:t xml:space="preserve">Make certain that the box is checked to create </w:t>
      </w:r>
      <w:r w:rsidRPr="00EB4DDA">
        <w:rPr>
          <w:rStyle w:val="Exploration-clickingChar"/>
        </w:rPr>
        <w:t>an e-mail</w:t>
      </w:r>
      <w:r w:rsidR="00140733" w:rsidRPr="00EB4DDA">
        <w:rPr>
          <w:rStyle w:val="Exploration-clickingChar"/>
        </w:rPr>
        <w:t xml:space="preserve"> </w:t>
      </w:r>
      <w:r w:rsidRPr="00EB4DDA">
        <w:rPr>
          <w:rStyle w:val="Exploration-clickingChar"/>
        </w:rPr>
        <w:t>inviting team members</w:t>
      </w:r>
      <w:r w:rsidRPr="0041178F">
        <w:t xml:space="preserve"> to access the notebook.</w:t>
      </w:r>
    </w:p>
    <w:p w14:paraId="43EA88BE" w14:textId="77777777" w:rsidR="0041178F" w:rsidRPr="0041178F" w:rsidRDefault="0041178F" w:rsidP="005C3766">
      <w:pPr>
        <w:pStyle w:val="TestYourKnowledgesteps"/>
      </w:pPr>
      <w:r w:rsidRPr="0041178F">
        <w:t xml:space="preserve">Click </w:t>
      </w:r>
      <w:r w:rsidRPr="00EB4DDA">
        <w:rPr>
          <w:rStyle w:val="Exploration-clickingChar"/>
        </w:rPr>
        <w:t xml:space="preserve">Create </w:t>
      </w:r>
      <w:r w:rsidRPr="0041178F">
        <w:t>to confirm the location of your stored One Note notebook.</w:t>
      </w:r>
    </w:p>
    <w:p w14:paraId="178CC821" w14:textId="77777777" w:rsidR="0041178F" w:rsidRPr="0041178F" w:rsidRDefault="0041178F" w:rsidP="005C3766">
      <w:pPr>
        <w:pStyle w:val="TestYourKnowledgesteps"/>
      </w:pPr>
      <w:r w:rsidRPr="0041178F">
        <w:t xml:space="preserve">An e-mail should appear with instructions to open the notebook.  Send the e-mail to your </w:t>
      </w:r>
      <w:r w:rsidR="00140733">
        <w:t>team members</w:t>
      </w:r>
      <w:r w:rsidRPr="0041178F">
        <w:t>.  Leave OneNote open.</w:t>
      </w:r>
    </w:p>
    <w:p w14:paraId="0EE64B12" w14:textId="77777777" w:rsidR="0041178F" w:rsidRPr="0041178F" w:rsidRDefault="00140733" w:rsidP="00140733">
      <w:pPr>
        <w:pStyle w:val="Explorationheading"/>
      </w:pPr>
      <w:bookmarkStart w:id="52" w:name="_Toc233451565"/>
      <w:r>
        <w:t>Explore:  Creating Notebook Sections</w:t>
      </w:r>
      <w:bookmarkEnd w:id="52"/>
    </w:p>
    <w:p w14:paraId="33DAA40B" w14:textId="77777777" w:rsidR="0041178F" w:rsidRDefault="00140733" w:rsidP="00F25F00">
      <w:pPr>
        <w:pStyle w:val="BodyText1"/>
      </w:pPr>
      <w:r>
        <w:t>Your team has decided to create different sections for the project notebook based on the stories that will be included.</w:t>
      </w:r>
    </w:p>
    <w:p w14:paraId="65D3FDCE" w14:textId="77777777" w:rsidR="00140733" w:rsidRDefault="00140733" w:rsidP="00F25F00">
      <w:pPr>
        <w:pStyle w:val="BodyText1"/>
      </w:pPr>
    </w:p>
    <w:p w14:paraId="10BCB070" w14:textId="77777777" w:rsidR="00C2526E" w:rsidRDefault="00C2526E" w:rsidP="00206F41">
      <w:pPr>
        <w:pStyle w:val="Explorationsteps"/>
        <w:numPr>
          <w:ilvl w:val="0"/>
          <w:numId w:val="30"/>
        </w:numPr>
        <w:ind w:left="1170"/>
      </w:pPr>
      <w:r>
        <w:t xml:space="preserve">If necessary, open One Note.  Click </w:t>
      </w:r>
      <w:r w:rsidRPr="00EB4DDA">
        <w:rPr>
          <w:rStyle w:val="Exploration-clickingChar"/>
        </w:rPr>
        <w:t>File</w:t>
      </w:r>
      <w:r>
        <w:t xml:space="preserve">, </w:t>
      </w:r>
      <w:r w:rsidRPr="00EB4DDA">
        <w:rPr>
          <w:rStyle w:val="Exploration-clickingChar"/>
        </w:rPr>
        <w:t>New</w:t>
      </w:r>
      <w:r w:rsidR="00833FF7">
        <w:t xml:space="preserve"> and </w:t>
      </w:r>
      <w:r>
        <w:t xml:space="preserve">then </w:t>
      </w:r>
      <w:r w:rsidRPr="00EB4DDA">
        <w:rPr>
          <w:rStyle w:val="Exploration-clickingChar"/>
        </w:rPr>
        <w:t>Section</w:t>
      </w:r>
      <w:r>
        <w:t xml:space="preserve"> </w:t>
      </w:r>
      <w:r w:rsidR="00833FF7">
        <w:t xml:space="preserve">from the </w:t>
      </w:r>
      <w:r>
        <w:t>drop down menus.</w:t>
      </w:r>
    </w:p>
    <w:p w14:paraId="31C9820B" w14:textId="77777777" w:rsidR="00C2526E" w:rsidRDefault="00833FF7" w:rsidP="00206F41">
      <w:pPr>
        <w:pStyle w:val="Explorationsteps"/>
        <w:numPr>
          <w:ilvl w:val="0"/>
          <w:numId w:val="30"/>
        </w:numPr>
        <w:ind w:left="1170"/>
      </w:pPr>
      <w:r>
        <w:t xml:space="preserve">Repeat Step 2 until you have a total of five (5) </w:t>
      </w:r>
      <w:r w:rsidR="00C2526E">
        <w:t>s</w:t>
      </w:r>
      <w:r>
        <w:t>ections.</w:t>
      </w:r>
      <w:r w:rsidR="00C2526E">
        <w:t xml:space="preserve"> </w:t>
      </w:r>
    </w:p>
    <w:p w14:paraId="1A8EB32B" w14:textId="77777777" w:rsidR="00534F91" w:rsidRPr="003C1F17" w:rsidRDefault="00534F91" w:rsidP="00206F41">
      <w:pPr>
        <w:pStyle w:val="Explorationsteps"/>
        <w:numPr>
          <w:ilvl w:val="0"/>
          <w:numId w:val="30"/>
        </w:numPr>
        <w:ind w:left="1170"/>
      </w:pPr>
      <w:r>
        <w:t>You now want to r</w:t>
      </w:r>
      <w:r w:rsidR="00833FF7">
        <w:t xml:space="preserve">ename </w:t>
      </w:r>
      <w:r>
        <w:t>each section by subject area.  Right click on the first</w:t>
      </w:r>
      <w:r w:rsidR="00060233">
        <w:t xml:space="preserve"> section name and </w:t>
      </w:r>
      <w:r w:rsidRPr="003C1F17">
        <w:t xml:space="preserve">select </w:t>
      </w:r>
      <w:r w:rsidR="00060233" w:rsidRPr="00EB4DDA">
        <w:rPr>
          <w:rStyle w:val="Exploration-clickingChar"/>
        </w:rPr>
        <w:t>Rename</w:t>
      </w:r>
      <w:r w:rsidR="00060233">
        <w:t xml:space="preserve"> from the menu. </w:t>
      </w:r>
      <w:r w:rsidRPr="003C1F17">
        <w:t xml:space="preserve">Type </w:t>
      </w:r>
      <w:r w:rsidR="007C40DD" w:rsidRPr="00944EC5">
        <w:rPr>
          <w:rStyle w:val="Exploration-typingChar"/>
        </w:rPr>
        <w:t>Social Studies</w:t>
      </w:r>
      <w:r w:rsidRPr="003C1F17">
        <w:t xml:space="preserve"> as the new section name.  </w:t>
      </w:r>
    </w:p>
    <w:p w14:paraId="6F7C43EC" w14:textId="77777777" w:rsidR="00534F91" w:rsidRDefault="00534F91" w:rsidP="00206F41">
      <w:pPr>
        <w:pStyle w:val="Explorationsteps"/>
        <w:numPr>
          <w:ilvl w:val="0"/>
          <w:numId w:val="30"/>
        </w:numPr>
        <w:ind w:left="1170"/>
      </w:pPr>
      <w:r w:rsidRPr="003C1F17">
        <w:t xml:space="preserve">Rename the rest of the project sections:  </w:t>
      </w:r>
      <w:r w:rsidR="00833FF7" w:rsidRPr="00060233">
        <w:rPr>
          <w:rStyle w:val="Exploration-typingChar"/>
        </w:rPr>
        <w:t>Science</w:t>
      </w:r>
      <w:r w:rsidR="00833FF7">
        <w:t xml:space="preserve">, </w:t>
      </w:r>
      <w:r w:rsidR="00833FF7" w:rsidRPr="00060233">
        <w:rPr>
          <w:rStyle w:val="Exploration-typingChar"/>
        </w:rPr>
        <w:t>Math</w:t>
      </w:r>
      <w:r w:rsidR="00833FF7">
        <w:t xml:space="preserve">, </w:t>
      </w:r>
      <w:r w:rsidR="007C40DD">
        <w:rPr>
          <w:rStyle w:val="Exploration-typingChar"/>
        </w:rPr>
        <w:t>Language Arts</w:t>
      </w:r>
      <w:r w:rsidR="00833FF7">
        <w:t xml:space="preserve">, and </w:t>
      </w:r>
      <w:r w:rsidR="00833FF7" w:rsidRPr="00377E34">
        <w:rPr>
          <w:rStyle w:val="Exploration-typingChar"/>
        </w:rPr>
        <w:t>Audio-Video</w:t>
      </w:r>
      <w:r w:rsidR="00060233">
        <w:t>.</w:t>
      </w:r>
      <w:r w:rsidR="00C914AE">
        <w:t xml:space="preserve"> </w:t>
      </w:r>
      <w:r>
        <w:t xml:space="preserve"> </w:t>
      </w:r>
    </w:p>
    <w:p w14:paraId="0D46A3A2" w14:textId="77777777" w:rsidR="00534F91" w:rsidRDefault="00534F91" w:rsidP="00206F41">
      <w:pPr>
        <w:pStyle w:val="Explorationsteps"/>
        <w:numPr>
          <w:ilvl w:val="0"/>
          <w:numId w:val="30"/>
        </w:numPr>
        <w:ind w:left="1170"/>
      </w:pPr>
      <w:r>
        <w:t xml:space="preserve">Leave One Note open.  </w:t>
      </w:r>
    </w:p>
    <w:p w14:paraId="6A002ABB" w14:textId="77777777" w:rsidR="00534F91" w:rsidRDefault="00534F91" w:rsidP="005C3766">
      <w:pPr>
        <w:pStyle w:val="TestYourKnowledgesteps"/>
      </w:pPr>
    </w:p>
    <w:p w14:paraId="23744092" w14:textId="77777777" w:rsidR="00534F91" w:rsidRDefault="00534F91" w:rsidP="00534F91">
      <w:pPr>
        <w:pStyle w:val="Exploration-name"/>
      </w:pPr>
      <w:r>
        <w:t>Adding Documents and Other Items to One Note</w:t>
      </w:r>
    </w:p>
    <w:p w14:paraId="3DDDE573" w14:textId="77777777" w:rsidR="00534F91" w:rsidRDefault="00534F91" w:rsidP="00534F91">
      <w:pPr>
        <w:pStyle w:val="Exploration-name"/>
      </w:pPr>
    </w:p>
    <w:p w14:paraId="04B84067" w14:textId="77777777" w:rsidR="00534F91" w:rsidRDefault="00534F91" w:rsidP="00F25F00">
      <w:pPr>
        <w:pStyle w:val="BodyText1"/>
      </w:pPr>
      <w:r>
        <w:t xml:space="preserve">There are several ways that you can add documents and other items to one note.  When you are reading an important e-mail, for instance, you can “send it to One Note” and it will appear in a section titled </w:t>
      </w:r>
      <w:r w:rsidRPr="00534F91">
        <w:rPr>
          <w:b/>
        </w:rPr>
        <w:t>Unfiled Notes</w:t>
      </w:r>
      <w:r>
        <w:t>.  Any document created in Excel, PowerPoint or Word can sent to One Note using the Print command.  You can also create a link to a file stored on your hard drive.</w:t>
      </w:r>
    </w:p>
    <w:p w14:paraId="2B8B57CE" w14:textId="77777777" w:rsidR="00534F91" w:rsidRDefault="00534F91" w:rsidP="00F25F00">
      <w:pPr>
        <w:pStyle w:val="BodyText1"/>
      </w:pPr>
    </w:p>
    <w:p w14:paraId="1BB45002" w14:textId="77777777" w:rsidR="006A5993" w:rsidRDefault="006A5993" w:rsidP="00206F41">
      <w:pPr>
        <w:pStyle w:val="Explorationsteps"/>
        <w:numPr>
          <w:ilvl w:val="0"/>
          <w:numId w:val="31"/>
        </w:numPr>
        <w:ind w:left="1080"/>
      </w:pPr>
      <w:r>
        <w:t xml:space="preserve">If necessary, open MS Office One Note.  Open the document </w:t>
      </w:r>
      <w:r w:rsidR="00944EC5">
        <w:rPr>
          <w:i/>
        </w:rPr>
        <w:t>Interview with an Astronaut</w:t>
      </w:r>
      <w:r>
        <w:t xml:space="preserve"> located in the Student Files.</w:t>
      </w:r>
    </w:p>
    <w:p w14:paraId="6F6E0BDB" w14:textId="77777777" w:rsidR="006A5993" w:rsidRDefault="006A5993" w:rsidP="00206F41">
      <w:pPr>
        <w:pStyle w:val="Explorationsteps"/>
        <w:numPr>
          <w:ilvl w:val="0"/>
          <w:numId w:val="31"/>
        </w:numPr>
        <w:ind w:left="1080"/>
      </w:pPr>
      <w:r>
        <w:t xml:space="preserve">Copy the document by typing </w:t>
      </w:r>
      <w:r w:rsidRPr="006A5993">
        <w:rPr>
          <w:rStyle w:val="Exploration-typingChar"/>
        </w:rPr>
        <w:t>Ctrl A</w:t>
      </w:r>
      <w:r>
        <w:t xml:space="preserve">, then </w:t>
      </w:r>
      <w:r w:rsidRPr="006A5993">
        <w:rPr>
          <w:rStyle w:val="Exploration-typingChar"/>
        </w:rPr>
        <w:t>Ctrl C</w:t>
      </w:r>
      <w:r>
        <w:t xml:space="preserve">.  </w:t>
      </w:r>
    </w:p>
    <w:p w14:paraId="6BC9B410" w14:textId="77777777" w:rsidR="006A5993" w:rsidRDefault="006A5993" w:rsidP="00206F41">
      <w:pPr>
        <w:pStyle w:val="Explorationsteps"/>
        <w:numPr>
          <w:ilvl w:val="0"/>
          <w:numId w:val="31"/>
        </w:numPr>
        <w:ind w:left="1080"/>
      </w:pPr>
      <w:r>
        <w:t xml:space="preserve">Open the </w:t>
      </w:r>
      <w:r w:rsidR="00944EC5">
        <w:rPr>
          <w:b/>
        </w:rPr>
        <w:t>Language Arts</w:t>
      </w:r>
      <w:r>
        <w:t xml:space="preserve"> section of your notebook.  Place the cursor anywhere on the page and type </w:t>
      </w:r>
      <w:r w:rsidRPr="006A5993">
        <w:rPr>
          <w:rStyle w:val="Exploration-typingChar"/>
        </w:rPr>
        <w:t>Ctrl V</w:t>
      </w:r>
      <w:r>
        <w:t>.  The document will be pasted into the notebook.</w:t>
      </w:r>
    </w:p>
    <w:p w14:paraId="340DAC0B" w14:textId="77777777" w:rsidR="006A5993" w:rsidRDefault="006A5993" w:rsidP="005C3766">
      <w:pPr>
        <w:pStyle w:val="TestYourKnowledgesteps"/>
      </w:pPr>
      <w:r w:rsidRPr="006A5993">
        <w:rPr>
          <w:b/>
        </w:rPr>
        <w:t>Note</w:t>
      </w:r>
      <w:r>
        <w:t>:  You may have to erase a text box or other images from the original notebook page.</w:t>
      </w:r>
    </w:p>
    <w:p w14:paraId="0B8E00EF" w14:textId="77777777" w:rsidR="006A5993" w:rsidRDefault="006A5993" w:rsidP="00206F41">
      <w:pPr>
        <w:pStyle w:val="Explorationsteps"/>
        <w:numPr>
          <w:ilvl w:val="0"/>
          <w:numId w:val="32"/>
        </w:numPr>
        <w:ind w:left="1080"/>
      </w:pPr>
      <w:r>
        <w:lastRenderedPageBreak/>
        <w:t xml:space="preserve">Open the </w:t>
      </w:r>
      <w:r w:rsidR="00944EC5">
        <w:rPr>
          <w:b/>
        </w:rPr>
        <w:t>Math</w:t>
      </w:r>
      <w:r>
        <w:t xml:space="preserve"> section of your notebook.  Place the cursor anywhere on the page.  Click </w:t>
      </w:r>
      <w:r w:rsidRPr="00EB4DDA">
        <w:rPr>
          <w:rStyle w:val="Exploration-clickingChar"/>
        </w:rPr>
        <w:t xml:space="preserve">Insert </w:t>
      </w:r>
      <w:r>
        <w:t xml:space="preserve">and then </w:t>
      </w:r>
      <w:r w:rsidRPr="00EB4DDA">
        <w:rPr>
          <w:rStyle w:val="Exploration-clickingChar"/>
        </w:rPr>
        <w:t>Hyperlink</w:t>
      </w:r>
      <w:r>
        <w:t xml:space="preserve"> from the drop down menu.</w:t>
      </w:r>
    </w:p>
    <w:p w14:paraId="61C6899E" w14:textId="77777777" w:rsidR="006A5993" w:rsidRDefault="006A5993" w:rsidP="00206F41">
      <w:pPr>
        <w:pStyle w:val="Explorationsteps"/>
        <w:numPr>
          <w:ilvl w:val="0"/>
          <w:numId w:val="32"/>
        </w:numPr>
        <w:ind w:left="1080"/>
      </w:pPr>
      <w:r>
        <w:t xml:space="preserve">In the Text to display: box (lower box), type Link to Science article.  Click </w:t>
      </w:r>
      <w:r w:rsidRPr="00EB4DDA">
        <w:rPr>
          <w:rStyle w:val="Exploration-clickingChar"/>
        </w:rPr>
        <w:t>Browse for File</w:t>
      </w:r>
      <w:r>
        <w:t xml:space="preserve"> beside the file address box.  </w:t>
      </w:r>
    </w:p>
    <w:p w14:paraId="189A6677" w14:textId="77777777" w:rsidR="006A5993" w:rsidRDefault="006A5993" w:rsidP="00206F41">
      <w:pPr>
        <w:pStyle w:val="Explorationsteps"/>
        <w:numPr>
          <w:ilvl w:val="0"/>
          <w:numId w:val="32"/>
        </w:numPr>
        <w:ind w:left="1080"/>
      </w:pPr>
      <w:r>
        <w:t xml:space="preserve">Locate your student files and select the document, </w:t>
      </w:r>
      <w:r w:rsidR="00944EC5" w:rsidRPr="00EB4DDA">
        <w:rPr>
          <w:rStyle w:val="Exploration-clickingChar"/>
        </w:rPr>
        <w:t>Diameter of the Moon</w:t>
      </w:r>
      <w:r>
        <w:t xml:space="preserve">.  Click </w:t>
      </w:r>
      <w:r w:rsidRPr="00EB4DDA">
        <w:rPr>
          <w:rStyle w:val="Exploration-clickingChar"/>
        </w:rPr>
        <w:t>OK</w:t>
      </w:r>
      <w:r>
        <w:t xml:space="preserve">.   A link to the document, </w:t>
      </w:r>
      <w:r w:rsidR="00944EC5">
        <w:rPr>
          <w:i/>
        </w:rPr>
        <w:t>Diameter of the Moon</w:t>
      </w:r>
      <w:r>
        <w:t>, is now on a page in the Science section of your notebook.</w:t>
      </w:r>
    </w:p>
    <w:p w14:paraId="7659A491" w14:textId="77777777" w:rsidR="008E2CFF" w:rsidRDefault="003F69E1" w:rsidP="00206F41">
      <w:pPr>
        <w:pStyle w:val="Explorationsteps"/>
        <w:numPr>
          <w:ilvl w:val="0"/>
          <w:numId w:val="32"/>
        </w:numPr>
        <w:ind w:left="1080"/>
      </w:pPr>
      <w:r>
        <w:t>Return</w:t>
      </w:r>
      <w:r w:rsidR="00377E34">
        <w:t xml:space="preserve"> to the Office Live Workspace shared for this project</w:t>
      </w:r>
      <w:r w:rsidR="005B0C8E" w:rsidRPr="00D86277">
        <w:t>.</w:t>
      </w:r>
      <w:r w:rsidR="008E2CFF">
        <w:t xml:space="preserve">  Click on the document </w:t>
      </w:r>
      <w:r w:rsidR="00944EC5" w:rsidRPr="00EB4DDA">
        <w:rPr>
          <w:rStyle w:val="Exploration-clickingChar"/>
        </w:rPr>
        <w:t>History of Flight Timeline</w:t>
      </w:r>
      <w:r w:rsidR="008E2CFF">
        <w:t xml:space="preserve"> to open it.  Type </w:t>
      </w:r>
      <w:r w:rsidR="008E2CFF" w:rsidRPr="008E2CFF">
        <w:rPr>
          <w:rStyle w:val="Exploration-typingChar"/>
        </w:rPr>
        <w:t>Ctrl A</w:t>
      </w:r>
      <w:r w:rsidR="008E2CFF">
        <w:t xml:space="preserve"> and then </w:t>
      </w:r>
      <w:r w:rsidR="008E2CFF" w:rsidRPr="008E2CFF">
        <w:rPr>
          <w:rStyle w:val="Exploration-typingChar"/>
        </w:rPr>
        <w:t>Ctrl C</w:t>
      </w:r>
      <w:r w:rsidR="008E2CFF">
        <w:t xml:space="preserve"> to copy the document.</w:t>
      </w:r>
    </w:p>
    <w:p w14:paraId="680B3780" w14:textId="77777777" w:rsidR="008E2CFF" w:rsidRDefault="008E2CFF" w:rsidP="00206F41">
      <w:pPr>
        <w:pStyle w:val="Explorationsteps"/>
        <w:numPr>
          <w:ilvl w:val="0"/>
          <w:numId w:val="32"/>
        </w:numPr>
        <w:ind w:left="1080"/>
      </w:pPr>
      <w:r>
        <w:t xml:space="preserve">Open the </w:t>
      </w:r>
      <w:r w:rsidR="00944EC5">
        <w:rPr>
          <w:b/>
        </w:rPr>
        <w:t>Social Studies</w:t>
      </w:r>
      <w:r>
        <w:t xml:space="preserve"> section of your One Note notebook.  Place the cursor anywhere on the page and type </w:t>
      </w:r>
      <w:r w:rsidRPr="008E2CFF">
        <w:rPr>
          <w:rStyle w:val="Exploration-typingChar"/>
        </w:rPr>
        <w:t>Ctrl V</w:t>
      </w:r>
      <w:r>
        <w:t>.  The document should now be pasted to the notebook section.</w:t>
      </w:r>
    </w:p>
    <w:p w14:paraId="115D07D7" w14:textId="77777777" w:rsidR="008E2CFF" w:rsidRDefault="008E2CFF" w:rsidP="005C3766">
      <w:pPr>
        <w:pStyle w:val="TestYourKnowledgesteps"/>
      </w:pPr>
    </w:p>
    <w:p w14:paraId="39026A85" w14:textId="77777777" w:rsidR="008E2CFF" w:rsidRDefault="008E2CFF" w:rsidP="008E2CFF">
      <w:pPr>
        <w:pStyle w:val="Exploration-name"/>
      </w:pPr>
      <w:r>
        <w:t>Adding Typed Text</w:t>
      </w:r>
    </w:p>
    <w:p w14:paraId="2CBD38A0" w14:textId="77777777" w:rsidR="008E2CFF" w:rsidRDefault="008E2CFF" w:rsidP="008E2CFF">
      <w:pPr>
        <w:pStyle w:val="Exploration-name"/>
      </w:pPr>
    </w:p>
    <w:p w14:paraId="72321076" w14:textId="77777777" w:rsidR="008E2CFF" w:rsidRDefault="008E2CFF" w:rsidP="00F25F00">
      <w:pPr>
        <w:pStyle w:val="BodyText1"/>
      </w:pPr>
      <w:r>
        <w:t>One Note is so flexible!  You can make notes with a Tablet PC pen or you can type them as well!</w:t>
      </w:r>
    </w:p>
    <w:p w14:paraId="05AE83DE" w14:textId="77777777" w:rsidR="008E2CFF" w:rsidRDefault="008E2CFF" w:rsidP="00F25F00">
      <w:pPr>
        <w:pStyle w:val="BodyText1"/>
      </w:pPr>
    </w:p>
    <w:p w14:paraId="13059F03" w14:textId="77777777" w:rsidR="008E2CFF" w:rsidRDefault="004E36B4" w:rsidP="00206F41">
      <w:pPr>
        <w:pStyle w:val="Explorationsteps"/>
        <w:numPr>
          <w:ilvl w:val="0"/>
          <w:numId w:val="40"/>
        </w:numPr>
        <w:ind w:left="1080"/>
      </w:pPr>
      <w:r>
        <w:t xml:space="preserve">Add </w:t>
      </w:r>
      <w:r w:rsidR="00944EC5">
        <w:t>s</w:t>
      </w:r>
      <w:r>
        <w:t>uggested</w:t>
      </w:r>
      <w:r w:rsidR="008E2CFF">
        <w:t xml:space="preserve"> </w:t>
      </w:r>
      <w:r>
        <w:t xml:space="preserve">titles for </w:t>
      </w:r>
      <w:r w:rsidR="008E2CFF">
        <w:t xml:space="preserve">each of </w:t>
      </w:r>
      <w:r>
        <w:t xml:space="preserve">the articles.  </w:t>
      </w:r>
      <w:r w:rsidR="008E2CFF">
        <w:t xml:space="preserve">Open the Science section and place the cursor anywhere at the top of the page.  Type </w:t>
      </w:r>
      <w:r w:rsidR="008E2CFF" w:rsidRPr="00944EC5">
        <w:rPr>
          <w:rStyle w:val="Exploration-typingChar"/>
        </w:rPr>
        <w:t>Science Project Title:  Science Class Has Gas!</w:t>
      </w:r>
      <w:r w:rsidR="008E2CFF">
        <w:t xml:space="preserve">  </w:t>
      </w:r>
    </w:p>
    <w:p w14:paraId="59B1F4E1" w14:textId="77777777" w:rsidR="004E36B4" w:rsidRDefault="008E2CFF" w:rsidP="00206F41">
      <w:pPr>
        <w:pStyle w:val="Explorationsteps"/>
        <w:numPr>
          <w:ilvl w:val="0"/>
          <w:numId w:val="40"/>
        </w:numPr>
        <w:ind w:left="1080"/>
      </w:pPr>
      <w:r>
        <w:t xml:space="preserve">Add a typed title to the history and math articles.  </w:t>
      </w:r>
      <w:r w:rsidR="001A2428">
        <w:t>Leave your notebook open.</w:t>
      </w:r>
    </w:p>
    <w:p w14:paraId="1B0C3DD2" w14:textId="77777777" w:rsidR="00825013" w:rsidRDefault="00825013" w:rsidP="00825013">
      <w:pPr>
        <w:pStyle w:val="Explorationheading"/>
      </w:pPr>
      <w:bookmarkStart w:id="53" w:name="_Toc233451566"/>
      <w:r w:rsidRPr="00A76F7C">
        <w:t xml:space="preserve">Explore: </w:t>
      </w:r>
      <w:r>
        <w:t>Insert and Customize Tags in your notebook</w:t>
      </w:r>
      <w:bookmarkEnd w:id="53"/>
    </w:p>
    <w:p w14:paraId="3FAC7236" w14:textId="77777777" w:rsidR="00825013" w:rsidRDefault="001A2428" w:rsidP="00F25F00">
      <w:pPr>
        <w:pStyle w:val="BodyText1"/>
      </w:pPr>
      <w:r>
        <w:t xml:space="preserve">Sometimes you want or need to identify important items in your notebook.  Just as in a regular 3-ring binder, One Note has “tags” that allow you to mark the important materials, notes, concepts, or things to do.  </w:t>
      </w:r>
    </w:p>
    <w:p w14:paraId="55A6620D" w14:textId="77777777" w:rsidR="00F00FC4" w:rsidRPr="00825013" w:rsidRDefault="00F00FC4" w:rsidP="00F25F00">
      <w:pPr>
        <w:pStyle w:val="BodyText1"/>
      </w:pPr>
    </w:p>
    <w:p w14:paraId="6B0C5DCB" w14:textId="77777777" w:rsidR="001A2428" w:rsidRDefault="001A2428" w:rsidP="00206F41">
      <w:pPr>
        <w:pStyle w:val="Explorationsteps"/>
        <w:numPr>
          <w:ilvl w:val="0"/>
          <w:numId w:val="41"/>
        </w:numPr>
        <w:ind w:left="1080"/>
      </w:pPr>
      <w:r>
        <w:t xml:space="preserve">Click </w:t>
      </w:r>
      <w:r w:rsidRPr="00EB4DDA">
        <w:rPr>
          <w:rStyle w:val="Exploration-clickingChar"/>
        </w:rPr>
        <w:t>Insert</w:t>
      </w:r>
      <w:r>
        <w:t xml:space="preserve"> and then </w:t>
      </w:r>
      <w:r w:rsidRPr="00EB4DDA">
        <w:rPr>
          <w:rStyle w:val="Exploration-clickingChar"/>
        </w:rPr>
        <w:t>Tag</w:t>
      </w:r>
      <w:r>
        <w:t xml:space="preserve"> to show the following drop down menu.</w:t>
      </w:r>
    </w:p>
    <w:p w14:paraId="5477231D" w14:textId="77777777" w:rsidR="001A2428" w:rsidRDefault="001A2428" w:rsidP="003C1F17">
      <w:pPr>
        <w:pStyle w:val="Explorationsteps"/>
      </w:pPr>
    </w:p>
    <w:p w14:paraId="798AFECD" w14:textId="77777777" w:rsidR="001A2428" w:rsidRDefault="001A2428" w:rsidP="003C1F17">
      <w:pPr>
        <w:pStyle w:val="Explorationsteps"/>
      </w:pPr>
    </w:p>
    <w:p w14:paraId="645DF48F" w14:textId="77777777" w:rsidR="001A2428" w:rsidRDefault="001A2428" w:rsidP="003C1F17">
      <w:pPr>
        <w:pStyle w:val="Explorationsteps"/>
      </w:pPr>
    </w:p>
    <w:p w14:paraId="037BF5FC" w14:textId="77777777" w:rsidR="001A2428" w:rsidRDefault="001A2428" w:rsidP="003C1F17">
      <w:pPr>
        <w:pStyle w:val="Explorationsteps"/>
      </w:pPr>
    </w:p>
    <w:p w14:paraId="45986477" w14:textId="77777777" w:rsidR="001A2428" w:rsidRDefault="001A2428" w:rsidP="003C1F17">
      <w:pPr>
        <w:pStyle w:val="Explorationsteps"/>
      </w:pPr>
    </w:p>
    <w:p w14:paraId="0253119C" w14:textId="77777777" w:rsidR="001A2428" w:rsidRDefault="001A2428" w:rsidP="003C1F17">
      <w:pPr>
        <w:pStyle w:val="Explorationsteps"/>
      </w:pPr>
    </w:p>
    <w:p w14:paraId="47D7421F" w14:textId="77777777" w:rsidR="001A2428" w:rsidRDefault="001A2428" w:rsidP="003C1F17">
      <w:pPr>
        <w:pStyle w:val="Explorationsteps"/>
      </w:pPr>
    </w:p>
    <w:p w14:paraId="28107ECD" w14:textId="77777777" w:rsidR="001A2428" w:rsidRDefault="001A2428" w:rsidP="003C1F17">
      <w:pPr>
        <w:pStyle w:val="Explorationsteps"/>
      </w:pPr>
      <w:r>
        <w:rPr>
          <w:noProof/>
        </w:rPr>
        <w:lastRenderedPageBreak/>
        <w:drawing>
          <wp:anchor distT="0" distB="0" distL="114300" distR="114300" simplePos="0" relativeHeight="251685376" behindDoc="1" locked="0" layoutInCell="1" allowOverlap="1" wp14:editId="2433E8D5">
            <wp:simplePos x="0" y="0"/>
            <wp:positionH relativeFrom="margin">
              <wp:posOffset>2743200</wp:posOffset>
            </wp:positionH>
            <wp:positionV relativeFrom="paragraph">
              <wp:posOffset>-85725</wp:posOffset>
            </wp:positionV>
            <wp:extent cx="3438525" cy="2733675"/>
            <wp:effectExtent l="19050" t="0" r="9525" b="0"/>
            <wp:wrapTight wrapText="bothSides">
              <wp:wrapPolygon edited="0">
                <wp:start x="-120" y="0"/>
                <wp:lineTo x="-120" y="21525"/>
                <wp:lineTo x="21660" y="21525"/>
                <wp:lineTo x="21660" y="0"/>
                <wp:lineTo x="-120" y="0"/>
              </wp:wrapPolygon>
            </wp:wrapTight>
            <wp:docPr id="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grayscl/>
                    </a:blip>
                    <a:srcRect r="42147" b="23262"/>
                    <a:stretch>
                      <a:fillRect/>
                    </a:stretch>
                  </pic:blipFill>
                  <pic:spPr bwMode="auto">
                    <a:xfrm>
                      <a:off x="0" y="0"/>
                      <a:ext cx="3438525" cy="2733675"/>
                    </a:xfrm>
                    <a:prstGeom prst="rect">
                      <a:avLst/>
                    </a:prstGeom>
                    <a:noFill/>
                    <a:ln w="9525">
                      <a:noFill/>
                      <a:miter lim="800000"/>
                      <a:headEnd/>
                      <a:tailEnd/>
                    </a:ln>
                  </pic:spPr>
                </pic:pic>
              </a:graphicData>
            </a:graphic>
          </wp:anchor>
        </w:drawing>
      </w:r>
    </w:p>
    <w:p w14:paraId="1BDD394B" w14:textId="77777777" w:rsidR="001A2428" w:rsidRDefault="001A2428" w:rsidP="003C1F17">
      <w:pPr>
        <w:pStyle w:val="Explorationsteps"/>
      </w:pPr>
    </w:p>
    <w:p w14:paraId="10EBBC47" w14:textId="77777777" w:rsidR="001A2428" w:rsidRDefault="005E2DED" w:rsidP="003C1F17">
      <w:pPr>
        <w:pStyle w:val="Explorationsteps"/>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3" type="#_x0000_t38" style="position:absolute;left:0;text-align:left;margin-left:124.5pt;margin-top:9.9pt;width:169.5pt;height:37.5pt;flip:y;z-index:251686400;mso-position-horizontal-relative:margin" o:connectortype="curved" adj="10800,91584,-25041" strokecolor="black [3213]" strokeweight="1pt">
            <v:stroke endarrow="block"/>
            <w10:wrap anchorx="margin"/>
          </v:shape>
        </w:pict>
      </w:r>
    </w:p>
    <w:p w14:paraId="3EA2B4F4" w14:textId="77777777" w:rsidR="001A2428" w:rsidRDefault="001A2428" w:rsidP="003C1F17">
      <w:pPr>
        <w:pStyle w:val="Explorationsteps"/>
      </w:pPr>
    </w:p>
    <w:p w14:paraId="0304C139" w14:textId="77777777" w:rsidR="001A2428" w:rsidRDefault="001A2428" w:rsidP="003C1F17">
      <w:pPr>
        <w:pStyle w:val="Explorationsteps"/>
      </w:pPr>
      <w:r>
        <w:t>Tag Selection Menu</w:t>
      </w:r>
    </w:p>
    <w:p w14:paraId="68754D3E" w14:textId="77777777" w:rsidR="001A2428" w:rsidRDefault="001A2428" w:rsidP="003C1F17">
      <w:pPr>
        <w:pStyle w:val="Explorationsteps"/>
      </w:pPr>
    </w:p>
    <w:p w14:paraId="772143CD" w14:textId="77777777" w:rsidR="001A2428" w:rsidRDefault="001A2428" w:rsidP="003C1F17">
      <w:pPr>
        <w:pStyle w:val="Explorationsteps"/>
      </w:pPr>
    </w:p>
    <w:p w14:paraId="5232FF1D" w14:textId="77777777" w:rsidR="001A2428" w:rsidRDefault="001A2428" w:rsidP="003C1F17">
      <w:pPr>
        <w:pStyle w:val="Explorationsteps"/>
      </w:pPr>
    </w:p>
    <w:p w14:paraId="0971EE1B" w14:textId="77777777" w:rsidR="001A2428" w:rsidRDefault="001A2428" w:rsidP="003C1F17">
      <w:pPr>
        <w:pStyle w:val="Explorationsteps"/>
      </w:pPr>
    </w:p>
    <w:p w14:paraId="72C82ADE" w14:textId="77777777" w:rsidR="001A2428" w:rsidRDefault="001A2428" w:rsidP="003C1F17">
      <w:pPr>
        <w:pStyle w:val="Explorationsteps"/>
      </w:pPr>
    </w:p>
    <w:p w14:paraId="0421752C" w14:textId="77777777" w:rsidR="001A2428" w:rsidRDefault="001A2428" w:rsidP="003C1F17">
      <w:pPr>
        <w:pStyle w:val="Explorationsteps"/>
      </w:pPr>
    </w:p>
    <w:p w14:paraId="1298C977" w14:textId="77777777" w:rsidR="001A2428" w:rsidRDefault="001A2428" w:rsidP="003C1F17">
      <w:pPr>
        <w:pStyle w:val="Explorationsteps"/>
      </w:pPr>
    </w:p>
    <w:p w14:paraId="0A75A1B7" w14:textId="77777777" w:rsidR="001A2428" w:rsidRDefault="001A2428" w:rsidP="003C1F17">
      <w:pPr>
        <w:pStyle w:val="Explorationsteps"/>
      </w:pPr>
    </w:p>
    <w:p w14:paraId="5DC9A7E5" w14:textId="77777777" w:rsidR="001A2428" w:rsidRDefault="001A2428" w:rsidP="003C1F17">
      <w:pPr>
        <w:pStyle w:val="Explorationsteps"/>
      </w:pPr>
    </w:p>
    <w:p w14:paraId="1C3AE1CC" w14:textId="77777777" w:rsidR="00944EC5" w:rsidRDefault="00944EC5" w:rsidP="003C1F17">
      <w:pPr>
        <w:pStyle w:val="Explorationsteps"/>
      </w:pPr>
    </w:p>
    <w:p w14:paraId="19F50E47" w14:textId="77777777" w:rsidR="00944EC5" w:rsidRDefault="00944EC5" w:rsidP="003C1F17">
      <w:pPr>
        <w:pStyle w:val="Explorationsteps"/>
      </w:pPr>
    </w:p>
    <w:p w14:paraId="693171FD" w14:textId="77777777" w:rsidR="00944EC5" w:rsidRDefault="00944EC5" w:rsidP="003C1F17">
      <w:pPr>
        <w:pStyle w:val="Explorationsteps"/>
      </w:pPr>
    </w:p>
    <w:p w14:paraId="28EED998" w14:textId="77777777" w:rsidR="001A2428" w:rsidRDefault="001A2428" w:rsidP="00206F41">
      <w:pPr>
        <w:pStyle w:val="Explorationsteps"/>
        <w:numPr>
          <w:ilvl w:val="0"/>
          <w:numId w:val="41"/>
        </w:numPr>
        <w:ind w:left="1080"/>
      </w:pPr>
      <w:r>
        <w:t xml:space="preserve">Open the </w:t>
      </w:r>
      <w:r w:rsidR="00944EC5">
        <w:rPr>
          <w:b/>
        </w:rPr>
        <w:t>Social Studies</w:t>
      </w:r>
      <w:r>
        <w:t xml:space="preserve"> section of your notebook and p</w:t>
      </w:r>
      <w:r w:rsidR="00825013" w:rsidRPr="00825013">
        <w:t xml:space="preserve">lace </w:t>
      </w:r>
      <w:r>
        <w:t>the c</w:t>
      </w:r>
      <w:r w:rsidR="00825013" w:rsidRPr="00825013">
        <w:t xml:space="preserve">ursor </w:t>
      </w:r>
      <w:r w:rsidR="00825013">
        <w:t xml:space="preserve">on </w:t>
      </w:r>
      <w:r>
        <w:t>any</w:t>
      </w:r>
      <w:r w:rsidR="00825013">
        <w:t xml:space="preserve"> line of text</w:t>
      </w:r>
      <w:r>
        <w:t xml:space="preserve">.  Click </w:t>
      </w:r>
      <w:r w:rsidRPr="00EB4DDA">
        <w:rPr>
          <w:rStyle w:val="Exploration-clickingChar"/>
        </w:rPr>
        <w:t>Insert</w:t>
      </w:r>
      <w:r>
        <w:t xml:space="preserve">, </w:t>
      </w:r>
      <w:r w:rsidRPr="00EB4DDA">
        <w:rPr>
          <w:rStyle w:val="Exploration-clickingChar"/>
        </w:rPr>
        <w:t>Tag</w:t>
      </w:r>
      <w:r>
        <w:t xml:space="preserve">, and then select </w:t>
      </w:r>
      <w:r w:rsidRPr="00EB4DDA">
        <w:rPr>
          <w:rStyle w:val="Exploration-clickingChar"/>
        </w:rPr>
        <w:t>Important</w:t>
      </w:r>
      <w:r>
        <w:t>.   A star will appear to the left of the text in your document.</w:t>
      </w:r>
    </w:p>
    <w:p w14:paraId="6E1E5829" w14:textId="77777777" w:rsidR="00C82FC2" w:rsidRDefault="00C82FC2" w:rsidP="00C82FC2">
      <w:pPr>
        <w:pStyle w:val="Explorationsteps"/>
      </w:pPr>
    </w:p>
    <w:p w14:paraId="1D2902B9" w14:textId="77777777" w:rsidR="00825013" w:rsidRPr="00825013" w:rsidRDefault="00825013" w:rsidP="00F25F00">
      <w:pPr>
        <w:pStyle w:val="BodyText1"/>
      </w:pPr>
      <w:r w:rsidRPr="00825013">
        <w:t xml:space="preserve">You can customize tags to make them relevant to your content or materials.  For example, if you use OneNote 2007 at work, you can create a set of tags that support your job duties. Similarly, </w:t>
      </w:r>
      <w:r w:rsidR="001A2428">
        <w:t>students</w:t>
      </w:r>
      <w:r w:rsidRPr="00825013">
        <w:t xml:space="preserve"> can create tags that are associated with specific tasks or concepts learned during </w:t>
      </w:r>
      <w:r w:rsidR="00DF7732">
        <w:t>class</w:t>
      </w:r>
      <w:r w:rsidRPr="00825013">
        <w:t xml:space="preserve">.  The image </w:t>
      </w:r>
      <w:r w:rsidR="00DF7732">
        <w:t xml:space="preserve">below illustrates a set of customized tags </w:t>
      </w:r>
      <w:r w:rsidRPr="00825013">
        <w:t xml:space="preserve">for your lesson plans. </w:t>
      </w:r>
    </w:p>
    <w:p w14:paraId="495A475A" w14:textId="77777777" w:rsidR="00825013" w:rsidRPr="00825013" w:rsidRDefault="00F00FC4" w:rsidP="005C3766">
      <w:pPr>
        <w:pStyle w:val="TestYourKnowledgesteps"/>
      </w:pPr>
      <w:r>
        <w:rPr>
          <w:noProof/>
        </w:rPr>
        <w:drawing>
          <wp:anchor distT="0" distB="0" distL="114300" distR="114300" simplePos="0" relativeHeight="251687424" behindDoc="1" locked="0" layoutInCell="1" allowOverlap="1" wp14:editId="7677E880">
            <wp:simplePos x="0" y="0"/>
            <wp:positionH relativeFrom="margin">
              <wp:posOffset>4495800</wp:posOffset>
            </wp:positionH>
            <wp:positionV relativeFrom="paragraph">
              <wp:posOffset>340360</wp:posOffset>
            </wp:positionV>
            <wp:extent cx="1685925" cy="2295525"/>
            <wp:effectExtent l="19050" t="0" r="9525" b="0"/>
            <wp:wrapSquare wrapText="bothSides"/>
            <wp:docPr id="29" name="Picture 5" descr="C:\Users\jpond\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ond\AppData\Local\Temp\msohtmlclip1\01\clip_image002.png"/>
                    <pic:cNvPicPr>
                      <a:picLocks noChangeAspect="1" noChangeArrowheads="1"/>
                    </pic:cNvPicPr>
                  </pic:nvPicPr>
                  <pic:blipFill>
                    <a:blip r:embed="rId37" cstate="print">
                      <a:grayscl/>
                    </a:blip>
                    <a:srcRect/>
                    <a:stretch>
                      <a:fillRect/>
                    </a:stretch>
                  </pic:blipFill>
                  <pic:spPr bwMode="auto">
                    <a:xfrm>
                      <a:off x="0" y="0"/>
                      <a:ext cx="1685925" cy="2295525"/>
                    </a:xfrm>
                    <a:prstGeom prst="rect">
                      <a:avLst/>
                    </a:prstGeom>
                    <a:noFill/>
                    <a:ln w="9525">
                      <a:noFill/>
                      <a:miter lim="800000"/>
                      <a:headEnd/>
                      <a:tailEnd/>
                    </a:ln>
                  </pic:spPr>
                </pic:pic>
              </a:graphicData>
            </a:graphic>
          </wp:anchor>
        </w:drawing>
      </w:r>
    </w:p>
    <w:p w14:paraId="277020DD" w14:textId="77777777" w:rsidR="00825013" w:rsidRPr="00F23D01" w:rsidRDefault="00825013" w:rsidP="00206F41">
      <w:pPr>
        <w:pStyle w:val="Explorationsteps"/>
        <w:numPr>
          <w:ilvl w:val="0"/>
          <w:numId w:val="41"/>
        </w:numPr>
        <w:ind w:left="1080"/>
      </w:pPr>
      <w:r w:rsidRPr="00F23D01">
        <w:t xml:space="preserve">Click </w:t>
      </w:r>
      <w:r w:rsidRPr="00EB4DDA">
        <w:rPr>
          <w:rStyle w:val="Exploration-clickingChar"/>
        </w:rPr>
        <w:t>Insert</w:t>
      </w:r>
      <w:r w:rsidRPr="00F23D01">
        <w:t>,</w:t>
      </w:r>
      <w:r w:rsidRPr="00DF7732">
        <w:t xml:space="preserve"> </w:t>
      </w:r>
      <w:r w:rsidRPr="00EB4DDA">
        <w:rPr>
          <w:rStyle w:val="Exploration-clickingChar"/>
        </w:rPr>
        <w:t>Tag</w:t>
      </w:r>
      <w:r w:rsidRPr="00DF7732">
        <w:t xml:space="preserve">, and then </w:t>
      </w:r>
      <w:r w:rsidR="00DF7732">
        <w:t xml:space="preserve">select </w:t>
      </w:r>
      <w:r w:rsidRPr="00EB4DDA">
        <w:rPr>
          <w:rStyle w:val="Exploration-clickingChar"/>
        </w:rPr>
        <w:t>Customize My Tags</w:t>
      </w:r>
      <w:r w:rsidRPr="00F23D01">
        <w:t>.</w:t>
      </w:r>
      <w:r w:rsidR="00DF7732" w:rsidRPr="00F23D01">
        <w:t xml:space="preserve">  A  </w:t>
      </w:r>
      <w:r w:rsidR="00DF7732" w:rsidRPr="00F23D01">
        <w:rPr>
          <w:b/>
        </w:rPr>
        <w:t>Customize My Tags</w:t>
      </w:r>
      <w:r w:rsidR="00DF7732" w:rsidRPr="00F23D01">
        <w:t xml:space="preserve"> pane containing all the current tags opens to the right of your notebook page.</w:t>
      </w:r>
    </w:p>
    <w:p w14:paraId="13A9779C" w14:textId="77777777" w:rsidR="00825013" w:rsidRPr="00F23D01" w:rsidRDefault="00DF7732" w:rsidP="00206F41">
      <w:pPr>
        <w:pStyle w:val="Explorationsteps"/>
        <w:numPr>
          <w:ilvl w:val="0"/>
          <w:numId w:val="41"/>
        </w:numPr>
        <w:ind w:left="1080"/>
      </w:pPr>
      <w:r>
        <w:t xml:space="preserve">Scroll through the tags to find and click </w:t>
      </w:r>
      <w:r w:rsidRPr="00EB4DDA">
        <w:rPr>
          <w:rStyle w:val="Exploration-clickingChar"/>
        </w:rPr>
        <w:t>Discuss with Person &lt;A&gt;</w:t>
      </w:r>
      <w:r w:rsidR="00AB4B41" w:rsidRPr="00EB4DDA">
        <w:rPr>
          <w:rStyle w:val="Exploration-clickingChar"/>
        </w:rPr>
        <w:t xml:space="preserve"> </w:t>
      </w:r>
      <w:r w:rsidR="00AB4B41">
        <w:t xml:space="preserve"> </w:t>
      </w:r>
      <w:r>
        <w:t xml:space="preserve">and then click </w:t>
      </w:r>
      <w:r w:rsidR="00825013" w:rsidRPr="00EB4DDA">
        <w:rPr>
          <w:rStyle w:val="Exploration-clickingChar"/>
        </w:rPr>
        <w:t>Modify</w:t>
      </w:r>
      <w:r w:rsidR="00825013" w:rsidRPr="00F23D01">
        <w:t>.</w:t>
      </w:r>
      <w:r w:rsidRPr="00F23D01">
        <w:t xml:space="preserve">  The </w:t>
      </w:r>
      <w:r w:rsidRPr="00F23D01">
        <w:rPr>
          <w:b/>
        </w:rPr>
        <w:t>Modify Tag</w:t>
      </w:r>
      <w:r w:rsidRPr="00F23D01">
        <w:t xml:space="preserve"> dialog box appears.</w:t>
      </w:r>
    </w:p>
    <w:p w14:paraId="675E4D6C" w14:textId="77777777" w:rsidR="00825013" w:rsidRPr="00825013" w:rsidRDefault="00DF7732" w:rsidP="00206F41">
      <w:pPr>
        <w:pStyle w:val="Explorationsteps"/>
        <w:numPr>
          <w:ilvl w:val="0"/>
          <w:numId w:val="41"/>
        </w:numPr>
        <w:ind w:left="1080"/>
      </w:pPr>
      <w:r>
        <w:t xml:space="preserve">In the </w:t>
      </w:r>
      <w:r w:rsidRPr="00AB4B41">
        <w:rPr>
          <w:b/>
        </w:rPr>
        <w:t>Display name</w:t>
      </w:r>
      <w:r>
        <w:t xml:space="preserve">: box </w:t>
      </w:r>
      <w:r w:rsidRPr="00AB4B41">
        <w:rPr>
          <w:rStyle w:val="Exploration-typingChar"/>
        </w:rPr>
        <w:t xml:space="preserve">Type Discuss with </w:t>
      </w:r>
      <w:r w:rsidR="00AB4B41">
        <w:rPr>
          <w:rStyle w:val="Exploration-typingChar"/>
        </w:rPr>
        <w:t xml:space="preserve">Mrs. </w:t>
      </w:r>
      <w:proofErr w:type="spellStart"/>
      <w:r w:rsidR="00AB4B41">
        <w:rPr>
          <w:rStyle w:val="Exploration-typingChar"/>
        </w:rPr>
        <w:t>Reddington</w:t>
      </w:r>
      <w:proofErr w:type="spellEnd"/>
      <w:r>
        <w:t xml:space="preserve">.  </w:t>
      </w:r>
    </w:p>
    <w:p w14:paraId="27CD1974" w14:textId="77777777" w:rsidR="00825013" w:rsidRPr="00825013" w:rsidRDefault="00825013" w:rsidP="00206F41">
      <w:pPr>
        <w:pStyle w:val="Explorationsteps"/>
        <w:numPr>
          <w:ilvl w:val="0"/>
          <w:numId w:val="41"/>
        </w:numPr>
        <w:ind w:left="1080"/>
      </w:pPr>
      <w:r w:rsidRPr="00825013">
        <w:t>Change the symbol, font color, and highlight color.</w:t>
      </w:r>
    </w:p>
    <w:p w14:paraId="02563C3B" w14:textId="77777777" w:rsidR="00825013" w:rsidRPr="00825013" w:rsidRDefault="00825013" w:rsidP="00206F41">
      <w:pPr>
        <w:pStyle w:val="Explorationsteps"/>
        <w:numPr>
          <w:ilvl w:val="0"/>
          <w:numId w:val="41"/>
        </w:numPr>
        <w:ind w:left="1080"/>
      </w:pPr>
      <w:r w:rsidRPr="00F23D01">
        <w:t xml:space="preserve">Click </w:t>
      </w:r>
      <w:r w:rsidRPr="00EB4DDA">
        <w:rPr>
          <w:rStyle w:val="Exploration-clickingChar"/>
        </w:rPr>
        <w:t xml:space="preserve">OK </w:t>
      </w:r>
      <w:r w:rsidRPr="00825013">
        <w:t>to save your changes.</w:t>
      </w:r>
      <w:r w:rsidR="00F00FC4">
        <w:tab/>
      </w:r>
      <w:r w:rsidR="00F00FC4">
        <w:tab/>
      </w:r>
      <w:r w:rsidR="00F00FC4">
        <w:tab/>
      </w:r>
      <w:r w:rsidR="00F00FC4">
        <w:tab/>
      </w:r>
      <w:r w:rsidR="00F00FC4">
        <w:tab/>
      </w:r>
      <w:r w:rsidR="00F00FC4">
        <w:tab/>
      </w:r>
      <w:r w:rsidR="00F23D01">
        <w:tab/>
      </w:r>
    </w:p>
    <w:p w14:paraId="415142AE" w14:textId="77777777" w:rsidR="00AB4B41" w:rsidRDefault="00AB4B41" w:rsidP="00F25F00">
      <w:pPr>
        <w:pStyle w:val="BodyText1"/>
      </w:pPr>
    </w:p>
    <w:p w14:paraId="6577DD3C" w14:textId="77777777" w:rsidR="00AB4B41" w:rsidRDefault="00AB4B41" w:rsidP="00F25F00">
      <w:pPr>
        <w:pStyle w:val="BodyText1"/>
      </w:pPr>
      <w:r>
        <w:t xml:space="preserve">To save time you can look at all the tagged notes at once.  </w:t>
      </w:r>
    </w:p>
    <w:p w14:paraId="426F3757" w14:textId="77777777" w:rsidR="00AB4B41" w:rsidRDefault="00AB4B41" w:rsidP="00F25F00">
      <w:pPr>
        <w:pStyle w:val="BodyText1"/>
      </w:pPr>
    </w:p>
    <w:p w14:paraId="3FAAD7B4" w14:textId="77777777" w:rsidR="00AB4B41" w:rsidRDefault="00AB4B41" w:rsidP="00206F41">
      <w:pPr>
        <w:pStyle w:val="Explorationsteps"/>
        <w:numPr>
          <w:ilvl w:val="0"/>
          <w:numId w:val="41"/>
        </w:numPr>
        <w:ind w:left="1080"/>
      </w:pPr>
      <w:r>
        <w:t xml:space="preserve">Click </w:t>
      </w:r>
      <w:r w:rsidRPr="00EB4DDA">
        <w:rPr>
          <w:rStyle w:val="Exploration-clickingChar"/>
        </w:rPr>
        <w:t xml:space="preserve">View </w:t>
      </w:r>
      <w:r>
        <w:t xml:space="preserve">and select </w:t>
      </w:r>
      <w:r w:rsidRPr="00EB4DDA">
        <w:rPr>
          <w:rStyle w:val="Exploration-clickingChar"/>
        </w:rPr>
        <w:t>All Tagged Notes</w:t>
      </w:r>
      <w:r>
        <w:t xml:space="preserve"> from the drop down menu.   A </w:t>
      </w:r>
      <w:r w:rsidRPr="00AB4B41">
        <w:rPr>
          <w:b/>
        </w:rPr>
        <w:t>Tags Summary</w:t>
      </w:r>
      <w:r>
        <w:t xml:space="preserve"> pane appears to the right of your notebook page.</w:t>
      </w:r>
    </w:p>
    <w:p w14:paraId="1821D8BA" w14:textId="77777777" w:rsidR="00AB4B41" w:rsidRDefault="00AB4B41" w:rsidP="00206F41">
      <w:pPr>
        <w:pStyle w:val="Explorationsteps"/>
        <w:numPr>
          <w:ilvl w:val="0"/>
          <w:numId w:val="41"/>
        </w:numPr>
        <w:ind w:left="1080"/>
      </w:pPr>
      <w:r>
        <w:lastRenderedPageBreak/>
        <w:t>Leave your notebook open, but close all other open files.</w:t>
      </w:r>
    </w:p>
    <w:p w14:paraId="65842438" w14:textId="77777777" w:rsidR="005B0C8E" w:rsidRPr="00A76F7C" w:rsidRDefault="005B0C8E" w:rsidP="005B0C8E">
      <w:pPr>
        <w:pStyle w:val="Explorationheading"/>
      </w:pPr>
      <w:bookmarkStart w:id="54" w:name="_Toc233451567"/>
      <w:r w:rsidRPr="00A76F7C">
        <w:t xml:space="preserve">Explore: </w:t>
      </w:r>
      <w:r w:rsidR="00AB4B41">
        <w:t xml:space="preserve"> Incorporating Audio Files into Your Notebook</w:t>
      </w:r>
      <w:bookmarkEnd w:id="54"/>
    </w:p>
    <w:p w14:paraId="196E7195" w14:textId="77777777" w:rsidR="00AB4B41" w:rsidRPr="00F23D01" w:rsidRDefault="00AB4B41" w:rsidP="00F25F00">
      <w:pPr>
        <w:pStyle w:val="BodyText1"/>
      </w:pPr>
      <w:r w:rsidRPr="00F23D01">
        <w:t>You</w:t>
      </w:r>
      <w:r w:rsidR="00117BAE">
        <w:t>r</w:t>
      </w:r>
      <w:r w:rsidRPr="00F23D01">
        <w:t xml:space="preserve"> project is beginning to look organized!  You have created a shared workspace using Office Live and a notebook for storing all project documents, images, notes, and other things.  However, you don’t have to worry about carrying highlighters, sticky note pads, paper clips, or other office supplies around because One Note has all those tools available in digital form.  </w:t>
      </w:r>
    </w:p>
    <w:p w14:paraId="3D08108F" w14:textId="77777777" w:rsidR="00AB4B41" w:rsidRPr="00F23D01" w:rsidRDefault="00AB4B41" w:rsidP="00F25F00">
      <w:pPr>
        <w:pStyle w:val="BodyText1"/>
      </w:pPr>
      <w:r w:rsidRPr="00F23D01">
        <w:t>Another tool provided by One Note is the ability to insert images and audio files into your notebook.  This further enhances your capabilities to make good decisions when creating mockups or putting finishing touches on the final product.</w:t>
      </w:r>
    </w:p>
    <w:p w14:paraId="797016F6" w14:textId="77777777" w:rsidR="00F016CC" w:rsidRPr="00EB4DDA" w:rsidRDefault="00F016CC" w:rsidP="005C3766">
      <w:pPr>
        <w:pStyle w:val="TestYourKnowledgesteps"/>
        <w:rPr>
          <w:rStyle w:val="Exploration-clickingChar"/>
          <w:sz w:val="24"/>
          <w:bdr w:val="none" w:sz="0" w:space="0" w:color="auto"/>
        </w:rPr>
      </w:pPr>
    </w:p>
    <w:p w14:paraId="5C2DD37A" w14:textId="77777777" w:rsidR="00736435" w:rsidRPr="00F23D01" w:rsidRDefault="00736435" w:rsidP="00206F41">
      <w:pPr>
        <w:pStyle w:val="Explorationsteps"/>
        <w:numPr>
          <w:ilvl w:val="0"/>
          <w:numId w:val="42"/>
        </w:numPr>
        <w:tabs>
          <w:tab w:val="left" w:pos="720"/>
        </w:tabs>
        <w:ind w:left="1080"/>
      </w:pPr>
      <w:r w:rsidRPr="00F23D01">
        <w:t xml:space="preserve">If necessary, open your One Note notebook and go to the </w:t>
      </w:r>
      <w:r w:rsidRPr="00F23D01">
        <w:rPr>
          <w:b/>
        </w:rPr>
        <w:t xml:space="preserve">Math </w:t>
      </w:r>
      <w:r w:rsidRPr="00F23D01">
        <w:t xml:space="preserve">section.  Place the cursor anywhere on the page.  Click </w:t>
      </w:r>
      <w:r w:rsidRPr="00EB4DDA">
        <w:rPr>
          <w:rStyle w:val="Exploration-clickingChar"/>
        </w:rPr>
        <w:t>Insert</w:t>
      </w:r>
      <w:r w:rsidRPr="00F23D01">
        <w:t xml:space="preserve">, </w:t>
      </w:r>
      <w:r w:rsidRPr="00EB4DDA">
        <w:rPr>
          <w:rStyle w:val="Exploration-clickingChar"/>
        </w:rPr>
        <w:t>Pictures</w:t>
      </w:r>
      <w:r w:rsidRPr="00F23D01">
        <w:t xml:space="preserve">, and then </w:t>
      </w:r>
      <w:r w:rsidRPr="00EB4DDA">
        <w:rPr>
          <w:rStyle w:val="Exploration-clickingChar"/>
        </w:rPr>
        <w:t>From Files</w:t>
      </w:r>
      <w:r w:rsidRPr="00F23D01">
        <w:t>.</w:t>
      </w:r>
    </w:p>
    <w:p w14:paraId="6516CFC0" w14:textId="77777777" w:rsidR="00F016CC" w:rsidRDefault="00736435" w:rsidP="00206F41">
      <w:pPr>
        <w:pStyle w:val="Explorationsteps"/>
        <w:numPr>
          <w:ilvl w:val="0"/>
          <w:numId w:val="42"/>
        </w:numPr>
        <w:tabs>
          <w:tab w:val="left" w:pos="720"/>
        </w:tabs>
        <w:ind w:left="1080"/>
      </w:pPr>
      <w:r w:rsidRPr="00F23D01">
        <w:t xml:space="preserve">Locate the image </w:t>
      </w:r>
      <w:r w:rsidR="00944EC5" w:rsidRPr="00EB4DDA">
        <w:rPr>
          <w:rStyle w:val="Exploration-clickingChar"/>
        </w:rPr>
        <w:t>Full Moon</w:t>
      </w:r>
      <w:r w:rsidRPr="00F23D01">
        <w:t xml:space="preserve"> in your student files and select.  Click </w:t>
      </w:r>
      <w:r w:rsidRPr="00EB4DDA">
        <w:rPr>
          <w:rStyle w:val="Exploration-clickingChar"/>
        </w:rPr>
        <w:t>Insert</w:t>
      </w:r>
      <w:r w:rsidRPr="00F23D01">
        <w:t xml:space="preserve">.  The image will appear on your notebook page.  Place the cursor anywhere close to the image and type </w:t>
      </w:r>
      <w:r w:rsidR="00944EC5" w:rsidRPr="00EB4DDA">
        <w:rPr>
          <w:rStyle w:val="Exploration-clickingChar"/>
        </w:rPr>
        <w:t>The Earth’s Moon</w:t>
      </w:r>
      <w:r w:rsidRPr="00EB4DDA">
        <w:rPr>
          <w:rStyle w:val="Exploration-clickingChar"/>
        </w:rPr>
        <w:t xml:space="preserve"> </w:t>
      </w:r>
      <w:r w:rsidR="00944EC5" w:rsidRPr="00F23D01">
        <w:t xml:space="preserve">   a</w:t>
      </w:r>
      <w:r w:rsidRPr="00F23D01">
        <w:t xml:space="preserve">s a caption.  </w:t>
      </w:r>
    </w:p>
    <w:p w14:paraId="372CF030" w14:textId="77777777" w:rsidR="00B22ADD" w:rsidRDefault="00B22ADD" w:rsidP="00B22ADD">
      <w:pPr>
        <w:pStyle w:val="Explorationsteps"/>
      </w:pPr>
    </w:p>
    <w:p w14:paraId="52072971" w14:textId="77777777" w:rsidR="00B22ADD" w:rsidRPr="00F23D01" w:rsidRDefault="00B22ADD" w:rsidP="00B22ADD">
      <w:pPr>
        <w:pStyle w:val="Explorationsteps"/>
      </w:pPr>
    </w:p>
    <w:p w14:paraId="77CDC33E" w14:textId="77777777" w:rsidR="007019E8" w:rsidRDefault="007019E8" w:rsidP="007019E8">
      <w:pPr>
        <w:pStyle w:val="Explorationheading"/>
      </w:pPr>
      <w:bookmarkStart w:id="55" w:name="_Toc233451568"/>
      <w:r w:rsidRPr="007019E8">
        <w:t xml:space="preserve">Explore: </w:t>
      </w:r>
      <w:r w:rsidR="00C3078B">
        <w:t xml:space="preserve"> </w:t>
      </w:r>
      <w:r w:rsidRPr="007019E8">
        <w:t xml:space="preserve">Incorporate </w:t>
      </w:r>
      <w:r>
        <w:t xml:space="preserve">Screenshots </w:t>
      </w:r>
      <w:r w:rsidRPr="007019E8">
        <w:t>in</w:t>
      </w:r>
      <w:r>
        <w:t>to</w:t>
      </w:r>
      <w:r w:rsidRPr="007019E8">
        <w:t xml:space="preserve"> </w:t>
      </w:r>
      <w:r w:rsidR="00C3078B">
        <w:t>Your Notebook</w:t>
      </w:r>
      <w:bookmarkEnd w:id="55"/>
    </w:p>
    <w:p w14:paraId="2BC810A5" w14:textId="77777777" w:rsidR="00C3078B" w:rsidRDefault="00C3078B" w:rsidP="00F25F00">
      <w:pPr>
        <w:pStyle w:val="BodyText1"/>
      </w:pPr>
      <w:r>
        <w:t>Students in the 21</w:t>
      </w:r>
      <w:r w:rsidRPr="00C3078B">
        <w:rPr>
          <w:vertAlign w:val="superscript"/>
        </w:rPr>
        <w:t>st</w:t>
      </w:r>
      <w:r>
        <w:t xml:space="preserve"> Century are Internet savvy and most have learned to do research on the web.  The Internet has also become a primary source of news for many adults, old and young alike.  Whatever the task, research, preparing lesson plans, or just information gathering, One Note tools enable you to capture screenshots to store and use at a later time.  </w:t>
      </w:r>
    </w:p>
    <w:p w14:paraId="35334BCE" w14:textId="77777777" w:rsidR="00C3078B" w:rsidRDefault="00C3078B" w:rsidP="00F25F00">
      <w:pPr>
        <w:pStyle w:val="BodyText1"/>
      </w:pPr>
    </w:p>
    <w:p w14:paraId="0BEFEAB7" w14:textId="77777777" w:rsidR="00F00FC4" w:rsidRDefault="00C3078B" w:rsidP="00206F41">
      <w:pPr>
        <w:pStyle w:val="Explorationsteps"/>
        <w:numPr>
          <w:ilvl w:val="0"/>
          <w:numId w:val="43"/>
        </w:numPr>
        <w:ind w:left="1080"/>
      </w:pPr>
      <w:r>
        <w:t xml:space="preserve">There are </w:t>
      </w:r>
      <w:r w:rsidR="00C7289F">
        <w:t>several</w:t>
      </w:r>
      <w:r>
        <w:t xml:space="preserve"> ways to capture </w:t>
      </w:r>
      <w:r w:rsidR="007019E8" w:rsidRPr="00F00FC4">
        <w:rPr>
          <w:b/>
          <w:bCs/>
        </w:rPr>
        <w:t>screenshots</w:t>
      </w:r>
      <w:r w:rsidR="007019E8" w:rsidRPr="007019E8">
        <w:t xml:space="preserve"> of what you see on the Web or in other programs.  </w:t>
      </w:r>
      <w:r w:rsidR="00C7289F">
        <w:t xml:space="preserve">Open your Internet browser.  Go to </w:t>
      </w:r>
      <w:hyperlink r:id="rId38" w:history="1">
        <w:r w:rsidR="00F00FC4" w:rsidRPr="003D3C2D">
          <w:rPr>
            <w:rStyle w:val="Hyperlink"/>
          </w:rPr>
          <w:t>http://galileo.rice.edu/bio/narrative_1.html</w:t>
        </w:r>
      </w:hyperlink>
      <w:r w:rsidR="00C7289F">
        <w:t>.</w:t>
      </w:r>
    </w:p>
    <w:p w14:paraId="0E0C2FE5" w14:textId="77777777" w:rsidR="00C3078B" w:rsidRDefault="009B522B" w:rsidP="00206F41">
      <w:pPr>
        <w:pStyle w:val="Explorationsteps"/>
        <w:numPr>
          <w:ilvl w:val="0"/>
          <w:numId w:val="43"/>
        </w:numPr>
        <w:ind w:left="1080"/>
      </w:pPr>
      <w:r>
        <w:t>A short narrative on the early life of Galileo appears</w:t>
      </w:r>
      <w:r w:rsidR="00C7289F">
        <w:t>.</w:t>
      </w:r>
    </w:p>
    <w:p w14:paraId="04962DA0" w14:textId="77777777" w:rsidR="00C7289F" w:rsidRDefault="00C7289F" w:rsidP="00206F41">
      <w:pPr>
        <w:pStyle w:val="Explorationsteps"/>
        <w:numPr>
          <w:ilvl w:val="0"/>
          <w:numId w:val="43"/>
        </w:numPr>
        <w:ind w:left="1080"/>
      </w:pPr>
      <w:r>
        <w:t xml:space="preserve">Type the </w:t>
      </w:r>
      <w:r w:rsidRPr="00C7289F">
        <w:rPr>
          <w:rStyle w:val="Exploration-typingChar"/>
        </w:rPr>
        <w:t>Window Logo Key</w:t>
      </w:r>
      <w:r>
        <w:t xml:space="preserve"> </w:t>
      </w:r>
      <w:r>
        <w:rPr>
          <w:noProof/>
        </w:rPr>
        <w:drawing>
          <wp:inline distT="0" distB="0" distL="0" distR="0" wp14:editId="711F6E62">
            <wp:extent cx="219075" cy="247650"/>
            <wp:effectExtent l="19050" t="0" r="9525" b="0"/>
            <wp:docPr id="81" name="Picture 36" descr="C:\Users\jpond\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pond\AppData\Local\Temp\msohtmlclip1\01\clip_image001.png"/>
                    <pic:cNvPicPr>
                      <a:picLocks noChangeAspect="1" noChangeArrowheads="1"/>
                    </pic:cNvPicPr>
                  </pic:nvPicPr>
                  <pic:blipFill>
                    <a:blip r:embed="rId39"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t xml:space="preserve"> , then </w:t>
      </w:r>
      <w:r w:rsidRPr="00C7289F">
        <w:rPr>
          <w:rStyle w:val="Exploration-typingChar"/>
        </w:rPr>
        <w:t>S.</w:t>
      </w:r>
      <w:r>
        <w:t xml:space="preserve">  The cursor becomes a crosshair and you will be directed to draw a rectangle around the image you wish to save.  </w:t>
      </w:r>
    </w:p>
    <w:p w14:paraId="106106E7" w14:textId="77777777" w:rsidR="00C7289F" w:rsidRDefault="00C7289F" w:rsidP="00206F41">
      <w:pPr>
        <w:pStyle w:val="Explorationsteps"/>
        <w:numPr>
          <w:ilvl w:val="0"/>
          <w:numId w:val="43"/>
        </w:numPr>
        <w:ind w:left="1080"/>
      </w:pPr>
      <w:r>
        <w:t xml:space="preserve">Draw completely around the image of the lakes.  It is automatically saved to the </w:t>
      </w:r>
      <w:r w:rsidRPr="00C7289F">
        <w:rPr>
          <w:b/>
        </w:rPr>
        <w:t>Unfiled Notes</w:t>
      </w:r>
      <w:r>
        <w:t xml:space="preserve"> section of One </w:t>
      </w:r>
      <w:r w:rsidR="00C82FC2">
        <w:t>N</w:t>
      </w:r>
      <w:r>
        <w:t>ote.  Notice that a bubble appears in the lower right corner of the screen to notify you that the image has been saved.</w:t>
      </w:r>
    </w:p>
    <w:p w14:paraId="75529319" w14:textId="77777777" w:rsidR="009B522B" w:rsidRDefault="00C7289F" w:rsidP="00206F41">
      <w:pPr>
        <w:pStyle w:val="Explorationsteps"/>
        <w:numPr>
          <w:ilvl w:val="0"/>
          <w:numId w:val="43"/>
        </w:numPr>
        <w:ind w:left="1080"/>
      </w:pPr>
      <w:r>
        <w:lastRenderedPageBreak/>
        <w:t xml:space="preserve">You can also place an image into a specific document or section instead of the Unfiled Notes.  </w:t>
      </w:r>
      <w:r w:rsidR="00C36995">
        <w:t xml:space="preserve">Go to </w:t>
      </w:r>
      <w:hyperlink r:id="rId40" w:history="1">
        <w:r w:rsidR="009B522B" w:rsidRPr="00A57D80">
          <w:rPr>
            <w:rStyle w:val="Hyperlink"/>
          </w:rPr>
          <w:t>http://history.msfc.nasa.gov/vonbraun/bio.html</w:t>
        </w:r>
      </w:hyperlink>
      <w:r w:rsidR="00C36995">
        <w:t>,</w:t>
      </w:r>
      <w:r w:rsidR="009B522B">
        <w:t xml:space="preserve"> </w:t>
      </w:r>
      <w:r w:rsidR="00C36995">
        <w:t xml:space="preserve">which is </w:t>
      </w:r>
      <w:r w:rsidR="009B522B">
        <w:t>picture</w:t>
      </w:r>
      <w:r w:rsidR="00C36995">
        <w:t xml:space="preserve"> </w:t>
      </w:r>
      <w:r w:rsidR="009B522B">
        <w:t xml:space="preserve">and biography of Dr. </w:t>
      </w:r>
      <w:proofErr w:type="spellStart"/>
      <w:r w:rsidR="009B522B">
        <w:t>Wernher</w:t>
      </w:r>
      <w:proofErr w:type="spellEnd"/>
      <w:r w:rsidR="009B522B">
        <w:t xml:space="preserve"> von Braun</w:t>
      </w:r>
      <w:r w:rsidR="00C36995">
        <w:t>.</w:t>
      </w:r>
    </w:p>
    <w:p w14:paraId="7BE21559" w14:textId="77777777" w:rsidR="00C7289F" w:rsidRDefault="00C36995" w:rsidP="00206F41">
      <w:pPr>
        <w:pStyle w:val="Explorationsteps"/>
        <w:numPr>
          <w:ilvl w:val="0"/>
          <w:numId w:val="43"/>
        </w:numPr>
        <w:ind w:left="1080"/>
      </w:pPr>
      <w:r>
        <w:t xml:space="preserve">Go to the </w:t>
      </w:r>
      <w:r w:rsidRPr="00C36995">
        <w:rPr>
          <w:b/>
        </w:rPr>
        <w:t>Science</w:t>
      </w:r>
      <w:r>
        <w:t xml:space="preserve"> section of your notebook.  Place the cursor anywhere on the page.  Click </w:t>
      </w:r>
      <w:r w:rsidRPr="00EB4DDA">
        <w:rPr>
          <w:rStyle w:val="Exploration-clickingChar"/>
        </w:rPr>
        <w:t>Insert</w:t>
      </w:r>
      <w:r>
        <w:t xml:space="preserve"> and then select </w:t>
      </w:r>
      <w:r w:rsidRPr="00EB4DDA">
        <w:rPr>
          <w:rStyle w:val="Exploration-clickingChar"/>
        </w:rPr>
        <w:t>Screen Clipping</w:t>
      </w:r>
      <w:r>
        <w:t xml:space="preserve"> from the drop down menu.  Leave your notebook open.</w:t>
      </w:r>
    </w:p>
    <w:p w14:paraId="2B59ED7F" w14:textId="77777777" w:rsidR="00C36995" w:rsidRDefault="007019E8" w:rsidP="005C3766">
      <w:pPr>
        <w:pStyle w:val="TestYourKnowledgesteps"/>
      </w:pPr>
      <w:r w:rsidRPr="007019E8">
        <w:t> </w:t>
      </w:r>
    </w:p>
    <w:p w14:paraId="33F8E5D9" w14:textId="77777777" w:rsidR="00C36995" w:rsidRDefault="00C36995" w:rsidP="00C36995">
      <w:pPr>
        <w:pStyle w:val="Exploration-name"/>
      </w:pPr>
      <w:r>
        <w:t>Customizing Screen Clips for One Note</w:t>
      </w:r>
    </w:p>
    <w:p w14:paraId="6E967EF6" w14:textId="77777777" w:rsidR="00C36995" w:rsidRDefault="00C36995" w:rsidP="00F25F00">
      <w:pPr>
        <w:pStyle w:val="BodyText1"/>
      </w:pPr>
    </w:p>
    <w:p w14:paraId="1E918800" w14:textId="77777777" w:rsidR="007019E8" w:rsidRPr="007019E8" w:rsidRDefault="007019E8" w:rsidP="00F25F00">
      <w:pPr>
        <w:pStyle w:val="BodyText1"/>
      </w:pPr>
      <w:r w:rsidRPr="007019E8">
        <w:t>You can customize options for screen clippings by right-clicking the OneNote icon in the Windows taskbar:</w:t>
      </w:r>
      <w:r w:rsidR="00C36995">
        <w:tab/>
      </w:r>
      <w:r w:rsidR="00C36995" w:rsidRPr="00C36995">
        <w:rPr>
          <w:noProof/>
        </w:rPr>
        <w:t xml:space="preserve"> </w:t>
      </w:r>
      <w:r w:rsidR="00C36995">
        <w:rPr>
          <w:noProof/>
        </w:rPr>
        <w:drawing>
          <wp:inline distT="0" distB="0" distL="0" distR="0" wp14:editId="5DDA976B">
            <wp:extent cx="1762125" cy="333375"/>
            <wp:effectExtent l="19050" t="0" r="9525" b="0"/>
            <wp:docPr id="83" name="Picture 39" descr="C:\Users\jpond\AppData\Local\Temp\msohtmlclip1\01\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pond\AppData\Local\Temp\msohtmlclip1\01\clip_image004.png"/>
                    <pic:cNvPicPr>
                      <a:picLocks noChangeAspect="1" noChangeArrowheads="1"/>
                    </pic:cNvPicPr>
                  </pic:nvPicPr>
                  <pic:blipFill>
                    <a:blip r:embed="rId41" cstate="print">
                      <a:grayscl/>
                    </a:blip>
                    <a:srcRect/>
                    <a:stretch>
                      <a:fillRect/>
                    </a:stretch>
                  </pic:blipFill>
                  <pic:spPr bwMode="auto">
                    <a:xfrm>
                      <a:off x="0" y="0"/>
                      <a:ext cx="1762125" cy="333375"/>
                    </a:xfrm>
                    <a:prstGeom prst="rect">
                      <a:avLst/>
                    </a:prstGeom>
                    <a:noFill/>
                    <a:ln w="9525">
                      <a:noFill/>
                      <a:miter lim="800000"/>
                      <a:headEnd/>
                      <a:tailEnd/>
                    </a:ln>
                  </pic:spPr>
                </pic:pic>
              </a:graphicData>
            </a:graphic>
          </wp:inline>
        </w:drawing>
      </w:r>
    </w:p>
    <w:p w14:paraId="501B1961" w14:textId="77777777" w:rsidR="007019E8" w:rsidRDefault="007019E8" w:rsidP="005C3766">
      <w:pPr>
        <w:pStyle w:val="TestYourKnowledgesteps"/>
      </w:pPr>
    </w:p>
    <w:p w14:paraId="3AA96C9D" w14:textId="77777777" w:rsidR="00C36995" w:rsidRDefault="00C36995" w:rsidP="00206F41">
      <w:pPr>
        <w:pStyle w:val="Explorationsteps"/>
        <w:numPr>
          <w:ilvl w:val="0"/>
          <w:numId w:val="44"/>
        </w:numPr>
        <w:ind w:left="1080"/>
      </w:pPr>
      <w:r>
        <w:t xml:space="preserve">Right click the </w:t>
      </w:r>
      <w:r w:rsidRPr="00EB4DDA">
        <w:rPr>
          <w:rStyle w:val="Exploration-clickingChar"/>
        </w:rPr>
        <w:t>One Note</w:t>
      </w:r>
      <w:r>
        <w:t xml:space="preserve"> icon in the Windows task bar.  </w:t>
      </w:r>
      <w:r w:rsidR="00295BFF">
        <w:t xml:space="preserve">Click </w:t>
      </w:r>
      <w:r w:rsidR="00295BFF" w:rsidRPr="00EB4DDA">
        <w:rPr>
          <w:rStyle w:val="Exploration-clickingChar"/>
        </w:rPr>
        <w:t>Options</w:t>
      </w:r>
      <w:r w:rsidR="00295BFF">
        <w:t xml:space="preserve"> then </w:t>
      </w:r>
      <w:r w:rsidR="00295BFF" w:rsidRPr="00EB4DDA">
        <w:rPr>
          <w:rStyle w:val="Exploration-clickingChar"/>
        </w:rPr>
        <w:t>Screen Clipping Defaults</w:t>
      </w:r>
      <w:r w:rsidR="00295BFF">
        <w:t>.  You can select whether you want to</w:t>
      </w:r>
    </w:p>
    <w:p w14:paraId="10B89CBA" w14:textId="77777777" w:rsidR="00295BFF" w:rsidRDefault="00295BFF" w:rsidP="00206F41">
      <w:pPr>
        <w:pStyle w:val="Explorationsteps"/>
        <w:numPr>
          <w:ilvl w:val="0"/>
          <w:numId w:val="45"/>
        </w:numPr>
        <w:ind w:left="1080" w:firstLine="630"/>
      </w:pPr>
      <w:r>
        <w:t>Copy to Clipboard Only (for a later paste to a document).</w:t>
      </w:r>
    </w:p>
    <w:p w14:paraId="15614F4F" w14:textId="77777777" w:rsidR="00295BFF" w:rsidRDefault="00295BFF" w:rsidP="00206F41">
      <w:pPr>
        <w:pStyle w:val="Explorationsteps"/>
        <w:numPr>
          <w:ilvl w:val="0"/>
          <w:numId w:val="45"/>
        </w:numPr>
        <w:ind w:left="1080" w:firstLine="630"/>
      </w:pPr>
      <w:r>
        <w:t>Copy to Clipboard and Unfiled Notes (Show image)</w:t>
      </w:r>
    </w:p>
    <w:p w14:paraId="512C44F7" w14:textId="77777777" w:rsidR="00295BFF" w:rsidRDefault="00295BFF" w:rsidP="00206F41">
      <w:pPr>
        <w:pStyle w:val="Explorationsteps"/>
        <w:numPr>
          <w:ilvl w:val="0"/>
          <w:numId w:val="45"/>
        </w:numPr>
        <w:ind w:left="1080" w:firstLine="630"/>
      </w:pPr>
      <w:r>
        <w:t>Copy to Clipboard and Unfiled Notes (Don’t show image)</w:t>
      </w:r>
    </w:p>
    <w:p w14:paraId="2A5EAB92" w14:textId="77777777" w:rsidR="009B522B" w:rsidRDefault="009B522B" w:rsidP="00E01748">
      <w:pPr>
        <w:pStyle w:val="Explorationsteps"/>
        <w:ind w:left="1080" w:hanging="360"/>
      </w:pPr>
    </w:p>
    <w:p w14:paraId="0CE8D2D7" w14:textId="77777777" w:rsidR="00295BFF" w:rsidRDefault="00295BFF" w:rsidP="00206F41">
      <w:pPr>
        <w:pStyle w:val="Explorationsteps"/>
        <w:numPr>
          <w:ilvl w:val="0"/>
          <w:numId w:val="44"/>
        </w:numPr>
        <w:ind w:left="1080"/>
      </w:pPr>
      <w:r>
        <w:t>Leave as is.</w:t>
      </w:r>
    </w:p>
    <w:p w14:paraId="5AED2A91" w14:textId="77777777" w:rsidR="00295BFF" w:rsidRDefault="00295BFF" w:rsidP="005C3766">
      <w:pPr>
        <w:pStyle w:val="TestYourKnowledgesteps"/>
      </w:pPr>
    </w:p>
    <w:p w14:paraId="5786D9CF" w14:textId="77777777" w:rsidR="00B22ADD" w:rsidRDefault="00B22ADD">
      <w:r>
        <w:br w:type="page"/>
      </w:r>
    </w:p>
    <w:p w14:paraId="6B5ED1EF" w14:textId="77777777" w:rsidR="005B0C8E" w:rsidRPr="00A76F7C" w:rsidRDefault="005B0C8E" w:rsidP="005B0C8E">
      <w:pPr>
        <w:pStyle w:val="TestYourKnowledgeheading"/>
      </w:pPr>
      <w:bookmarkStart w:id="56" w:name="_Toc233451569"/>
      <w:r w:rsidRPr="00A76F7C">
        <w:lastRenderedPageBreak/>
        <w:t>Test Your Knowledge</w:t>
      </w:r>
      <w:bookmarkEnd w:id="56"/>
      <w:r w:rsidRPr="00A76F7C">
        <w:t xml:space="preserve"> </w:t>
      </w:r>
    </w:p>
    <w:p w14:paraId="2FA8A1B4" w14:textId="77777777" w:rsidR="005B0C8E" w:rsidRDefault="005B0C8E" w:rsidP="00F25F00">
      <w:pPr>
        <w:pStyle w:val="BodyText1"/>
      </w:pPr>
      <w:r w:rsidRPr="00A76F7C">
        <w:t xml:space="preserve">The tasks below were addressed in </w:t>
      </w:r>
      <w:r>
        <w:t>this u</w:t>
      </w:r>
      <w:r w:rsidRPr="00A76F7C">
        <w:t>nit. Be sure you understand the terms used and are abl</w:t>
      </w:r>
      <w:r w:rsidR="003F69D2">
        <w:t>e to complete the tasks listed.</w:t>
      </w:r>
    </w:p>
    <w:p w14:paraId="7350552C" w14:textId="77777777" w:rsidR="005B0C8E" w:rsidRPr="00A76F7C" w:rsidRDefault="005B0C8E" w:rsidP="00F25F00">
      <w:pPr>
        <w:pStyle w:val="BodyText1"/>
      </w:pPr>
    </w:p>
    <w:p w14:paraId="6BE07091" w14:textId="77777777" w:rsidR="005B0C8E" w:rsidRPr="00A76F7C" w:rsidRDefault="005B0C8E" w:rsidP="005B0C8E">
      <w:pPr>
        <w:pStyle w:val="TestYourKnowledge-ReviewMe"/>
      </w:pPr>
      <w:r w:rsidRPr="00A76F7C">
        <w:t xml:space="preserve">Review Me – </w:t>
      </w:r>
      <w:r w:rsidR="007C020E">
        <w:t>Creating a new Notebook</w:t>
      </w:r>
      <w:r w:rsidRPr="00A76F7C">
        <w:t xml:space="preserve">  </w:t>
      </w:r>
    </w:p>
    <w:p w14:paraId="1C4B66FC" w14:textId="77777777" w:rsidR="005B0C8E" w:rsidRPr="00FA67D1" w:rsidRDefault="009B522B" w:rsidP="00206F41">
      <w:pPr>
        <w:pStyle w:val="TestYourKnowledgesteps"/>
        <w:numPr>
          <w:ilvl w:val="0"/>
          <w:numId w:val="76"/>
        </w:numPr>
        <w:ind w:left="1080"/>
      </w:pPr>
      <w:r w:rsidRPr="00FA67D1">
        <w:t>Create</w:t>
      </w:r>
      <w:r w:rsidR="00F87B66" w:rsidRPr="00FA67D1">
        <w:t xml:space="preserve"> a new notebook </w:t>
      </w:r>
      <w:r w:rsidRPr="00FA67D1">
        <w:t xml:space="preserve">titled </w:t>
      </w:r>
      <w:r w:rsidRPr="00FA67D1">
        <w:rPr>
          <w:rStyle w:val="Exploration-typingChar"/>
        </w:rPr>
        <w:t>[Your Name’s] 4-H Projects</w:t>
      </w:r>
      <w:r w:rsidRPr="00FA67D1">
        <w:t xml:space="preserve"> </w:t>
      </w:r>
      <w:r w:rsidR="00F87B66" w:rsidRPr="00FA67D1">
        <w:t>in One Note 2007.</w:t>
      </w:r>
    </w:p>
    <w:p w14:paraId="13BA9237" w14:textId="77777777" w:rsidR="005B0C8E" w:rsidRPr="00FA67D1" w:rsidRDefault="009B522B" w:rsidP="00206F41">
      <w:pPr>
        <w:pStyle w:val="TestYourKnowledgesteps"/>
        <w:numPr>
          <w:ilvl w:val="0"/>
          <w:numId w:val="76"/>
        </w:numPr>
        <w:ind w:left="1080"/>
      </w:pPr>
      <w:r w:rsidRPr="00FA67D1">
        <w:t>Rename</w:t>
      </w:r>
      <w:r w:rsidR="00F87B66" w:rsidRPr="00FA67D1">
        <w:t xml:space="preserve"> two sections</w:t>
      </w:r>
      <w:r w:rsidRPr="00FA67D1">
        <w:t xml:space="preserve">:  </w:t>
      </w:r>
      <w:r w:rsidRPr="00FA67D1">
        <w:rPr>
          <w:rStyle w:val="Exploration-typingChar"/>
        </w:rPr>
        <w:t>Space</w:t>
      </w:r>
      <w:r w:rsidRPr="00FA67D1">
        <w:t>,</w:t>
      </w:r>
      <w:r w:rsidR="00F00FC4" w:rsidRPr="00FA67D1">
        <w:t xml:space="preserve"> and </w:t>
      </w:r>
      <w:r w:rsidRPr="00FA67D1">
        <w:t xml:space="preserve"> </w:t>
      </w:r>
      <w:r w:rsidRPr="00FA67D1">
        <w:rPr>
          <w:rStyle w:val="Exploration-typingChar"/>
        </w:rPr>
        <w:t>Garden</w:t>
      </w:r>
    </w:p>
    <w:p w14:paraId="7787F216" w14:textId="77777777" w:rsidR="005B0C8E" w:rsidRPr="00FA67D1" w:rsidRDefault="00F87B66" w:rsidP="00206F41">
      <w:pPr>
        <w:pStyle w:val="TestYourKnowledgesteps"/>
        <w:numPr>
          <w:ilvl w:val="0"/>
          <w:numId w:val="76"/>
        </w:numPr>
        <w:ind w:left="1080"/>
      </w:pPr>
      <w:r w:rsidRPr="00FA67D1">
        <w:t xml:space="preserve">Type </w:t>
      </w:r>
      <w:r w:rsidR="009B522B" w:rsidRPr="00FA67D1">
        <w:t xml:space="preserve">a few </w:t>
      </w:r>
      <w:r w:rsidRPr="00FA67D1">
        <w:t>comments in each section.</w:t>
      </w:r>
    </w:p>
    <w:p w14:paraId="355F3958" w14:textId="77777777" w:rsidR="005B0C8E" w:rsidRPr="00A76F7C" w:rsidRDefault="005B0C8E" w:rsidP="005B0C8E">
      <w:pPr>
        <w:pStyle w:val="TestYourKnowledge-ReviewMe"/>
      </w:pPr>
      <w:r w:rsidRPr="00A76F7C">
        <w:t xml:space="preserve">Review Me – </w:t>
      </w:r>
      <w:r w:rsidR="007C020E">
        <w:t>Adding content to your Notebook</w:t>
      </w:r>
      <w:r w:rsidRPr="00A76F7C">
        <w:t xml:space="preserve">  </w:t>
      </w:r>
    </w:p>
    <w:p w14:paraId="2127A87B" w14:textId="77777777" w:rsidR="005B0C8E" w:rsidRPr="00A76F7C" w:rsidRDefault="009B522B" w:rsidP="00206F41">
      <w:pPr>
        <w:pStyle w:val="TestYourKnowledgesteps"/>
        <w:numPr>
          <w:ilvl w:val="1"/>
          <w:numId w:val="77"/>
        </w:numPr>
        <w:ind w:left="1080"/>
      </w:pPr>
      <w:r>
        <w:t>Open the file</w:t>
      </w:r>
      <w:r w:rsidR="004B1BAB">
        <w:t>,</w:t>
      </w:r>
      <w:r>
        <w:t xml:space="preserve"> </w:t>
      </w:r>
      <w:r w:rsidR="004B1BAB">
        <w:rPr>
          <w:i/>
        </w:rPr>
        <w:t xml:space="preserve">What is Thrust?  </w:t>
      </w:r>
      <w:r w:rsidR="004B1BAB">
        <w:t xml:space="preserve">Copy and </w:t>
      </w:r>
      <w:r w:rsidR="002D5C0C">
        <w:t xml:space="preserve">Paste into </w:t>
      </w:r>
      <w:r w:rsidR="004B1BAB">
        <w:t xml:space="preserve">the </w:t>
      </w:r>
      <w:r w:rsidR="004B1BAB" w:rsidRPr="00F00FC4">
        <w:rPr>
          <w:b/>
        </w:rPr>
        <w:t>Science</w:t>
      </w:r>
      <w:r w:rsidR="004B1BAB">
        <w:t xml:space="preserve"> section of your </w:t>
      </w:r>
      <w:r w:rsidR="002D5C0C">
        <w:t>One Note notebook.</w:t>
      </w:r>
    </w:p>
    <w:p w14:paraId="0977436A" w14:textId="77777777" w:rsidR="005B0C8E" w:rsidRDefault="004B1BAB" w:rsidP="00206F41">
      <w:pPr>
        <w:pStyle w:val="TestYourKnowledgesteps"/>
        <w:numPr>
          <w:ilvl w:val="1"/>
          <w:numId w:val="77"/>
        </w:numPr>
        <w:ind w:left="1080"/>
      </w:pPr>
      <w:r>
        <w:t xml:space="preserve">Go to </w:t>
      </w:r>
      <w:hyperlink r:id="rId42" w:history="1">
        <w:r w:rsidRPr="00A57D80">
          <w:rPr>
            <w:rStyle w:val="Hyperlink"/>
          </w:rPr>
          <w:t>http://teachertech.rice.edu/Participants/louviere/Newton/newton.html</w:t>
        </w:r>
      </w:hyperlink>
      <w:r>
        <w:t xml:space="preserve"> and insert a screen clipping into the Language Arts section of your notebook.  </w:t>
      </w:r>
    </w:p>
    <w:p w14:paraId="3F61ECFC" w14:textId="77777777" w:rsidR="00F00FC4" w:rsidRDefault="00F00FC4" w:rsidP="00206F41">
      <w:pPr>
        <w:pStyle w:val="TestYourKnowledgesteps"/>
        <w:numPr>
          <w:ilvl w:val="1"/>
          <w:numId w:val="77"/>
        </w:numPr>
        <w:ind w:left="1080"/>
      </w:pPr>
      <w:r>
        <w:t xml:space="preserve">Create a hyperlink to the picture, </w:t>
      </w:r>
      <w:r w:rsidRPr="00C82FC2">
        <w:rPr>
          <w:i/>
        </w:rPr>
        <w:t>Goddard’s First Rocket</w:t>
      </w:r>
      <w:r>
        <w:t xml:space="preserve">, and add it to a page in the Social Studies section of your notebook.  </w:t>
      </w:r>
    </w:p>
    <w:p w14:paraId="2ACD5138" w14:textId="77777777" w:rsidR="00F00FC4" w:rsidRDefault="00F00FC4" w:rsidP="00206F41">
      <w:pPr>
        <w:pStyle w:val="TestYourKnowledgesteps"/>
        <w:numPr>
          <w:ilvl w:val="1"/>
          <w:numId w:val="77"/>
        </w:numPr>
        <w:ind w:left="1080"/>
      </w:pPr>
      <w:r>
        <w:t xml:space="preserve">Type a comment,  </w:t>
      </w:r>
      <w:r w:rsidRPr="00F00FC4">
        <w:rPr>
          <w:rStyle w:val="Exploration-typingChar"/>
        </w:rPr>
        <w:t>this might be useful for the English article</w:t>
      </w:r>
      <w:r>
        <w:t>.</w:t>
      </w:r>
    </w:p>
    <w:p w14:paraId="21B1AABC" w14:textId="77777777" w:rsidR="00B22ADD" w:rsidRPr="00A76F7C" w:rsidRDefault="00B22ADD" w:rsidP="00206F41">
      <w:pPr>
        <w:pStyle w:val="TestYourKnowledgesteps"/>
        <w:numPr>
          <w:ilvl w:val="1"/>
          <w:numId w:val="77"/>
        </w:numPr>
        <w:ind w:left="1080"/>
      </w:pPr>
      <w:r>
        <w:t>Locate a sound file in your Student Files and copy it to your notebook, any section or page.</w:t>
      </w:r>
    </w:p>
    <w:p w14:paraId="37EFBC86" w14:textId="77777777" w:rsidR="00B22ADD" w:rsidRDefault="00B22ADD">
      <w:pPr>
        <w:rPr>
          <w:rFonts w:ascii="Arial Black" w:hAnsi="Arial Black" w:cs="Arial"/>
          <w:i/>
          <w:iCs/>
          <w:caps/>
          <w:smallCaps/>
          <w:color w:val="FFFFFF"/>
          <w:sz w:val="36"/>
          <w:szCs w:val="20"/>
          <w:shd w:val="clear" w:color="auto" w:fill="A6A6A6"/>
        </w:rPr>
      </w:pPr>
      <w:r>
        <w:br w:type="page"/>
      </w:r>
    </w:p>
    <w:p w14:paraId="03202C70" w14:textId="77777777" w:rsidR="005B0C8E" w:rsidRPr="00A76F7C" w:rsidRDefault="005B0C8E" w:rsidP="005B0C8E">
      <w:pPr>
        <w:pStyle w:val="CurriculumConnectionsheader"/>
      </w:pPr>
      <w:bookmarkStart w:id="57" w:name="_Toc233451570"/>
      <w:r w:rsidRPr="00A76F7C">
        <w:lastRenderedPageBreak/>
        <w:t>Curriculum Connections</w:t>
      </w:r>
      <w:bookmarkEnd w:id="57"/>
    </w:p>
    <w:p w14:paraId="04556A4E" w14:textId="77777777" w:rsidR="005B0C8E" w:rsidRPr="00A76F7C" w:rsidRDefault="005B0C8E" w:rsidP="00F25F00">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5BDBECDB" w14:textId="77777777" w:rsidR="005B0C8E" w:rsidRPr="00A76F7C" w:rsidRDefault="005B0C8E" w:rsidP="00F25F00">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1F1A7914" w14:textId="77777777" w:rsidR="005B0C8E" w:rsidRPr="00B32C48" w:rsidRDefault="005B0C8E" w:rsidP="005B0C8E">
      <w:pPr>
        <w:pStyle w:val="CurriculumConnectionsIdeaheading"/>
      </w:pPr>
      <w:r>
        <w:t xml:space="preserve">Idea 1 – </w:t>
      </w:r>
      <w:r w:rsidR="00F8170E">
        <w:t xml:space="preserve">Use One Note to </w:t>
      </w:r>
      <w:r w:rsidR="00B22ADD">
        <w:t>Facilitate Completion of Tasks</w:t>
      </w:r>
    </w:p>
    <w:p w14:paraId="55A3B933" w14:textId="77777777" w:rsidR="00B22ADD" w:rsidRDefault="00B22ADD" w:rsidP="005B0C8E">
      <w:pPr>
        <w:pStyle w:val="CurriculumConnectionsIdeaslist"/>
        <w:ind w:right="0"/>
      </w:pPr>
      <w:r>
        <w:t xml:space="preserve">Language arts students create </w:t>
      </w:r>
      <w:r w:rsidR="00F8170E">
        <w:t>bibliographies and resource notes</w:t>
      </w:r>
      <w:r>
        <w:t xml:space="preserve"> while writing their reports.  </w:t>
      </w:r>
    </w:p>
    <w:p w14:paraId="0504B791" w14:textId="77777777" w:rsidR="005B0C8E" w:rsidRPr="00A76F7C" w:rsidRDefault="00B22ADD" w:rsidP="005B0C8E">
      <w:pPr>
        <w:pStyle w:val="CurriculumConnectionsIdeaslist"/>
        <w:ind w:right="0"/>
      </w:pPr>
      <w:r>
        <w:t>Biology students s</w:t>
      </w:r>
      <w:r w:rsidR="00F8170E">
        <w:t>ave related web site links</w:t>
      </w:r>
      <w:r>
        <w:t xml:space="preserve"> while researching photosynthesis.</w:t>
      </w:r>
    </w:p>
    <w:p w14:paraId="2102E795" w14:textId="77777777" w:rsidR="005B0C8E" w:rsidRDefault="00B22ADD" w:rsidP="005B0C8E">
      <w:pPr>
        <w:pStyle w:val="CurriculumConnectionsIdeaslist"/>
        <w:ind w:right="0"/>
      </w:pPr>
      <w:r>
        <w:t xml:space="preserve">The Economics teacher </w:t>
      </w:r>
      <w:r w:rsidR="00F8170E">
        <w:t>st</w:t>
      </w:r>
      <w:r w:rsidR="0013731B">
        <w:t>ore</w:t>
      </w:r>
      <w:r>
        <w:t>s</w:t>
      </w:r>
      <w:r w:rsidR="0013731B">
        <w:t xml:space="preserve"> images and </w:t>
      </w:r>
      <w:r w:rsidR="00C82FC2">
        <w:t xml:space="preserve"> PowerP</w:t>
      </w:r>
      <w:r w:rsidR="00F8170E">
        <w:t>oint</w:t>
      </w:r>
      <w:r w:rsidR="0013731B">
        <w:t xml:space="preserve"> files</w:t>
      </w:r>
      <w:r>
        <w:t xml:space="preserve"> for use at a later time.</w:t>
      </w:r>
    </w:p>
    <w:p w14:paraId="077AF18F" w14:textId="77777777" w:rsidR="00F8170E" w:rsidRDefault="00B22ADD" w:rsidP="005B0C8E">
      <w:pPr>
        <w:pStyle w:val="CurriculumConnectionsIdeaslist"/>
        <w:ind w:right="0"/>
      </w:pPr>
      <w:r>
        <w:t xml:space="preserve">Homework assignments are downloaded, completed, stored, and submitted using One Note.  </w:t>
      </w:r>
    </w:p>
    <w:p w14:paraId="1291B7CB" w14:textId="77777777" w:rsidR="00F8170E" w:rsidRPr="00A76F7C" w:rsidRDefault="00B22ADD" w:rsidP="005B0C8E">
      <w:pPr>
        <w:pStyle w:val="CurriculumConnectionsIdeaslist"/>
        <w:ind w:right="0"/>
      </w:pPr>
      <w:r>
        <w:t>Built in templates make it easy to create a schedule.</w:t>
      </w:r>
    </w:p>
    <w:p w14:paraId="7B44AD1A" w14:textId="77777777" w:rsidR="005B0C8E" w:rsidRPr="00A76F7C" w:rsidRDefault="005B0C8E" w:rsidP="005B0C8E">
      <w:pPr>
        <w:pStyle w:val="CurriculumConnectionsIdeaheading"/>
      </w:pPr>
      <w:r w:rsidRPr="00A76F7C">
        <w:t xml:space="preserve">Idea </w:t>
      </w:r>
      <w:r w:rsidRPr="00B32C48">
        <w:t xml:space="preserve">2 – </w:t>
      </w:r>
      <w:r w:rsidR="00F8170E">
        <w:t xml:space="preserve">Build e-portfolio for </w:t>
      </w:r>
      <w:r w:rsidR="00B22ADD">
        <w:t xml:space="preserve">a </w:t>
      </w:r>
      <w:r w:rsidR="00F8170E">
        <w:t xml:space="preserve">Class and/or </w:t>
      </w:r>
      <w:r w:rsidR="00B22ADD">
        <w:t xml:space="preserve">an Individual </w:t>
      </w:r>
      <w:r w:rsidR="00F8170E">
        <w:t>Student</w:t>
      </w:r>
    </w:p>
    <w:p w14:paraId="14B1ADCB" w14:textId="77777777" w:rsidR="005B0C8E" w:rsidRPr="00A76F7C" w:rsidRDefault="00F8170E" w:rsidP="005B0C8E">
      <w:pPr>
        <w:pStyle w:val="CurriculumConnectionsIdeaslist"/>
        <w:ind w:right="0"/>
      </w:pPr>
      <w:r>
        <w:t>Keep completed homework assignments</w:t>
      </w:r>
      <w:r w:rsidR="00B22ADD">
        <w:t xml:space="preserve"> in one place.</w:t>
      </w:r>
    </w:p>
    <w:p w14:paraId="7F64F512" w14:textId="77777777" w:rsidR="005B0C8E" w:rsidRPr="00A76F7C" w:rsidRDefault="00F8170E" w:rsidP="005B0C8E">
      <w:pPr>
        <w:pStyle w:val="CurriculumConnectionsIdeaslist"/>
        <w:ind w:right="0"/>
      </w:pPr>
      <w:r>
        <w:t>Store all group or individual completed projects</w:t>
      </w:r>
      <w:r w:rsidR="00B22ADD">
        <w:t xml:space="preserve"> in one notebook.</w:t>
      </w:r>
    </w:p>
    <w:p w14:paraId="5F1AB9CF" w14:textId="77777777" w:rsidR="005B0C8E" w:rsidRDefault="00F8170E" w:rsidP="005B0C8E">
      <w:pPr>
        <w:pStyle w:val="CurriculumConnectionsIdeaslist"/>
        <w:ind w:right="0"/>
      </w:pPr>
      <w:r>
        <w:t>Add notes on progress and recommendations for continuing study</w:t>
      </w:r>
      <w:r w:rsidR="00B22ADD">
        <w:t>.</w:t>
      </w:r>
    </w:p>
    <w:p w14:paraId="1F572739" w14:textId="77777777" w:rsidR="00912109" w:rsidRPr="00A76F7C" w:rsidRDefault="00912109" w:rsidP="005B0C8E">
      <w:pPr>
        <w:pStyle w:val="CurriculumConnectionsIdeaslist"/>
        <w:ind w:right="0"/>
      </w:pPr>
      <w:r>
        <w:t>Students can record their own observations of a lab experiment, drawing illustrations of the apparatus used, compounds formed, etc.</w:t>
      </w:r>
    </w:p>
    <w:p w14:paraId="6D887432" w14:textId="77777777" w:rsidR="005B0C8E" w:rsidRPr="00A76F7C" w:rsidRDefault="005B0C8E" w:rsidP="005B0C8E">
      <w:pPr>
        <w:pStyle w:val="CurriculumConnectionsIdeaheading"/>
      </w:pPr>
      <w:r w:rsidRPr="00A76F7C">
        <w:t xml:space="preserve">Idea 3 – </w:t>
      </w:r>
      <w:r w:rsidR="00F8170E">
        <w:t>Support auditory and visual learning styles</w:t>
      </w:r>
    </w:p>
    <w:p w14:paraId="26DE8EBD" w14:textId="77777777" w:rsidR="005B0C8E" w:rsidRPr="00A76F7C" w:rsidRDefault="00F8170E" w:rsidP="005B0C8E">
      <w:pPr>
        <w:pStyle w:val="CurriculumConnectionsIdeaslist"/>
        <w:ind w:right="0"/>
      </w:pPr>
      <w:r>
        <w:t>Use audio capture to emphasize topic of study with analogies</w:t>
      </w:r>
      <w:r w:rsidR="00B22ADD">
        <w:t>.</w:t>
      </w:r>
    </w:p>
    <w:p w14:paraId="4316A3C7" w14:textId="77777777" w:rsidR="005B0C8E" w:rsidRPr="00A76F7C" w:rsidRDefault="00F8170E" w:rsidP="005B0C8E">
      <w:pPr>
        <w:pStyle w:val="CurriculumConnectionsIdeaslist"/>
        <w:ind w:right="0"/>
      </w:pPr>
      <w:r>
        <w:t>Provide images that match subject content and create “Match picture to subject” quiz</w:t>
      </w:r>
      <w:r w:rsidR="00B22ADD">
        <w:t>.</w:t>
      </w:r>
    </w:p>
    <w:p w14:paraId="5695EF32" w14:textId="77777777" w:rsidR="005B0C8E" w:rsidRDefault="00F8170E" w:rsidP="005B0C8E">
      <w:pPr>
        <w:pStyle w:val="CurriculumConnectionsIdeaslist"/>
        <w:ind w:right="0"/>
      </w:pPr>
      <w:r>
        <w:t>Use audio files to encourage students to “speak their minds” on study topics.  Learn to communicate more effectively and practice proper pronunciation.</w:t>
      </w:r>
    </w:p>
    <w:p w14:paraId="51062C34" w14:textId="77777777" w:rsidR="00F8170E" w:rsidRDefault="00F8170E" w:rsidP="00065848">
      <w:pPr>
        <w:pStyle w:val="CurriculumConnectionsIdeaslist"/>
        <w:numPr>
          <w:ilvl w:val="0"/>
          <w:numId w:val="0"/>
        </w:numPr>
        <w:ind w:left="360" w:right="0" w:hanging="360"/>
      </w:pPr>
    </w:p>
    <w:p w14:paraId="74DA94F7"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6F7CDDF0" w14:textId="77777777">
        <w:trPr>
          <w:trHeight w:val="576"/>
        </w:trPr>
        <w:tc>
          <w:tcPr>
            <w:tcW w:w="9360" w:type="dxa"/>
          </w:tcPr>
          <w:p w14:paraId="0091ABEA" w14:textId="77777777" w:rsidR="005B0C8E" w:rsidRPr="00A76F7C" w:rsidRDefault="005B0C8E" w:rsidP="005B0C8E"/>
        </w:tc>
      </w:tr>
      <w:tr w:rsidR="005B0C8E" w:rsidRPr="00A76F7C" w14:paraId="57FF24DD" w14:textId="77777777">
        <w:trPr>
          <w:trHeight w:val="576"/>
        </w:trPr>
        <w:tc>
          <w:tcPr>
            <w:tcW w:w="9360" w:type="dxa"/>
          </w:tcPr>
          <w:p w14:paraId="245B274B" w14:textId="77777777" w:rsidR="005B0C8E" w:rsidRPr="00A76F7C" w:rsidRDefault="005B0C8E" w:rsidP="005B0C8E"/>
        </w:tc>
      </w:tr>
      <w:tr w:rsidR="005B0C8E" w:rsidRPr="00A76F7C" w14:paraId="1E2E5CCB" w14:textId="77777777">
        <w:trPr>
          <w:trHeight w:val="576"/>
        </w:trPr>
        <w:tc>
          <w:tcPr>
            <w:tcW w:w="9360" w:type="dxa"/>
          </w:tcPr>
          <w:p w14:paraId="72360A19" w14:textId="77777777" w:rsidR="005B0C8E" w:rsidRPr="00A76F7C" w:rsidRDefault="005B0C8E" w:rsidP="005B0C8E"/>
        </w:tc>
      </w:tr>
      <w:tr w:rsidR="005B0C8E" w:rsidRPr="00A76F7C" w14:paraId="700AE29E" w14:textId="77777777">
        <w:trPr>
          <w:trHeight w:val="576"/>
        </w:trPr>
        <w:tc>
          <w:tcPr>
            <w:tcW w:w="9360" w:type="dxa"/>
          </w:tcPr>
          <w:p w14:paraId="73AA8706" w14:textId="77777777" w:rsidR="005B0C8E" w:rsidRPr="00A76F7C" w:rsidRDefault="005B0C8E" w:rsidP="005B0C8E"/>
        </w:tc>
      </w:tr>
      <w:tr w:rsidR="005B0C8E" w:rsidRPr="00A76F7C" w14:paraId="088FF070" w14:textId="77777777">
        <w:trPr>
          <w:trHeight w:val="576"/>
        </w:trPr>
        <w:tc>
          <w:tcPr>
            <w:tcW w:w="9360" w:type="dxa"/>
          </w:tcPr>
          <w:p w14:paraId="6CA4C7C0" w14:textId="77777777" w:rsidR="005B0C8E" w:rsidRPr="00A76F7C" w:rsidRDefault="005B0C8E" w:rsidP="005B0C8E"/>
        </w:tc>
      </w:tr>
      <w:tr w:rsidR="005B0C8E" w:rsidRPr="00A76F7C" w14:paraId="62255BC6" w14:textId="77777777">
        <w:trPr>
          <w:trHeight w:val="576"/>
        </w:trPr>
        <w:tc>
          <w:tcPr>
            <w:tcW w:w="9360" w:type="dxa"/>
          </w:tcPr>
          <w:p w14:paraId="1507AA85" w14:textId="77777777" w:rsidR="005B0C8E" w:rsidRPr="00A76F7C" w:rsidRDefault="005B0C8E" w:rsidP="005B0C8E"/>
        </w:tc>
      </w:tr>
      <w:tr w:rsidR="005B0C8E" w:rsidRPr="00A76F7C" w14:paraId="53E383F5" w14:textId="77777777">
        <w:trPr>
          <w:trHeight w:val="576"/>
        </w:trPr>
        <w:tc>
          <w:tcPr>
            <w:tcW w:w="9360" w:type="dxa"/>
          </w:tcPr>
          <w:p w14:paraId="4E3EA241" w14:textId="77777777" w:rsidR="005B0C8E" w:rsidRPr="00A76F7C" w:rsidRDefault="005B0C8E" w:rsidP="005B0C8E"/>
        </w:tc>
      </w:tr>
      <w:tr w:rsidR="005B0C8E" w:rsidRPr="00A76F7C" w14:paraId="6DA76FF1" w14:textId="77777777">
        <w:trPr>
          <w:trHeight w:val="576"/>
        </w:trPr>
        <w:tc>
          <w:tcPr>
            <w:tcW w:w="9360" w:type="dxa"/>
          </w:tcPr>
          <w:p w14:paraId="5A4A40DE" w14:textId="77777777" w:rsidR="005B0C8E" w:rsidRPr="00A76F7C" w:rsidRDefault="005B0C8E" w:rsidP="005B0C8E"/>
        </w:tc>
      </w:tr>
      <w:tr w:rsidR="005B0C8E" w:rsidRPr="00A76F7C" w14:paraId="4D59669E" w14:textId="77777777">
        <w:trPr>
          <w:trHeight w:val="576"/>
        </w:trPr>
        <w:tc>
          <w:tcPr>
            <w:tcW w:w="9360" w:type="dxa"/>
          </w:tcPr>
          <w:p w14:paraId="4B7E74F3" w14:textId="77777777" w:rsidR="005B0C8E" w:rsidRPr="00A76F7C" w:rsidRDefault="005B0C8E" w:rsidP="005B0C8E"/>
        </w:tc>
      </w:tr>
      <w:tr w:rsidR="005B0C8E" w:rsidRPr="00A76F7C" w14:paraId="39C72C9E" w14:textId="77777777">
        <w:trPr>
          <w:trHeight w:val="576"/>
        </w:trPr>
        <w:tc>
          <w:tcPr>
            <w:tcW w:w="9360" w:type="dxa"/>
          </w:tcPr>
          <w:p w14:paraId="79C29B27" w14:textId="77777777" w:rsidR="005B0C8E" w:rsidRPr="00A76F7C" w:rsidRDefault="005B0C8E" w:rsidP="005B0C8E"/>
        </w:tc>
      </w:tr>
      <w:tr w:rsidR="005B0C8E" w:rsidRPr="00A76F7C" w14:paraId="1D686DAF" w14:textId="77777777">
        <w:trPr>
          <w:trHeight w:val="576"/>
        </w:trPr>
        <w:tc>
          <w:tcPr>
            <w:tcW w:w="9360" w:type="dxa"/>
          </w:tcPr>
          <w:p w14:paraId="29077035" w14:textId="77777777" w:rsidR="005B0C8E" w:rsidRPr="00A76F7C" w:rsidRDefault="005B0C8E" w:rsidP="005B0C8E"/>
        </w:tc>
      </w:tr>
      <w:tr w:rsidR="005B0C8E" w:rsidRPr="00A76F7C" w14:paraId="4369E04A" w14:textId="77777777">
        <w:trPr>
          <w:trHeight w:val="576"/>
        </w:trPr>
        <w:tc>
          <w:tcPr>
            <w:tcW w:w="9360" w:type="dxa"/>
          </w:tcPr>
          <w:p w14:paraId="4A44908A" w14:textId="77777777" w:rsidR="005B0C8E" w:rsidRPr="00A76F7C" w:rsidRDefault="005B0C8E" w:rsidP="005B0C8E"/>
        </w:tc>
      </w:tr>
      <w:tr w:rsidR="005B0C8E" w:rsidRPr="00A76F7C" w14:paraId="38B0DE3E" w14:textId="77777777">
        <w:trPr>
          <w:trHeight w:val="576"/>
        </w:trPr>
        <w:tc>
          <w:tcPr>
            <w:tcW w:w="9360" w:type="dxa"/>
          </w:tcPr>
          <w:p w14:paraId="4FCE4EC6" w14:textId="77777777" w:rsidR="005B0C8E" w:rsidRPr="00A76F7C" w:rsidRDefault="005B0C8E" w:rsidP="005B0C8E"/>
        </w:tc>
      </w:tr>
      <w:tr w:rsidR="005B0C8E" w:rsidRPr="00A76F7C" w14:paraId="730031F0" w14:textId="77777777">
        <w:trPr>
          <w:trHeight w:val="576"/>
        </w:trPr>
        <w:tc>
          <w:tcPr>
            <w:tcW w:w="9360" w:type="dxa"/>
          </w:tcPr>
          <w:p w14:paraId="744AC1F8" w14:textId="77777777" w:rsidR="005B0C8E" w:rsidRPr="00A76F7C" w:rsidRDefault="005B0C8E" w:rsidP="005B0C8E"/>
        </w:tc>
      </w:tr>
      <w:tr w:rsidR="005B0C8E" w:rsidRPr="00A76F7C" w14:paraId="3EFFC0C8" w14:textId="77777777">
        <w:trPr>
          <w:trHeight w:val="576"/>
        </w:trPr>
        <w:tc>
          <w:tcPr>
            <w:tcW w:w="9360" w:type="dxa"/>
          </w:tcPr>
          <w:p w14:paraId="6988C523" w14:textId="77777777" w:rsidR="005B0C8E" w:rsidRPr="00A76F7C" w:rsidRDefault="005B0C8E" w:rsidP="005B0C8E"/>
        </w:tc>
      </w:tr>
      <w:tr w:rsidR="005B0C8E" w:rsidRPr="00A76F7C" w14:paraId="5CF4BD78" w14:textId="77777777">
        <w:trPr>
          <w:trHeight w:val="576"/>
        </w:trPr>
        <w:tc>
          <w:tcPr>
            <w:tcW w:w="9360" w:type="dxa"/>
          </w:tcPr>
          <w:p w14:paraId="7493962A" w14:textId="77777777" w:rsidR="005B0C8E" w:rsidRPr="00A76F7C" w:rsidRDefault="005B0C8E" w:rsidP="005B0C8E"/>
        </w:tc>
      </w:tr>
      <w:tr w:rsidR="005B0C8E" w:rsidRPr="00A76F7C" w14:paraId="3BCD89E3" w14:textId="77777777">
        <w:trPr>
          <w:trHeight w:val="576"/>
        </w:trPr>
        <w:tc>
          <w:tcPr>
            <w:tcW w:w="9360" w:type="dxa"/>
          </w:tcPr>
          <w:p w14:paraId="34159A4F" w14:textId="77777777" w:rsidR="005B0C8E" w:rsidRPr="00A76F7C" w:rsidRDefault="005B0C8E" w:rsidP="005B0C8E"/>
        </w:tc>
      </w:tr>
      <w:tr w:rsidR="005B0C8E" w:rsidRPr="00A76F7C" w14:paraId="59C0F732" w14:textId="77777777">
        <w:trPr>
          <w:trHeight w:val="576"/>
        </w:trPr>
        <w:tc>
          <w:tcPr>
            <w:tcW w:w="9360" w:type="dxa"/>
          </w:tcPr>
          <w:p w14:paraId="572FA45A" w14:textId="77777777" w:rsidR="005B0C8E" w:rsidRPr="00A76F7C" w:rsidRDefault="005B0C8E" w:rsidP="005B0C8E"/>
        </w:tc>
      </w:tr>
      <w:tr w:rsidR="005B0C8E" w:rsidRPr="00A76F7C" w14:paraId="3126BEF7" w14:textId="77777777">
        <w:trPr>
          <w:trHeight w:val="576"/>
        </w:trPr>
        <w:tc>
          <w:tcPr>
            <w:tcW w:w="9360" w:type="dxa"/>
          </w:tcPr>
          <w:p w14:paraId="5AD82596" w14:textId="77777777" w:rsidR="005B0C8E" w:rsidRPr="00A76F7C" w:rsidRDefault="005B0C8E" w:rsidP="005B0C8E"/>
        </w:tc>
      </w:tr>
      <w:tr w:rsidR="005B0C8E" w:rsidRPr="00A76F7C" w14:paraId="52FF14E8" w14:textId="77777777">
        <w:trPr>
          <w:trHeight w:val="576"/>
        </w:trPr>
        <w:tc>
          <w:tcPr>
            <w:tcW w:w="9360" w:type="dxa"/>
          </w:tcPr>
          <w:p w14:paraId="3678CA8B" w14:textId="77777777" w:rsidR="005B0C8E" w:rsidRPr="00A76F7C" w:rsidRDefault="005B0C8E" w:rsidP="005B0C8E"/>
        </w:tc>
      </w:tr>
    </w:tbl>
    <w:p w14:paraId="1ED1DD07"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741919BA" w14:textId="77777777" w:rsidR="00D51419" w:rsidRPr="00A76F7C" w:rsidRDefault="00A57C65" w:rsidP="00A94CCC">
      <w:pPr>
        <w:pStyle w:val="Unittitle"/>
      </w:pPr>
      <w:bookmarkStart w:id="58" w:name="_Toc233451571"/>
      <w:r>
        <w:lastRenderedPageBreak/>
        <w:t>Unit 3</w:t>
      </w:r>
      <w:r w:rsidR="005B0C8E">
        <w:t xml:space="preserve">:  </w:t>
      </w:r>
      <w:r w:rsidR="00D51419">
        <w:t>Using MS Office T</w:t>
      </w:r>
      <w:r w:rsidR="00912109">
        <w:t>emplates</w:t>
      </w:r>
      <w:bookmarkEnd w:id="58"/>
      <w:r w:rsidR="00912109">
        <w:t xml:space="preserve"> </w:t>
      </w:r>
    </w:p>
    <w:p w14:paraId="01FCD9A7" w14:textId="77777777" w:rsidR="005B0C8E" w:rsidRPr="00A76F7C" w:rsidRDefault="005B0C8E" w:rsidP="00B37073">
      <w:pPr>
        <w:pStyle w:val="Objectivesheading"/>
      </w:pPr>
      <w:r w:rsidRPr="00A76F7C">
        <w:t xml:space="preserve">Unit Objectives </w:t>
      </w:r>
    </w:p>
    <w:p w14:paraId="5C36907E" w14:textId="77777777" w:rsidR="00B904EE" w:rsidRDefault="00B904EE" w:rsidP="005B0C8E">
      <w:pPr>
        <w:pStyle w:val="Objectiveslist"/>
      </w:pPr>
      <w:r>
        <w:t>Create a To-do list using MS Office Word templates.</w:t>
      </w:r>
    </w:p>
    <w:p w14:paraId="34520DCA" w14:textId="77777777" w:rsidR="005B0C8E" w:rsidRPr="00A76F7C" w:rsidRDefault="00B904EE" w:rsidP="005B0C8E">
      <w:pPr>
        <w:pStyle w:val="Objectiveslist"/>
      </w:pPr>
      <w:r>
        <w:t xml:space="preserve">Use a Microsoft Excel </w:t>
      </w:r>
      <w:r w:rsidR="00987683">
        <w:t xml:space="preserve">template to build a </w:t>
      </w:r>
      <w:r w:rsidR="007506F7">
        <w:t>t</w:t>
      </w:r>
      <w:r w:rsidR="00987683">
        <w:t>imeline</w:t>
      </w:r>
      <w:r w:rsidR="00912109">
        <w:t>.</w:t>
      </w:r>
    </w:p>
    <w:p w14:paraId="4AE7CAF6" w14:textId="77777777" w:rsidR="005B0C8E" w:rsidRDefault="00D51419" w:rsidP="00987683">
      <w:pPr>
        <w:pStyle w:val="Objectiveslist"/>
      </w:pPr>
      <w:r>
        <w:t>Enhance a presentation using an MS Office PowerPoint template</w:t>
      </w:r>
      <w:r w:rsidR="00912109">
        <w:t>.</w:t>
      </w:r>
    </w:p>
    <w:p w14:paraId="39620B45" w14:textId="77777777" w:rsidR="005B0C8E" w:rsidRPr="00A76F7C" w:rsidRDefault="00D51419" w:rsidP="005B0C8E">
      <w:pPr>
        <w:pStyle w:val="Unitheading"/>
      </w:pPr>
      <w:bookmarkStart w:id="59" w:name="_Toc233451572"/>
      <w:r>
        <w:lastRenderedPageBreak/>
        <w:t>Using MS Office Templates</w:t>
      </w:r>
      <w:bookmarkEnd w:id="59"/>
    </w:p>
    <w:p w14:paraId="01572FFC" w14:textId="77777777" w:rsidR="00912109" w:rsidRDefault="00912109" w:rsidP="00F25F00">
      <w:pPr>
        <w:pStyle w:val="BodyText1"/>
      </w:pPr>
      <w:r>
        <w:t xml:space="preserve">Your team has collected an organized a lot of information, and stored it in One Note and on your Office Live project workspace.  </w:t>
      </w:r>
      <w:r w:rsidR="00117BAE">
        <w:t>Many</w:t>
      </w:r>
      <w:r>
        <w:t xml:space="preserve"> ideas have been generated, pictures identified, and you are ready to start putting some of the information together in a draft form.  </w:t>
      </w:r>
    </w:p>
    <w:p w14:paraId="08D888D4" w14:textId="77777777" w:rsidR="005B0C8E" w:rsidRPr="00A76F7C" w:rsidRDefault="00912109" w:rsidP="00F25F00">
      <w:pPr>
        <w:pStyle w:val="BodyText1"/>
      </w:pPr>
      <w:r>
        <w:t>The MS Office Tools have many templates available to help you get started.  There is no need to waste time on design and style when Office can help with those tasks!</w:t>
      </w:r>
    </w:p>
    <w:p w14:paraId="7605DBEB" w14:textId="77777777" w:rsidR="005B0C8E" w:rsidRPr="00F00FC4" w:rsidRDefault="00912109" w:rsidP="00206F41">
      <w:pPr>
        <w:pStyle w:val="BodyTextbulletpoints"/>
        <w:numPr>
          <w:ilvl w:val="0"/>
          <w:numId w:val="46"/>
        </w:numPr>
      </w:pPr>
      <w:r w:rsidRPr="00F00FC4">
        <w:rPr>
          <w:b/>
        </w:rPr>
        <w:t>MS Office Word 2007</w:t>
      </w:r>
      <w:r w:rsidRPr="00F00FC4">
        <w:t xml:space="preserve"> provides access to thousands of templates for any document you may create using a word processor:  calendars, notes and memos, to-do lists, reports, resumes, and many others.</w:t>
      </w:r>
    </w:p>
    <w:p w14:paraId="59D2C6D6" w14:textId="77777777" w:rsidR="005B0C8E" w:rsidRPr="00F00FC4" w:rsidRDefault="001919F6" w:rsidP="00206F41">
      <w:pPr>
        <w:pStyle w:val="BodyTextbulletpoints"/>
        <w:numPr>
          <w:ilvl w:val="0"/>
          <w:numId w:val="46"/>
        </w:numPr>
      </w:pPr>
      <w:r w:rsidRPr="00F00FC4">
        <w:rPr>
          <w:b/>
        </w:rPr>
        <w:t>MS Office Excel 2007</w:t>
      </w:r>
      <w:r w:rsidRPr="00F00FC4">
        <w:t xml:space="preserve"> provides many of the same templates as Word, with several items unique to spreadsheet or database use:  invoices, inventories, purchase orders, receipts, and others</w:t>
      </w:r>
      <w:r w:rsidR="005B0C8E" w:rsidRPr="00F00FC4">
        <w:t>.</w:t>
      </w:r>
    </w:p>
    <w:p w14:paraId="0622D697" w14:textId="77777777" w:rsidR="005B0C8E" w:rsidRPr="00F00FC4" w:rsidRDefault="001919F6" w:rsidP="00206F41">
      <w:pPr>
        <w:pStyle w:val="BodyTextbulletpoints"/>
        <w:numPr>
          <w:ilvl w:val="0"/>
          <w:numId w:val="46"/>
        </w:numPr>
      </w:pPr>
      <w:r w:rsidRPr="00F00FC4">
        <w:rPr>
          <w:b/>
        </w:rPr>
        <w:t>MS Office PowerPoint 2007</w:t>
      </w:r>
      <w:r w:rsidRPr="00F00FC4">
        <w:t xml:space="preserve"> allows the user to incorporate color, font, and other design features to ensure a presentation is attractive and engaging.  Presentations can be designed for academic or business audiences, to present floor plans and other diagrams, and to create achievement awards.</w:t>
      </w:r>
    </w:p>
    <w:p w14:paraId="018EFFFA" w14:textId="77777777" w:rsidR="001919F6" w:rsidRPr="00F00FC4" w:rsidRDefault="001919F6" w:rsidP="00206F41">
      <w:pPr>
        <w:pStyle w:val="BodyTextbulletpoints"/>
        <w:numPr>
          <w:ilvl w:val="0"/>
          <w:numId w:val="46"/>
        </w:numPr>
      </w:pPr>
      <w:r w:rsidRPr="00F00FC4">
        <w:rPr>
          <w:b/>
        </w:rPr>
        <w:t>MS Office One Note 2007</w:t>
      </w:r>
      <w:r w:rsidRPr="00F00FC4">
        <w:t xml:space="preserve"> provides access to templates that make the organization of information much easier.  For example, the academic notes templates contain sections for placement of important objectives, an outline of lecture notes, and notations for homework or other assignments.</w:t>
      </w:r>
    </w:p>
    <w:p w14:paraId="65FED83C" w14:textId="77777777" w:rsidR="001919F6" w:rsidRDefault="001919F6" w:rsidP="00DE7A97">
      <w:pPr>
        <w:pStyle w:val="BodyTextbulletpoints"/>
      </w:pPr>
    </w:p>
    <w:p w14:paraId="7CBA5B66" w14:textId="77777777" w:rsidR="001919F6" w:rsidRDefault="001919F6" w:rsidP="00F25F00">
      <w:pPr>
        <w:pStyle w:val="BodyText1"/>
      </w:pPr>
    </w:p>
    <w:p w14:paraId="1451490D" w14:textId="77777777" w:rsidR="00112D7F" w:rsidRDefault="00112D7F" w:rsidP="00F25F00">
      <w:pPr>
        <w:pStyle w:val="BodyText1"/>
      </w:pPr>
    </w:p>
    <w:p w14:paraId="0D6C27E8" w14:textId="77777777" w:rsidR="001919F6" w:rsidRDefault="00C570CE" w:rsidP="00112D7F">
      <w:pPr>
        <w:pStyle w:val="Unitsubheading"/>
      </w:pPr>
      <w:bookmarkStart w:id="60" w:name="_Toc233451573"/>
      <w:r>
        <w:t>Accessing and Using</w:t>
      </w:r>
      <w:r w:rsidR="000C7651">
        <w:t xml:space="preserve"> MS Word Templates</w:t>
      </w:r>
      <w:bookmarkEnd w:id="60"/>
    </w:p>
    <w:p w14:paraId="09439AE5" w14:textId="77777777" w:rsidR="00112D7F" w:rsidRDefault="00112D7F" w:rsidP="00F25F00">
      <w:pPr>
        <w:pStyle w:val="BodyText1"/>
      </w:pPr>
      <w:r>
        <w:t>The Math group hasn’t been as organized as others so they feel they need to work on a to-do list.  This will help them keep track of all the activities they have to complete to write their article on the moon and calculating the diameter of the moon.</w:t>
      </w:r>
    </w:p>
    <w:p w14:paraId="0199EBBB" w14:textId="77777777" w:rsidR="00F00FC4" w:rsidRDefault="00F00FC4" w:rsidP="00F25F00">
      <w:pPr>
        <w:pStyle w:val="BodyText1"/>
      </w:pPr>
    </w:p>
    <w:p w14:paraId="08F522AE" w14:textId="77777777" w:rsidR="00112D7F" w:rsidRPr="00F00FC4" w:rsidRDefault="00112D7F" w:rsidP="00206F41">
      <w:pPr>
        <w:pStyle w:val="Explorationsteps"/>
        <w:numPr>
          <w:ilvl w:val="0"/>
          <w:numId w:val="47"/>
        </w:numPr>
      </w:pPr>
      <w:r w:rsidRPr="00F00FC4">
        <w:t xml:space="preserve">Open MS Word.  Click the </w:t>
      </w:r>
      <w:r w:rsidRPr="00EB4DDA">
        <w:rPr>
          <w:rStyle w:val="Exploration-clickingChar"/>
          <w:sz w:val="24"/>
        </w:rPr>
        <w:t>Start</w:t>
      </w:r>
      <w:r w:rsidRPr="00F00FC4">
        <w:t xml:space="preserve"> button and select </w:t>
      </w:r>
      <w:r w:rsidRPr="00EB4DDA">
        <w:rPr>
          <w:rStyle w:val="Exploration-clickingChar"/>
          <w:sz w:val="24"/>
        </w:rPr>
        <w:t>MS Office Word 2007</w:t>
      </w:r>
      <w:r w:rsidRPr="00F00FC4">
        <w:t xml:space="preserve">.  If it is not listed in the Start menu, click </w:t>
      </w:r>
      <w:r w:rsidRPr="00EB4DDA">
        <w:rPr>
          <w:rStyle w:val="Exploration-clickingChar"/>
          <w:sz w:val="24"/>
        </w:rPr>
        <w:t>All Programs</w:t>
      </w:r>
      <w:r w:rsidRPr="00F00FC4">
        <w:t xml:space="preserve">, then </w:t>
      </w:r>
      <w:r w:rsidRPr="00EB4DDA">
        <w:rPr>
          <w:rStyle w:val="Exploration-clickingChar"/>
          <w:sz w:val="24"/>
        </w:rPr>
        <w:t>Microsoft Office</w:t>
      </w:r>
      <w:r w:rsidRPr="00F00FC4">
        <w:t xml:space="preserve">.  Select </w:t>
      </w:r>
      <w:r w:rsidRPr="00EB4DDA">
        <w:rPr>
          <w:rStyle w:val="Exploration-clickingChar"/>
          <w:sz w:val="24"/>
        </w:rPr>
        <w:t>MS Office Word 2007</w:t>
      </w:r>
      <w:r w:rsidRPr="00F00FC4">
        <w:t xml:space="preserve">.  You can also type </w:t>
      </w:r>
      <w:r w:rsidRPr="00F00FC4">
        <w:rPr>
          <w:rStyle w:val="Exploration-typingChar"/>
        </w:rPr>
        <w:t>Word</w:t>
      </w:r>
      <w:r w:rsidRPr="00F00FC4">
        <w:t xml:space="preserve"> in the Search box.</w:t>
      </w:r>
    </w:p>
    <w:p w14:paraId="3F40141A" w14:textId="77777777" w:rsidR="00112D7F" w:rsidRPr="00F00FC4" w:rsidRDefault="00B50571" w:rsidP="00206F41">
      <w:pPr>
        <w:pStyle w:val="Explorationsteps"/>
        <w:numPr>
          <w:ilvl w:val="0"/>
          <w:numId w:val="47"/>
        </w:numPr>
      </w:pPr>
      <w:r w:rsidRPr="00F00FC4">
        <w:t xml:space="preserve">Click the </w:t>
      </w:r>
      <w:r w:rsidRPr="00EB4DDA">
        <w:rPr>
          <w:rStyle w:val="Exploration-clickingChar"/>
          <w:sz w:val="24"/>
        </w:rPr>
        <w:t>Office</w:t>
      </w:r>
      <w:r w:rsidRPr="00F00FC4">
        <w:t xml:space="preserve"> button and then New.  You will see a </w:t>
      </w:r>
      <w:r w:rsidRPr="00C82FC2">
        <w:rPr>
          <w:b/>
        </w:rPr>
        <w:t>New Document</w:t>
      </w:r>
      <w:r w:rsidRPr="00F00FC4">
        <w:t xml:space="preserve"> dialog box.</w:t>
      </w:r>
    </w:p>
    <w:p w14:paraId="184FF2D7" w14:textId="77777777" w:rsidR="00B50571" w:rsidRPr="00F00FC4" w:rsidRDefault="00B50571" w:rsidP="00206F41">
      <w:pPr>
        <w:pStyle w:val="Explorationsteps"/>
        <w:numPr>
          <w:ilvl w:val="0"/>
          <w:numId w:val="47"/>
        </w:numPr>
      </w:pPr>
      <w:r w:rsidRPr="00F00FC4">
        <w:t xml:space="preserve">Scroll through the </w:t>
      </w:r>
      <w:r w:rsidRPr="00C82FC2">
        <w:rPr>
          <w:b/>
        </w:rPr>
        <w:t>Templates</w:t>
      </w:r>
      <w:r w:rsidRPr="00F00FC4">
        <w:t xml:space="preserve"> list on the left and select </w:t>
      </w:r>
      <w:r w:rsidRPr="00EB4DDA">
        <w:rPr>
          <w:rStyle w:val="Exploration-clickingChar"/>
          <w:sz w:val="24"/>
        </w:rPr>
        <w:t>Lists</w:t>
      </w:r>
      <w:r w:rsidRPr="00F00FC4">
        <w:t xml:space="preserve">.  Select </w:t>
      </w:r>
      <w:r w:rsidRPr="00EB4DDA">
        <w:rPr>
          <w:rStyle w:val="Exploration-clickingChar"/>
          <w:sz w:val="24"/>
        </w:rPr>
        <w:t>Home</w:t>
      </w:r>
      <w:r w:rsidRPr="00F00FC4">
        <w:t xml:space="preserve"> from your choices of lists.</w:t>
      </w:r>
    </w:p>
    <w:p w14:paraId="4E23E59E" w14:textId="77777777" w:rsidR="00B50571" w:rsidRPr="00F00FC4" w:rsidRDefault="00B50571" w:rsidP="00206F41">
      <w:pPr>
        <w:pStyle w:val="Explorationsteps"/>
        <w:numPr>
          <w:ilvl w:val="0"/>
          <w:numId w:val="47"/>
        </w:numPr>
      </w:pPr>
      <w:r w:rsidRPr="00F00FC4">
        <w:t xml:space="preserve">Scroll through the lists options and select </w:t>
      </w:r>
      <w:r w:rsidRPr="00EB4DDA">
        <w:rPr>
          <w:rStyle w:val="Exploration-clickingChar"/>
          <w:sz w:val="24"/>
        </w:rPr>
        <w:t>Simple Checklist</w:t>
      </w:r>
      <w:r w:rsidRPr="00F00FC4">
        <w:t xml:space="preserve">.  Click </w:t>
      </w:r>
      <w:r w:rsidRPr="00EB4DDA">
        <w:rPr>
          <w:rStyle w:val="Exploration-clickingChar"/>
          <w:sz w:val="24"/>
        </w:rPr>
        <w:t>Download</w:t>
      </w:r>
      <w:r w:rsidRPr="00F00FC4">
        <w:t>.  The list template will appear as a new document as in the illustration below.</w:t>
      </w:r>
    </w:p>
    <w:p w14:paraId="522CAB20" w14:textId="77777777" w:rsidR="00B50571" w:rsidRDefault="00F00FC4" w:rsidP="003C1F17">
      <w:pPr>
        <w:pStyle w:val="Explorationsteps"/>
      </w:pPr>
      <w:r>
        <w:rPr>
          <w:noProof/>
        </w:rPr>
        <w:lastRenderedPageBreak/>
        <w:drawing>
          <wp:anchor distT="0" distB="0" distL="114300" distR="114300" simplePos="0" relativeHeight="251694592" behindDoc="1" locked="0" layoutInCell="1" allowOverlap="1" wp14:editId="25EFBA6A">
            <wp:simplePos x="0" y="0"/>
            <wp:positionH relativeFrom="margin">
              <wp:posOffset>19050</wp:posOffset>
            </wp:positionH>
            <wp:positionV relativeFrom="paragraph">
              <wp:posOffset>104775</wp:posOffset>
            </wp:positionV>
            <wp:extent cx="5943600" cy="3562350"/>
            <wp:effectExtent l="19050" t="0" r="0" b="0"/>
            <wp:wrapTight wrapText="bothSides">
              <wp:wrapPolygon edited="0">
                <wp:start x="-69" y="0"/>
                <wp:lineTo x="-69" y="21484"/>
                <wp:lineTo x="21600" y="21484"/>
                <wp:lineTo x="21600" y="0"/>
                <wp:lineTo x="-69"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16ADC478" w14:textId="77777777" w:rsidR="00B50571" w:rsidRDefault="00C82FC2" w:rsidP="003C1F17">
      <w:pPr>
        <w:pStyle w:val="Explorationsteps"/>
      </w:pPr>
      <w:r>
        <w:tab/>
      </w:r>
      <w:r>
        <w:tab/>
      </w:r>
      <w:r>
        <w:tab/>
      </w:r>
      <w:r>
        <w:tab/>
      </w:r>
      <w:r>
        <w:tab/>
      </w:r>
      <w:r>
        <w:tab/>
      </w:r>
      <w:r>
        <w:tab/>
      </w:r>
      <w:r w:rsidR="00B50571">
        <w:t>MS Word Simple Checklist Template</w:t>
      </w:r>
    </w:p>
    <w:p w14:paraId="2356DAE8" w14:textId="77777777" w:rsidR="00B50571" w:rsidRDefault="00B50571" w:rsidP="003C1F17">
      <w:pPr>
        <w:pStyle w:val="Explorationsteps"/>
      </w:pPr>
    </w:p>
    <w:p w14:paraId="5618A94E" w14:textId="77777777" w:rsidR="00B50571" w:rsidRDefault="00B50571" w:rsidP="00206F41">
      <w:pPr>
        <w:pStyle w:val="Explorationsteps"/>
        <w:numPr>
          <w:ilvl w:val="0"/>
          <w:numId w:val="47"/>
        </w:numPr>
      </w:pPr>
      <w:r w:rsidRPr="009A3626">
        <w:t>Type the following items in your to-do list.</w:t>
      </w:r>
    </w:p>
    <w:p w14:paraId="0B2409EE" w14:textId="77777777" w:rsidR="00B22ADD" w:rsidRDefault="00B22ADD" w:rsidP="00B22ADD">
      <w:pPr>
        <w:pStyle w:val="Explorationsteps"/>
      </w:pPr>
    </w:p>
    <w:p w14:paraId="009D94DB" w14:textId="77777777" w:rsidR="00B22ADD" w:rsidRDefault="005E2DED" w:rsidP="00B22ADD">
      <w:pPr>
        <w:pStyle w:val="Explorationsteps"/>
      </w:pPr>
      <w:r>
        <w:rPr>
          <w:noProof/>
        </w:rPr>
        <w:pict>
          <v:shapetype id="_x0000_t202" coordsize="21600,21600" o:spt="202" path="m,l,21600r21600,l21600,xe">
            <v:stroke joinstyle="miter"/>
            <v:path gradientshapeok="t" o:connecttype="rect"/>
          </v:shapetype>
          <v:shape id="_x0000_s1081" type="#_x0000_t202" style="position:absolute;left:0;text-align:left;margin-left:105pt;margin-top:7.25pt;width:304.5pt;height:114pt;z-index:251720192;mso-position-horizontal-relative:margin" filled="f" strokecolor="black [3213]">
            <v:textbox style="mso-next-textbox:#_x0000_s1081;mso-rotate-with-shape:t">
              <w:txbxContent>
                <w:p w14:paraId="0DA73762" w14:textId="77777777" w:rsidR="00BD2D01" w:rsidRPr="00B22ADD" w:rsidRDefault="00BD2D01" w:rsidP="00B22ADD">
                  <w:r w:rsidRPr="00B22ADD">
                    <w:t>Add lab activity on moon diameter to notebook</w:t>
                  </w:r>
                </w:p>
                <w:p w14:paraId="63047288" w14:textId="77777777" w:rsidR="00BD2D01" w:rsidRPr="00B22ADD" w:rsidRDefault="00BD2D01" w:rsidP="00B22ADD">
                  <w:r w:rsidRPr="00B22ADD">
                    <w:t>Complete lab activity and record results</w:t>
                  </w:r>
                </w:p>
                <w:p w14:paraId="3CAAB3A2" w14:textId="77777777" w:rsidR="00BD2D01" w:rsidRPr="00B22ADD" w:rsidRDefault="00BD2D01" w:rsidP="00B22ADD">
                  <w:r w:rsidRPr="00B22ADD">
                    <w:t>Write a first draft of article from Moon Facts</w:t>
                  </w:r>
                </w:p>
                <w:p w14:paraId="7BBA1ABA" w14:textId="77777777" w:rsidR="00BD2D01" w:rsidRPr="00B22ADD" w:rsidRDefault="00BD2D01" w:rsidP="00B22ADD">
                  <w:r w:rsidRPr="00B22ADD">
                    <w:t>Add information about website for readers to calculate their weight on the moon</w:t>
                  </w:r>
                </w:p>
                <w:p w14:paraId="2DA03959" w14:textId="77777777" w:rsidR="00BD2D01" w:rsidRPr="00B22ADD" w:rsidRDefault="00BD2D01" w:rsidP="00B22ADD">
                  <w:r w:rsidRPr="00B22ADD">
                    <w:t>Share first draft with team members for review</w:t>
                  </w:r>
                </w:p>
                <w:p w14:paraId="76C4D4D5" w14:textId="77777777" w:rsidR="00BD2D01" w:rsidRPr="00B22ADD" w:rsidRDefault="00BD2D01" w:rsidP="00B22ADD">
                  <w:r w:rsidRPr="00B22ADD">
                    <w:t>Create final draft to include in newsletter</w:t>
                  </w:r>
                </w:p>
                <w:p w14:paraId="7825F6D9" w14:textId="77777777" w:rsidR="00BD2D01" w:rsidRDefault="00BD2D01"/>
              </w:txbxContent>
            </v:textbox>
            <w10:wrap anchorx="margin"/>
          </v:shape>
        </w:pict>
      </w:r>
    </w:p>
    <w:p w14:paraId="38643B2C" w14:textId="77777777" w:rsidR="00B22ADD" w:rsidRPr="009A3626" w:rsidRDefault="00B22ADD" w:rsidP="00B22ADD">
      <w:pPr>
        <w:pStyle w:val="Explorationsteps"/>
      </w:pPr>
    </w:p>
    <w:p w14:paraId="783EE7DD" w14:textId="77777777" w:rsidR="007100DB" w:rsidRDefault="007100DB" w:rsidP="003C1F17">
      <w:pPr>
        <w:pStyle w:val="Explorationsteps"/>
      </w:pPr>
    </w:p>
    <w:p w14:paraId="20520FA2" w14:textId="77777777" w:rsidR="00B22ADD" w:rsidRDefault="00B22ADD" w:rsidP="003C1F17">
      <w:pPr>
        <w:pStyle w:val="Explorationsteps"/>
      </w:pPr>
    </w:p>
    <w:p w14:paraId="072E878E" w14:textId="77777777" w:rsidR="00B22ADD" w:rsidRDefault="00B22ADD" w:rsidP="003C1F17">
      <w:pPr>
        <w:pStyle w:val="Explorationsteps"/>
      </w:pPr>
    </w:p>
    <w:p w14:paraId="1F1313ED" w14:textId="77777777" w:rsidR="00B22ADD" w:rsidRDefault="00B22ADD" w:rsidP="003C1F17">
      <w:pPr>
        <w:pStyle w:val="Explorationsteps"/>
      </w:pPr>
    </w:p>
    <w:p w14:paraId="39F02D8F" w14:textId="77777777" w:rsidR="00B22ADD" w:rsidRDefault="00B22ADD" w:rsidP="003C1F17">
      <w:pPr>
        <w:pStyle w:val="Explorationsteps"/>
      </w:pPr>
    </w:p>
    <w:p w14:paraId="4E10A535" w14:textId="77777777" w:rsidR="00B22ADD" w:rsidRDefault="00B22ADD" w:rsidP="003C1F17">
      <w:pPr>
        <w:pStyle w:val="Explorationsteps"/>
      </w:pPr>
    </w:p>
    <w:p w14:paraId="6F9ECF6C" w14:textId="77777777" w:rsidR="00B22ADD" w:rsidRPr="009A3626" w:rsidRDefault="00B22ADD" w:rsidP="003C1F17">
      <w:pPr>
        <w:pStyle w:val="Explorationsteps"/>
      </w:pPr>
    </w:p>
    <w:p w14:paraId="3A885506" w14:textId="77777777" w:rsidR="00B22ADD" w:rsidRDefault="00B22ADD" w:rsidP="003C1F17">
      <w:pPr>
        <w:pStyle w:val="Explorationsteps"/>
      </w:pPr>
    </w:p>
    <w:p w14:paraId="1B32AB83" w14:textId="77777777" w:rsidR="00B22ADD" w:rsidRDefault="00B22ADD" w:rsidP="003C1F17">
      <w:pPr>
        <w:pStyle w:val="Explorationsteps"/>
      </w:pPr>
    </w:p>
    <w:p w14:paraId="01EA7C63" w14:textId="77777777" w:rsidR="007100DB" w:rsidRPr="009A3626" w:rsidRDefault="007100DB" w:rsidP="00206F41">
      <w:pPr>
        <w:pStyle w:val="Explorationsteps"/>
        <w:numPr>
          <w:ilvl w:val="0"/>
          <w:numId w:val="47"/>
        </w:numPr>
      </w:pPr>
      <w:r w:rsidRPr="009A3626">
        <w:t xml:space="preserve">Create a new page in the Math section of your notebook called To-Do List by using the Print function of Word.  Click the </w:t>
      </w:r>
      <w:r w:rsidRPr="00EB4DDA">
        <w:rPr>
          <w:rStyle w:val="Exploration-clickingChar"/>
          <w:sz w:val="24"/>
        </w:rPr>
        <w:t xml:space="preserve">Office </w:t>
      </w:r>
      <w:r w:rsidRPr="009A3626">
        <w:t xml:space="preserve">button, </w:t>
      </w:r>
      <w:r w:rsidRPr="00EB4DDA">
        <w:rPr>
          <w:rStyle w:val="Exploration-clickingChar"/>
          <w:sz w:val="24"/>
        </w:rPr>
        <w:t>Print</w:t>
      </w:r>
      <w:r w:rsidRPr="009A3626">
        <w:t xml:space="preserve">, and then select </w:t>
      </w:r>
      <w:r w:rsidRPr="00EB4DDA">
        <w:rPr>
          <w:rStyle w:val="Exploration-clickingChar"/>
          <w:sz w:val="24"/>
        </w:rPr>
        <w:t>Send to One Note.2007</w:t>
      </w:r>
      <w:r w:rsidRPr="009A3626">
        <w:t xml:space="preserve">.   Click </w:t>
      </w:r>
      <w:r w:rsidRPr="00EB4DDA">
        <w:rPr>
          <w:rStyle w:val="Exploration-clickingChar"/>
          <w:sz w:val="24"/>
        </w:rPr>
        <w:t>OK</w:t>
      </w:r>
      <w:r w:rsidRPr="009A3626">
        <w:t>. The To-Do List is added to the Unfiled Notes in your notebook.</w:t>
      </w:r>
    </w:p>
    <w:p w14:paraId="1BB2937F" w14:textId="77777777" w:rsidR="007100DB" w:rsidRPr="009A3626" w:rsidRDefault="000C7651" w:rsidP="00206F41">
      <w:pPr>
        <w:pStyle w:val="Explorationsteps"/>
        <w:numPr>
          <w:ilvl w:val="0"/>
          <w:numId w:val="47"/>
        </w:numPr>
      </w:pPr>
      <w:r w:rsidRPr="009A3626">
        <w:t>You can now check off activities as they are completed using the Tablet Pen or by typing.</w:t>
      </w:r>
    </w:p>
    <w:p w14:paraId="2CD12517" w14:textId="77777777" w:rsidR="00B50571" w:rsidRDefault="00B50571" w:rsidP="003C1F17">
      <w:pPr>
        <w:pStyle w:val="Explorationsteps"/>
      </w:pPr>
    </w:p>
    <w:p w14:paraId="6E88A571" w14:textId="77777777" w:rsidR="00B50571" w:rsidRDefault="00B50571" w:rsidP="003C1F17">
      <w:pPr>
        <w:pStyle w:val="Explorationsteps"/>
      </w:pPr>
    </w:p>
    <w:p w14:paraId="0B3FC1D6" w14:textId="77777777" w:rsidR="00B50571" w:rsidRDefault="00B50571" w:rsidP="003C1F17">
      <w:pPr>
        <w:pStyle w:val="Explorationsteps"/>
      </w:pPr>
    </w:p>
    <w:p w14:paraId="27FBE3DE" w14:textId="77777777" w:rsidR="005B0C8E" w:rsidRPr="00A76F7C" w:rsidRDefault="006A4607" w:rsidP="005B0C8E">
      <w:pPr>
        <w:pStyle w:val="Unitsubheading"/>
      </w:pPr>
      <w:bookmarkStart w:id="61" w:name="_Toc233451574"/>
      <w:r>
        <w:lastRenderedPageBreak/>
        <w:t>Using Excel to Visually Communicate a Timeline</w:t>
      </w:r>
      <w:bookmarkEnd w:id="61"/>
    </w:p>
    <w:p w14:paraId="05618D2D" w14:textId="77777777" w:rsidR="006A4607" w:rsidRPr="006A4607" w:rsidRDefault="006A4607" w:rsidP="00F25F00">
      <w:pPr>
        <w:pStyle w:val="BodyText1"/>
      </w:pPr>
      <w:r w:rsidRPr="006A4607">
        <w:t xml:space="preserve">A timeline can </w:t>
      </w:r>
      <w:r w:rsidR="00C570CE">
        <w:t xml:space="preserve">be used </w:t>
      </w:r>
      <w:r w:rsidR="00C570CE" w:rsidRPr="009A3626">
        <w:rPr>
          <w:b/>
        </w:rPr>
        <w:t xml:space="preserve">to </w:t>
      </w:r>
      <w:r w:rsidRPr="009A3626">
        <w:rPr>
          <w:b/>
        </w:rPr>
        <w:t xml:space="preserve">represent </w:t>
      </w:r>
      <w:r w:rsidR="00C570CE" w:rsidRPr="009A3626">
        <w:rPr>
          <w:b/>
        </w:rPr>
        <w:t>chronology</w:t>
      </w:r>
      <w:r w:rsidR="00C570CE">
        <w:t xml:space="preserve"> </w:t>
      </w:r>
      <w:r w:rsidRPr="006A4607">
        <w:t>from many different curriculum areas, such as science, social studies, mathematics, and language arts. Timelines often show changes over time in areas such as transportation, technology, space travel, and so on. They also work well when representing people's lives (for example, the life of a student, a character from a story, or a famous person) and events throughout history.</w:t>
      </w:r>
    </w:p>
    <w:p w14:paraId="0A719C71" w14:textId="77777777" w:rsidR="006A4607" w:rsidRDefault="006A4607" w:rsidP="00F25F00">
      <w:pPr>
        <w:pStyle w:val="BodyText1"/>
      </w:pPr>
      <w:r w:rsidRPr="006A4607">
        <w:t xml:space="preserve">Using a </w:t>
      </w:r>
      <w:r w:rsidR="00C570CE">
        <w:t>MS</w:t>
      </w:r>
      <w:r w:rsidRPr="006A4607">
        <w:t xml:space="preserve"> Office Excel</w:t>
      </w:r>
      <w:r w:rsidR="00C570CE">
        <w:t xml:space="preserve"> 2007</w:t>
      </w:r>
      <w:r w:rsidRPr="006A4607">
        <w:t xml:space="preserve"> spreadsheet makes creating an accurate and attractive timeline</w:t>
      </w:r>
      <w:r w:rsidR="00C570CE">
        <w:t xml:space="preserve"> both</w:t>
      </w:r>
      <w:r w:rsidRPr="006A4607">
        <w:t xml:space="preserve"> easy and fun. You can designate periods of time by utilizing fill colors to fill in groups of cells. Text can even be entered sideways to mark the events being represented. If students are feeling creative, they can enter text inside a drawing, such as a rectangle, or add pictures to enhance the timeline. Younger students might use pictures instead of words to represent events on their timelines. </w:t>
      </w:r>
      <w:r>
        <w:t>Below are two</w:t>
      </w:r>
      <w:r w:rsidRPr="006A4607">
        <w:t xml:space="preserve"> sample timelines for more ideas.</w:t>
      </w:r>
      <w:r w:rsidR="009A3626">
        <w:t xml:space="preserve">  Both have been made using a regular Excel spreadsheet.  You will be creating a timeline using an Excel template.</w:t>
      </w:r>
    </w:p>
    <w:p w14:paraId="438B4B28" w14:textId="77777777" w:rsidR="00C570CE" w:rsidRPr="006A4607" w:rsidRDefault="00C570CE" w:rsidP="00F25F00">
      <w:pPr>
        <w:pStyle w:val="BodyText1"/>
      </w:pPr>
    </w:p>
    <w:p w14:paraId="51CF0889" w14:textId="77777777" w:rsidR="00C570CE" w:rsidRDefault="00C570CE" w:rsidP="00F25F00">
      <w:pPr>
        <w:pStyle w:val="BodyText1"/>
      </w:pPr>
      <w:r>
        <w:rPr>
          <w:noProof/>
        </w:rPr>
        <w:drawing>
          <wp:anchor distT="0" distB="0" distL="114300" distR="114300" simplePos="0" relativeHeight="251695616" behindDoc="1" locked="0" layoutInCell="1" allowOverlap="1" wp14:editId="78CF467A">
            <wp:simplePos x="0" y="0"/>
            <wp:positionH relativeFrom="margin">
              <wp:posOffset>1057275</wp:posOffset>
            </wp:positionH>
            <wp:positionV relativeFrom="paragraph">
              <wp:posOffset>112395</wp:posOffset>
            </wp:positionV>
            <wp:extent cx="4905375" cy="3162300"/>
            <wp:effectExtent l="19050" t="0" r="9525" b="0"/>
            <wp:wrapTight wrapText="bothSides">
              <wp:wrapPolygon edited="0">
                <wp:start x="-84" y="0"/>
                <wp:lineTo x="-84" y="21470"/>
                <wp:lineTo x="21642" y="21470"/>
                <wp:lineTo x="21642" y="0"/>
                <wp:lineTo x="-84" y="0"/>
              </wp:wrapPolygon>
            </wp:wrapTight>
            <wp:docPr id="47" name="Picture 47" descr="S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ple1"/>
                    <pic:cNvPicPr>
                      <a:picLocks noChangeAspect="1" noChangeArrowheads="1"/>
                    </pic:cNvPicPr>
                  </pic:nvPicPr>
                  <pic:blipFill>
                    <a:blip r:embed="rId44" cstate="print">
                      <a:grayscl/>
                    </a:blip>
                    <a:srcRect/>
                    <a:stretch>
                      <a:fillRect/>
                    </a:stretch>
                  </pic:blipFill>
                  <pic:spPr bwMode="auto">
                    <a:xfrm>
                      <a:off x="0" y="0"/>
                      <a:ext cx="4905375" cy="3162300"/>
                    </a:xfrm>
                    <a:prstGeom prst="rect">
                      <a:avLst/>
                    </a:prstGeom>
                    <a:noFill/>
                    <a:ln w="9525">
                      <a:noFill/>
                      <a:miter lim="800000"/>
                      <a:headEnd/>
                      <a:tailEnd/>
                    </a:ln>
                  </pic:spPr>
                </pic:pic>
              </a:graphicData>
            </a:graphic>
          </wp:anchor>
        </w:drawing>
      </w:r>
      <w:r w:rsidR="006A4607" w:rsidRPr="006A4607">
        <w:br/>
      </w:r>
    </w:p>
    <w:p w14:paraId="0E8742CB" w14:textId="77777777" w:rsidR="00C570CE" w:rsidRDefault="00C570CE" w:rsidP="00F25F00">
      <w:pPr>
        <w:pStyle w:val="BodyText1"/>
      </w:pPr>
    </w:p>
    <w:p w14:paraId="761A231C" w14:textId="77777777" w:rsidR="00C570CE" w:rsidRDefault="00C570CE" w:rsidP="00F25F00">
      <w:pPr>
        <w:pStyle w:val="BodyText1"/>
      </w:pPr>
    </w:p>
    <w:p w14:paraId="63C1E04E" w14:textId="77777777" w:rsidR="00C570CE" w:rsidRDefault="00C570CE" w:rsidP="00F25F00">
      <w:pPr>
        <w:pStyle w:val="BodyText1"/>
      </w:pPr>
    </w:p>
    <w:p w14:paraId="1FC70933" w14:textId="77777777" w:rsidR="00C570CE" w:rsidRDefault="00C570CE" w:rsidP="00F25F00">
      <w:pPr>
        <w:pStyle w:val="BodyText1"/>
      </w:pPr>
    </w:p>
    <w:p w14:paraId="31B89C7B" w14:textId="77777777" w:rsidR="00C570CE" w:rsidRDefault="00C570CE" w:rsidP="00F25F00">
      <w:pPr>
        <w:pStyle w:val="BodyText1"/>
      </w:pPr>
    </w:p>
    <w:p w14:paraId="1257E1F2" w14:textId="77777777" w:rsidR="00C570CE" w:rsidRDefault="00C570CE" w:rsidP="00F25F00">
      <w:pPr>
        <w:pStyle w:val="BodyText1"/>
      </w:pPr>
    </w:p>
    <w:p w14:paraId="5083AA6C" w14:textId="77777777" w:rsidR="00C570CE" w:rsidRDefault="00C570CE" w:rsidP="00F25F00">
      <w:pPr>
        <w:pStyle w:val="BodyText1"/>
      </w:pPr>
    </w:p>
    <w:p w14:paraId="662DE333" w14:textId="77777777" w:rsidR="00C570CE" w:rsidRDefault="00C570CE" w:rsidP="00F25F00">
      <w:pPr>
        <w:pStyle w:val="BodyText1"/>
      </w:pPr>
    </w:p>
    <w:p w14:paraId="0971FFEF" w14:textId="77777777" w:rsidR="00C570CE" w:rsidRDefault="00C570CE" w:rsidP="00F25F00">
      <w:pPr>
        <w:pStyle w:val="BodyText1"/>
      </w:pPr>
    </w:p>
    <w:p w14:paraId="75743695" w14:textId="77777777" w:rsidR="00C570CE" w:rsidRDefault="00C570CE" w:rsidP="00F25F00">
      <w:pPr>
        <w:pStyle w:val="BodyText1"/>
      </w:pPr>
    </w:p>
    <w:p w14:paraId="065EEC44" w14:textId="77777777" w:rsidR="00C570CE" w:rsidRDefault="00C570CE" w:rsidP="00F25F00">
      <w:pPr>
        <w:pStyle w:val="BodyText1"/>
      </w:pPr>
    </w:p>
    <w:p w14:paraId="029AA308" w14:textId="77777777" w:rsidR="00C570CE" w:rsidRDefault="00C570CE" w:rsidP="00F25F00">
      <w:pPr>
        <w:pStyle w:val="BodyText1"/>
      </w:pPr>
    </w:p>
    <w:p w14:paraId="016D1179" w14:textId="77777777" w:rsidR="00C570CE" w:rsidRDefault="00B22ADD" w:rsidP="00F25F00">
      <w:pPr>
        <w:pStyle w:val="BodyText1"/>
      </w:pPr>
      <w:r>
        <w:tab/>
      </w:r>
      <w:r>
        <w:tab/>
      </w:r>
      <w:r>
        <w:tab/>
      </w:r>
      <w:r>
        <w:tab/>
      </w:r>
      <w:r>
        <w:tab/>
      </w:r>
      <w:r>
        <w:tab/>
      </w:r>
      <w:r>
        <w:tab/>
      </w:r>
      <w:r>
        <w:tab/>
      </w:r>
      <w:r>
        <w:tab/>
      </w:r>
      <w:r>
        <w:tab/>
      </w:r>
      <w:r w:rsidR="00C570CE">
        <w:t>Technology Timeline</w:t>
      </w:r>
    </w:p>
    <w:p w14:paraId="5043FED6" w14:textId="77777777" w:rsidR="00C570CE" w:rsidRDefault="00C570CE" w:rsidP="00F25F00">
      <w:pPr>
        <w:pStyle w:val="BodyText1"/>
      </w:pPr>
    </w:p>
    <w:p w14:paraId="5B944B33" w14:textId="77777777" w:rsidR="006A4607" w:rsidRPr="006A4607" w:rsidRDefault="009A3626" w:rsidP="00F25F00">
      <w:pPr>
        <w:pStyle w:val="BodyText1"/>
      </w:pPr>
      <w:r>
        <w:t xml:space="preserve">Notice that the Technology Timeline </w:t>
      </w:r>
      <w:r w:rsidR="006A4607" w:rsidRPr="006A4607">
        <w:t>features rotated text within cells, borders around the cells, and cell fill colors.</w:t>
      </w:r>
      <w:r>
        <w:t xml:space="preserve">  Each of these format changes is easy to facilitate using Excel tools.</w:t>
      </w:r>
    </w:p>
    <w:p w14:paraId="6315CD19" w14:textId="77777777" w:rsidR="00C570CE" w:rsidRDefault="006A4607" w:rsidP="00F25F00">
      <w:pPr>
        <w:pStyle w:val="BodyText1"/>
      </w:pPr>
      <w:r w:rsidRPr="006A4607">
        <w:br/>
      </w:r>
      <w:r w:rsidRPr="006A4607">
        <w:br/>
      </w:r>
      <w:r w:rsidRPr="006A4607">
        <w:br/>
      </w:r>
    </w:p>
    <w:p w14:paraId="566A35A9" w14:textId="77777777" w:rsidR="00C570CE" w:rsidRDefault="00C570CE" w:rsidP="00F25F00">
      <w:pPr>
        <w:pStyle w:val="BodyText1"/>
      </w:pPr>
    </w:p>
    <w:p w14:paraId="43997EB8" w14:textId="77777777" w:rsidR="00C570CE" w:rsidRDefault="00C570CE" w:rsidP="00F25F00">
      <w:pPr>
        <w:pStyle w:val="BodyText1"/>
      </w:pPr>
      <w:r>
        <w:rPr>
          <w:noProof/>
        </w:rPr>
        <w:drawing>
          <wp:anchor distT="0" distB="0" distL="114300" distR="114300" simplePos="0" relativeHeight="251696640" behindDoc="1" locked="0" layoutInCell="1" allowOverlap="1" wp14:editId="42CFAB95">
            <wp:simplePos x="0" y="0"/>
            <wp:positionH relativeFrom="margin">
              <wp:posOffset>1047750</wp:posOffset>
            </wp:positionH>
            <wp:positionV relativeFrom="paragraph">
              <wp:posOffset>-76200</wp:posOffset>
            </wp:positionV>
            <wp:extent cx="4905375" cy="3009900"/>
            <wp:effectExtent l="19050" t="0" r="9525" b="0"/>
            <wp:wrapTight wrapText="bothSides">
              <wp:wrapPolygon edited="0">
                <wp:start x="-84" y="0"/>
                <wp:lineTo x="-84" y="21463"/>
                <wp:lineTo x="21642" y="21463"/>
                <wp:lineTo x="21642" y="0"/>
                <wp:lineTo x="-84" y="0"/>
              </wp:wrapPolygon>
            </wp:wrapTight>
            <wp:docPr id="35" name="Picture 48" descr="Sam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mple2"/>
                    <pic:cNvPicPr>
                      <a:picLocks noChangeAspect="1" noChangeArrowheads="1"/>
                    </pic:cNvPicPr>
                  </pic:nvPicPr>
                  <pic:blipFill>
                    <a:blip r:embed="rId45" cstate="print">
                      <a:grayscl/>
                    </a:blip>
                    <a:srcRect/>
                    <a:stretch>
                      <a:fillRect/>
                    </a:stretch>
                  </pic:blipFill>
                  <pic:spPr bwMode="auto">
                    <a:xfrm>
                      <a:off x="0" y="0"/>
                      <a:ext cx="4905375" cy="3009900"/>
                    </a:xfrm>
                    <a:prstGeom prst="rect">
                      <a:avLst/>
                    </a:prstGeom>
                    <a:noFill/>
                    <a:ln w="9525">
                      <a:noFill/>
                      <a:miter lim="800000"/>
                      <a:headEnd/>
                      <a:tailEnd/>
                    </a:ln>
                  </pic:spPr>
                </pic:pic>
              </a:graphicData>
            </a:graphic>
          </wp:anchor>
        </w:drawing>
      </w:r>
    </w:p>
    <w:p w14:paraId="729F2904" w14:textId="77777777" w:rsidR="00C570CE" w:rsidRDefault="00C570CE" w:rsidP="00F25F00">
      <w:pPr>
        <w:pStyle w:val="BodyText1"/>
      </w:pPr>
    </w:p>
    <w:p w14:paraId="5EF565ED" w14:textId="77777777" w:rsidR="00C570CE" w:rsidRDefault="00C570CE" w:rsidP="00F25F00">
      <w:pPr>
        <w:pStyle w:val="BodyText1"/>
      </w:pPr>
    </w:p>
    <w:p w14:paraId="07542F76" w14:textId="77777777" w:rsidR="00C570CE" w:rsidRDefault="00C570CE" w:rsidP="00F25F00">
      <w:pPr>
        <w:pStyle w:val="BodyText1"/>
      </w:pPr>
    </w:p>
    <w:p w14:paraId="43AD66BB" w14:textId="77777777" w:rsidR="00C570CE" w:rsidRDefault="00C570CE" w:rsidP="00F25F00">
      <w:pPr>
        <w:pStyle w:val="BodyText1"/>
      </w:pPr>
    </w:p>
    <w:p w14:paraId="6E4AFBDB" w14:textId="77777777" w:rsidR="00C570CE" w:rsidRDefault="00C570CE" w:rsidP="00F25F00">
      <w:pPr>
        <w:pStyle w:val="BodyText1"/>
      </w:pPr>
    </w:p>
    <w:p w14:paraId="4DACFE4A" w14:textId="77777777" w:rsidR="00C570CE" w:rsidRDefault="00C570CE" w:rsidP="00F25F00">
      <w:pPr>
        <w:pStyle w:val="BodyText1"/>
      </w:pPr>
    </w:p>
    <w:p w14:paraId="00A42EC9" w14:textId="77777777" w:rsidR="00C570CE" w:rsidRDefault="00C570CE" w:rsidP="00F25F00">
      <w:pPr>
        <w:pStyle w:val="BodyText1"/>
      </w:pPr>
    </w:p>
    <w:p w14:paraId="35A37697" w14:textId="77777777" w:rsidR="00C570CE" w:rsidRDefault="00C570CE" w:rsidP="00F25F00">
      <w:pPr>
        <w:pStyle w:val="BodyText1"/>
      </w:pPr>
    </w:p>
    <w:p w14:paraId="5B0940B8" w14:textId="77777777" w:rsidR="00C570CE" w:rsidRDefault="00C570CE" w:rsidP="00F25F00">
      <w:pPr>
        <w:pStyle w:val="BodyText1"/>
      </w:pPr>
    </w:p>
    <w:p w14:paraId="0D04AB30" w14:textId="77777777" w:rsidR="00C570CE" w:rsidRDefault="00C570CE" w:rsidP="00F25F00">
      <w:pPr>
        <w:pStyle w:val="BodyText1"/>
      </w:pPr>
    </w:p>
    <w:p w14:paraId="072809D6" w14:textId="77777777" w:rsidR="00C570CE" w:rsidRDefault="00C570CE" w:rsidP="00F25F00">
      <w:pPr>
        <w:pStyle w:val="BodyText1"/>
      </w:pPr>
    </w:p>
    <w:p w14:paraId="260E0F77" w14:textId="77777777" w:rsidR="00C570CE" w:rsidRDefault="00B22ADD" w:rsidP="00F25F00">
      <w:pPr>
        <w:pStyle w:val="BodyText1"/>
      </w:pPr>
      <w:r>
        <w:tab/>
      </w:r>
      <w:r>
        <w:tab/>
      </w:r>
      <w:r>
        <w:tab/>
      </w:r>
      <w:r>
        <w:tab/>
      </w:r>
      <w:r>
        <w:tab/>
      </w:r>
      <w:r>
        <w:tab/>
      </w:r>
      <w:r>
        <w:tab/>
      </w:r>
      <w:r>
        <w:tab/>
      </w:r>
      <w:r>
        <w:tab/>
      </w:r>
      <w:r>
        <w:tab/>
      </w:r>
      <w:r w:rsidR="00C570CE">
        <w:t>Personal Timeline</w:t>
      </w:r>
    </w:p>
    <w:p w14:paraId="04740EF7" w14:textId="77777777" w:rsidR="00C570CE" w:rsidRDefault="00C570CE" w:rsidP="00F25F00">
      <w:pPr>
        <w:pStyle w:val="BodyText1"/>
      </w:pPr>
    </w:p>
    <w:p w14:paraId="736EDF30" w14:textId="77777777" w:rsidR="00C570CE" w:rsidRPr="00C570CE" w:rsidRDefault="009A3626" w:rsidP="00F25F00">
      <w:pPr>
        <w:pStyle w:val="BodyText1"/>
      </w:pPr>
      <w:r>
        <w:t>The Personal Timeline</w:t>
      </w:r>
      <w:r w:rsidR="00C570CE" w:rsidRPr="00C570CE">
        <w:t xml:space="preserve"> features rotated text within cells, cell fill colors, and clip art to enhance the appearance. Also, lines attach an event with its time.</w:t>
      </w:r>
    </w:p>
    <w:p w14:paraId="7F751CE2" w14:textId="77777777" w:rsidR="006A4607" w:rsidRPr="006A4607" w:rsidRDefault="009A3626" w:rsidP="00F25F00">
      <w:pPr>
        <w:pStyle w:val="BodyText1"/>
        <w:rPr>
          <w:b/>
        </w:rPr>
      </w:pPr>
      <w:r>
        <w:t>When you implement a classroom project, y</w:t>
      </w:r>
      <w:r w:rsidR="005378CD" w:rsidRPr="005378CD">
        <w:t xml:space="preserve">ou may want to have </w:t>
      </w:r>
      <w:r>
        <w:t>students complete a timeline for completion of activities as their first task</w:t>
      </w:r>
      <w:r w:rsidR="00C570CE">
        <w:t>.  Or, you could have teams determine if a timeline might enhance the presentation of facts for their content areas.  They could d</w:t>
      </w:r>
      <w:r w:rsidR="005378CD" w:rsidRPr="005378CD">
        <w:t>o any necessary research and then sketch out the timeline on paper</w:t>
      </w:r>
      <w:r>
        <w:t xml:space="preserve"> before creating it in Excel</w:t>
      </w:r>
      <w:r w:rsidR="005378CD" w:rsidRPr="005378CD">
        <w:t>.</w:t>
      </w:r>
    </w:p>
    <w:p w14:paraId="4AE2123F" w14:textId="77777777" w:rsidR="005B0C8E" w:rsidRPr="00A76F7C" w:rsidRDefault="005B0C8E" w:rsidP="00F25F00">
      <w:pPr>
        <w:pStyle w:val="BodyText1"/>
      </w:pPr>
    </w:p>
    <w:p w14:paraId="5DE2D65F" w14:textId="77777777" w:rsidR="005B0C8E" w:rsidRPr="00A76F7C" w:rsidRDefault="005B0C8E" w:rsidP="005B0C8E">
      <w:pPr>
        <w:pStyle w:val="Explorationheading"/>
      </w:pPr>
      <w:bookmarkStart w:id="62" w:name="_Toc233451575"/>
      <w:r w:rsidRPr="00A76F7C">
        <w:t xml:space="preserve">Explore: </w:t>
      </w:r>
      <w:r w:rsidR="00C570CE">
        <w:t xml:space="preserve"> </w:t>
      </w:r>
      <w:r w:rsidR="008E6A57">
        <w:t xml:space="preserve">Build a History of </w:t>
      </w:r>
      <w:r w:rsidR="00C570CE">
        <w:t>Flight</w:t>
      </w:r>
      <w:r w:rsidR="008E6A57">
        <w:t xml:space="preserve"> Timeline with Excel</w:t>
      </w:r>
      <w:r w:rsidR="007506F7">
        <w:t xml:space="preserve"> Templates</w:t>
      </w:r>
      <w:bookmarkEnd w:id="62"/>
    </w:p>
    <w:p w14:paraId="6246F265" w14:textId="77777777" w:rsidR="00903FAE" w:rsidRDefault="00C570CE" w:rsidP="00F25F00">
      <w:pPr>
        <w:pStyle w:val="BodyText1"/>
      </w:pPr>
      <w:r>
        <w:t xml:space="preserve">The social studies group has been tasked with developing </w:t>
      </w:r>
      <w:r w:rsidRPr="009A3626">
        <w:rPr>
          <w:b/>
        </w:rPr>
        <w:t xml:space="preserve">a timeline of </w:t>
      </w:r>
      <w:r w:rsidR="00903FAE" w:rsidRPr="009A3626">
        <w:rPr>
          <w:b/>
        </w:rPr>
        <w:t>flight travel</w:t>
      </w:r>
      <w:r>
        <w:t xml:space="preserve"> as part of their project activities.  They begin by conducting Internet research, locating a </w:t>
      </w:r>
      <w:r w:rsidR="007506F7">
        <w:t>Space Day Foundation</w:t>
      </w:r>
      <w:r>
        <w:t xml:space="preserve"> site with all the information they need.  They also notice that there are dates and information included in the timeline that might be usefu</w:t>
      </w:r>
      <w:r w:rsidR="00903FAE">
        <w:t xml:space="preserve">l to some of the other teams.  </w:t>
      </w:r>
      <w:r>
        <w:t xml:space="preserve"> </w:t>
      </w:r>
    </w:p>
    <w:p w14:paraId="56CDFE82" w14:textId="77777777" w:rsidR="007506F7" w:rsidRDefault="007506F7" w:rsidP="00F25F00">
      <w:pPr>
        <w:pStyle w:val="BodyText1"/>
      </w:pPr>
      <w:r>
        <w:t xml:space="preserve">After further discussion, they decide that they will create three timelines:  1) the period 1300 to 1900, 2) the period 1901 to 1960, </w:t>
      </w:r>
      <w:r w:rsidR="009A3626">
        <w:t xml:space="preserve">and </w:t>
      </w:r>
      <w:r>
        <w:t>3) the period 1960 to the present.</w:t>
      </w:r>
    </w:p>
    <w:p w14:paraId="37A997B2" w14:textId="77777777" w:rsidR="000F7046" w:rsidRDefault="000F7046" w:rsidP="00F25F00">
      <w:pPr>
        <w:pStyle w:val="BodyText1"/>
      </w:pPr>
    </w:p>
    <w:p w14:paraId="002D52AC" w14:textId="77777777" w:rsidR="00903FAE" w:rsidRDefault="00903FAE" w:rsidP="00206F41">
      <w:pPr>
        <w:pStyle w:val="Explorationsteps"/>
        <w:numPr>
          <w:ilvl w:val="0"/>
          <w:numId w:val="48"/>
        </w:numPr>
      </w:pPr>
      <w:r>
        <w:t xml:space="preserve">Open Excel.  Click the </w:t>
      </w:r>
      <w:r w:rsidRPr="00EB4DDA">
        <w:rPr>
          <w:rStyle w:val="Exploration-clickingChar"/>
        </w:rPr>
        <w:t>Start</w:t>
      </w:r>
      <w:r>
        <w:t xml:space="preserve"> button and then </w:t>
      </w:r>
      <w:r w:rsidRPr="00EB4DDA">
        <w:rPr>
          <w:rStyle w:val="Exploration-clickingChar"/>
        </w:rPr>
        <w:t>Microsoft Office Excel 2007</w:t>
      </w:r>
      <w:r>
        <w:t xml:space="preserve">.  If Excel does not appear in the </w:t>
      </w:r>
      <w:r w:rsidRPr="00903FAE">
        <w:rPr>
          <w:b/>
        </w:rPr>
        <w:t>Start</w:t>
      </w:r>
      <w:r>
        <w:t xml:space="preserve"> menu, click </w:t>
      </w:r>
      <w:r w:rsidRPr="00EB4DDA">
        <w:rPr>
          <w:rStyle w:val="Exploration-clickingChar"/>
        </w:rPr>
        <w:t>All Programs</w:t>
      </w:r>
      <w:r>
        <w:t xml:space="preserve">, </w:t>
      </w:r>
      <w:r w:rsidRPr="00EB4DDA">
        <w:rPr>
          <w:rStyle w:val="Exploration-clickingChar"/>
        </w:rPr>
        <w:t>Microsoft Office</w:t>
      </w:r>
      <w:r>
        <w:t xml:space="preserve">, </w:t>
      </w:r>
      <w:r>
        <w:lastRenderedPageBreak/>
        <w:t xml:space="preserve">and then select </w:t>
      </w:r>
      <w:r w:rsidRPr="00EB4DDA">
        <w:rPr>
          <w:rStyle w:val="Exploration-clickingChar"/>
        </w:rPr>
        <w:t>Microsoft Office Excel 2007</w:t>
      </w:r>
      <w:r>
        <w:t xml:space="preserve">.  You may also type </w:t>
      </w:r>
      <w:r w:rsidRPr="00903FAE">
        <w:rPr>
          <w:rStyle w:val="Exploration-typingChar"/>
        </w:rPr>
        <w:t>Excel</w:t>
      </w:r>
      <w:r>
        <w:t xml:space="preserve"> in the Search box.  </w:t>
      </w:r>
    </w:p>
    <w:p w14:paraId="65C93D24" w14:textId="77777777" w:rsidR="00903FAE" w:rsidRDefault="007506F7" w:rsidP="00206F41">
      <w:pPr>
        <w:pStyle w:val="Explorationsteps"/>
        <w:numPr>
          <w:ilvl w:val="0"/>
          <w:numId w:val="48"/>
        </w:numPr>
      </w:pPr>
      <w:r>
        <w:t xml:space="preserve">Click the </w:t>
      </w:r>
      <w:r w:rsidRPr="00EB4DDA">
        <w:rPr>
          <w:rStyle w:val="Exploration-clickingChar"/>
        </w:rPr>
        <w:t>Office</w:t>
      </w:r>
      <w:r>
        <w:t xml:space="preserve"> button and select </w:t>
      </w:r>
      <w:r w:rsidRPr="00EB4DDA">
        <w:rPr>
          <w:rStyle w:val="Exploration-clickingChar"/>
        </w:rPr>
        <w:t>New</w:t>
      </w:r>
      <w:r>
        <w:t xml:space="preserve">.  In the </w:t>
      </w:r>
      <w:r w:rsidRPr="007506F7">
        <w:rPr>
          <w:b/>
        </w:rPr>
        <w:t>Templates</w:t>
      </w:r>
      <w:r>
        <w:t xml:space="preserve"> menu on the left side, scroll to find and select </w:t>
      </w:r>
      <w:r w:rsidRPr="00EB4DDA">
        <w:rPr>
          <w:rStyle w:val="Exploration-clickingChar"/>
        </w:rPr>
        <w:t>Schedules</w:t>
      </w:r>
      <w:r>
        <w:t xml:space="preserve">.  Select </w:t>
      </w:r>
      <w:r w:rsidRPr="00EB4DDA">
        <w:rPr>
          <w:rStyle w:val="Exploration-clickingChar"/>
        </w:rPr>
        <w:t>Timeline</w:t>
      </w:r>
      <w:r>
        <w:t xml:space="preserve">.  Click </w:t>
      </w:r>
      <w:r w:rsidRPr="00EB4DDA">
        <w:rPr>
          <w:rStyle w:val="Exploration-clickingChar"/>
        </w:rPr>
        <w:t>Download</w:t>
      </w:r>
      <w:r>
        <w:t>.   A timeline template will appear as part of your worksheet.</w:t>
      </w:r>
    </w:p>
    <w:p w14:paraId="743B71CE" w14:textId="77777777" w:rsidR="007506F7" w:rsidRDefault="0044756E" w:rsidP="00206F41">
      <w:pPr>
        <w:pStyle w:val="Explorationsteps"/>
        <w:numPr>
          <w:ilvl w:val="0"/>
          <w:numId w:val="48"/>
        </w:numPr>
      </w:pPr>
      <w:r>
        <w:t xml:space="preserve">Open the document, </w:t>
      </w:r>
      <w:r w:rsidRPr="007F4298">
        <w:rPr>
          <w:i/>
        </w:rPr>
        <w:t>History of Flight Timeline Spreadsheet</w:t>
      </w:r>
      <w:r>
        <w:t>.</w:t>
      </w:r>
      <w:r w:rsidR="00443B1D">
        <w:t xml:space="preserve">  </w:t>
      </w:r>
      <w:r w:rsidR="007506F7">
        <w:t xml:space="preserve">Move the instruction box to the right of your worksheet. </w:t>
      </w:r>
      <w:r w:rsidR="007F4298">
        <w:t xml:space="preserve">In the </w:t>
      </w:r>
      <w:r w:rsidR="007F4298" w:rsidRPr="007F4298">
        <w:rPr>
          <w:b/>
        </w:rPr>
        <w:t>Page Layout</w:t>
      </w:r>
      <w:r w:rsidR="007F4298">
        <w:t xml:space="preserve"> tab, </w:t>
      </w:r>
      <w:r w:rsidR="007F4298" w:rsidRPr="007F4298">
        <w:rPr>
          <w:b/>
        </w:rPr>
        <w:t>Page Setup</w:t>
      </w:r>
      <w:r w:rsidR="007F4298">
        <w:t xml:space="preserve"> section, click </w:t>
      </w:r>
      <w:r w:rsidR="007F4298" w:rsidRPr="00EB4DDA">
        <w:rPr>
          <w:rStyle w:val="Exploration-clickingChar"/>
        </w:rPr>
        <w:t>Size</w:t>
      </w:r>
      <w:r w:rsidR="007F4298">
        <w:t xml:space="preserve">.  Select </w:t>
      </w:r>
      <w:r w:rsidR="007F4298" w:rsidRPr="00EB4DDA">
        <w:rPr>
          <w:rStyle w:val="Exploration-clickingChar"/>
        </w:rPr>
        <w:t>Legal</w:t>
      </w:r>
      <w:r w:rsidR="007F4298">
        <w:t xml:space="preserve">.  </w:t>
      </w:r>
    </w:p>
    <w:p w14:paraId="2789F15C" w14:textId="77777777" w:rsidR="007F4298" w:rsidRDefault="007F4298" w:rsidP="00206F41">
      <w:pPr>
        <w:pStyle w:val="Explorationsteps"/>
        <w:numPr>
          <w:ilvl w:val="0"/>
          <w:numId w:val="48"/>
        </w:numPr>
      </w:pPr>
      <w:r>
        <w:t xml:space="preserve">Triple click on </w:t>
      </w:r>
      <w:r w:rsidRPr="00EB4DDA">
        <w:rPr>
          <w:rStyle w:val="Exploration-clickingChar"/>
        </w:rPr>
        <w:t>Timeline Title</w:t>
      </w:r>
      <w:r>
        <w:t xml:space="preserve"> and type </w:t>
      </w:r>
      <w:r w:rsidRPr="007F4298">
        <w:rPr>
          <w:rStyle w:val="Exploration-typingChar"/>
        </w:rPr>
        <w:t>History of Flight Timeline</w:t>
      </w:r>
      <w:r>
        <w:t xml:space="preserve">.  </w:t>
      </w:r>
    </w:p>
    <w:p w14:paraId="71FD241F" w14:textId="77777777" w:rsidR="007F4298" w:rsidRDefault="007F4298" w:rsidP="00206F41">
      <w:pPr>
        <w:pStyle w:val="Explorationsteps"/>
        <w:numPr>
          <w:ilvl w:val="0"/>
          <w:numId w:val="48"/>
        </w:numPr>
      </w:pPr>
      <w:r>
        <w:t xml:space="preserve">Following instructions in the instruction box change the dates on the timeline so that they start with </w:t>
      </w:r>
      <w:r w:rsidRPr="007F4298">
        <w:rPr>
          <w:rStyle w:val="Exploration-typingChar"/>
        </w:rPr>
        <w:t>1300.</w:t>
      </w:r>
      <w:r>
        <w:t xml:space="preserve">  Skip a date, deleting the box, and make the third box </w:t>
      </w:r>
      <w:r w:rsidRPr="007F4298">
        <w:rPr>
          <w:rStyle w:val="Exploration-typingChar"/>
        </w:rPr>
        <w:t>1400</w:t>
      </w:r>
      <w:r>
        <w:t xml:space="preserve"> and so on.  Note that on the example below, a box has been added for 1900.</w:t>
      </w:r>
    </w:p>
    <w:p w14:paraId="175FA0F7" w14:textId="77777777" w:rsidR="007F4298" w:rsidRDefault="007F4298" w:rsidP="003C1F17">
      <w:pPr>
        <w:pStyle w:val="Explorationsteps"/>
      </w:pPr>
    </w:p>
    <w:p w14:paraId="4AAEE631" w14:textId="77777777" w:rsidR="00E12CC0" w:rsidRDefault="00E12CC0" w:rsidP="003C1F17">
      <w:pPr>
        <w:pStyle w:val="Explorationsteps"/>
      </w:pPr>
    </w:p>
    <w:p w14:paraId="32C1C410" w14:textId="77777777" w:rsidR="007F4298" w:rsidRDefault="007F4298" w:rsidP="003C1F17">
      <w:pPr>
        <w:pStyle w:val="Explorationsteps"/>
      </w:pPr>
      <w:r>
        <w:rPr>
          <w:noProof/>
        </w:rPr>
        <w:drawing>
          <wp:anchor distT="0" distB="0" distL="114300" distR="114300" simplePos="0" relativeHeight="251700736" behindDoc="1" locked="0" layoutInCell="1" allowOverlap="1" wp14:editId="33F6574F">
            <wp:simplePos x="0" y="0"/>
            <wp:positionH relativeFrom="margin">
              <wp:posOffset>285750</wp:posOffset>
            </wp:positionH>
            <wp:positionV relativeFrom="paragraph">
              <wp:posOffset>2540</wp:posOffset>
            </wp:positionV>
            <wp:extent cx="5943600" cy="3562350"/>
            <wp:effectExtent l="19050" t="0" r="0" b="0"/>
            <wp:wrapTight wrapText="bothSides">
              <wp:wrapPolygon edited="0">
                <wp:start x="-69" y="0"/>
                <wp:lineTo x="-69" y="21484"/>
                <wp:lineTo x="21600" y="21484"/>
                <wp:lineTo x="21600" y="0"/>
                <wp:lineTo x="-69" y="0"/>
              </wp:wrapPolygon>
            </wp:wrapTigh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4E8B609F" w14:textId="77777777" w:rsidR="007F4298" w:rsidRDefault="007F4298" w:rsidP="003C1F17">
      <w:pPr>
        <w:pStyle w:val="Explorationsteps"/>
      </w:pPr>
    </w:p>
    <w:p w14:paraId="54068030" w14:textId="77777777" w:rsidR="007F4298" w:rsidRDefault="007F4298" w:rsidP="003C1F17">
      <w:pPr>
        <w:pStyle w:val="Explorationsteps"/>
      </w:pPr>
    </w:p>
    <w:p w14:paraId="187095C5" w14:textId="77777777" w:rsidR="007F4298" w:rsidRDefault="007F4298" w:rsidP="003C1F17">
      <w:pPr>
        <w:pStyle w:val="Explorationsteps"/>
      </w:pPr>
    </w:p>
    <w:p w14:paraId="322E625C" w14:textId="77777777" w:rsidR="007F4298" w:rsidRDefault="007F4298" w:rsidP="003C1F17">
      <w:pPr>
        <w:pStyle w:val="Explorationsteps"/>
      </w:pPr>
    </w:p>
    <w:p w14:paraId="38803B50" w14:textId="77777777" w:rsidR="007F4298" w:rsidRDefault="007F4298" w:rsidP="003C1F17">
      <w:pPr>
        <w:pStyle w:val="Explorationsteps"/>
      </w:pPr>
    </w:p>
    <w:p w14:paraId="2A704860" w14:textId="77777777" w:rsidR="007F4298" w:rsidRDefault="007F4298" w:rsidP="003C1F17">
      <w:pPr>
        <w:pStyle w:val="Explorationsteps"/>
      </w:pPr>
    </w:p>
    <w:p w14:paraId="30955C53" w14:textId="77777777" w:rsidR="007F4298" w:rsidRDefault="007F4298" w:rsidP="003C1F17">
      <w:pPr>
        <w:pStyle w:val="Explorationsteps"/>
      </w:pPr>
    </w:p>
    <w:p w14:paraId="6D03A0A2" w14:textId="77777777" w:rsidR="007F4298" w:rsidRDefault="007F4298" w:rsidP="003C1F17">
      <w:pPr>
        <w:pStyle w:val="Explorationsteps"/>
      </w:pPr>
    </w:p>
    <w:p w14:paraId="3F3667CE" w14:textId="77777777" w:rsidR="007F4298" w:rsidRDefault="007F4298" w:rsidP="003C1F17">
      <w:pPr>
        <w:pStyle w:val="Explorationsteps"/>
      </w:pPr>
    </w:p>
    <w:p w14:paraId="2539148B" w14:textId="77777777" w:rsidR="007F4298" w:rsidRDefault="007F4298" w:rsidP="003C1F17">
      <w:pPr>
        <w:pStyle w:val="Explorationsteps"/>
      </w:pPr>
    </w:p>
    <w:p w14:paraId="19D5CFA5" w14:textId="77777777" w:rsidR="007F4298" w:rsidRDefault="007F4298" w:rsidP="003C1F17">
      <w:pPr>
        <w:pStyle w:val="Explorationsteps"/>
      </w:pPr>
    </w:p>
    <w:p w14:paraId="3A8BBACB" w14:textId="77777777" w:rsidR="007F4298" w:rsidRDefault="007F4298" w:rsidP="003C1F17">
      <w:pPr>
        <w:pStyle w:val="Explorationsteps"/>
      </w:pPr>
    </w:p>
    <w:p w14:paraId="1D89CD06" w14:textId="77777777" w:rsidR="007F4298" w:rsidRDefault="007F4298" w:rsidP="003C1F17">
      <w:pPr>
        <w:pStyle w:val="Explorationsteps"/>
      </w:pPr>
    </w:p>
    <w:p w14:paraId="4A8B1966" w14:textId="77777777" w:rsidR="007F4298" w:rsidRDefault="007F4298" w:rsidP="003C1F17">
      <w:pPr>
        <w:pStyle w:val="Explorationsteps"/>
      </w:pPr>
    </w:p>
    <w:p w14:paraId="555A3D10" w14:textId="77777777" w:rsidR="007F4298" w:rsidRDefault="007F4298" w:rsidP="003C1F17">
      <w:pPr>
        <w:pStyle w:val="Explorationsteps"/>
      </w:pPr>
    </w:p>
    <w:p w14:paraId="01E574F2" w14:textId="77777777" w:rsidR="007F4298" w:rsidRDefault="007F4298" w:rsidP="003C1F17">
      <w:pPr>
        <w:pStyle w:val="Explorationsteps"/>
      </w:pPr>
    </w:p>
    <w:p w14:paraId="5AC40B21" w14:textId="77777777" w:rsidR="007F4298" w:rsidRDefault="007F4298" w:rsidP="003C1F17">
      <w:pPr>
        <w:pStyle w:val="Explorationsteps"/>
      </w:pPr>
    </w:p>
    <w:p w14:paraId="2DEBD911" w14:textId="77777777" w:rsidR="007F4298" w:rsidRDefault="007F4298" w:rsidP="003C1F17">
      <w:pPr>
        <w:pStyle w:val="Explorationsteps"/>
      </w:pPr>
    </w:p>
    <w:p w14:paraId="4BF3371E" w14:textId="77777777" w:rsidR="007F4298" w:rsidRDefault="007F4298" w:rsidP="003C1F17">
      <w:pPr>
        <w:pStyle w:val="Explorationsteps"/>
      </w:pPr>
      <w:r>
        <w:t>6</w:t>
      </w:r>
    </w:p>
    <w:p w14:paraId="4C9660D9" w14:textId="77777777" w:rsidR="00E12CC0" w:rsidRDefault="00E12CC0" w:rsidP="003C1F17">
      <w:pPr>
        <w:pStyle w:val="Explorationsteps"/>
      </w:pPr>
    </w:p>
    <w:p w14:paraId="400E54B3" w14:textId="77777777" w:rsidR="007F4298" w:rsidRDefault="007F4298" w:rsidP="003C1F17">
      <w:pPr>
        <w:pStyle w:val="Explorationsteps"/>
      </w:pPr>
    </w:p>
    <w:p w14:paraId="00D43823" w14:textId="77777777" w:rsidR="007F4298" w:rsidRDefault="000F7046" w:rsidP="003C1F17">
      <w:pPr>
        <w:pStyle w:val="Explorationsteps"/>
      </w:pPr>
      <w:r>
        <w:tab/>
      </w:r>
      <w:r>
        <w:tab/>
      </w:r>
      <w:r>
        <w:tab/>
      </w:r>
      <w:r>
        <w:tab/>
      </w:r>
      <w:r>
        <w:tab/>
      </w:r>
      <w:r>
        <w:tab/>
      </w:r>
      <w:r>
        <w:tab/>
      </w:r>
      <w:r>
        <w:tab/>
      </w:r>
      <w:r>
        <w:tab/>
      </w:r>
      <w:r w:rsidR="007F4298">
        <w:t>Excel Timeline Template</w:t>
      </w:r>
    </w:p>
    <w:p w14:paraId="687A59C6" w14:textId="77777777" w:rsidR="007F4298" w:rsidRDefault="007F4298" w:rsidP="003C1F17">
      <w:pPr>
        <w:pStyle w:val="Explorationsteps"/>
      </w:pPr>
    </w:p>
    <w:p w14:paraId="38D2F093" w14:textId="77777777" w:rsidR="00E12CC0" w:rsidRDefault="00E12CC0" w:rsidP="003C1F17">
      <w:pPr>
        <w:pStyle w:val="Explorationsteps"/>
      </w:pPr>
    </w:p>
    <w:p w14:paraId="0F640F12" w14:textId="77777777" w:rsidR="007F4298" w:rsidRDefault="007F4298" w:rsidP="00206F41">
      <w:pPr>
        <w:pStyle w:val="Explorationsteps"/>
        <w:numPr>
          <w:ilvl w:val="0"/>
          <w:numId w:val="48"/>
        </w:numPr>
      </w:pPr>
      <w:r>
        <w:t>Following instructions, add the following information to the timeline, moving and resizing boxes as necessary.</w:t>
      </w:r>
    </w:p>
    <w:p w14:paraId="0CA2ECF3" w14:textId="77777777" w:rsidR="007F4298" w:rsidRDefault="007F4298" w:rsidP="003C1F17">
      <w:pPr>
        <w:pStyle w:val="Explorationsteps"/>
      </w:pPr>
    </w:p>
    <w:p w14:paraId="6168DDB9" w14:textId="77777777" w:rsidR="00E12CC0" w:rsidRDefault="00E12CC0" w:rsidP="003C1F17">
      <w:pPr>
        <w:pStyle w:val="Explorationsteps"/>
      </w:pPr>
    </w:p>
    <w:p w14:paraId="0F0EEBEF" w14:textId="77777777" w:rsidR="00E12CC0" w:rsidRDefault="00E12CC0" w:rsidP="003C1F17">
      <w:pPr>
        <w:pStyle w:val="Explorationsteps"/>
      </w:pPr>
    </w:p>
    <w:p w14:paraId="4A7DEE9D" w14:textId="77777777" w:rsidR="00E12CC0" w:rsidRDefault="00B22ADD" w:rsidP="00B22ADD">
      <w:r>
        <w:br w:type="page"/>
      </w:r>
    </w:p>
    <w:tbl>
      <w:tblPr>
        <w:tblStyle w:val="TableGrid"/>
        <w:tblW w:w="5000" w:type="pct"/>
        <w:tblLook w:val="04A0" w:firstRow="1" w:lastRow="0" w:firstColumn="1" w:lastColumn="0" w:noHBand="0" w:noVBand="1"/>
      </w:tblPr>
      <w:tblGrid>
        <w:gridCol w:w="2174"/>
        <w:gridCol w:w="7402"/>
      </w:tblGrid>
      <w:tr w:rsidR="00871E74" w14:paraId="0AB122BA" w14:textId="77777777" w:rsidTr="00871E74">
        <w:tc>
          <w:tcPr>
            <w:tcW w:w="1135" w:type="pct"/>
          </w:tcPr>
          <w:p w14:paraId="5C37DF1D" w14:textId="77777777" w:rsidR="00871E74" w:rsidRPr="00871E74" w:rsidRDefault="00FB5871" w:rsidP="003C1F17">
            <w:pPr>
              <w:pStyle w:val="Explorationsteps"/>
            </w:pPr>
            <w:r>
              <w:lastRenderedPageBreak/>
              <w:br w:type="page"/>
            </w:r>
          </w:p>
        </w:tc>
        <w:tc>
          <w:tcPr>
            <w:tcW w:w="3865" w:type="pct"/>
          </w:tcPr>
          <w:p w14:paraId="667752D2" w14:textId="77777777" w:rsidR="00871E74" w:rsidRPr="00871E74" w:rsidRDefault="00871E74" w:rsidP="003C1F17">
            <w:pPr>
              <w:pStyle w:val="Explorationsteps"/>
            </w:pPr>
            <w:r w:rsidRPr="00871E74">
              <w:t>Event</w:t>
            </w:r>
            <w:r w:rsidR="00443B1D">
              <w:t xml:space="preserve"> </w:t>
            </w:r>
          </w:p>
        </w:tc>
      </w:tr>
      <w:tr w:rsidR="00871E74" w14:paraId="470B2217" w14:textId="77777777" w:rsidTr="00871E74">
        <w:tc>
          <w:tcPr>
            <w:tcW w:w="1135" w:type="pct"/>
          </w:tcPr>
          <w:p w14:paraId="488DE447" w14:textId="77777777" w:rsidR="00871E74" w:rsidRDefault="00871E74" w:rsidP="003C1F17">
            <w:pPr>
              <w:pStyle w:val="Explorationsteps"/>
            </w:pPr>
            <w:r>
              <w:t>1300</w:t>
            </w:r>
          </w:p>
        </w:tc>
        <w:tc>
          <w:tcPr>
            <w:tcW w:w="3865" w:type="pct"/>
          </w:tcPr>
          <w:p w14:paraId="067B662B" w14:textId="77777777" w:rsidR="00871E74" w:rsidRDefault="00871E74" w:rsidP="003C1F17">
            <w:pPr>
              <w:pStyle w:val="Explorationsteps"/>
            </w:pPr>
            <w:r>
              <w:t>Marco Polo witnessed kites carrying humans in China</w:t>
            </w:r>
          </w:p>
        </w:tc>
      </w:tr>
      <w:tr w:rsidR="00871E74" w14:paraId="5640A50F" w14:textId="77777777" w:rsidTr="00871E74">
        <w:tc>
          <w:tcPr>
            <w:tcW w:w="1135" w:type="pct"/>
          </w:tcPr>
          <w:p w14:paraId="1127951D" w14:textId="77777777" w:rsidR="00871E74" w:rsidRDefault="00871E74" w:rsidP="003C1F17">
            <w:pPr>
              <w:pStyle w:val="Explorationsteps"/>
            </w:pPr>
            <w:r>
              <w:t>1488</w:t>
            </w:r>
          </w:p>
        </w:tc>
        <w:tc>
          <w:tcPr>
            <w:tcW w:w="3865" w:type="pct"/>
          </w:tcPr>
          <w:p w14:paraId="36903B53" w14:textId="77777777" w:rsidR="00871E74" w:rsidRDefault="00871E74" w:rsidP="003C1F17">
            <w:pPr>
              <w:pStyle w:val="Explorationsteps"/>
            </w:pPr>
            <w:r>
              <w:t xml:space="preserve">Leonardo </w:t>
            </w:r>
            <w:proofErr w:type="spellStart"/>
            <w:r>
              <w:t>DaVinci</w:t>
            </w:r>
            <w:proofErr w:type="spellEnd"/>
            <w:r>
              <w:t xml:space="preserve"> made the first design of a flying machine in Italy</w:t>
            </w:r>
            <w:r w:rsidR="00FB5871">
              <w:t>.</w:t>
            </w:r>
          </w:p>
        </w:tc>
      </w:tr>
      <w:tr w:rsidR="00871E74" w14:paraId="0A05F2A1" w14:textId="77777777" w:rsidTr="00871E74">
        <w:tc>
          <w:tcPr>
            <w:tcW w:w="1135" w:type="pct"/>
          </w:tcPr>
          <w:p w14:paraId="09091C5A" w14:textId="77777777" w:rsidR="00871E74" w:rsidRDefault="00871E74" w:rsidP="003C1F17">
            <w:pPr>
              <w:pStyle w:val="Explorationsteps"/>
            </w:pPr>
            <w:r>
              <w:t>June 4, 1783</w:t>
            </w:r>
          </w:p>
        </w:tc>
        <w:tc>
          <w:tcPr>
            <w:tcW w:w="3865" w:type="pct"/>
          </w:tcPr>
          <w:p w14:paraId="3D914B63" w14:textId="77777777" w:rsidR="00871E74" w:rsidRDefault="00FB5871" w:rsidP="003C1F17">
            <w:pPr>
              <w:pStyle w:val="Explorationsteps"/>
            </w:pPr>
            <w:r>
              <w:t>The Montgolfier brothers became the first to launch an unmanned hot air balloon.</w:t>
            </w:r>
          </w:p>
        </w:tc>
      </w:tr>
      <w:tr w:rsidR="00FB5871" w14:paraId="4ED9CFF7" w14:textId="77777777" w:rsidTr="00871E74">
        <w:tc>
          <w:tcPr>
            <w:tcW w:w="1135" w:type="pct"/>
          </w:tcPr>
          <w:p w14:paraId="2139BFEA" w14:textId="77777777" w:rsidR="00FB5871" w:rsidRDefault="00FB5871" w:rsidP="003C1F17">
            <w:pPr>
              <w:pStyle w:val="Explorationsteps"/>
            </w:pPr>
            <w:r>
              <w:t>September 19, 1783</w:t>
            </w:r>
          </w:p>
        </w:tc>
        <w:tc>
          <w:tcPr>
            <w:tcW w:w="3865" w:type="pct"/>
          </w:tcPr>
          <w:p w14:paraId="3F843B0A" w14:textId="77777777" w:rsidR="00FB5871" w:rsidRDefault="00FB5871" w:rsidP="003C1F17">
            <w:pPr>
              <w:pStyle w:val="Explorationsteps"/>
            </w:pPr>
            <w:r>
              <w:t>The Montgolfier brothers launched a second hot air balloon carrying a rooster, a duck, and a sheep.</w:t>
            </w:r>
          </w:p>
        </w:tc>
      </w:tr>
      <w:tr w:rsidR="00871E74" w14:paraId="3697023E" w14:textId="77777777" w:rsidTr="00871E74">
        <w:tc>
          <w:tcPr>
            <w:tcW w:w="1135" w:type="pct"/>
          </w:tcPr>
          <w:p w14:paraId="150C0EB3" w14:textId="77777777" w:rsidR="00871E74" w:rsidRDefault="00871E74" w:rsidP="003C1F17">
            <w:pPr>
              <w:pStyle w:val="Explorationsteps"/>
            </w:pPr>
            <w:r>
              <w:t>December 1, 1783</w:t>
            </w:r>
          </w:p>
        </w:tc>
        <w:tc>
          <w:tcPr>
            <w:tcW w:w="3865" w:type="pct"/>
          </w:tcPr>
          <w:p w14:paraId="0A9CA5F3" w14:textId="77777777" w:rsidR="00871E74" w:rsidRDefault="00FB5871" w:rsidP="003C1F17">
            <w:pPr>
              <w:pStyle w:val="Explorationsteps"/>
            </w:pPr>
            <w:r>
              <w:t>Jacques Charles launched the first success manned hot air balloon flight.</w:t>
            </w:r>
          </w:p>
        </w:tc>
      </w:tr>
      <w:tr w:rsidR="00871E74" w14:paraId="78F1FB81" w14:textId="77777777" w:rsidTr="00871E74">
        <w:tc>
          <w:tcPr>
            <w:tcW w:w="1135" w:type="pct"/>
          </w:tcPr>
          <w:p w14:paraId="5A3DC962" w14:textId="77777777" w:rsidR="00871E74" w:rsidRDefault="00871E74" w:rsidP="003C1F17">
            <w:pPr>
              <w:pStyle w:val="Explorationsteps"/>
            </w:pPr>
            <w:r>
              <w:t>May 6, 1896</w:t>
            </w:r>
          </w:p>
        </w:tc>
        <w:tc>
          <w:tcPr>
            <w:tcW w:w="3865" w:type="pct"/>
          </w:tcPr>
          <w:p w14:paraId="0F638BAC" w14:textId="77777777" w:rsidR="00871E74" w:rsidRDefault="00FB5871" w:rsidP="003C1F17">
            <w:pPr>
              <w:pStyle w:val="Explorationsteps"/>
            </w:pPr>
            <w:r>
              <w:t>Samuel Langley launches a steam-powered model aircraft over the Potomac River.</w:t>
            </w:r>
          </w:p>
        </w:tc>
      </w:tr>
    </w:tbl>
    <w:p w14:paraId="764A82A4" w14:textId="77777777" w:rsidR="00871E74" w:rsidRDefault="00871E74" w:rsidP="003C1F17">
      <w:pPr>
        <w:pStyle w:val="Explorationsteps"/>
      </w:pPr>
    </w:p>
    <w:p w14:paraId="2382B44F" w14:textId="77777777" w:rsidR="00871E74" w:rsidRDefault="00871E74" w:rsidP="003C1F17">
      <w:pPr>
        <w:pStyle w:val="Explorationsteps"/>
      </w:pPr>
    </w:p>
    <w:p w14:paraId="684BEF5F" w14:textId="77777777" w:rsidR="00E12CC0" w:rsidRDefault="00E12CC0" w:rsidP="00206F41">
      <w:pPr>
        <w:pStyle w:val="Explorationsteps"/>
        <w:numPr>
          <w:ilvl w:val="0"/>
          <w:numId w:val="48"/>
        </w:numPr>
      </w:pPr>
      <w:r>
        <w:t xml:space="preserve">Delete the instruction box by clicking the border until a solid line appears and then typing the </w:t>
      </w:r>
      <w:r w:rsidRPr="00E12CC0">
        <w:rPr>
          <w:rStyle w:val="Exploration-typingChar"/>
        </w:rPr>
        <w:t>Del</w:t>
      </w:r>
      <w:r>
        <w:t xml:space="preserve"> key. </w:t>
      </w:r>
    </w:p>
    <w:p w14:paraId="442B03F3" w14:textId="77777777" w:rsidR="00E12CC0" w:rsidRDefault="00E12CC0" w:rsidP="00206F41">
      <w:pPr>
        <w:pStyle w:val="Explorationsteps"/>
        <w:numPr>
          <w:ilvl w:val="0"/>
          <w:numId w:val="48"/>
        </w:numPr>
      </w:pPr>
      <w:r>
        <w:t>Your timeline can be sent to your notebook, printed, or added to a PowerPoint presentation.</w:t>
      </w:r>
    </w:p>
    <w:p w14:paraId="41436575" w14:textId="77777777" w:rsidR="00E12CC0" w:rsidRDefault="00E12CC0" w:rsidP="00206F41">
      <w:pPr>
        <w:pStyle w:val="Explorationsteps"/>
        <w:numPr>
          <w:ilvl w:val="0"/>
          <w:numId w:val="48"/>
        </w:numPr>
      </w:pPr>
      <w:r>
        <w:t xml:space="preserve">Save your timeline as </w:t>
      </w:r>
      <w:r>
        <w:rPr>
          <w:i/>
        </w:rPr>
        <w:t>[Your Name] Flight Timeline</w:t>
      </w:r>
      <w:r>
        <w:t xml:space="preserve"> close the file.  </w:t>
      </w:r>
    </w:p>
    <w:p w14:paraId="51980DB9" w14:textId="77777777" w:rsidR="00E12CC0" w:rsidRDefault="00E12CC0" w:rsidP="00F25F00">
      <w:pPr>
        <w:pStyle w:val="BodyText1"/>
      </w:pPr>
    </w:p>
    <w:p w14:paraId="51535257" w14:textId="77777777" w:rsidR="00B73889" w:rsidRDefault="00B73889" w:rsidP="00F25F00">
      <w:pPr>
        <w:pStyle w:val="BodyText1"/>
      </w:pPr>
    </w:p>
    <w:p w14:paraId="048AAF2C" w14:textId="77777777" w:rsidR="00B73889" w:rsidRDefault="00E12CC0" w:rsidP="00F25F00">
      <w:pPr>
        <w:pStyle w:val="BodyText1"/>
      </w:pPr>
      <w:r>
        <w:rPr>
          <w:noProof/>
        </w:rPr>
        <w:drawing>
          <wp:anchor distT="0" distB="0" distL="114300" distR="114300" simplePos="0" relativeHeight="251701760" behindDoc="1" locked="0" layoutInCell="1" allowOverlap="1" wp14:editId="0C8045EC">
            <wp:simplePos x="0" y="0"/>
            <wp:positionH relativeFrom="margin">
              <wp:posOffset>47625</wp:posOffset>
            </wp:positionH>
            <wp:positionV relativeFrom="paragraph">
              <wp:posOffset>-1270</wp:posOffset>
            </wp:positionV>
            <wp:extent cx="5943600" cy="3562350"/>
            <wp:effectExtent l="19050" t="0" r="0" b="0"/>
            <wp:wrapTight wrapText="bothSides">
              <wp:wrapPolygon edited="0">
                <wp:start x="-69" y="0"/>
                <wp:lineTo x="-69" y="21484"/>
                <wp:lineTo x="21600" y="21484"/>
                <wp:lineTo x="21600" y="0"/>
                <wp:lineTo x="-69" y="0"/>
              </wp:wrapPolygon>
            </wp:wrapTight>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000F7046">
        <w:tab/>
      </w:r>
      <w:r w:rsidR="000F7046">
        <w:tab/>
      </w:r>
      <w:r w:rsidR="000F7046">
        <w:tab/>
      </w:r>
      <w:r w:rsidR="000F7046">
        <w:tab/>
      </w:r>
      <w:r w:rsidR="000F7046">
        <w:tab/>
      </w:r>
      <w:r w:rsidR="000F7046">
        <w:tab/>
      </w:r>
      <w:r>
        <w:t>History of Flight Timeline Using Excel Templates</w:t>
      </w:r>
    </w:p>
    <w:p w14:paraId="576EDD1C" w14:textId="77777777" w:rsidR="00B73889" w:rsidRDefault="00B73889" w:rsidP="00F25F00">
      <w:pPr>
        <w:pStyle w:val="BodyText1"/>
      </w:pPr>
    </w:p>
    <w:p w14:paraId="532568DE" w14:textId="77777777" w:rsidR="00B73889" w:rsidRDefault="00B73889" w:rsidP="00F25F00">
      <w:pPr>
        <w:pStyle w:val="BodyText1"/>
      </w:pPr>
    </w:p>
    <w:p w14:paraId="5D34E37D" w14:textId="77777777" w:rsidR="0005071B" w:rsidRDefault="0005071B" w:rsidP="0005071B">
      <w:pPr>
        <w:pStyle w:val="Unitsubheading"/>
      </w:pPr>
      <w:bookmarkStart w:id="63" w:name="_Toc233451576"/>
      <w:r>
        <w:lastRenderedPageBreak/>
        <w:t>Creat</w:t>
      </w:r>
      <w:r w:rsidR="00E12CC0">
        <w:t>ing</w:t>
      </w:r>
      <w:r>
        <w:t xml:space="preserve"> a Presentation</w:t>
      </w:r>
      <w:r w:rsidR="00E12CC0">
        <w:t xml:space="preserve"> with MS PowerPoint Templates</w:t>
      </w:r>
      <w:bookmarkEnd w:id="63"/>
    </w:p>
    <w:p w14:paraId="51082041" w14:textId="77777777" w:rsidR="0005071B" w:rsidRDefault="0005071B" w:rsidP="00F25F00">
      <w:pPr>
        <w:pStyle w:val="BodyText1"/>
      </w:pPr>
      <w:r>
        <w:t>MS Office Power Point 2007 enables users to create attractive and interest-catching presentations.  In addition to participating in the newsletter publishing activities, the math team is planning to give a presentation to seniors at a local elder care facility on their project.</w:t>
      </w:r>
    </w:p>
    <w:p w14:paraId="3FCA4264" w14:textId="77777777" w:rsidR="00E12CC0" w:rsidRDefault="00E12CC0" w:rsidP="00F25F00">
      <w:pPr>
        <w:pStyle w:val="BodyText1"/>
      </w:pPr>
    </w:p>
    <w:p w14:paraId="4D61DBEE" w14:textId="77777777" w:rsidR="0005071B" w:rsidRDefault="0005071B" w:rsidP="00206F41">
      <w:pPr>
        <w:pStyle w:val="Explorationsteps"/>
        <w:numPr>
          <w:ilvl w:val="0"/>
          <w:numId w:val="49"/>
        </w:numPr>
        <w:ind w:left="1080"/>
      </w:pPr>
      <w:r>
        <w:t xml:space="preserve">Open Power Point.  Click the </w:t>
      </w:r>
      <w:r w:rsidRPr="00EB4DDA">
        <w:rPr>
          <w:rStyle w:val="Exploration-clickingChar"/>
        </w:rPr>
        <w:t xml:space="preserve">Start </w:t>
      </w:r>
      <w:r>
        <w:t xml:space="preserve">button, select </w:t>
      </w:r>
      <w:r w:rsidRPr="00EB4DDA">
        <w:rPr>
          <w:rStyle w:val="Exploration-clickingChar"/>
        </w:rPr>
        <w:t>Microsoft Office PowerPoint 2007</w:t>
      </w:r>
      <w:r>
        <w:t xml:space="preserve">.  If Power Point is not on the </w:t>
      </w:r>
      <w:r w:rsidRPr="00E12CC0">
        <w:rPr>
          <w:b/>
        </w:rPr>
        <w:t>Start</w:t>
      </w:r>
      <w:r>
        <w:t xml:space="preserve"> menu, click </w:t>
      </w:r>
      <w:r w:rsidRPr="00EB4DDA">
        <w:rPr>
          <w:rStyle w:val="Exploration-clickingChar"/>
        </w:rPr>
        <w:t>All Programs</w:t>
      </w:r>
      <w:r>
        <w:t xml:space="preserve">, </w:t>
      </w:r>
      <w:r w:rsidRPr="00EB4DDA">
        <w:rPr>
          <w:rStyle w:val="Exploration-clickingChar"/>
        </w:rPr>
        <w:t>Microsoft Office</w:t>
      </w:r>
      <w:r>
        <w:t xml:space="preserve">, and then select </w:t>
      </w:r>
      <w:r w:rsidRPr="00EB4DDA">
        <w:rPr>
          <w:rStyle w:val="Exploration-clickingChar"/>
        </w:rPr>
        <w:t>Microsoft Office PowerPoint 2007</w:t>
      </w:r>
      <w:r>
        <w:t xml:space="preserve">.  You can also access PowerPoint by typing </w:t>
      </w:r>
      <w:r w:rsidRPr="00E12CC0">
        <w:rPr>
          <w:rStyle w:val="Exploration-typingChar"/>
        </w:rPr>
        <w:t>Power Point</w:t>
      </w:r>
      <w:r>
        <w:t xml:space="preserve"> in the </w:t>
      </w:r>
      <w:r w:rsidRPr="00E12CC0">
        <w:rPr>
          <w:b/>
        </w:rPr>
        <w:t>Search</w:t>
      </w:r>
      <w:r>
        <w:t xml:space="preserve"> box.</w:t>
      </w:r>
    </w:p>
    <w:p w14:paraId="3E3F1EFD" w14:textId="77777777" w:rsidR="0005071B" w:rsidRDefault="00C204E3" w:rsidP="00206F41">
      <w:pPr>
        <w:pStyle w:val="Explorationsteps"/>
        <w:numPr>
          <w:ilvl w:val="0"/>
          <w:numId w:val="49"/>
        </w:numPr>
        <w:ind w:left="1080"/>
      </w:pPr>
      <w:r>
        <w:t xml:space="preserve">In the </w:t>
      </w:r>
      <w:r w:rsidRPr="00C204E3">
        <w:rPr>
          <w:b/>
        </w:rPr>
        <w:t>Design</w:t>
      </w:r>
      <w:r>
        <w:t xml:space="preserve"> tab, </w:t>
      </w:r>
      <w:r w:rsidRPr="00C204E3">
        <w:rPr>
          <w:b/>
        </w:rPr>
        <w:t>Themes</w:t>
      </w:r>
      <w:r>
        <w:t xml:space="preserve"> section, click the </w:t>
      </w:r>
      <w:r w:rsidRPr="00EB4DDA">
        <w:rPr>
          <w:rStyle w:val="Exploration-clickingChar"/>
        </w:rPr>
        <w:t xml:space="preserve">arrow </w:t>
      </w:r>
      <w:r>
        <w:t xml:space="preserve">at the lower right of the section.  The team doesn’t like any of the available themes so decides to look at what is online.  Select </w:t>
      </w:r>
      <w:r w:rsidRPr="00EB4DDA">
        <w:rPr>
          <w:rStyle w:val="Exploration-clickingChar"/>
        </w:rPr>
        <w:t>More Themes on Microsoft Office Online</w:t>
      </w:r>
      <w:r>
        <w:t>.</w:t>
      </w:r>
    </w:p>
    <w:p w14:paraId="1694AE79" w14:textId="77777777" w:rsidR="00C204E3" w:rsidRDefault="00C204E3" w:rsidP="00206F41">
      <w:pPr>
        <w:pStyle w:val="Explorationsteps"/>
        <w:numPr>
          <w:ilvl w:val="0"/>
          <w:numId w:val="49"/>
        </w:numPr>
        <w:ind w:left="1080"/>
      </w:pPr>
      <w:r>
        <w:t xml:space="preserve">In the </w:t>
      </w:r>
      <w:r w:rsidRPr="00DB3AC9">
        <w:rPr>
          <w:b/>
        </w:rPr>
        <w:t>Templates search box</w:t>
      </w:r>
      <w:r>
        <w:t xml:space="preserve"> at the top of the screen, type </w:t>
      </w:r>
      <w:r w:rsidRPr="00DB3AC9">
        <w:rPr>
          <w:rStyle w:val="Exploration-typingChar"/>
        </w:rPr>
        <w:t>moon</w:t>
      </w:r>
      <w:r>
        <w:t xml:space="preserve">.  Scroll to the bottom of the page and select </w:t>
      </w:r>
      <w:r w:rsidRPr="00EB4DDA">
        <w:rPr>
          <w:rStyle w:val="Exploration-clickingChar"/>
        </w:rPr>
        <w:t>Winter Moon</w:t>
      </w:r>
      <w:r>
        <w:t xml:space="preserve"> by clicking on its name.  At the next screen click </w:t>
      </w:r>
      <w:r w:rsidRPr="00EB4DDA">
        <w:rPr>
          <w:rStyle w:val="Exploration-clickingChar"/>
        </w:rPr>
        <w:t>Download</w:t>
      </w:r>
      <w:r>
        <w:t>.</w:t>
      </w:r>
    </w:p>
    <w:p w14:paraId="60F61446" w14:textId="77777777" w:rsidR="00DB3AC9" w:rsidRDefault="00C204E3" w:rsidP="00206F41">
      <w:pPr>
        <w:pStyle w:val="Explorationsteps"/>
        <w:numPr>
          <w:ilvl w:val="0"/>
          <w:numId w:val="49"/>
        </w:numPr>
        <w:ind w:left="1080"/>
      </w:pPr>
      <w:r>
        <w:t xml:space="preserve">Scroll through and read the Agreement and click </w:t>
      </w:r>
      <w:r w:rsidRPr="00EB4DDA">
        <w:rPr>
          <w:rStyle w:val="Exploration-clickingChar"/>
        </w:rPr>
        <w:t>Accept</w:t>
      </w:r>
      <w:r>
        <w:t xml:space="preserve">. Within a few seconds, the template will appear in your PowerPoint.  </w:t>
      </w:r>
    </w:p>
    <w:p w14:paraId="5B74A3BC" w14:textId="77777777" w:rsidR="00C204E3" w:rsidRDefault="00C204E3" w:rsidP="00206F41">
      <w:pPr>
        <w:pStyle w:val="Explorationsteps"/>
        <w:numPr>
          <w:ilvl w:val="0"/>
          <w:numId w:val="49"/>
        </w:numPr>
        <w:ind w:left="1080"/>
      </w:pPr>
      <w:r>
        <w:t xml:space="preserve">Save this theme to your collection by clicking the </w:t>
      </w:r>
      <w:r w:rsidRPr="00EB4DDA">
        <w:rPr>
          <w:rStyle w:val="Exploration-clickingChar"/>
        </w:rPr>
        <w:t>arrow</w:t>
      </w:r>
      <w:r>
        <w:t xml:space="preserve"> to the right of </w:t>
      </w:r>
      <w:r w:rsidR="003928CA">
        <w:t xml:space="preserve">the </w:t>
      </w:r>
      <w:r w:rsidR="003928CA" w:rsidRPr="00DB3AC9">
        <w:rPr>
          <w:b/>
        </w:rPr>
        <w:t>Themes</w:t>
      </w:r>
      <w:r w:rsidR="003928CA">
        <w:t xml:space="preserve"> section and select </w:t>
      </w:r>
      <w:r w:rsidR="003928CA" w:rsidRPr="00EB4DDA">
        <w:rPr>
          <w:rStyle w:val="Exploration-clickingChar"/>
        </w:rPr>
        <w:t>Save Current Theme</w:t>
      </w:r>
      <w:r w:rsidR="003928CA">
        <w:t>.</w:t>
      </w:r>
      <w:r w:rsidR="00DB3AC9">
        <w:t xml:space="preserve">  In the </w:t>
      </w:r>
      <w:r w:rsidR="00DB3AC9" w:rsidRPr="00DB3AC9">
        <w:rPr>
          <w:b/>
        </w:rPr>
        <w:t>File name</w:t>
      </w:r>
      <w:r w:rsidR="00DB3AC9">
        <w:t xml:space="preserve">: box, type </w:t>
      </w:r>
      <w:r w:rsidR="00DB3AC9" w:rsidRPr="00DB3AC9">
        <w:rPr>
          <w:rStyle w:val="Exploration-typingChar"/>
        </w:rPr>
        <w:t>Winter Moon</w:t>
      </w:r>
      <w:r w:rsidR="00DB3AC9">
        <w:t xml:space="preserve"> and then click </w:t>
      </w:r>
      <w:r w:rsidR="00DB3AC9" w:rsidRPr="00EB4DDA">
        <w:rPr>
          <w:rStyle w:val="Exploration-clickingChar"/>
        </w:rPr>
        <w:t>Save</w:t>
      </w:r>
      <w:r w:rsidR="00DB3AC9">
        <w:t>.</w:t>
      </w:r>
    </w:p>
    <w:p w14:paraId="24BA4920" w14:textId="77777777" w:rsidR="003928CA" w:rsidRDefault="00DB3AC9" w:rsidP="00206F41">
      <w:pPr>
        <w:pStyle w:val="Explorationsteps"/>
        <w:numPr>
          <w:ilvl w:val="0"/>
          <w:numId w:val="49"/>
        </w:numPr>
        <w:ind w:left="1080"/>
      </w:pPr>
      <w:r>
        <w:t xml:space="preserve">Click anywhere in the </w:t>
      </w:r>
      <w:r w:rsidRPr="00EB4DDA">
        <w:rPr>
          <w:rStyle w:val="Exploration-clickingChar"/>
        </w:rPr>
        <w:t>title box</w:t>
      </w:r>
      <w:r>
        <w:t xml:space="preserve"> and type </w:t>
      </w:r>
      <w:r w:rsidRPr="00DB3AC9">
        <w:rPr>
          <w:rStyle w:val="Exploration-typingChar"/>
        </w:rPr>
        <w:t>The Moon</w:t>
      </w:r>
      <w:r>
        <w:t xml:space="preserve">.  Type </w:t>
      </w:r>
      <w:r w:rsidRPr="00DB3AC9">
        <w:rPr>
          <w:rStyle w:val="Exploration-typingChar"/>
        </w:rPr>
        <w:t>Facts and Figures</w:t>
      </w:r>
      <w:r>
        <w:t xml:space="preserve"> in the subtitle box.</w:t>
      </w:r>
    </w:p>
    <w:p w14:paraId="199424B2" w14:textId="77777777" w:rsidR="00DB3AC9" w:rsidRDefault="00DB3AC9" w:rsidP="00F25F00">
      <w:pPr>
        <w:pStyle w:val="BodyText1"/>
      </w:pPr>
    </w:p>
    <w:p w14:paraId="635092DC" w14:textId="77777777" w:rsidR="00DB3AC9" w:rsidRDefault="00DB3AC9" w:rsidP="00DB3AC9">
      <w:pPr>
        <w:pStyle w:val="Exploration-name"/>
      </w:pPr>
      <w:r>
        <w:t>Making Formatting Changes</w:t>
      </w:r>
    </w:p>
    <w:p w14:paraId="251EE5BA" w14:textId="77777777" w:rsidR="00DB3AC9" w:rsidRDefault="00DB3AC9" w:rsidP="00DB3AC9">
      <w:pPr>
        <w:pStyle w:val="Exploration-name"/>
      </w:pPr>
    </w:p>
    <w:p w14:paraId="2D5FE850" w14:textId="77777777" w:rsidR="00DB3AC9" w:rsidRDefault="00DB3AC9" w:rsidP="00F25F00">
      <w:pPr>
        <w:pStyle w:val="BodyText1"/>
      </w:pPr>
      <w:r w:rsidRPr="00DB3AC9">
        <w:t xml:space="preserve">The text is too dark for the Winter Moon template so you will need to change it.  Changing text color or other formatting options is easy in </w:t>
      </w:r>
      <w:r>
        <w:t>PowerPoint using the Master Slide.</w:t>
      </w:r>
    </w:p>
    <w:p w14:paraId="53601370" w14:textId="77777777" w:rsidR="00B22ADD" w:rsidRDefault="00B22ADD" w:rsidP="00F25F00">
      <w:pPr>
        <w:pStyle w:val="BodyText1"/>
      </w:pPr>
    </w:p>
    <w:p w14:paraId="27D68961" w14:textId="77777777" w:rsidR="00DB3AC9" w:rsidRPr="007E2497" w:rsidRDefault="00DB3AC9" w:rsidP="00206F41">
      <w:pPr>
        <w:pStyle w:val="Explorationsteps"/>
        <w:numPr>
          <w:ilvl w:val="0"/>
          <w:numId w:val="50"/>
        </w:numPr>
        <w:ind w:left="1080"/>
      </w:pPr>
      <w:r w:rsidRPr="007E2497">
        <w:t xml:space="preserve">In the </w:t>
      </w:r>
      <w:r w:rsidRPr="000F7046">
        <w:rPr>
          <w:b/>
        </w:rPr>
        <w:t>View</w:t>
      </w:r>
      <w:r w:rsidRPr="007E2497">
        <w:t xml:space="preserve"> tab, </w:t>
      </w:r>
      <w:r w:rsidRPr="000F7046">
        <w:rPr>
          <w:b/>
        </w:rPr>
        <w:t>Presentation Views</w:t>
      </w:r>
      <w:r w:rsidRPr="007E2497">
        <w:t xml:space="preserve"> section, click the </w:t>
      </w:r>
      <w:r w:rsidRPr="00EB4DDA">
        <w:rPr>
          <w:rStyle w:val="Exploration-clickingChar"/>
          <w:sz w:val="24"/>
        </w:rPr>
        <w:t>Slide Master</w:t>
      </w:r>
      <w:r w:rsidRPr="007E2497">
        <w:t xml:space="preserve"> icon.  Note that the various layout options are displayed in the pane to the left.  Find the </w:t>
      </w:r>
      <w:r w:rsidRPr="00EB4DDA">
        <w:rPr>
          <w:rStyle w:val="Exploration-clickingChar"/>
          <w:sz w:val="24"/>
        </w:rPr>
        <w:t>title master slide</w:t>
      </w:r>
      <w:r w:rsidRPr="007E2497">
        <w:t xml:space="preserve"> in the left pane and click to select. </w:t>
      </w:r>
    </w:p>
    <w:p w14:paraId="6C6111F9" w14:textId="77777777" w:rsidR="00DB3AC9" w:rsidRPr="007E2497" w:rsidRDefault="00DB3AC9" w:rsidP="00206F41">
      <w:pPr>
        <w:pStyle w:val="Explorationsteps"/>
        <w:numPr>
          <w:ilvl w:val="0"/>
          <w:numId w:val="50"/>
        </w:numPr>
        <w:ind w:left="1080"/>
      </w:pPr>
      <w:r w:rsidRPr="007E2497">
        <w:t xml:space="preserve">Highlight Click to edit Master title style.  This opens a </w:t>
      </w:r>
      <w:r w:rsidRPr="000F7046">
        <w:rPr>
          <w:b/>
        </w:rPr>
        <w:t>Drawing Tools</w:t>
      </w:r>
      <w:r w:rsidRPr="007E2497">
        <w:t xml:space="preserve"> tab.  Click </w:t>
      </w:r>
      <w:r w:rsidRPr="00EB4DDA">
        <w:rPr>
          <w:rStyle w:val="Exploration-clickingChar"/>
          <w:sz w:val="24"/>
        </w:rPr>
        <w:t>Format</w:t>
      </w:r>
      <w:r w:rsidRPr="007E2497">
        <w:t xml:space="preserve"> in the </w:t>
      </w:r>
      <w:r w:rsidRPr="000F7046">
        <w:rPr>
          <w:b/>
        </w:rPr>
        <w:t>Drawing Tools</w:t>
      </w:r>
      <w:r w:rsidRPr="007E2497">
        <w:t xml:space="preserve"> tab. </w:t>
      </w:r>
    </w:p>
    <w:p w14:paraId="62FB5F16" w14:textId="77777777" w:rsidR="00DB3AC9" w:rsidRPr="007E2497" w:rsidRDefault="00DB3AC9" w:rsidP="00206F41">
      <w:pPr>
        <w:pStyle w:val="Explorationsteps"/>
        <w:numPr>
          <w:ilvl w:val="0"/>
          <w:numId w:val="50"/>
        </w:numPr>
        <w:ind w:left="1080"/>
      </w:pPr>
      <w:r w:rsidRPr="007E2497">
        <w:t xml:space="preserve">In the </w:t>
      </w:r>
      <w:r w:rsidRPr="000F7046">
        <w:rPr>
          <w:b/>
        </w:rPr>
        <w:t>Word Art Styles</w:t>
      </w:r>
      <w:r w:rsidRPr="007E2497">
        <w:t xml:space="preserve"> section, click </w:t>
      </w:r>
      <w:r w:rsidRPr="00EB4DDA">
        <w:rPr>
          <w:rStyle w:val="Exploration-clickingChar"/>
          <w:sz w:val="24"/>
        </w:rPr>
        <w:t>Text Fill</w:t>
      </w:r>
      <w:r w:rsidRPr="007E2497">
        <w:t xml:space="preserve">.  Select </w:t>
      </w:r>
      <w:r w:rsidRPr="00EB4DDA">
        <w:rPr>
          <w:rStyle w:val="Exploration-clickingChar"/>
          <w:sz w:val="24"/>
        </w:rPr>
        <w:t>white</w:t>
      </w:r>
      <w:r w:rsidRPr="007E2497">
        <w:t xml:space="preserve"> text color.  Do the same for the Master subtitle style section.</w:t>
      </w:r>
    </w:p>
    <w:p w14:paraId="607BC2E8" w14:textId="77777777" w:rsidR="00DB3AC9" w:rsidRPr="007E2497" w:rsidRDefault="00DB3AC9" w:rsidP="00206F41">
      <w:pPr>
        <w:pStyle w:val="Explorationsteps"/>
        <w:numPr>
          <w:ilvl w:val="0"/>
          <w:numId w:val="50"/>
        </w:numPr>
        <w:ind w:left="1080"/>
      </w:pPr>
      <w:r w:rsidRPr="007E2497">
        <w:t>Move the text boxes show the text colors show up well on the dark background.</w:t>
      </w:r>
    </w:p>
    <w:p w14:paraId="06F1180D" w14:textId="77777777" w:rsidR="002015E9" w:rsidRDefault="002015E9" w:rsidP="00206F41">
      <w:pPr>
        <w:pStyle w:val="Explorationsteps"/>
        <w:numPr>
          <w:ilvl w:val="0"/>
          <w:numId w:val="50"/>
        </w:numPr>
        <w:ind w:left="1080"/>
      </w:pPr>
      <w:r>
        <w:rPr>
          <w:noProof/>
        </w:rPr>
        <w:lastRenderedPageBreak/>
        <w:drawing>
          <wp:anchor distT="0" distB="0" distL="114300" distR="114300" simplePos="0" relativeHeight="251702784" behindDoc="1" locked="0" layoutInCell="1" allowOverlap="1" wp14:editId="30072881">
            <wp:simplePos x="0" y="0"/>
            <wp:positionH relativeFrom="margin">
              <wp:posOffset>3009900</wp:posOffset>
            </wp:positionH>
            <wp:positionV relativeFrom="paragraph">
              <wp:posOffset>212725</wp:posOffset>
            </wp:positionV>
            <wp:extent cx="2962275" cy="2190750"/>
            <wp:effectExtent l="19050" t="0" r="9525" b="0"/>
            <wp:wrapTight wrapText="bothSides">
              <wp:wrapPolygon edited="0">
                <wp:start x="-139" y="0"/>
                <wp:lineTo x="-139" y="21412"/>
                <wp:lineTo x="21669" y="21412"/>
                <wp:lineTo x="21669" y="0"/>
                <wp:lineTo x="-13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grayscl/>
                    </a:blip>
                    <a:srcRect l="33863" t="24064" r="16693" b="14439"/>
                    <a:stretch>
                      <a:fillRect/>
                    </a:stretch>
                  </pic:blipFill>
                  <pic:spPr bwMode="auto">
                    <a:xfrm>
                      <a:off x="0" y="0"/>
                      <a:ext cx="2962275" cy="2190750"/>
                    </a:xfrm>
                    <a:prstGeom prst="rect">
                      <a:avLst/>
                    </a:prstGeom>
                    <a:noFill/>
                    <a:ln w="9525">
                      <a:noFill/>
                      <a:miter lim="800000"/>
                      <a:headEnd/>
                      <a:tailEnd/>
                    </a:ln>
                  </pic:spPr>
                </pic:pic>
              </a:graphicData>
            </a:graphic>
          </wp:anchor>
        </w:drawing>
      </w:r>
      <w:r>
        <w:t xml:space="preserve">Go to the </w:t>
      </w:r>
      <w:r w:rsidRPr="002015E9">
        <w:rPr>
          <w:b/>
        </w:rPr>
        <w:t>View</w:t>
      </w:r>
      <w:r>
        <w:t xml:space="preserve"> tab, </w:t>
      </w:r>
      <w:r w:rsidRPr="002015E9">
        <w:rPr>
          <w:b/>
        </w:rPr>
        <w:t>Presentation Views</w:t>
      </w:r>
      <w:r>
        <w:t xml:space="preserve"> section and click </w:t>
      </w:r>
      <w:r w:rsidRPr="00EB4DDA">
        <w:rPr>
          <w:rStyle w:val="Exploration-clickingChar"/>
        </w:rPr>
        <w:t xml:space="preserve">Normal </w:t>
      </w:r>
      <w:r>
        <w:t>to see the changes.</w:t>
      </w:r>
    </w:p>
    <w:p w14:paraId="6A344F10" w14:textId="77777777" w:rsidR="002015E9" w:rsidRDefault="002015E9" w:rsidP="00206F41">
      <w:pPr>
        <w:pStyle w:val="Explorationsteps"/>
        <w:numPr>
          <w:ilvl w:val="0"/>
          <w:numId w:val="50"/>
        </w:numPr>
        <w:ind w:left="1080"/>
      </w:pPr>
      <w:r>
        <w:t>Go back to the slide master and change the font color on at least two other styles.  Your title slide should resemble the one at the right</w:t>
      </w:r>
      <w:r w:rsidR="00AF5254">
        <w:t>.</w:t>
      </w:r>
    </w:p>
    <w:p w14:paraId="73C9F652" w14:textId="77777777" w:rsidR="00AF5254" w:rsidRDefault="00AF5254" w:rsidP="00206F41">
      <w:pPr>
        <w:pStyle w:val="Explorationsteps"/>
        <w:numPr>
          <w:ilvl w:val="0"/>
          <w:numId w:val="50"/>
        </w:numPr>
        <w:ind w:left="1080"/>
      </w:pPr>
      <w:r>
        <w:t xml:space="preserve">Save as </w:t>
      </w:r>
      <w:r w:rsidRPr="00FF1274">
        <w:rPr>
          <w:i/>
        </w:rPr>
        <w:t>[Your Name] Moon Facts and Figures</w:t>
      </w:r>
      <w:r>
        <w:t>. Close the file.</w:t>
      </w:r>
    </w:p>
    <w:p w14:paraId="25FB9C01" w14:textId="77777777" w:rsidR="002015E9" w:rsidRDefault="002015E9" w:rsidP="003C1F17">
      <w:pPr>
        <w:pStyle w:val="Explorationsteps"/>
      </w:pPr>
    </w:p>
    <w:p w14:paraId="409CA1B6" w14:textId="77777777" w:rsidR="002015E9" w:rsidRDefault="002015E9" w:rsidP="003C1F17">
      <w:pPr>
        <w:pStyle w:val="Explorationsteps"/>
      </w:pPr>
    </w:p>
    <w:p w14:paraId="53F4AAAB" w14:textId="77777777" w:rsidR="002015E9" w:rsidRDefault="002015E9" w:rsidP="003C1F17">
      <w:pPr>
        <w:pStyle w:val="Explorationsteps"/>
      </w:pPr>
    </w:p>
    <w:p w14:paraId="6C443D02" w14:textId="77777777" w:rsidR="002015E9" w:rsidRDefault="002015E9" w:rsidP="003C1F17">
      <w:pPr>
        <w:pStyle w:val="Explorationsteps"/>
      </w:pPr>
    </w:p>
    <w:p w14:paraId="10E55C3B" w14:textId="77777777" w:rsidR="002015E9" w:rsidRDefault="002015E9" w:rsidP="003C1F17">
      <w:pPr>
        <w:pStyle w:val="Explorationsteps"/>
      </w:pPr>
    </w:p>
    <w:p w14:paraId="4A10097E" w14:textId="77777777" w:rsidR="002015E9" w:rsidRDefault="00FF1274" w:rsidP="003C1F17">
      <w:pPr>
        <w:pStyle w:val="Explorationsteps"/>
      </w:pPr>
      <w:r>
        <w:tab/>
      </w:r>
      <w:r>
        <w:tab/>
      </w:r>
      <w:r>
        <w:tab/>
      </w:r>
      <w:r>
        <w:tab/>
      </w:r>
      <w:r>
        <w:tab/>
      </w:r>
      <w:r>
        <w:tab/>
      </w:r>
      <w:r w:rsidR="002015E9">
        <w:t>PowerPoint Template with Changed Font Color</w:t>
      </w:r>
    </w:p>
    <w:p w14:paraId="6448FA3E" w14:textId="77777777" w:rsidR="007E2497" w:rsidRDefault="007E2497" w:rsidP="003C1F17">
      <w:pPr>
        <w:pStyle w:val="Explorationsteps"/>
      </w:pPr>
    </w:p>
    <w:p w14:paraId="5EB503B3" w14:textId="77777777" w:rsidR="007E2497" w:rsidRDefault="007E2497" w:rsidP="003C1F17">
      <w:pPr>
        <w:pStyle w:val="Explorationsteps"/>
      </w:pPr>
    </w:p>
    <w:p w14:paraId="615BC86F" w14:textId="77777777" w:rsidR="007E2497" w:rsidRDefault="007E2497" w:rsidP="003C1F17">
      <w:pPr>
        <w:pStyle w:val="Explorationsteps"/>
      </w:pPr>
    </w:p>
    <w:p w14:paraId="1925456F" w14:textId="77777777" w:rsidR="002015E9" w:rsidRDefault="002015E9" w:rsidP="002015E9">
      <w:pPr>
        <w:pStyle w:val="Unitsubheading"/>
      </w:pPr>
      <w:bookmarkStart w:id="64" w:name="_Toc233451577"/>
      <w:r>
        <w:t>Using One Note Templates</w:t>
      </w:r>
      <w:bookmarkEnd w:id="64"/>
    </w:p>
    <w:p w14:paraId="45E57782" w14:textId="77777777" w:rsidR="002015E9" w:rsidRDefault="00110A9C" w:rsidP="00F25F00">
      <w:pPr>
        <w:pStyle w:val="BodyText1"/>
      </w:pPr>
      <w:r>
        <w:t>Everyone has really been working!  The science team is lucky because they have a 90-minute laboratory period once a week and the science teacher is allowing them to work on the Space Day project in science, as well.  They are going to have a meeting to discuss how to proceed with their project activities.</w:t>
      </w:r>
    </w:p>
    <w:p w14:paraId="0F269B4F" w14:textId="77777777" w:rsidR="00110A9C" w:rsidRDefault="00110A9C" w:rsidP="00206F41">
      <w:pPr>
        <w:pStyle w:val="Explorationsteps"/>
        <w:numPr>
          <w:ilvl w:val="0"/>
          <w:numId w:val="51"/>
        </w:numPr>
        <w:ind w:left="1080"/>
      </w:pPr>
      <w:r>
        <w:t xml:space="preserve">Open your One Note notebook and go to the </w:t>
      </w:r>
      <w:r w:rsidRPr="00EB4DDA">
        <w:rPr>
          <w:rStyle w:val="Exploration-clickingChar"/>
        </w:rPr>
        <w:t xml:space="preserve">Science </w:t>
      </w:r>
      <w:r>
        <w:t xml:space="preserve">section.  Click </w:t>
      </w:r>
      <w:r w:rsidRPr="00EB4DDA">
        <w:rPr>
          <w:rStyle w:val="Exploration-clickingChar"/>
        </w:rPr>
        <w:t>Format</w:t>
      </w:r>
      <w:r>
        <w:t xml:space="preserve"> and then select </w:t>
      </w:r>
      <w:r w:rsidRPr="00EB4DDA">
        <w:rPr>
          <w:rStyle w:val="Exploration-clickingChar"/>
        </w:rPr>
        <w:t>Templates</w:t>
      </w:r>
      <w:r>
        <w:t xml:space="preserve">.  </w:t>
      </w:r>
    </w:p>
    <w:p w14:paraId="5720DA73" w14:textId="77777777" w:rsidR="00110A9C" w:rsidRDefault="00110A9C" w:rsidP="00206F41">
      <w:pPr>
        <w:pStyle w:val="Explorationsteps"/>
        <w:numPr>
          <w:ilvl w:val="0"/>
          <w:numId w:val="51"/>
        </w:numPr>
        <w:ind w:left="1080"/>
      </w:pPr>
      <w:r>
        <w:t xml:space="preserve">Open the </w:t>
      </w:r>
      <w:r w:rsidRPr="00110A9C">
        <w:rPr>
          <w:b/>
        </w:rPr>
        <w:t>Business</w:t>
      </w:r>
      <w:r>
        <w:t xml:space="preserve"> options by clicking </w:t>
      </w:r>
      <w:r w:rsidRPr="00EB4DDA">
        <w:rPr>
          <w:rStyle w:val="Exploration-clickingChar"/>
        </w:rPr>
        <w:t>the +</w:t>
      </w:r>
      <w:r>
        <w:t xml:space="preserve"> and then select </w:t>
      </w:r>
      <w:r w:rsidRPr="00EB4DDA">
        <w:rPr>
          <w:rStyle w:val="Exploration-clickingChar"/>
        </w:rPr>
        <w:t>Informal Meeting Notes</w:t>
      </w:r>
      <w:r>
        <w:t>.  This template will immediately be added as a new page to the Science section.</w:t>
      </w:r>
    </w:p>
    <w:p w14:paraId="226942D3" w14:textId="77777777" w:rsidR="00110A9C" w:rsidRDefault="00110A9C" w:rsidP="00206F41">
      <w:pPr>
        <w:pStyle w:val="Explorationsteps"/>
        <w:numPr>
          <w:ilvl w:val="0"/>
          <w:numId w:val="51"/>
        </w:numPr>
        <w:ind w:left="1080"/>
      </w:pPr>
      <w:r>
        <w:t xml:space="preserve">Type </w:t>
      </w:r>
      <w:r w:rsidRPr="00110A9C">
        <w:rPr>
          <w:rStyle w:val="Exploration-typingChar"/>
        </w:rPr>
        <w:t>Team Meeting</w:t>
      </w:r>
      <w:r>
        <w:t xml:space="preserve"> in the </w:t>
      </w:r>
      <w:r w:rsidRPr="00110A9C">
        <w:rPr>
          <w:b/>
        </w:rPr>
        <w:t>Meeting Title</w:t>
      </w:r>
      <w:r>
        <w:t xml:space="preserve"> box.</w:t>
      </w:r>
    </w:p>
    <w:p w14:paraId="3B355259" w14:textId="77777777" w:rsidR="00110A9C" w:rsidRDefault="00110A9C" w:rsidP="00206F41">
      <w:pPr>
        <w:pStyle w:val="Explorationsteps"/>
        <w:numPr>
          <w:ilvl w:val="0"/>
          <w:numId w:val="51"/>
        </w:numPr>
        <w:ind w:left="1080"/>
      </w:pPr>
      <w:r>
        <w:t>The rest of the page would be filled out using team meeting discussion.</w:t>
      </w:r>
    </w:p>
    <w:p w14:paraId="07A4F4EE" w14:textId="77777777" w:rsidR="00FF1274" w:rsidRDefault="00FF1274">
      <w:pPr>
        <w:rPr>
          <w:bCs/>
        </w:rPr>
      </w:pPr>
      <w:r>
        <w:br w:type="page"/>
      </w:r>
    </w:p>
    <w:p w14:paraId="5E5504B5" w14:textId="77777777" w:rsidR="005B0C8E" w:rsidRPr="00A76F7C" w:rsidRDefault="005B0C8E" w:rsidP="005B0C8E">
      <w:pPr>
        <w:pStyle w:val="TestYourKnowledgeheading"/>
      </w:pPr>
      <w:bookmarkStart w:id="65" w:name="_Toc233451578"/>
      <w:r w:rsidRPr="00A76F7C">
        <w:lastRenderedPageBreak/>
        <w:t>Test Your Knowledge</w:t>
      </w:r>
      <w:bookmarkEnd w:id="65"/>
      <w:r w:rsidRPr="00A76F7C">
        <w:t xml:space="preserve"> </w:t>
      </w:r>
    </w:p>
    <w:p w14:paraId="7EA28112" w14:textId="77777777" w:rsidR="005B0C8E" w:rsidRDefault="005B0C8E" w:rsidP="00F25F00">
      <w:pPr>
        <w:pStyle w:val="BodyText1"/>
      </w:pPr>
      <w:r w:rsidRPr="00A76F7C">
        <w:t xml:space="preserve">The tasks below were addressed in </w:t>
      </w:r>
      <w:r>
        <w:t>this u</w:t>
      </w:r>
      <w:r w:rsidRPr="00A76F7C">
        <w:t>nit. Be sure you understand the terms used and are able to com</w:t>
      </w:r>
      <w:r w:rsidR="003F69D2">
        <w:t>plete the tasks listed.</w:t>
      </w:r>
    </w:p>
    <w:p w14:paraId="3B3E9044" w14:textId="77777777" w:rsidR="005B0C8E" w:rsidRPr="00A76F7C" w:rsidRDefault="005B0C8E" w:rsidP="00F25F00">
      <w:pPr>
        <w:pStyle w:val="BodyText1"/>
      </w:pPr>
    </w:p>
    <w:p w14:paraId="6A315CCA" w14:textId="77777777" w:rsidR="005B0C8E" w:rsidRPr="00A76F7C" w:rsidRDefault="005B0C8E" w:rsidP="005B0C8E">
      <w:pPr>
        <w:pStyle w:val="TestYourKnowledge-ReviewMe"/>
      </w:pPr>
      <w:r w:rsidRPr="00A76F7C">
        <w:t xml:space="preserve">Review Me – </w:t>
      </w:r>
      <w:r w:rsidR="00FF1274">
        <w:t>Using Word Templates</w:t>
      </w:r>
    </w:p>
    <w:p w14:paraId="02C1944B" w14:textId="77777777" w:rsidR="005B0C8E" w:rsidRDefault="00FF1274" w:rsidP="00206F41">
      <w:pPr>
        <w:pStyle w:val="TestYourKnowledgesteps"/>
        <w:numPr>
          <w:ilvl w:val="0"/>
          <w:numId w:val="82"/>
        </w:numPr>
        <w:ind w:left="1080"/>
      </w:pPr>
      <w:r>
        <w:t>Open MS Word.  Open any To-do list template.</w:t>
      </w:r>
    </w:p>
    <w:p w14:paraId="5762ABBB" w14:textId="77777777" w:rsidR="00FF1274" w:rsidRDefault="00FF1274" w:rsidP="00206F41">
      <w:pPr>
        <w:pStyle w:val="TestYourKnowledgesteps"/>
        <w:numPr>
          <w:ilvl w:val="0"/>
          <w:numId w:val="82"/>
        </w:numPr>
        <w:ind w:left="1080"/>
      </w:pPr>
      <w:r>
        <w:t>Personalize the list with information that might be useful for you.</w:t>
      </w:r>
    </w:p>
    <w:p w14:paraId="7F62FE66" w14:textId="77777777" w:rsidR="00FF1274" w:rsidRPr="00A76F7C" w:rsidRDefault="00FF1274" w:rsidP="00206F41">
      <w:pPr>
        <w:pStyle w:val="TestYourKnowledgesteps"/>
        <w:numPr>
          <w:ilvl w:val="0"/>
          <w:numId w:val="82"/>
        </w:numPr>
        <w:ind w:left="1080"/>
      </w:pPr>
      <w:r>
        <w:t>Type 3-4 action items in the list.</w:t>
      </w:r>
    </w:p>
    <w:p w14:paraId="13C67B41" w14:textId="77777777" w:rsidR="005B0C8E" w:rsidRPr="00A76F7C" w:rsidRDefault="005B0C8E" w:rsidP="005B0C8E">
      <w:pPr>
        <w:pStyle w:val="TestYourKnowledge-ReviewMe"/>
      </w:pPr>
      <w:r w:rsidRPr="00A76F7C">
        <w:t xml:space="preserve">Review Me – </w:t>
      </w:r>
      <w:r w:rsidR="00FF1274">
        <w:t>Using Excel Templates</w:t>
      </w:r>
    </w:p>
    <w:p w14:paraId="40732B2E" w14:textId="77777777" w:rsidR="005B0C8E" w:rsidRDefault="00FF1274" w:rsidP="00206F41">
      <w:pPr>
        <w:pStyle w:val="TestYourKnowledgesteps"/>
        <w:numPr>
          <w:ilvl w:val="0"/>
          <w:numId w:val="83"/>
        </w:numPr>
        <w:ind w:left="1080"/>
      </w:pPr>
      <w:r>
        <w:t>Open MS Excel</w:t>
      </w:r>
      <w:r w:rsidR="005B0C8E" w:rsidRPr="00FF1274">
        <w:t>.</w:t>
      </w:r>
      <w:r>
        <w:t xml:space="preserve">  Create multiplication tables from a template.  Explore options for changing the format.</w:t>
      </w:r>
    </w:p>
    <w:p w14:paraId="1D4C50E4" w14:textId="77777777" w:rsidR="00FF1274" w:rsidRDefault="00FF1274" w:rsidP="00206F41">
      <w:pPr>
        <w:pStyle w:val="TestYourKnowledgesteps"/>
        <w:numPr>
          <w:ilvl w:val="0"/>
          <w:numId w:val="83"/>
        </w:numPr>
        <w:ind w:left="1080"/>
      </w:pPr>
      <w:r>
        <w:t>Download the family budget templates.  Manipulate several of the numbers to see changes made by the built in formulas.</w:t>
      </w:r>
    </w:p>
    <w:p w14:paraId="13C7F1C1" w14:textId="77777777" w:rsidR="00621C7E" w:rsidRDefault="00621C7E" w:rsidP="00621C7E">
      <w:pPr>
        <w:pStyle w:val="TestYourKnowledge-ReviewMe"/>
      </w:pPr>
      <w:r w:rsidRPr="00A76F7C">
        <w:t xml:space="preserve">Review Me – </w:t>
      </w:r>
      <w:r>
        <w:t>Using PowerPoint Templates</w:t>
      </w:r>
      <w:r w:rsidRPr="00A76F7C">
        <w:t xml:space="preserve">  </w:t>
      </w:r>
    </w:p>
    <w:p w14:paraId="7892320E" w14:textId="77777777" w:rsidR="00621C7E" w:rsidRDefault="00621C7E" w:rsidP="00206F41">
      <w:pPr>
        <w:pStyle w:val="TestYourKnowledgesteps"/>
        <w:numPr>
          <w:ilvl w:val="0"/>
          <w:numId w:val="84"/>
        </w:numPr>
        <w:ind w:left="1080"/>
      </w:pPr>
      <w:r>
        <w:t>Open MS PowerPoint.  Change the presentation appearance by selecting one of the PowerPoint templates.</w:t>
      </w:r>
    </w:p>
    <w:p w14:paraId="1B974517" w14:textId="77777777" w:rsidR="00621C7E" w:rsidRDefault="00621C7E" w:rsidP="00206F41">
      <w:pPr>
        <w:pStyle w:val="TestYourKnowledgesteps"/>
        <w:numPr>
          <w:ilvl w:val="0"/>
          <w:numId w:val="84"/>
        </w:numPr>
        <w:ind w:left="1080"/>
      </w:pPr>
      <w:r>
        <w:t>Explore options for changing the format.</w:t>
      </w:r>
    </w:p>
    <w:p w14:paraId="15423C87" w14:textId="77777777" w:rsidR="005B0C8E" w:rsidRPr="00A76F7C" w:rsidRDefault="005B0C8E" w:rsidP="005B0C8E">
      <w:pPr>
        <w:pStyle w:val="TestYourKnowledge-ReviewMe"/>
      </w:pPr>
      <w:r w:rsidRPr="00A76F7C">
        <w:t xml:space="preserve">Review Me – </w:t>
      </w:r>
      <w:r w:rsidR="00FF1274">
        <w:t>Using One Note Templates</w:t>
      </w:r>
      <w:r w:rsidRPr="00A76F7C">
        <w:t xml:space="preserve">  </w:t>
      </w:r>
    </w:p>
    <w:p w14:paraId="2918D139" w14:textId="77777777" w:rsidR="005B0C8E" w:rsidRDefault="00FF1274" w:rsidP="00206F41">
      <w:pPr>
        <w:pStyle w:val="TestYourKnowledgesteps"/>
        <w:numPr>
          <w:ilvl w:val="0"/>
          <w:numId w:val="85"/>
        </w:numPr>
        <w:ind w:left="1080"/>
      </w:pPr>
      <w:r>
        <w:t>Open One Note</w:t>
      </w:r>
      <w:r w:rsidR="005B0C8E" w:rsidRPr="00A76F7C">
        <w:t>.</w:t>
      </w:r>
      <w:r>
        <w:t xml:space="preserve">  </w:t>
      </w:r>
      <w:r w:rsidR="00B450FA">
        <w:t>Open the Science section. Create a prioritized To-do list from the Planners section of the templates. Type several items into each of the priority areas.  Check several of them as completed.</w:t>
      </w:r>
    </w:p>
    <w:p w14:paraId="381F4ACE" w14:textId="77777777" w:rsidR="00B450FA" w:rsidRPr="00A76F7C" w:rsidRDefault="00B450FA" w:rsidP="00206F41">
      <w:pPr>
        <w:pStyle w:val="TestYourKnowledgesteps"/>
        <w:numPr>
          <w:ilvl w:val="0"/>
          <w:numId w:val="85"/>
        </w:numPr>
        <w:ind w:left="1080"/>
      </w:pPr>
      <w:r>
        <w:t>In the Social Studies section, create Lecture Notes with Study Questions from the Academic section of the templates.</w:t>
      </w:r>
    </w:p>
    <w:p w14:paraId="2385852C" w14:textId="77777777" w:rsidR="00FF1274" w:rsidRDefault="00FF1274">
      <w:pPr>
        <w:rPr>
          <w:rFonts w:ascii="Arial Black" w:hAnsi="Arial Black" w:cs="Arial"/>
          <w:i/>
          <w:iCs/>
          <w:caps/>
          <w:smallCaps/>
          <w:color w:val="FFFFFF"/>
          <w:sz w:val="36"/>
          <w:szCs w:val="20"/>
          <w:shd w:val="clear" w:color="auto" w:fill="A6A6A6"/>
        </w:rPr>
      </w:pPr>
      <w:r>
        <w:br w:type="page"/>
      </w:r>
    </w:p>
    <w:p w14:paraId="5452B5A3" w14:textId="77777777" w:rsidR="005B0C8E" w:rsidRPr="00A76F7C" w:rsidRDefault="005B0C8E" w:rsidP="005B0C8E">
      <w:pPr>
        <w:pStyle w:val="CurriculumConnectionsheader"/>
      </w:pPr>
      <w:bookmarkStart w:id="66" w:name="_Toc233451579"/>
      <w:r w:rsidRPr="00A76F7C">
        <w:lastRenderedPageBreak/>
        <w:t>Curriculum Connections</w:t>
      </w:r>
      <w:bookmarkEnd w:id="66"/>
    </w:p>
    <w:p w14:paraId="040F0117" w14:textId="77777777" w:rsidR="005B0C8E" w:rsidRPr="00A76F7C" w:rsidRDefault="005B0C8E" w:rsidP="00F25F00">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4EA97EC9" w14:textId="77777777" w:rsidR="005B0C8E" w:rsidRPr="00A76F7C" w:rsidRDefault="005B0C8E" w:rsidP="00F25F00">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5771BE09" w14:textId="77777777" w:rsidR="005B0C8E" w:rsidRPr="00B32C48" w:rsidRDefault="005B0C8E" w:rsidP="005B0C8E">
      <w:pPr>
        <w:pStyle w:val="CurriculumConnectionsIdeaheading"/>
      </w:pPr>
      <w:r>
        <w:t xml:space="preserve">Idea 1 – </w:t>
      </w:r>
      <w:r w:rsidR="00B450FA">
        <w:t>Using Word Templates</w:t>
      </w:r>
    </w:p>
    <w:p w14:paraId="41943104" w14:textId="77777777" w:rsidR="005B0C8E" w:rsidRPr="00A76F7C" w:rsidRDefault="00B450FA" w:rsidP="005B0C8E">
      <w:pPr>
        <w:pStyle w:val="CurriculumConnectionsIdeaslist"/>
        <w:ind w:right="0"/>
      </w:pPr>
      <w:r>
        <w:t>Culinary Arts students use a Word recipe card template to store class recipes.</w:t>
      </w:r>
    </w:p>
    <w:p w14:paraId="6D2946CF" w14:textId="77777777" w:rsidR="005B0C8E" w:rsidRPr="00A76F7C" w:rsidRDefault="00B450FA" w:rsidP="005B0C8E">
      <w:pPr>
        <w:pStyle w:val="CurriculumConnectionsIdeaslist"/>
        <w:ind w:right="0"/>
      </w:pPr>
      <w:r>
        <w:t xml:space="preserve">The Future Teachers of America uses a Word </w:t>
      </w:r>
      <w:r w:rsidR="00621C7E">
        <w:t xml:space="preserve">agenda </w:t>
      </w:r>
      <w:r>
        <w:t>template to develop the agenda for each monthly meeting</w:t>
      </w:r>
      <w:r w:rsidR="005B0C8E" w:rsidRPr="00A76F7C">
        <w:t>.</w:t>
      </w:r>
    </w:p>
    <w:p w14:paraId="638E63AA" w14:textId="77777777" w:rsidR="005B0C8E" w:rsidRPr="00A76F7C" w:rsidRDefault="00B450FA" w:rsidP="005B0C8E">
      <w:pPr>
        <w:pStyle w:val="CurriculumConnectionsIdeaslist"/>
        <w:ind w:right="0"/>
      </w:pPr>
      <w:r>
        <w:t>Language Arts students use various greeting card templates to publish and distribute their poetry.</w:t>
      </w:r>
    </w:p>
    <w:p w14:paraId="68926352" w14:textId="77777777" w:rsidR="005B0C8E" w:rsidRPr="00A76F7C" w:rsidRDefault="005B0C8E" w:rsidP="005B0C8E">
      <w:pPr>
        <w:pStyle w:val="CurriculumConnectionsIdeaheading"/>
      </w:pPr>
      <w:r w:rsidRPr="00A76F7C">
        <w:t xml:space="preserve">Idea </w:t>
      </w:r>
      <w:r w:rsidRPr="00B32C48">
        <w:t xml:space="preserve">2 – </w:t>
      </w:r>
      <w:r w:rsidR="00B450FA">
        <w:t>Using Excel Templates</w:t>
      </w:r>
    </w:p>
    <w:p w14:paraId="52F93693" w14:textId="77777777" w:rsidR="005B0C8E" w:rsidRPr="00A76F7C" w:rsidRDefault="00B450FA" w:rsidP="005B0C8E">
      <w:pPr>
        <w:pStyle w:val="CurriculumConnectionsIdeaslist"/>
        <w:ind w:right="0"/>
      </w:pPr>
      <w:r>
        <w:t xml:space="preserve">The Science Club sells bedding plants in the spring and uses an Excel </w:t>
      </w:r>
      <w:r w:rsidR="00621C7E">
        <w:t xml:space="preserve">receipt </w:t>
      </w:r>
      <w:r>
        <w:t>template to create receipts.</w:t>
      </w:r>
    </w:p>
    <w:p w14:paraId="3DAF93EC" w14:textId="77777777" w:rsidR="005B0C8E" w:rsidRPr="00A76F7C" w:rsidRDefault="00B450FA" w:rsidP="005B0C8E">
      <w:pPr>
        <w:pStyle w:val="CurriculumConnectionsIdeaslist"/>
        <w:ind w:right="0"/>
      </w:pPr>
      <w:r>
        <w:t xml:space="preserve">The Computer Lab monitor employs a student helper and uses an Excel </w:t>
      </w:r>
      <w:r w:rsidR="00621C7E">
        <w:t xml:space="preserve">timesheet </w:t>
      </w:r>
      <w:r>
        <w:t>template to keep track of the students’ hours at work.</w:t>
      </w:r>
    </w:p>
    <w:p w14:paraId="13CA9B81" w14:textId="77777777" w:rsidR="005B0C8E" w:rsidRDefault="00621C7E" w:rsidP="005B0C8E">
      <w:pPr>
        <w:pStyle w:val="CurriculumConnectionsIdeaslist"/>
        <w:ind w:right="0"/>
      </w:pPr>
      <w:r>
        <w:t>The head of the Math Department uses an Excel budget template to keep track of departmental finances.</w:t>
      </w:r>
    </w:p>
    <w:p w14:paraId="5EBC6460" w14:textId="77777777" w:rsidR="005B0C8E" w:rsidRPr="00A76F7C" w:rsidRDefault="005B0C8E" w:rsidP="005B0C8E">
      <w:pPr>
        <w:pStyle w:val="CurriculumConnectionsIdeaheading"/>
      </w:pPr>
      <w:r w:rsidRPr="00A76F7C">
        <w:t xml:space="preserve">Idea 3 – </w:t>
      </w:r>
      <w:r w:rsidR="00621C7E">
        <w:t>Using One Note and PowerPoint Templates</w:t>
      </w:r>
    </w:p>
    <w:p w14:paraId="7C639FC5" w14:textId="77777777" w:rsidR="005B0C8E" w:rsidRPr="00A76F7C" w:rsidRDefault="00621C7E" w:rsidP="005B0C8E">
      <w:pPr>
        <w:pStyle w:val="CurriculumConnectionsIdeaslist"/>
        <w:ind w:right="0"/>
      </w:pPr>
      <w:r>
        <w:t>History project team members create a to-do list, with priorities, using a One Note list template</w:t>
      </w:r>
      <w:r w:rsidR="005B0C8E" w:rsidRPr="00A76F7C">
        <w:t>.</w:t>
      </w:r>
    </w:p>
    <w:p w14:paraId="14F55429" w14:textId="77777777" w:rsidR="005B0C8E" w:rsidRDefault="00621C7E" w:rsidP="005B0C8E">
      <w:pPr>
        <w:pStyle w:val="CurriculumConnectionsIdeaslist"/>
        <w:ind w:right="0"/>
      </w:pPr>
      <w:r>
        <w:t>A chemistry student uses a One Note academic template to create an easy-to-use lecture note format</w:t>
      </w:r>
      <w:r w:rsidR="005B0C8E" w:rsidRPr="00A76F7C">
        <w:t>.</w:t>
      </w:r>
    </w:p>
    <w:p w14:paraId="22AA6BA8" w14:textId="77777777" w:rsidR="00621C7E" w:rsidRDefault="00621C7E" w:rsidP="005B0C8E">
      <w:pPr>
        <w:pStyle w:val="CurriculumConnectionsIdeaslist"/>
        <w:ind w:right="0"/>
      </w:pPr>
      <w:r>
        <w:t>The algebra teacher uses a PowerPoint template to provide an attractive design to a presentation to the school board.</w:t>
      </w:r>
    </w:p>
    <w:p w14:paraId="7EF0DFCC" w14:textId="77777777" w:rsidR="00621C7E" w:rsidRDefault="00621C7E" w:rsidP="005B0C8E">
      <w:pPr>
        <w:pStyle w:val="CurriculumConnectionsIdeaslist"/>
        <w:ind w:right="0"/>
      </w:pPr>
      <w:r>
        <w:t>Students in history class use a PowerPoint template to create a presentation with a content-related theme.</w:t>
      </w:r>
    </w:p>
    <w:p w14:paraId="79C69828" w14:textId="77777777" w:rsidR="00621C7E" w:rsidRDefault="00621C7E" w:rsidP="00621C7E">
      <w:pPr>
        <w:pStyle w:val="CurriculumConnectionsIdeaslist"/>
        <w:numPr>
          <w:ilvl w:val="0"/>
          <w:numId w:val="0"/>
        </w:numPr>
        <w:ind w:left="360" w:right="0" w:hanging="360"/>
      </w:pPr>
    </w:p>
    <w:p w14:paraId="52C82AE5"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1841D7A2" w14:textId="77777777">
        <w:trPr>
          <w:trHeight w:val="576"/>
        </w:trPr>
        <w:tc>
          <w:tcPr>
            <w:tcW w:w="9360" w:type="dxa"/>
          </w:tcPr>
          <w:p w14:paraId="6422707A" w14:textId="77777777" w:rsidR="005B0C8E" w:rsidRPr="00A76F7C" w:rsidRDefault="005B0C8E" w:rsidP="005B0C8E"/>
        </w:tc>
      </w:tr>
      <w:tr w:rsidR="005B0C8E" w:rsidRPr="00A76F7C" w14:paraId="05560616" w14:textId="77777777">
        <w:trPr>
          <w:trHeight w:val="576"/>
        </w:trPr>
        <w:tc>
          <w:tcPr>
            <w:tcW w:w="9360" w:type="dxa"/>
          </w:tcPr>
          <w:p w14:paraId="30FA1720" w14:textId="77777777" w:rsidR="005B0C8E" w:rsidRPr="00A76F7C" w:rsidRDefault="005B0C8E" w:rsidP="005B0C8E"/>
        </w:tc>
      </w:tr>
      <w:tr w:rsidR="005B0C8E" w:rsidRPr="00A76F7C" w14:paraId="7F1CCB1B" w14:textId="77777777">
        <w:trPr>
          <w:trHeight w:val="576"/>
        </w:trPr>
        <w:tc>
          <w:tcPr>
            <w:tcW w:w="9360" w:type="dxa"/>
          </w:tcPr>
          <w:p w14:paraId="50343D34" w14:textId="77777777" w:rsidR="005B0C8E" w:rsidRPr="00A76F7C" w:rsidRDefault="005B0C8E" w:rsidP="005B0C8E"/>
        </w:tc>
      </w:tr>
      <w:tr w:rsidR="005B0C8E" w:rsidRPr="00A76F7C" w14:paraId="7939A999" w14:textId="77777777">
        <w:trPr>
          <w:trHeight w:val="576"/>
        </w:trPr>
        <w:tc>
          <w:tcPr>
            <w:tcW w:w="9360" w:type="dxa"/>
          </w:tcPr>
          <w:p w14:paraId="0EA8B523" w14:textId="77777777" w:rsidR="005B0C8E" w:rsidRPr="00A76F7C" w:rsidRDefault="005B0C8E" w:rsidP="005B0C8E"/>
        </w:tc>
      </w:tr>
      <w:tr w:rsidR="005B0C8E" w:rsidRPr="00A76F7C" w14:paraId="20C77958" w14:textId="77777777">
        <w:trPr>
          <w:trHeight w:val="576"/>
        </w:trPr>
        <w:tc>
          <w:tcPr>
            <w:tcW w:w="9360" w:type="dxa"/>
          </w:tcPr>
          <w:p w14:paraId="342C4107" w14:textId="77777777" w:rsidR="005B0C8E" w:rsidRPr="00A76F7C" w:rsidRDefault="005B0C8E" w:rsidP="005B0C8E"/>
        </w:tc>
      </w:tr>
      <w:tr w:rsidR="005B0C8E" w:rsidRPr="00A76F7C" w14:paraId="15BCA179" w14:textId="77777777">
        <w:trPr>
          <w:trHeight w:val="576"/>
        </w:trPr>
        <w:tc>
          <w:tcPr>
            <w:tcW w:w="9360" w:type="dxa"/>
          </w:tcPr>
          <w:p w14:paraId="1F86E99B" w14:textId="77777777" w:rsidR="005B0C8E" w:rsidRPr="00A76F7C" w:rsidRDefault="005B0C8E" w:rsidP="005B0C8E"/>
        </w:tc>
      </w:tr>
      <w:tr w:rsidR="005B0C8E" w:rsidRPr="00A76F7C" w14:paraId="7E224442" w14:textId="77777777">
        <w:trPr>
          <w:trHeight w:val="576"/>
        </w:trPr>
        <w:tc>
          <w:tcPr>
            <w:tcW w:w="9360" w:type="dxa"/>
          </w:tcPr>
          <w:p w14:paraId="008B6159" w14:textId="77777777" w:rsidR="005B0C8E" w:rsidRPr="00A76F7C" w:rsidRDefault="005B0C8E" w:rsidP="005B0C8E"/>
        </w:tc>
      </w:tr>
      <w:tr w:rsidR="005B0C8E" w:rsidRPr="00A76F7C" w14:paraId="671BF3A8" w14:textId="77777777">
        <w:trPr>
          <w:trHeight w:val="576"/>
        </w:trPr>
        <w:tc>
          <w:tcPr>
            <w:tcW w:w="9360" w:type="dxa"/>
          </w:tcPr>
          <w:p w14:paraId="03A18946" w14:textId="77777777" w:rsidR="005B0C8E" w:rsidRPr="00A76F7C" w:rsidRDefault="005B0C8E" w:rsidP="005B0C8E"/>
        </w:tc>
      </w:tr>
      <w:tr w:rsidR="005B0C8E" w:rsidRPr="00A76F7C" w14:paraId="032C7F50" w14:textId="77777777">
        <w:trPr>
          <w:trHeight w:val="576"/>
        </w:trPr>
        <w:tc>
          <w:tcPr>
            <w:tcW w:w="9360" w:type="dxa"/>
          </w:tcPr>
          <w:p w14:paraId="365F5AD5" w14:textId="77777777" w:rsidR="005B0C8E" w:rsidRPr="00A76F7C" w:rsidRDefault="005B0C8E" w:rsidP="005B0C8E"/>
        </w:tc>
      </w:tr>
      <w:tr w:rsidR="005B0C8E" w:rsidRPr="00A76F7C" w14:paraId="383F2C0A" w14:textId="77777777">
        <w:trPr>
          <w:trHeight w:val="576"/>
        </w:trPr>
        <w:tc>
          <w:tcPr>
            <w:tcW w:w="9360" w:type="dxa"/>
          </w:tcPr>
          <w:p w14:paraId="5D1CE30C" w14:textId="77777777" w:rsidR="005B0C8E" w:rsidRPr="00A76F7C" w:rsidRDefault="005B0C8E" w:rsidP="005B0C8E"/>
        </w:tc>
      </w:tr>
      <w:tr w:rsidR="005B0C8E" w:rsidRPr="00A76F7C" w14:paraId="2DE67F91" w14:textId="77777777">
        <w:trPr>
          <w:trHeight w:val="576"/>
        </w:trPr>
        <w:tc>
          <w:tcPr>
            <w:tcW w:w="9360" w:type="dxa"/>
          </w:tcPr>
          <w:p w14:paraId="6A893C98" w14:textId="77777777" w:rsidR="005B0C8E" w:rsidRPr="00A76F7C" w:rsidRDefault="005B0C8E" w:rsidP="005B0C8E"/>
        </w:tc>
      </w:tr>
      <w:tr w:rsidR="005B0C8E" w:rsidRPr="00A76F7C" w14:paraId="0D656BA6" w14:textId="77777777">
        <w:trPr>
          <w:trHeight w:val="576"/>
        </w:trPr>
        <w:tc>
          <w:tcPr>
            <w:tcW w:w="9360" w:type="dxa"/>
          </w:tcPr>
          <w:p w14:paraId="7EB8AA2D" w14:textId="77777777" w:rsidR="005B0C8E" w:rsidRPr="00A76F7C" w:rsidRDefault="005B0C8E" w:rsidP="005B0C8E"/>
        </w:tc>
      </w:tr>
      <w:tr w:rsidR="005B0C8E" w:rsidRPr="00A76F7C" w14:paraId="45E42D16" w14:textId="77777777">
        <w:trPr>
          <w:trHeight w:val="576"/>
        </w:trPr>
        <w:tc>
          <w:tcPr>
            <w:tcW w:w="9360" w:type="dxa"/>
          </w:tcPr>
          <w:p w14:paraId="06DF76FB" w14:textId="77777777" w:rsidR="005B0C8E" w:rsidRPr="00A76F7C" w:rsidRDefault="005B0C8E" w:rsidP="005B0C8E"/>
        </w:tc>
      </w:tr>
      <w:tr w:rsidR="005B0C8E" w:rsidRPr="00A76F7C" w14:paraId="3DC044DD" w14:textId="77777777">
        <w:trPr>
          <w:trHeight w:val="576"/>
        </w:trPr>
        <w:tc>
          <w:tcPr>
            <w:tcW w:w="9360" w:type="dxa"/>
          </w:tcPr>
          <w:p w14:paraId="5DA27DC8" w14:textId="77777777" w:rsidR="005B0C8E" w:rsidRPr="00A76F7C" w:rsidRDefault="005B0C8E" w:rsidP="005B0C8E"/>
        </w:tc>
      </w:tr>
      <w:tr w:rsidR="005B0C8E" w:rsidRPr="00A76F7C" w14:paraId="74D2BAEB" w14:textId="77777777">
        <w:trPr>
          <w:trHeight w:val="576"/>
        </w:trPr>
        <w:tc>
          <w:tcPr>
            <w:tcW w:w="9360" w:type="dxa"/>
          </w:tcPr>
          <w:p w14:paraId="141E98A5" w14:textId="77777777" w:rsidR="005B0C8E" w:rsidRPr="00A76F7C" w:rsidRDefault="005B0C8E" w:rsidP="005B0C8E"/>
        </w:tc>
      </w:tr>
      <w:tr w:rsidR="005B0C8E" w:rsidRPr="00A76F7C" w14:paraId="361E2395" w14:textId="77777777">
        <w:trPr>
          <w:trHeight w:val="576"/>
        </w:trPr>
        <w:tc>
          <w:tcPr>
            <w:tcW w:w="9360" w:type="dxa"/>
          </w:tcPr>
          <w:p w14:paraId="5359C66D" w14:textId="77777777" w:rsidR="005B0C8E" w:rsidRPr="00A76F7C" w:rsidRDefault="005B0C8E" w:rsidP="005B0C8E"/>
        </w:tc>
      </w:tr>
      <w:tr w:rsidR="005B0C8E" w:rsidRPr="00A76F7C" w14:paraId="085344D9" w14:textId="77777777">
        <w:trPr>
          <w:trHeight w:val="576"/>
        </w:trPr>
        <w:tc>
          <w:tcPr>
            <w:tcW w:w="9360" w:type="dxa"/>
          </w:tcPr>
          <w:p w14:paraId="3D47D8C1" w14:textId="77777777" w:rsidR="005B0C8E" w:rsidRPr="00A76F7C" w:rsidRDefault="005B0C8E" w:rsidP="005B0C8E"/>
        </w:tc>
      </w:tr>
      <w:tr w:rsidR="005B0C8E" w:rsidRPr="00A76F7C" w14:paraId="72476364" w14:textId="77777777">
        <w:trPr>
          <w:trHeight w:val="576"/>
        </w:trPr>
        <w:tc>
          <w:tcPr>
            <w:tcW w:w="9360" w:type="dxa"/>
          </w:tcPr>
          <w:p w14:paraId="7D84FF69" w14:textId="77777777" w:rsidR="005B0C8E" w:rsidRPr="00A76F7C" w:rsidRDefault="005B0C8E" w:rsidP="005B0C8E"/>
        </w:tc>
      </w:tr>
      <w:tr w:rsidR="005B0C8E" w:rsidRPr="00A76F7C" w14:paraId="648754CB" w14:textId="77777777">
        <w:trPr>
          <w:trHeight w:val="576"/>
        </w:trPr>
        <w:tc>
          <w:tcPr>
            <w:tcW w:w="9360" w:type="dxa"/>
          </w:tcPr>
          <w:p w14:paraId="37BCE419" w14:textId="77777777" w:rsidR="005B0C8E" w:rsidRPr="00A76F7C" w:rsidRDefault="005B0C8E" w:rsidP="005B0C8E"/>
        </w:tc>
      </w:tr>
      <w:tr w:rsidR="005B0C8E" w:rsidRPr="00A76F7C" w14:paraId="6B161D60" w14:textId="77777777">
        <w:trPr>
          <w:trHeight w:val="576"/>
        </w:trPr>
        <w:tc>
          <w:tcPr>
            <w:tcW w:w="9360" w:type="dxa"/>
          </w:tcPr>
          <w:p w14:paraId="36CCD50D" w14:textId="77777777" w:rsidR="005B0C8E" w:rsidRPr="00A76F7C" w:rsidRDefault="005B0C8E" w:rsidP="005B0C8E"/>
        </w:tc>
      </w:tr>
    </w:tbl>
    <w:p w14:paraId="4A71DAEB" w14:textId="77777777" w:rsidR="00E61C67" w:rsidRDefault="00E61C67" w:rsidP="00A94CCC">
      <w:pPr>
        <w:pStyle w:val="Unittitle"/>
        <w:sectPr w:rsidR="00E61C67" w:rsidSect="007D6146">
          <w:headerReference w:type="default" r:id="rId49"/>
          <w:pgSz w:w="12240" w:h="15840" w:code="1"/>
          <w:pgMar w:top="1440" w:right="1440" w:bottom="1440" w:left="1440" w:header="720" w:footer="720" w:gutter="0"/>
          <w:cols w:space="720"/>
          <w:docGrid w:linePitch="360"/>
        </w:sectPr>
      </w:pPr>
    </w:p>
    <w:p w14:paraId="0CE84A8E" w14:textId="77777777" w:rsidR="005B0C8E" w:rsidRPr="00A76F7C" w:rsidRDefault="00D551AB" w:rsidP="00A94CCC">
      <w:pPr>
        <w:pStyle w:val="Unittitle"/>
      </w:pPr>
      <w:bookmarkStart w:id="67" w:name="_Toc233451580"/>
      <w:r>
        <w:lastRenderedPageBreak/>
        <w:t>Unit 4</w:t>
      </w:r>
      <w:r w:rsidR="005B0C8E">
        <w:t xml:space="preserve">:  </w:t>
      </w:r>
      <w:r w:rsidR="00FA50F1">
        <w:t xml:space="preserve">Communicating with </w:t>
      </w:r>
      <w:r w:rsidR="00D51419">
        <w:t>MS Learning Essentials</w:t>
      </w:r>
      <w:bookmarkEnd w:id="67"/>
    </w:p>
    <w:p w14:paraId="4680F39D" w14:textId="77777777" w:rsidR="005B0C8E" w:rsidRPr="00A76F7C" w:rsidRDefault="005B0C8E" w:rsidP="00B37073">
      <w:pPr>
        <w:pStyle w:val="Objectivesheading"/>
      </w:pPr>
      <w:r w:rsidRPr="00A76F7C">
        <w:t xml:space="preserve">Unit Objectives </w:t>
      </w:r>
    </w:p>
    <w:p w14:paraId="5C0EB98E" w14:textId="77777777" w:rsidR="005B0C8E" w:rsidRDefault="00B37073" w:rsidP="005B0C8E">
      <w:pPr>
        <w:pStyle w:val="Objectiveslist"/>
      </w:pPr>
      <w:r>
        <w:t>Create a project using MS Learning Essentials.</w:t>
      </w:r>
    </w:p>
    <w:p w14:paraId="3BF16F87" w14:textId="77777777" w:rsidR="00EF569D" w:rsidRPr="00A76F7C" w:rsidRDefault="00B37073" w:rsidP="005B0C8E">
      <w:pPr>
        <w:pStyle w:val="Objectiveslist"/>
      </w:pPr>
      <w:r>
        <w:t>Use templates to create and share documents in Learning Essentials.</w:t>
      </w:r>
    </w:p>
    <w:p w14:paraId="385059F2" w14:textId="77777777" w:rsidR="00280850" w:rsidRPr="00A76F7C" w:rsidRDefault="00280850" w:rsidP="005B0C8E">
      <w:pPr>
        <w:pStyle w:val="Objectiveslist"/>
      </w:pPr>
    </w:p>
    <w:p w14:paraId="7D9772D3" w14:textId="77777777" w:rsidR="005B0C8E" w:rsidRPr="00A76F7C" w:rsidRDefault="005B0C8E" w:rsidP="005B0C8E">
      <w:pPr>
        <w:pStyle w:val="Objectiveslist"/>
      </w:pPr>
    </w:p>
    <w:p w14:paraId="361D07A8" w14:textId="77777777" w:rsidR="005B0C8E" w:rsidRPr="00A76F7C" w:rsidRDefault="005B0C8E" w:rsidP="005B0C8E">
      <w:pPr>
        <w:sectPr w:rsidR="005B0C8E" w:rsidRPr="00A76F7C" w:rsidSect="00E61C67">
          <w:headerReference w:type="default" r:id="rId50"/>
          <w:type w:val="oddPage"/>
          <w:pgSz w:w="12240" w:h="15840" w:code="1"/>
          <w:pgMar w:top="1440" w:right="1440" w:bottom="1440" w:left="1440" w:header="720" w:footer="720" w:gutter="0"/>
          <w:cols w:space="720"/>
          <w:docGrid w:linePitch="360"/>
        </w:sectPr>
      </w:pPr>
    </w:p>
    <w:p w14:paraId="12BB8D61" w14:textId="77777777" w:rsidR="005B0C8E" w:rsidRDefault="00D51419" w:rsidP="008C3AAC">
      <w:pPr>
        <w:pStyle w:val="Unitheading"/>
      </w:pPr>
      <w:bookmarkStart w:id="68" w:name="_Toc233451581"/>
      <w:r>
        <w:lastRenderedPageBreak/>
        <w:t>MS Learning Essentials</w:t>
      </w:r>
      <w:bookmarkEnd w:id="68"/>
    </w:p>
    <w:p w14:paraId="402B7172" w14:textId="77777777" w:rsidR="000C629F" w:rsidRPr="000C629F" w:rsidRDefault="000C629F" w:rsidP="00F25F00">
      <w:pPr>
        <w:pStyle w:val="BodyText1"/>
      </w:pPr>
      <w:r w:rsidRPr="000C629F">
        <w:t xml:space="preserve">Learning Essentials transforms familiar Office applications into customized tools for 21st Century teaching and learning.  It provides education-specific tools for students and educators to get the most out of their familiar Microsoft Office applications. </w:t>
      </w:r>
    </w:p>
    <w:p w14:paraId="5DABE686" w14:textId="77777777" w:rsidR="000C629F" w:rsidRPr="000C629F" w:rsidRDefault="000C629F" w:rsidP="00F25F00">
      <w:pPr>
        <w:pStyle w:val="BodyText1"/>
      </w:pPr>
      <w:r w:rsidRPr="000C629F">
        <w:t xml:space="preserve">Curriculum-based templates and toolbars for Microsoft Office Word, the Microsoft Office PowerPoint® presentation graphics program and Microsoft Office Excel® spreadsheet software help students and educators get started, stay organized and successfully complete high-quality work. </w:t>
      </w:r>
    </w:p>
    <w:p w14:paraId="26B780CB" w14:textId="77777777" w:rsidR="000C629F" w:rsidRPr="000C629F" w:rsidRDefault="000C629F" w:rsidP="00F25F00">
      <w:pPr>
        <w:pStyle w:val="BodyText1"/>
      </w:pPr>
      <w:r w:rsidRPr="000C629F">
        <w:t xml:space="preserve">Learning Essentials 2.0 includes SCORM (Sharable Content Object Reference Model) tools for authoring additional content and e-learning resources, a smaller network-based installation and centralized server administration. </w:t>
      </w:r>
    </w:p>
    <w:p w14:paraId="68D4A49D" w14:textId="77777777" w:rsidR="000C629F" w:rsidRDefault="000C629F" w:rsidP="000C629F">
      <w:pPr>
        <w:pStyle w:val="Exploration-name"/>
      </w:pPr>
    </w:p>
    <w:p w14:paraId="40BC1611" w14:textId="77777777" w:rsidR="000C629F" w:rsidRDefault="00FA50F1" w:rsidP="000C629F">
      <w:pPr>
        <w:pStyle w:val="Unitsubheading"/>
      </w:pPr>
      <w:bookmarkStart w:id="69" w:name="_Toc233451582"/>
      <w:r>
        <w:t xml:space="preserve">Overview:  </w:t>
      </w:r>
      <w:r w:rsidR="000C629F">
        <w:t>Tools for Teachers</w:t>
      </w:r>
      <w:bookmarkEnd w:id="69"/>
    </w:p>
    <w:p w14:paraId="0AA76DC2" w14:textId="77777777" w:rsidR="000C629F" w:rsidRDefault="000C629F" w:rsidP="000C629F">
      <w:pPr>
        <w:pStyle w:val="Exploration-name"/>
        <w:rPr>
          <w:b w:val="0"/>
        </w:rPr>
      </w:pPr>
      <w:r w:rsidRPr="000C629F">
        <w:rPr>
          <w:b w:val="0"/>
        </w:rPr>
        <w:t xml:space="preserve">Learning Essentials has been designed with teachers for teachers to help make best use of precious planning time, create top-quality learning experiences and speed through every-day administrative tasks. With more than 117 templates and 38 tutorials developed in collaboration with leading education publishers, Learning Essentials helps you get the most out of your Office applications. </w:t>
      </w:r>
    </w:p>
    <w:p w14:paraId="542A6E50" w14:textId="77777777" w:rsidR="000C629F" w:rsidRDefault="000C629F" w:rsidP="00206F41">
      <w:pPr>
        <w:pStyle w:val="BodyTextbulletpoints"/>
        <w:numPr>
          <w:ilvl w:val="0"/>
          <w:numId w:val="52"/>
        </w:numPr>
        <w:ind w:left="1080"/>
      </w:pPr>
      <w:r w:rsidRPr="000C629F">
        <w:t xml:space="preserve">Save time on common administrative tasks with </w:t>
      </w:r>
      <w:r w:rsidRPr="000C629F">
        <w:rPr>
          <w:bCs/>
        </w:rPr>
        <w:t>Templates</w:t>
      </w:r>
      <w:r w:rsidRPr="000C629F">
        <w:t xml:space="preserve"> for classroom handouts and presentations, grading rubrics, managing your classroom and more.</w:t>
      </w:r>
    </w:p>
    <w:p w14:paraId="7AD6CDCC" w14:textId="77777777" w:rsidR="000C629F" w:rsidRPr="000C629F" w:rsidRDefault="000C629F" w:rsidP="00206F41">
      <w:pPr>
        <w:pStyle w:val="BodyTextbulletpoints"/>
        <w:numPr>
          <w:ilvl w:val="0"/>
          <w:numId w:val="52"/>
        </w:numPr>
        <w:ind w:left="1080"/>
      </w:pPr>
      <w:r w:rsidRPr="000C629F">
        <w:t xml:space="preserve">Stop searching menus to find key Office functions. Use customized </w:t>
      </w:r>
      <w:r w:rsidRPr="000C629F">
        <w:rPr>
          <w:bCs/>
        </w:rPr>
        <w:t>Toolbars</w:t>
      </w:r>
      <w:r w:rsidRPr="000C629F">
        <w:t xml:space="preserve"> to get right to bibliography tools, math symbols, and foreign language keys.</w:t>
      </w:r>
    </w:p>
    <w:p w14:paraId="1DA20A0A" w14:textId="77777777" w:rsidR="000C629F" w:rsidRPr="000C629F" w:rsidRDefault="000C629F" w:rsidP="000C629F">
      <w:pPr>
        <w:pStyle w:val="Exploration-name"/>
        <w:rPr>
          <w:b w:val="0"/>
        </w:rPr>
      </w:pPr>
    </w:p>
    <w:p w14:paraId="6C67EFEE" w14:textId="77777777" w:rsidR="000C629F" w:rsidRPr="000C629F" w:rsidRDefault="000C629F" w:rsidP="000C629F">
      <w:pPr>
        <w:pStyle w:val="Exploration-name"/>
        <w:rPr>
          <w:bCs/>
        </w:rPr>
      </w:pPr>
      <w:r w:rsidRPr="000C629F">
        <w:rPr>
          <w:bCs/>
        </w:rPr>
        <w:t>Implement new teaching strategies.</w:t>
      </w:r>
    </w:p>
    <w:p w14:paraId="6A6C768B" w14:textId="77777777" w:rsidR="000C629F" w:rsidRPr="000C629F" w:rsidRDefault="000C629F" w:rsidP="000C629F">
      <w:pPr>
        <w:pStyle w:val="Exploration-name"/>
        <w:rPr>
          <w:b w:val="0"/>
        </w:rPr>
      </w:pPr>
      <w:r w:rsidRPr="000C629F">
        <w:rPr>
          <w:b w:val="0"/>
          <w:bCs/>
        </w:rPr>
        <w:t>Tutorials</w:t>
      </w:r>
      <w:r w:rsidRPr="000C629F">
        <w:rPr>
          <w:b w:val="0"/>
        </w:rPr>
        <w:t xml:space="preserve"> from content partners have fresh ideas and tools for designing great projects, evaluating writing and deeper technology integration in instruction. Find teaching strategies and classroom activities for Language Arts, Math, Science and Social Studies. </w:t>
      </w:r>
    </w:p>
    <w:p w14:paraId="5E0CA0B7" w14:textId="77777777" w:rsidR="000C629F" w:rsidRDefault="000C629F" w:rsidP="000C629F">
      <w:pPr>
        <w:pStyle w:val="Exploration-name"/>
      </w:pPr>
    </w:p>
    <w:p w14:paraId="257E6DBD" w14:textId="77777777" w:rsidR="000C629F" w:rsidRPr="000C629F" w:rsidRDefault="000C629F" w:rsidP="000C629F">
      <w:pPr>
        <w:pStyle w:val="Exploration-name"/>
        <w:rPr>
          <w:bCs/>
        </w:rPr>
      </w:pPr>
      <w:r w:rsidRPr="000C629F">
        <w:rPr>
          <w:bCs/>
        </w:rPr>
        <w:t>Save time on common tasks.</w:t>
      </w:r>
    </w:p>
    <w:p w14:paraId="7E44BCA7" w14:textId="77777777" w:rsidR="000C629F" w:rsidRPr="000C629F" w:rsidRDefault="000C629F" w:rsidP="000C629F">
      <w:pPr>
        <w:pStyle w:val="Exploration-name"/>
        <w:rPr>
          <w:b w:val="0"/>
        </w:rPr>
      </w:pPr>
      <w:r w:rsidRPr="000C629F">
        <w:rPr>
          <w:b w:val="0"/>
          <w:bCs/>
        </w:rPr>
        <w:t>Templates</w:t>
      </w:r>
      <w:r w:rsidRPr="000C629F">
        <w:rPr>
          <w:b w:val="0"/>
        </w:rPr>
        <w:t xml:space="preserve"> with </w:t>
      </w:r>
      <w:r w:rsidRPr="000C629F">
        <w:rPr>
          <w:b w:val="0"/>
          <w:bCs/>
        </w:rPr>
        <w:t>Project Assistance</w:t>
      </w:r>
      <w:r w:rsidRPr="000C629F">
        <w:rPr>
          <w:b w:val="0"/>
        </w:rPr>
        <w:t xml:space="preserve"> help you quickly prepare classroom handouts, grading rubrics, assessments, worksheets and more. </w:t>
      </w:r>
      <w:r w:rsidRPr="000C629F">
        <w:rPr>
          <w:b w:val="0"/>
          <w:bCs/>
        </w:rPr>
        <w:t>Project Assistance</w:t>
      </w:r>
      <w:r w:rsidRPr="000C629F">
        <w:rPr>
          <w:b w:val="0"/>
        </w:rPr>
        <w:t xml:space="preserve"> provides contextual guidance and coaching from leading education publishers on implementing best practices. The </w:t>
      </w:r>
      <w:r w:rsidRPr="000C629F">
        <w:rPr>
          <w:b w:val="0"/>
          <w:bCs/>
        </w:rPr>
        <w:t>Create Test Wizard</w:t>
      </w:r>
      <w:r w:rsidRPr="000C629F">
        <w:rPr>
          <w:b w:val="0"/>
        </w:rPr>
        <w:t xml:space="preserve"> helps you design tests and quizzes without worrying about formatting. </w:t>
      </w:r>
    </w:p>
    <w:p w14:paraId="2E06606F" w14:textId="77777777" w:rsidR="000C629F" w:rsidRDefault="000C629F" w:rsidP="000C629F">
      <w:pPr>
        <w:pStyle w:val="Exploration-name"/>
        <w:tabs>
          <w:tab w:val="left" w:pos="7605"/>
        </w:tabs>
      </w:pPr>
      <w:r>
        <w:tab/>
      </w:r>
    </w:p>
    <w:p w14:paraId="45AE4F47" w14:textId="77777777" w:rsidR="000C629F" w:rsidRPr="000C629F" w:rsidRDefault="000C629F" w:rsidP="000C629F">
      <w:pPr>
        <w:pStyle w:val="Exploration-name"/>
        <w:tabs>
          <w:tab w:val="left" w:pos="7605"/>
        </w:tabs>
        <w:rPr>
          <w:bCs/>
        </w:rPr>
      </w:pPr>
      <w:r w:rsidRPr="000C629F">
        <w:rPr>
          <w:bCs/>
        </w:rPr>
        <w:t>Create your own content</w:t>
      </w:r>
      <w:r>
        <w:rPr>
          <w:bCs/>
        </w:rPr>
        <w:t>.</w:t>
      </w:r>
    </w:p>
    <w:p w14:paraId="4B241F2C" w14:textId="77777777" w:rsidR="000C629F" w:rsidRPr="000C629F" w:rsidRDefault="000C629F" w:rsidP="000C629F">
      <w:pPr>
        <w:pStyle w:val="Exploration-name"/>
        <w:tabs>
          <w:tab w:val="left" w:pos="7605"/>
        </w:tabs>
        <w:rPr>
          <w:b w:val="0"/>
        </w:rPr>
      </w:pPr>
      <w:r w:rsidRPr="000C629F">
        <w:rPr>
          <w:b w:val="0"/>
        </w:rPr>
        <w:t xml:space="preserve">An integrated Content Development Kit with simple templates help teachers create their own materials for Learning Essentials. </w:t>
      </w:r>
    </w:p>
    <w:p w14:paraId="43CCC6A8" w14:textId="77777777" w:rsidR="000C629F" w:rsidRPr="000C629F" w:rsidRDefault="000C629F" w:rsidP="000C629F">
      <w:pPr>
        <w:pStyle w:val="Exploration-name"/>
        <w:tabs>
          <w:tab w:val="left" w:pos="7605"/>
        </w:tabs>
        <w:rPr>
          <w:b w:val="0"/>
        </w:rPr>
      </w:pPr>
    </w:p>
    <w:p w14:paraId="21EDF58C" w14:textId="77777777" w:rsidR="000C629F" w:rsidRDefault="000C629F">
      <w:pPr>
        <w:rPr>
          <w:bCs/>
          <w:i/>
        </w:rPr>
      </w:pPr>
      <w:r>
        <w:rPr>
          <w:b/>
          <w:bCs/>
          <w:i/>
        </w:rPr>
        <w:br w:type="page"/>
      </w:r>
    </w:p>
    <w:p w14:paraId="40F1BF85" w14:textId="77777777" w:rsidR="000C629F" w:rsidRPr="000C629F" w:rsidRDefault="000C629F" w:rsidP="000C629F">
      <w:pPr>
        <w:pStyle w:val="Exploration-name"/>
        <w:tabs>
          <w:tab w:val="left" w:pos="7605"/>
        </w:tabs>
        <w:rPr>
          <w:bCs/>
        </w:rPr>
      </w:pPr>
      <w:r w:rsidRPr="000C629F">
        <w:rPr>
          <w:bCs/>
        </w:rPr>
        <w:lastRenderedPageBreak/>
        <w:t>SCORM tools</w:t>
      </w:r>
    </w:p>
    <w:p w14:paraId="154D2BFC" w14:textId="77777777" w:rsidR="000C629F" w:rsidRPr="000C629F" w:rsidRDefault="000C629F" w:rsidP="000C629F">
      <w:pPr>
        <w:pStyle w:val="Exploration-name"/>
        <w:tabs>
          <w:tab w:val="left" w:pos="7605"/>
        </w:tabs>
        <w:rPr>
          <w:b w:val="0"/>
        </w:rPr>
      </w:pPr>
      <w:r w:rsidRPr="000C629F">
        <w:rPr>
          <w:b w:val="0"/>
        </w:rPr>
        <w:t xml:space="preserve">Sharable Content Object Reference Model (SCORM) content authoring standards allow seamless conversion of Microsoft Office and web documents into standards-based objects – reusable by any SCORM conformant learning management system. Enhanced functionality transforms teachers and trainers into interactive learning creators with a few simple mouse clicks. </w:t>
      </w:r>
    </w:p>
    <w:p w14:paraId="4C9D0DC8" w14:textId="77777777" w:rsidR="000C629F" w:rsidRPr="000C629F" w:rsidRDefault="000C629F" w:rsidP="000C629F">
      <w:pPr>
        <w:pStyle w:val="Exploration-name"/>
        <w:tabs>
          <w:tab w:val="left" w:pos="7605"/>
        </w:tabs>
        <w:rPr>
          <w:b w:val="0"/>
        </w:rPr>
      </w:pPr>
    </w:p>
    <w:p w14:paraId="40268414" w14:textId="77777777" w:rsidR="000C629F" w:rsidRDefault="000C629F" w:rsidP="000C629F">
      <w:pPr>
        <w:pStyle w:val="Exploration-name"/>
        <w:tabs>
          <w:tab w:val="left" w:pos="7605"/>
        </w:tabs>
        <w:rPr>
          <w:b w:val="0"/>
        </w:rPr>
      </w:pPr>
      <w:r w:rsidRPr="000C629F">
        <w:rPr>
          <w:b w:val="0"/>
        </w:rPr>
        <w:t xml:space="preserve">The SCORM tools are a component of the comprehensive THESIS 3.0 e-learning solution from </w:t>
      </w:r>
      <w:hyperlink r:id="rId51" w:history="1">
        <w:proofErr w:type="spellStart"/>
        <w:r w:rsidRPr="000C629F">
          <w:rPr>
            <w:rStyle w:val="Hyperlink"/>
            <w:b w:val="0"/>
          </w:rPr>
          <w:t>HunterStone</w:t>
        </w:r>
        <w:proofErr w:type="spellEnd"/>
      </w:hyperlink>
      <w:r w:rsidRPr="000C629F">
        <w:rPr>
          <w:b w:val="0"/>
        </w:rPr>
        <w:t>, a Microsoft Gold Partner and a leading provider of e-learning and IT Tools for Microsoft environments. SCORM Tools are available for English, French, German, Italian, Norwegian and Spanish language versions only.</w:t>
      </w:r>
    </w:p>
    <w:p w14:paraId="20A5C59D" w14:textId="77777777" w:rsidR="000C629F" w:rsidRDefault="000C629F" w:rsidP="000C629F">
      <w:pPr>
        <w:pStyle w:val="Exploration-name"/>
        <w:tabs>
          <w:tab w:val="left" w:pos="7605"/>
        </w:tabs>
        <w:rPr>
          <w:b w:val="0"/>
        </w:rPr>
      </w:pPr>
    </w:p>
    <w:p w14:paraId="129AE36B" w14:textId="77777777" w:rsidR="000C629F" w:rsidRDefault="000C629F" w:rsidP="000C629F">
      <w:pPr>
        <w:pStyle w:val="Exploration-name"/>
        <w:tabs>
          <w:tab w:val="left" w:pos="7605"/>
        </w:tabs>
        <w:rPr>
          <w:b w:val="0"/>
        </w:rPr>
      </w:pPr>
    </w:p>
    <w:p w14:paraId="5B132901" w14:textId="77777777" w:rsidR="000C629F" w:rsidRDefault="00FA50F1" w:rsidP="000C629F">
      <w:pPr>
        <w:pStyle w:val="Unitsubheading"/>
      </w:pPr>
      <w:bookmarkStart w:id="70" w:name="_Toc233451583"/>
      <w:r>
        <w:t xml:space="preserve">Overview:  </w:t>
      </w:r>
      <w:r w:rsidR="000C629F">
        <w:t>Tools for Students</w:t>
      </w:r>
      <w:bookmarkEnd w:id="70"/>
    </w:p>
    <w:p w14:paraId="091900DB" w14:textId="77777777" w:rsidR="000C629F" w:rsidRDefault="000C629F" w:rsidP="000C629F">
      <w:pPr>
        <w:pStyle w:val="Exploration-name"/>
        <w:tabs>
          <w:tab w:val="left" w:pos="7605"/>
        </w:tabs>
        <w:rPr>
          <w:b w:val="0"/>
        </w:rPr>
      </w:pPr>
      <w:r w:rsidRPr="000C629F">
        <w:rPr>
          <w:b w:val="0"/>
        </w:rPr>
        <w:t xml:space="preserve">Sometimes the hardest part about completing a project is getting started. Learning Essentials provides assignment-specific guidance in Microsoft Office applications such as Microsoft Word, PowerPoint®, and Excel. With curriculum-based templates, tools, and tutorials, Learning Essentials helps with a variety of subjects and assignments, from history reports and essays to physics projects and chemistry labs. </w:t>
      </w:r>
    </w:p>
    <w:p w14:paraId="1F427DD8" w14:textId="77777777" w:rsidR="000C629F" w:rsidRDefault="000C629F" w:rsidP="000C629F">
      <w:pPr>
        <w:pStyle w:val="Exploration-name"/>
        <w:tabs>
          <w:tab w:val="left" w:pos="7605"/>
        </w:tabs>
        <w:rPr>
          <w:b w:val="0"/>
        </w:rPr>
      </w:pPr>
    </w:p>
    <w:p w14:paraId="54E2885B" w14:textId="77777777" w:rsidR="000C629F" w:rsidRPr="000C629F" w:rsidRDefault="000C629F" w:rsidP="000C629F">
      <w:pPr>
        <w:pStyle w:val="Exploration-name"/>
        <w:tabs>
          <w:tab w:val="left" w:pos="7605"/>
        </w:tabs>
        <w:rPr>
          <w:bCs/>
        </w:rPr>
      </w:pPr>
      <w:r w:rsidRPr="000C629F">
        <w:rPr>
          <w:bCs/>
        </w:rPr>
        <w:t>Getting past the blank page</w:t>
      </w:r>
    </w:p>
    <w:p w14:paraId="1195F071" w14:textId="77777777" w:rsidR="000C629F" w:rsidRPr="000C629F" w:rsidRDefault="000C629F" w:rsidP="000C629F">
      <w:pPr>
        <w:pStyle w:val="Exploration-name"/>
        <w:tabs>
          <w:tab w:val="left" w:pos="7605"/>
        </w:tabs>
        <w:rPr>
          <w:b w:val="0"/>
        </w:rPr>
      </w:pPr>
      <w:r w:rsidRPr="000C629F">
        <w:rPr>
          <w:b w:val="0"/>
        </w:rPr>
        <w:t xml:space="preserve">Easy-to-use and intuitive tools, templates, and tutorials help students get past formatting questions and to the core learning in their assignments. Developed in cooperation with distinguished academic publishers, Learning Essentials includes tips and tutorials for managing projects and creating high-quality reports, presentations, science projects, and other assignments. </w:t>
      </w:r>
    </w:p>
    <w:p w14:paraId="4035C950" w14:textId="77777777" w:rsidR="000C629F" w:rsidRPr="000C629F" w:rsidRDefault="000C629F" w:rsidP="000C629F">
      <w:pPr>
        <w:pStyle w:val="Exploration-name"/>
        <w:tabs>
          <w:tab w:val="left" w:pos="7605"/>
        </w:tabs>
        <w:rPr>
          <w:b w:val="0"/>
        </w:rPr>
      </w:pPr>
    </w:p>
    <w:p w14:paraId="6A78C69F" w14:textId="77777777" w:rsidR="000C629F" w:rsidRPr="000C629F" w:rsidRDefault="000C629F" w:rsidP="000C629F">
      <w:pPr>
        <w:pStyle w:val="Exploration-name"/>
        <w:tabs>
          <w:tab w:val="left" w:pos="7605"/>
        </w:tabs>
        <w:rPr>
          <w:bCs/>
        </w:rPr>
      </w:pPr>
      <w:proofErr w:type="spellStart"/>
      <w:r w:rsidRPr="000C629F">
        <w:rPr>
          <w:bCs/>
        </w:rPr>
        <w:t>Parlez</w:t>
      </w:r>
      <w:proofErr w:type="spellEnd"/>
      <w:r w:rsidRPr="000C629F">
        <w:rPr>
          <w:bCs/>
        </w:rPr>
        <w:t xml:space="preserve"> </w:t>
      </w:r>
      <w:proofErr w:type="spellStart"/>
      <w:r w:rsidRPr="000C629F">
        <w:rPr>
          <w:bCs/>
        </w:rPr>
        <w:t>vous</w:t>
      </w:r>
      <w:proofErr w:type="spellEnd"/>
      <w:r w:rsidRPr="000C629F">
        <w:rPr>
          <w:bCs/>
        </w:rPr>
        <w:t xml:space="preserve"> </w:t>
      </w:r>
      <w:proofErr w:type="spellStart"/>
      <w:r w:rsidRPr="000C629F">
        <w:rPr>
          <w:bCs/>
        </w:rPr>
        <w:t>francais</w:t>
      </w:r>
      <w:proofErr w:type="spellEnd"/>
      <w:r w:rsidRPr="000C629F">
        <w:rPr>
          <w:bCs/>
        </w:rPr>
        <w:t>?</w:t>
      </w:r>
    </w:p>
    <w:p w14:paraId="3668A352" w14:textId="77777777" w:rsidR="000C629F" w:rsidRPr="000C629F" w:rsidRDefault="000C629F" w:rsidP="000C629F">
      <w:pPr>
        <w:pStyle w:val="Exploration-name"/>
        <w:tabs>
          <w:tab w:val="left" w:pos="7605"/>
        </w:tabs>
        <w:rPr>
          <w:b w:val="0"/>
        </w:rPr>
      </w:pPr>
      <w:r w:rsidRPr="000C629F">
        <w:rPr>
          <w:b w:val="0"/>
        </w:rPr>
        <w:t xml:space="preserve">Learning Essentials unlocks tools in Microsoft Office specially designed for foreign language study, providing templates for completing assignments in Spanish, French, and German. Language templates are automatically set to the specified language, giving students immediate access to diacritical marks, special characters and language-specific spell check and translation tools. </w:t>
      </w:r>
    </w:p>
    <w:p w14:paraId="674E474B" w14:textId="77777777" w:rsidR="000C629F" w:rsidRPr="000C629F" w:rsidRDefault="000C629F" w:rsidP="000C629F">
      <w:pPr>
        <w:pStyle w:val="Exploration-name"/>
        <w:tabs>
          <w:tab w:val="left" w:pos="7605"/>
        </w:tabs>
        <w:rPr>
          <w:b w:val="0"/>
        </w:rPr>
      </w:pPr>
    </w:p>
    <w:p w14:paraId="41120587" w14:textId="77777777" w:rsidR="000C629F" w:rsidRPr="000C629F" w:rsidRDefault="000C629F" w:rsidP="000C629F">
      <w:pPr>
        <w:pStyle w:val="Exploration-name"/>
        <w:tabs>
          <w:tab w:val="left" w:pos="7605"/>
        </w:tabs>
        <w:rPr>
          <w:bCs/>
        </w:rPr>
      </w:pPr>
      <w:r w:rsidRPr="000C629F">
        <w:rPr>
          <w:bCs/>
        </w:rPr>
        <w:t>Putting together a polished package</w:t>
      </w:r>
    </w:p>
    <w:p w14:paraId="6B6ADA7E" w14:textId="77777777" w:rsidR="000C629F" w:rsidRDefault="000C629F" w:rsidP="000C629F">
      <w:pPr>
        <w:pStyle w:val="Exploration-name"/>
        <w:tabs>
          <w:tab w:val="left" w:pos="7605"/>
        </w:tabs>
        <w:rPr>
          <w:b w:val="0"/>
        </w:rPr>
      </w:pPr>
      <w:r w:rsidRPr="000C629F">
        <w:rPr>
          <w:b w:val="0"/>
        </w:rPr>
        <w:t xml:space="preserve">Learning Essentials helps students create accurate and compelling work—even in challenging subjects like math and science. Guidelines and templates for Microsoft PowerPoint make for sharp analytical presentations and templates for Microsoft Excel improve critical thinking and data analysis. </w:t>
      </w:r>
      <w:r w:rsidRPr="000C629F">
        <w:rPr>
          <w:b w:val="0"/>
          <w:bCs/>
        </w:rPr>
        <w:t>Microsoft Producer</w:t>
      </w:r>
      <w:r w:rsidRPr="000C629F">
        <w:rPr>
          <w:b w:val="0"/>
        </w:rPr>
        <w:t xml:space="preserve">, the popular PowerPoint add-in synchronizes audio and video with text and graphic images to add life to recorded presentations. </w:t>
      </w:r>
    </w:p>
    <w:p w14:paraId="7D4CF46D" w14:textId="77777777" w:rsidR="00FA50F1" w:rsidRDefault="00FA50F1" w:rsidP="000C629F">
      <w:pPr>
        <w:pStyle w:val="Exploration-name"/>
        <w:tabs>
          <w:tab w:val="left" w:pos="7605"/>
        </w:tabs>
        <w:rPr>
          <w:b w:val="0"/>
        </w:rPr>
      </w:pPr>
    </w:p>
    <w:p w14:paraId="0C4A05F1" w14:textId="77777777" w:rsidR="00FA50F1" w:rsidRDefault="00FA50F1" w:rsidP="000C629F">
      <w:pPr>
        <w:pStyle w:val="Exploration-name"/>
        <w:tabs>
          <w:tab w:val="left" w:pos="7605"/>
        </w:tabs>
        <w:rPr>
          <w:b w:val="0"/>
        </w:rPr>
      </w:pPr>
    </w:p>
    <w:p w14:paraId="0ED2AA46" w14:textId="77777777" w:rsidR="00FA50F1" w:rsidRDefault="00FA50F1" w:rsidP="00FA50F1">
      <w:pPr>
        <w:pStyle w:val="Unitsubheading"/>
      </w:pPr>
      <w:bookmarkStart w:id="71" w:name="_Toc233451584"/>
      <w:r>
        <w:t>Overview:  Content from Publishers</w:t>
      </w:r>
      <w:bookmarkEnd w:id="71"/>
    </w:p>
    <w:p w14:paraId="42DAE9FD" w14:textId="77777777" w:rsidR="00FA50F1" w:rsidRPr="00FA50F1" w:rsidRDefault="00FA50F1" w:rsidP="00FA50F1">
      <w:pPr>
        <w:pStyle w:val="Exploration-name"/>
        <w:tabs>
          <w:tab w:val="left" w:pos="7605"/>
        </w:tabs>
        <w:rPr>
          <w:b w:val="0"/>
        </w:rPr>
      </w:pPr>
      <w:r w:rsidRPr="00FA50F1">
        <w:rPr>
          <w:b w:val="0"/>
        </w:rPr>
        <w:t xml:space="preserve">Click through tutorials and side-by-side Project Assistance from leading educational publishers provide academic guidance for students and best practices for educators so they can do their best </w:t>
      </w:r>
      <w:r w:rsidRPr="00FA50F1">
        <w:rPr>
          <w:b w:val="0"/>
        </w:rPr>
        <w:lastRenderedPageBreak/>
        <w:t xml:space="preserve">work. For example, the 28 student tutorials include The Writing Process, which helps students successfully complete the four basic stages of writing. </w:t>
      </w:r>
    </w:p>
    <w:p w14:paraId="634F6F57" w14:textId="77777777" w:rsidR="00FA50F1" w:rsidRPr="00FA50F1" w:rsidRDefault="00FA50F1" w:rsidP="00FA50F1">
      <w:pPr>
        <w:pStyle w:val="Exploration-name"/>
        <w:tabs>
          <w:tab w:val="left" w:pos="7605"/>
        </w:tabs>
        <w:rPr>
          <w:b w:val="0"/>
        </w:rPr>
      </w:pPr>
    </w:p>
    <w:p w14:paraId="796F540A" w14:textId="77777777" w:rsidR="00FA50F1" w:rsidRDefault="00FA50F1" w:rsidP="00FA50F1">
      <w:pPr>
        <w:pStyle w:val="Exploration-name"/>
        <w:tabs>
          <w:tab w:val="left" w:pos="7605"/>
        </w:tabs>
        <w:rPr>
          <w:b w:val="0"/>
        </w:rPr>
      </w:pPr>
      <w:r w:rsidRPr="00FA50F1">
        <w:rPr>
          <w:b w:val="0"/>
        </w:rPr>
        <w:t xml:space="preserve">Using </w:t>
      </w:r>
      <w:proofErr w:type="spellStart"/>
      <w:r w:rsidRPr="00FA50F1">
        <w:rPr>
          <w:b w:val="0"/>
        </w:rPr>
        <w:t>Manipulatives</w:t>
      </w:r>
      <w:proofErr w:type="spellEnd"/>
      <w:r w:rsidRPr="00FA50F1">
        <w:rPr>
          <w:b w:val="0"/>
        </w:rPr>
        <w:t xml:space="preserve"> tutorial demonstrates best practices in the use of </w:t>
      </w:r>
      <w:proofErr w:type="spellStart"/>
      <w:r w:rsidRPr="00FA50F1">
        <w:rPr>
          <w:b w:val="0"/>
        </w:rPr>
        <w:t>manipulatives</w:t>
      </w:r>
      <w:proofErr w:type="spellEnd"/>
      <w:r w:rsidRPr="00FA50F1">
        <w:rPr>
          <w:b w:val="0"/>
        </w:rPr>
        <w:t xml:space="preserve"> in math instruction. More than 35 other tutorials address classroom management issues, using new assessment tools, and technology enhanced teaching strategies by subject area. </w:t>
      </w:r>
    </w:p>
    <w:p w14:paraId="3EF7F201" w14:textId="77777777" w:rsidR="00FA50F1" w:rsidRDefault="00FA50F1" w:rsidP="00FA50F1">
      <w:pPr>
        <w:pStyle w:val="Exploration-name"/>
        <w:tabs>
          <w:tab w:val="left" w:pos="7605"/>
        </w:tabs>
        <w:rPr>
          <w:b w:val="0"/>
        </w:rPr>
      </w:pPr>
    </w:p>
    <w:p w14:paraId="490BD945" w14:textId="77777777" w:rsidR="00FA50F1" w:rsidRDefault="00FA50F1" w:rsidP="00FA50F1">
      <w:pPr>
        <w:pStyle w:val="Exploration-name"/>
        <w:tabs>
          <w:tab w:val="left" w:pos="7605"/>
        </w:tabs>
        <w:rPr>
          <w:b w:val="0"/>
        </w:rPr>
      </w:pPr>
    </w:p>
    <w:p w14:paraId="669AFBCA" w14:textId="77777777" w:rsidR="00FA50F1" w:rsidRPr="00FA50F1" w:rsidRDefault="00FA50F1" w:rsidP="00FA50F1">
      <w:pPr>
        <w:pStyle w:val="Unitsubheading"/>
      </w:pPr>
      <w:bookmarkStart w:id="72" w:name="_Toc233451585"/>
      <w:r>
        <w:t>Overview:  Create New Content</w:t>
      </w:r>
      <w:bookmarkEnd w:id="72"/>
    </w:p>
    <w:p w14:paraId="62BA5869" w14:textId="77777777" w:rsidR="00FA50F1" w:rsidRPr="00FA50F1" w:rsidRDefault="00FA50F1" w:rsidP="00FA50F1">
      <w:pPr>
        <w:pStyle w:val="Exploration-name"/>
        <w:tabs>
          <w:tab w:val="left" w:pos="7605"/>
        </w:tabs>
        <w:rPr>
          <w:b w:val="0"/>
        </w:rPr>
      </w:pPr>
      <w:r w:rsidRPr="00FA50F1">
        <w:rPr>
          <w:b w:val="0"/>
        </w:rPr>
        <w:t xml:space="preserve">Learning Essentials for Microsoft Office is an open framework that enables education content developers – both educational publishers and educators – to create additional resources using simple XML-based authoring for deep integration with the world’s most-used classroom productivity suite. </w:t>
      </w:r>
    </w:p>
    <w:p w14:paraId="21DEA0CB" w14:textId="77777777" w:rsidR="00FA50F1" w:rsidRPr="00FA50F1" w:rsidRDefault="00FA50F1" w:rsidP="00FA50F1">
      <w:pPr>
        <w:pStyle w:val="Exploration-name"/>
        <w:tabs>
          <w:tab w:val="left" w:pos="7605"/>
        </w:tabs>
        <w:rPr>
          <w:b w:val="0"/>
        </w:rPr>
      </w:pPr>
    </w:p>
    <w:p w14:paraId="74CB4DC1" w14:textId="77777777" w:rsidR="00FA50F1" w:rsidRPr="00FA50F1" w:rsidRDefault="00FA50F1" w:rsidP="00FA50F1">
      <w:pPr>
        <w:pStyle w:val="Exploration-name"/>
        <w:tabs>
          <w:tab w:val="left" w:pos="7605"/>
        </w:tabs>
        <w:rPr>
          <w:b w:val="0"/>
        </w:rPr>
      </w:pPr>
      <w:r w:rsidRPr="00FA50F1">
        <w:rPr>
          <w:b w:val="0"/>
        </w:rPr>
        <w:t>Educational publishers can present their instructional content within the tools that students and teachers use every</w:t>
      </w:r>
      <w:r>
        <w:rPr>
          <w:b w:val="0"/>
        </w:rPr>
        <w:t xml:space="preserve"> </w:t>
      </w:r>
      <w:r w:rsidRPr="00FA50F1">
        <w:rPr>
          <w:b w:val="0"/>
        </w:rPr>
        <w:t xml:space="preserve">day to complete assignments and lessons. Educators can use these simple authoring tools to create their own educational modules, teaching resources or administrative templates. </w:t>
      </w:r>
    </w:p>
    <w:p w14:paraId="3672E64A" w14:textId="77777777" w:rsidR="00FA50F1" w:rsidRPr="00FA50F1" w:rsidRDefault="00FA50F1" w:rsidP="00FA50F1">
      <w:pPr>
        <w:pStyle w:val="Exploration-name"/>
        <w:tabs>
          <w:tab w:val="left" w:pos="7605"/>
        </w:tabs>
        <w:rPr>
          <w:b w:val="0"/>
        </w:rPr>
      </w:pPr>
    </w:p>
    <w:p w14:paraId="70F9846A" w14:textId="77777777" w:rsidR="00FA50F1" w:rsidRPr="00FA50F1" w:rsidRDefault="00FA50F1" w:rsidP="00FA50F1">
      <w:pPr>
        <w:pStyle w:val="Exploration-name"/>
        <w:tabs>
          <w:tab w:val="left" w:pos="7605"/>
        </w:tabs>
        <w:rPr>
          <w:bCs/>
        </w:rPr>
      </w:pPr>
      <w:r w:rsidRPr="00FA50F1">
        <w:rPr>
          <w:bCs/>
        </w:rPr>
        <w:t>Create your own Learning Essentials content.</w:t>
      </w:r>
    </w:p>
    <w:p w14:paraId="2F59C70D" w14:textId="77777777" w:rsidR="00FA50F1" w:rsidRPr="00FA50F1" w:rsidRDefault="00FA50F1" w:rsidP="00FA50F1">
      <w:pPr>
        <w:pStyle w:val="Exploration-name"/>
        <w:tabs>
          <w:tab w:val="left" w:pos="7605"/>
        </w:tabs>
        <w:rPr>
          <w:b w:val="0"/>
        </w:rPr>
      </w:pPr>
      <w:r w:rsidRPr="00FA50F1">
        <w:rPr>
          <w:b w:val="0"/>
        </w:rPr>
        <w:t xml:space="preserve">The Content Development Kit is integrated with Learning Essentials for Microsoft Office 2.0 to enable educators, publishers and other content developers to create additional Learning Essentials templates and tutorials. </w:t>
      </w:r>
    </w:p>
    <w:p w14:paraId="223610D2" w14:textId="77777777" w:rsidR="00FA50F1" w:rsidRPr="00FA50F1" w:rsidRDefault="00FA50F1" w:rsidP="00FA50F1">
      <w:pPr>
        <w:pStyle w:val="Exploration-name"/>
        <w:tabs>
          <w:tab w:val="left" w:pos="7605"/>
        </w:tabs>
        <w:rPr>
          <w:b w:val="0"/>
        </w:rPr>
      </w:pPr>
    </w:p>
    <w:p w14:paraId="0F300CA1" w14:textId="77777777" w:rsidR="00FA50F1" w:rsidRDefault="00FA50F1" w:rsidP="00FA50F1">
      <w:pPr>
        <w:pStyle w:val="Exploration-name"/>
        <w:tabs>
          <w:tab w:val="left" w:pos="7605"/>
        </w:tabs>
        <w:rPr>
          <w:b w:val="0"/>
        </w:rPr>
      </w:pPr>
      <w:r w:rsidRPr="00FA50F1">
        <w:rPr>
          <w:b w:val="0"/>
        </w:rPr>
        <w:t xml:space="preserve">With the Learning Essentials CDK you can: </w:t>
      </w:r>
    </w:p>
    <w:p w14:paraId="416122C7" w14:textId="77777777" w:rsidR="00FA50F1" w:rsidRDefault="00FA50F1" w:rsidP="00206F41">
      <w:pPr>
        <w:pStyle w:val="Exploration-name"/>
        <w:numPr>
          <w:ilvl w:val="0"/>
          <w:numId w:val="25"/>
        </w:numPr>
        <w:tabs>
          <w:tab w:val="left" w:pos="7605"/>
        </w:tabs>
        <w:rPr>
          <w:b w:val="0"/>
        </w:rPr>
      </w:pPr>
      <w:r w:rsidRPr="00FA50F1">
        <w:rPr>
          <w:b w:val="0"/>
        </w:rPr>
        <w:t>Create new education templates for Word, PowerPoint and Excel</w:t>
      </w:r>
      <w:r>
        <w:rPr>
          <w:b w:val="0"/>
        </w:rPr>
        <w:t>.</w:t>
      </w:r>
    </w:p>
    <w:p w14:paraId="467FFF2A" w14:textId="77777777" w:rsidR="00FA50F1" w:rsidRDefault="00FA50F1" w:rsidP="00206F41">
      <w:pPr>
        <w:pStyle w:val="Exploration-name"/>
        <w:numPr>
          <w:ilvl w:val="0"/>
          <w:numId w:val="25"/>
        </w:numPr>
        <w:tabs>
          <w:tab w:val="left" w:pos="7605"/>
        </w:tabs>
        <w:rPr>
          <w:b w:val="0"/>
        </w:rPr>
      </w:pPr>
      <w:r w:rsidRPr="00FA50F1">
        <w:rPr>
          <w:b w:val="0"/>
        </w:rPr>
        <w:t>Link education-specific Office toolbars to your templates</w:t>
      </w:r>
      <w:r>
        <w:rPr>
          <w:b w:val="0"/>
        </w:rPr>
        <w:t>.</w:t>
      </w:r>
    </w:p>
    <w:p w14:paraId="376CC40D" w14:textId="77777777" w:rsidR="00FA50F1" w:rsidRDefault="00FA50F1" w:rsidP="00206F41">
      <w:pPr>
        <w:pStyle w:val="Exploration-name"/>
        <w:numPr>
          <w:ilvl w:val="0"/>
          <w:numId w:val="25"/>
        </w:numPr>
        <w:tabs>
          <w:tab w:val="left" w:pos="7605"/>
        </w:tabs>
        <w:rPr>
          <w:b w:val="0"/>
        </w:rPr>
      </w:pPr>
      <w:r w:rsidRPr="00FA50F1">
        <w:rPr>
          <w:b w:val="0"/>
        </w:rPr>
        <w:t>Provide project assistance to provide step-by-step guidance for students or teachers</w:t>
      </w:r>
      <w:r>
        <w:rPr>
          <w:b w:val="0"/>
        </w:rPr>
        <w:t>.</w:t>
      </w:r>
    </w:p>
    <w:p w14:paraId="62A9FFBC" w14:textId="77777777" w:rsidR="00FA50F1" w:rsidRDefault="00FA50F1" w:rsidP="00206F41">
      <w:pPr>
        <w:pStyle w:val="Exploration-name"/>
        <w:numPr>
          <w:ilvl w:val="0"/>
          <w:numId w:val="25"/>
        </w:numPr>
        <w:tabs>
          <w:tab w:val="left" w:pos="7605"/>
        </w:tabs>
        <w:rPr>
          <w:b w:val="0"/>
        </w:rPr>
      </w:pPr>
      <w:r w:rsidRPr="00FA50F1">
        <w:rPr>
          <w:b w:val="0"/>
        </w:rPr>
        <w:t>Create tutorials that provide academic instruction or professional development that incorporate the use of Microsoft Office tools</w:t>
      </w:r>
      <w:r>
        <w:rPr>
          <w:b w:val="0"/>
        </w:rPr>
        <w:t>.</w:t>
      </w:r>
    </w:p>
    <w:p w14:paraId="2EC4C769" w14:textId="77777777" w:rsidR="00FA50F1" w:rsidRPr="00FA50F1" w:rsidRDefault="00FA50F1" w:rsidP="00206F41">
      <w:pPr>
        <w:pStyle w:val="Exploration-name"/>
        <w:numPr>
          <w:ilvl w:val="0"/>
          <w:numId w:val="25"/>
        </w:numPr>
        <w:tabs>
          <w:tab w:val="left" w:pos="7605"/>
        </w:tabs>
        <w:rPr>
          <w:b w:val="0"/>
        </w:rPr>
      </w:pPr>
      <w:r w:rsidRPr="00FA50F1">
        <w:rPr>
          <w:b w:val="0"/>
        </w:rPr>
        <w:t>Link templates to your tutorials to help students or teachers to turn your strategies into action</w:t>
      </w:r>
      <w:r>
        <w:rPr>
          <w:b w:val="0"/>
        </w:rPr>
        <w:t>.</w:t>
      </w:r>
    </w:p>
    <w:p w14:paraId="4E22C123" w14:textId="77777777" w:rsidR="00FA50F1" w:rsidRDefault="00FA50F1" w:rsidP="000C629F">
      <w:pPr>
        <w:pStyle w:val="Exploration-name"/>
        <w:tabs>
          <w:tab w:val="left" w:pos="7605"/>
        </w:tabs>
        <w:rPr>
          <w:b w:val="0"/>
        </w:rPr>
      </w:pPr>
    </w:p>
    <w:p w14:paraId="26584C2F" w14:textId="77777777" w:rsidR="00FA50F1" w:rsidRDefault="00FA50F1" w:rsidP="00FA50F1">
      <w:pPr>
        <w:pStyle w:val="Exploration-name"/>
        <w:tabs>
          <w:tab w:val="left" w:pos="7605"/>
        </w:tabs>
        <w:jc w:val="right"/>
        <w:rPr>
          <w:b w:val="0"/>
        </w:rPr>
      </w:pPr>
      <w:r>
        <w:rPr>
          <w:b w:val="0"/>
        </w:rPr>
        <w:t>Source:  Microsoft, Learning Essentials for Microsoft Office</w:t>
      </w:r>
    </w:p>
    <w:p w14:paraId="246F7334" w14:textId="77777777" w:rsidR="00FA50F1" w:rsidRPr="00FA50F1" w:rsidRDefault="005E2DED" w:rsidP="00FA50F1">
      <w:pPr>
        <w:pStyle w:val="Exploration-name"/>
        <w:tabs>
          <w:tab w:val="left" w:pos="7605"/>
        </w:tabs>
        <w:jc w:val="right"/>
        <w:rPr>
          <w:b w:val="0"/>
        </w:rPr>
      </w:pPr>
      <w:hyperlink r:id="rId52" w:history="1">
        <w:r w:rsidR="00FA50F1" w:rsidRPr="00FA50F1">
          <w:rPr>
            <w:rStyle w:val="Hyperlink"/>
            <w:b w:val="0"/>
            <w:color w:val="auto"/>
            <w:u w:val="none"/>
          </w:rPr>
          <w:t>www.microsoft.com/learningessentials/ProductDetails.aspx?pid=001&amp;active_tab=Overview</w:t>
        </w:r>
      </w:hyperlink>
    </w:p>
    <w:p w14:paraId="62A35A58" w14:textId="77777777" w:rsidR="00FA50F1" w:rsidRDefault="00FA50F1" w:rsidP="00FA50F1">
      <w:pPr>
        <w:pStyle w:val="Exploration-name"/>
        <w:tabs>
          <w:tab w:val="left" w:pos="7605"/>
        </w:tabs>
        <w:jc w:val="right"/>
        <w:rPr>
          <w:b w:val="0"/>
        </w:rPr>
      </w:pPr>
    </w:p>
    <w:p w14:paraId="2FCDD49C" w14:textId="77777777" w:rsidR="00FA50F1" w:rsidRPr="000C629F" w:rsidRDefault="00FA50F1" w:rsidP="00FA50F1">
      <w:pPr>
        <w:pStyle w:val="Exploration-name"/>
        <w:tabs>
          <w:tab w:val="left" w:pos="7605"/>
        </w:tabs>
        <w:jc w:val="right"/>
        <w:rPr>
          <w:b w:val="0"/>
        </w:rPr>
      </w:pPr>
    </w:p>
    <w:p w14:paraId="06623B11" w14:textId="77777777" w:rsidR="000C629F" w:rsidRDefault="000C629F" w:rsidP="000C629F">
      <w:pPr>
        <w:pStyle w:val="Exploration-name"/>
        <w:tabs>
          <w:tab w:val="left" w:pos="7605"/>
        </w:tabs>
        <w:rPr>
          <w:b w:val="0"/>
        </w:rPr>
      </w:pPr>
    </w:p>
    <w:p w14:paraId="0180BF37" w14:textId="77777777" w:rsidR="000C629F" w:rsidRPr="000C629F" w:rsidRDefault="000C629F" w:rsidP="000C629F">
      <w:pPr>
        <w:pStyle w:val="Exploration-name"/>
        <w:tabs>
          <w:tab w:val="left" w:pos="7605"/>
        </w:tabs>
        <w:rPr>
          <w:b w:val="0"/>
        </w:rPr>
      </w:pPr>
    </w:p>
    <w:p w14:paraId="433451C2" w14:textId="77777777" w:rsidR="000C629F" w:rsidRPr="000C629F" w:rsidRDefault="000C629F" w:rsidP="000C629F">
      <w:pPr>
        <w:pStyle w:val="Exploration-name"/>
        <w:tabs>
          <w:tab w:val="left" w:pos="7605"/>
        </w:tabs>
      </w:pPr>
    </w:p>
    <w:p w14:paraId="493162D5" w14:textId="77777777" w:rsidR="000C629F" w:rsidRDefault="000C629F" w:rsidP="000C629F">
      <w:pPr>
        <w:pStyle w:val="Exploration-name"/>
        <w:tabs>
          <w:tab w:val="left" w:pos="7605"/>
        </w:tabs>
      </w:pPr>
    </w:p>
    <w:p w14:paraId="06A96524" w14:textId="77777777" w:rsidR="000C629F" w:rsidRDefault="000C629F" w:rsidP="00F25F00">
      <w:pPr>
        <w:pStyle w:val="BodyText1"/>
      </w:pPr>
    </w:p>
    <w:p w14:paraId="2B99CECD" w14:textId="77777777" w:rsidR="000C629F" w:rsidRDefault="000C629F" w:rsidP="00F25F00">
      <w:pPr>
        <w:pStyle w:val="BodyText1"/>
      </w:pPr>
    </w:p>
    <w:p w14:paraId="469F5534" w14:textId="77777777" w:rsidR="000C629F" w:rsidRDefault="00FA50F1" w:rsidP="00FA50F1">
      <w:pPr>
        <w:pStyle w:val="Unitsubheading"/>
      </w:pPr>
      <w:bookmarkStart w:id="73" w:name="_Toc233451586"/>
      <w:r>
        <w:lastRenderedPageBreak/>
        <w:t>Using Learning Essentials to Communicate</w:t>
      </w:r>
      <w:bookmarkEnd w:id="73"/>
      <w:r>
        <w:t xml:space="preserve"> </w:t>
      </w:r>
    </w:p>
    <w:p w14:paraId="699497B6" w14:textId="77777777" w:rsidR="00FA50F1" w:rsidRDefault="00FA50F1" w:rsidP="00F25F00">
      <w:pPr>
        <w:pStyle w:val="BodyText1"/>
      </w:pPr>
      <w:r>
        <w:t>Quality feedback is an important component in any learning situation, but it is especially important in the Project Based Learning environment.  Because their work is constantly evolving, students need regular insights from the teacher on their progress, what is going well, and what could be possibly improved upon.</w:t>
      </w:r>
    </w:p>
    <w:p w14:paraId="048D0992" w14:textId="77777777" w:rsidR="00FA50F1" w:rsidRDefault="00FA50F1" w:rsidP="00F25F00">
      <w:pPr>
        <w:pStyle w:val="BodyText1"/>
      </w:pPr>
    </w:p>
    <w:p w14:paraId="31B4E175" w14:textId="77777777" w:rsidR="000C629F" w:rsidRPr="00FA50F1" w:rsidRDefault="00FA50F1" w:rsidP="00FA50F1">
      <w:pPr>
        <w:pStyle w:val="Explorationheading"/>
      </w:pPr>
      <w:bookmarkStart w:id="74" w:name="_Toc233451587"/>
      <w:r>
        <w:t>Explore:  Create a Rubric Using Learning Essentials for Teachers</w:t>
      </w:r>
      <w:bookmarkEnd w:id="74"/>
      <w:r>
        <w:t xml:space="preserve"> </w:t>
      </w:r>
    </w:p>
    <w:p w14:paraId="033A20EC" w14:textId="77777777" w:rsidR="000C629F" w:rsidRDefault="009F76BF" w:rsidP="00F25F00">
      <w:pPr>
        <w:pStyle w:val="BodyText1"/>
      </w:pPr>
      <w:r>
        <w:t>Your students have reached the first benchmark in their projects.  Although you have been providing them with daily formative assessments, it is time to develop and distribute a summary of their progress to date.  This summative assessment will be done with a rubric that will evaluate their individual and group process skills and also the skills they have developed setting up their project notebooks.</w:t>
      </w:r>
    </w:p>
    <w:p w14:paraId="680DA1EC" w14:textId="77777777" w:rsidR="009F76BF" w:rsidRDefault="009F76BF" w:rsidP="00F25F00">
      <w:pPr>
        <w:pStyle w:val="BodyText1"/>
      </w:pPr>
    </w:p>
    <w:p w14:paraId="6E09D0AC" w14:textId="77777777" w:rsidR="009F76BF" w:rsidRDefault="009F76BF" w:rsidP="00206F41">
      <w:pPr>
        <w:pStyle w:val="Explorationsteps"/>
        <w:numPr>
          <w:ilvl w:val="0"/>
          <w:numId w:val="53"/>
        </w:numPr>
        <w:ind w:left="1080"/>
      </w:pPr>
      <w:r>
        <w:t xml:space="preserve">Open Learning Essentials for Teachers.  Click the </w:t>
      </w:r>
      <w:r w:rsidRPr="00EB4DDA">
        <w:rPr>
          <w:rStyle w:val="Exploration-clickingChar"/>
        </w:rPr>
        <w:t>Start</w:t>
      </w:r>
      <w:r>
        <w:t xml:space="preserve"> button, click </w:t>
      </w:r>
      <w:r w:rsidRPr="00EB4DDA">
        <w:rPr>
          <w:rStyle w:val="Exploration-clickingChar"/>
        </w:rPr>
        <w:t>All Programs</w:t>
      </w:r>
      <w:r>
        <w:t xml:space="preserve">, and select </w:t>
      </w:r>
      <w:r w:rsidRPr="00EB4DDA">
        <w:rPr>
          <w:rStyle w:val="Exploration-clickingChar"/>
        </w:rPr>
        <w:t>Learning Essentials</w:t>
      </w:r>
      <w:r>
        <w:t xml:space="preserve">.  </w:t>
      </w:r>
    </w:p>
    <w:p w14:paraId="09974395" w14:textId="77777777" w:rsidR="009F76BF" w:rsidRDefault="009F76BF" w:rsidP="00206F41">
      <w:pPr>
        <w:pStyle w:val="Explorationsteps"/>
        <w:numPr>
          <w:ilvl w:val="0"/>
          <w:numId w:val="53"/>
        </w:numPr>
        <w:ind w:left="1080"/>
      </w:pPr>
      <w:r>
        <w:t xml:space="preserve">Click </w:t>
      </w:r>
      <w:r w:rsidRPr="00EB4DDA">
        <w:rPr>
          <w:rStyle w:val="Exploration-clickingChar"/>
        </w:rPr>
        <w:t>Learning Essentials for Teachers</w:t>
      </w:r>
      <w:r>
        <w:t>.  The following Welcome Screen will appear.</w:t>
      </w:r>
    </w:p>
    <w:p w14:paraId="0B087097" w14:textId="77777777" w:rsidR="009F76BF" w:rsidRDefault="00383D2A" w:rsidP="003C1F17">
      <w:pPr>
        <w:pStyle w:val="Explorationsteps"/>
      </w:pPr>
      <w:r>
        <w:rPr>
          <w:noProof/>
        </w:rPr>
        <w:drawing>
          <wp:anchor distT="0" distB="0" distL="114300" distR="114300" simplePos="0" relativeHeight="251703808" behindDoc="0" locked="0" layoutInCell="1" allowOverlap="1" wp14:editId="1DA9B86E">
            <wp:simplePos x="0" y="0"/>
            <wp:positionH relativeFrom="margin">
              <wp:posOffset>2152650</wp:posOffset>
            </wp:positionH>
            <wp:positionV relativeFrom="paragraph">
              <wp:posOffset>143510</wp:posOffset>
            </wp:positionV>
            <wp:extent cx="3714750" cy="290512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grayscl/>
                    </a:blip>
                    <a:srcRect l="18429" t="9626" r="19071" b="8824"/>
                    <a:stretch>
                      <a:fillRect/>
                    </a:stretch>
                  </pic:blipFill>
                  <pic:spPr bwMode="auto">
                    <a:xfrm>
                      <a:off x="0" y="0"/>
                      <a:ext cx="3714750" cy="2905125"/>
                    </a:xfrm>
                    <a:prstGeom prst="rect">
                      <a:avLst/>
                    </a:prstGeom>
                    <a:noFill/>
                    <a:ln w="9525">
                      <a:noFill/>
                      <a:miter lim="800000"/>
                      <a:headEnd/>
                      <a:tailEnd/>
                    </a:ln>
                  </pic:spPr>
                </pic:pic>
              </a:graphicData>
            </a:graphic>
          </wp:anchor>
        </w:drawing>
      </w:r>
    </w:p>
    <w:p w14:paraId="5DD412F1" w14:textId="77777777" w:rsidR="009F76BF" w:rsidRDefault="009F76BF" w:rsidP="003C1F17">
      <w:pPr>
        <w:pStyle w:val="Explorationsteps"/>
      </w:pPr>
    </w:p>
    <w:p w14:paraId="2BE78955" w14:textId="77777777" w:rsidR="009F76BF" w:rsidRDefault="009F76BF" w:rsidP="003C1F17">
      <w:pPr>
        <w:pStyle w:val="Explorationsteps"/>
      </w:pPr>
    </w:p>
    <w:p w14:paraId="6C8C5D4A" w14:textId="77777777" w:rsidR="009F76BF" w:rsidRDefault="009F76BF" w:rsidP="003C1F17">
      <w:pPr>
        <w:pStyle w:val="Explorationsteps"/>
      </w:pPr>
    </w:p>
    <w:p w14:paraId="5FE3D0CC" w14:textId="77777777" w:rsidR="009F76BF" w:rsidRDefault="009F76BF" w:rsidP="003C1F17">
      <w:pPr>
        <w:pStyle w:val="Explorationsteps"/>
      </w:pPr>
    </w:p>
    <w:p w14:paraId="41CE181F" w14:textId="77777777" w:rsidR="009F76BF" w:rsidRDefault="009F76BF" w:rsidP="003C1F17">
      <w:pPr>
        <w:pStyle w:val="Explorationsteps"/>
      </w:pPr>
    </w:p>
    <w:p w14:paraId="1A803A53" w14:textId="77777777" w:rsidR="009F76BF" w:rsidRDefault="009F76BF" w:rsidP="003C1F17">
      <w:pPr>
        <w:pStyle w:val="Explorationsteps"/>
      </w:pPr>
    </w:p>
    <w:p w14:paraId="444A4C8E" w14:textId="77777777" w:rsidR="009F76BF" w:rsidRDefault="009F76BF" w:rsidP="003C1F17">
      <w:pPr>
        <w:pStyle w:val="Explorationsteps"/>
      </w:pPr>
    </w:p>
    <w:p w14:paraId="7167CB95" w14:textId="77777777" w:rsidR="009F76BF" w:rsidRDefault="009F76BF" w:rsidP="003C1F17">
      <w:pPr>
        <w:pStyle w:val="Explorationsteps"/>
      </w:pPr>
      <w:r>
        <w:t>Learning Essentials for Teachers</w:t>
      </w:r>
      <w:r w:rsidR="00383D2A">
        <w:t xml:space="preserve"> Welcome Screen</w:t>
      </w:r>
    </w:p>
    <w:p w14:paraId="35FA17D4" w14:textId="77777777" w:rsidR="009F76BF" w:rsidRDefault="009F76BF" w:rsidP="003C1F17">
      <w:pPr>
        <w:pStyle w:val="Explorationsteps"/>
      </w:pPr>
    </w:p>
    <w:p w14:paraId="5670EDDD" w14:textId="77777777" w:rsidR="009F76BF" w:rsidRDefault="009F76BF" w:rsidP="003C1F17">
      <w:pPr>
        <w:pStyle w:val="Explorationsteps"/>
      </w:pPr>
    </w:p>
    <w:p w14:paraId="45622CEC" w14:textId="77777777" w:rsidR="009F76BF" w:rsidRDefault="009F76BF" w:rsidP="003C1F17">
      <w:pPr>
        <w:pStyle w:val="Explorationsteps"/>
      </w:pPr>
    </w:p>
    <w:p w14:paraId="62623A51" w14:textId="77777777" w:rsidR="009F76BF" w:rsidRDefault="009F76BF" w:rsidP="003C1F17">
      <w:pPr>
        <w:pStyle w:val="Explorationsteps"/>
      </w:pPr>
    </w:p>
    <w:p w14:paraId="6D64146F" w14:textId="77777777" w:rsidR="009F76BF" w:rsidRDefault="009F76BF" w:rsidP="003C1F17">
      <w:pPr>
        <w:pStyle w:val="Explorationsteps"/>
      </w:pPr>
    </w:p>
    <w:p w14:paraId="3370CC74" w14:textId="77777777" w:rsidR="009F76BF" w:rsidRDefault="009F76BF" w:rsidP="003C1F17">
      <w:pPr>
        <w:pStyle w:val="Explorationsteps"/>
      </w:pPr>
    </w:p>
    <w:p w14:paraId="096047CC" w14:textId="77777777" w:rsidR="009F76BF" w:rsidRDefault="009F76BF" w:rsidP="003C1F17">
      <w:pPr>
        <w:pStyle w:val="Explorationsteps"/>
      </w:pPr>
    </w:p>
    <w:p w14:paraId="4DAF25CA" w14:textId="77777777" w:rsidR="009F76BF" w:rsidRDefault="009F76BF" w:rsidP="003C1F17">
      <w:pPr>
        <w:pStyle w:val="Explorationsteps"/>
      </w:pPr>
    </w:p>
    <w:p w14:paraId="53499790" w14:textId="77777777" w:rsidR="009F76BF" w:rsidRDefault="009F76BF" w:rsidP="003C1F17">
      <w:pPr>
        <w:pStyle w:val="Explorationsteps"/>
      </w:pPr>
    </w:p>
    <w:p w14:paraId="49485FB4" w14:textId="77777777" w:rsidR="009F76BF" w:rsidRDefault="00383D2A" w:rsidP="00206F41">
      <w:pPr>
        <w:pStyle w:val="Explorationsteps"/>
        <w:numPr>
          <w:ilvl w:val="0"/>
          <w:numId w:val="53"/>
        </w:numPr>
        <w:ind w:left="1080"/>
      </w:pPr>
      <w:r>
        <w:lastRenderedPageBreak/>
        <w:t xml:space="preserve">Select </w:t>
      </w:r>
      <w:r w:rsidRPr="00EB4DDA">
        <w:rPr>
          <w:rStyle w:val="Exploration-clickingChar"/>
        </w:rPr>
        <w:t>Assessment and Marking</w:t>
      </w:r>
      <w:r>
        <w:t xml:space="preserve">, then </w:t>
      </w:r>
      <w:r w:rsidRPr="00EB4DDA">
        <w:rPr>
          <w:rStyle w:val="Exploration-clickingChar"/>
        </w:rPr>
        <w:t>Rubrics</w:t>
      </w:r>
      <w:r>
        <w:t xml:space="preserve">.  Select </w:t>
      </w:r>
      <w:r w:rsidRPr="00EB4DDA">
        <w:rPr>
          <w:rStyle w:val="Exploration-clickingChar"/>
        </w:rPr>
        <w:t>5-Point Marking Scale</w:t>
      </w:r>
      <w:r>
        <w:t>.</w:t>
      </w:r>
    </w:p>
    <w:p w14:paraId="788C67E9" w14:textId="77777777" w:rsidR="009F76BF" w:rsidRDefault="009F76BF" w:rsidP="00556268">
      <w:pPr>
        <w:pStyle w:val="Explorationsteps"/>
        <w:ind w:left="1080" w:hanging="360"/>
      </w:pPr>
    </w:p>
    <w:p w14:paraId="3D7B4896" w14:textId="77777777" w:rsidR="009F76BF" w:rsidRDefault="00383D2A" w:rsidP="00206F41">
      <w:pPr>
        <w:pStyle w:val="Explorationsteps"/>
        <w:numPr>
          <w:ilvl w:val="0"/>
          <w:numId w:val="53"/>
        </w:numPr>
        <w:ind w:left="1080"/>
      </w:pPr>
      <w:r>
        <w:t>Since this is a mid-point formative assessment, you can delete the last two criteria of the rubric.  Highlight ro</w:t>
      </w:r>
      <w:r w:rsidR="008F5F76">
        <w:t>ws</w:t>
      </w:r>
      <w:r>
        <w:t xml:space="preserve"> </w:t>
      </w:r>
      <w:r w:rsidRPr="00EB4DDA">
        <w:rPr>
          <w:rStyle w:val="Exploration-clickingChar"/>
        </w:rPr>
        <w:t>9</w:t>
      </w:r>
      <w:r>
        <w:t xml:space="preserve"> and </w:t>
      </w:r>
      <w:r w:rsidRPr="00EB4DDA">
        <w:rPr>
          <w:rStyle w:val="Exploration-clickingChar"/>
        </w:rPr>
        <w:t>10</w:t>
      </w:r>
      <w:r>
        <w:t xml:space="preserve">.  Type the </w:t>
      </w:r>
      <w:r w:rsidRPr="008F5F76">
        <w:rPr>
          <w:rStyle w:val="Exploration-typingChar"/>
        </w:rPr>
        <w:t xml:space="preserve">Del </w:t>
      </w:r>
      <w:r>
        <w:t>key to delete the rows.</w:t>
      </w:r>
    </w:p>
    <w:p w14:paraId="3D9C6E65" w14:textId="77777777" w:rsidR="00383D2A" w:rsidRDefault="00383D2A" w:rsidP="00206F41">
      <w:pPr>
        <w:pStyle w:val="Explorationsteps"/>
        <w:numPr>
          <w:ilvl w:val="0"/>
          <w:numId w:val="53"/>
        </w:numPr>
        <w:ind w:left="1080"/>
      </w:pPr>
      <w:r>
        <w:t xml:space="preserve">Highlight row </w:t>
      </w:r>
      <w:r w:rsidRPr="00EB4DDA">
        <w:rPr>
          <w:rStyle w:val="Exploration-clickingChar"/>
        </w:rPr>
        <w:t>6</w:t>
      </w:r>
      <w:r>
        <w:t xml:space="preserve">.  In the </w:t>
      </w:r>
      <w:r w:rsidRPr="008F5F76">
        <w:rPr>
          <w:b/>
        </w:rPr>
        <w:t>Home</w:t>
      </w:r>
      <w:r>
        <w:t xml:space="preserve"> tab, </w:t>
      </w:r>
      <w:r w:rsidRPr="008F5F76">
        <w:rPr>
          <w:b/>
        </w:rPr>
        <w:t>Alignment</w:t>
      </w:r>
      <w:r>
        <w:t xml:space="preserve"> section, click </w:t>
      </w:r>
      <w:r w:rsidRPr="00EB4DDA">
        <w:rPr>
          <w:rStyle w:val="Exploration-clickingChar"/>
        </w:rPr>
        <w:t>Wrap Text</w:t>
      </w:r>
      <w:r>
        <w:t>.  Add the following information to the rubric.</w:t>
      </w:r>
    </w:p>
    <w:p w14:paraId="3543F29B" w14:textId="77777777" w:rsidR="00383D2A" w:rsidRDefault="00383D2A" w:rsidP="00556268">
      <w:pPr>
        <w:pStyle w:val="Explorationsteps"/>
        <w:ind w:left="1080" w:hanging="360"/>
      </w:pPr>
    </w:p>
    <w:p w14:paraId="0ABEFCF4" w14:textId="77777777" w:rsidR="007C6437" w:rsidRDefault="007C6437" w:rsidP="003C1F17">
      <w:pPr>
        <w:pStyle w:val="Explorationsteps"/>
      </w:pPr>
    </w:p>
    <w:p w14:paraId="5BFACB8B" w14:textId="77777777" w:rsidR="007C6437" w:rsidRDefault="005E2DED" w:rsidP="003C1F17">
      <w:pPr>
        <w:pStyle w:val="Explorationsteps"/>
      </w:pPr>
      <w:r>
        <w:rPr>
          <w:noProof/>
        </w:rPr>
        <w:pict>
          <v:rect id="_x0000_s1073" style="position:absolute;left:0;text-align:left;margin-left:14.25pt;margin-top:8.3pt;width:471.75pt;height:180.75pt;z-index:251704832;mso-position-horizontal-relative:margin" filled="f" strokeweight="1pt">
            <v:textbox style="mso-rotate-with-shape:t"/>
            <w10:wrap anchorx="margin"/>
          </v:rect>
        </w:pict>
      </w:r>
    </w:p>
    <w:p w14:paraId="3F5F8876" w14:textId="77777777" w:rsidR="00383D2A" w:rsidRDefault="00383D2A" w:rsidP="003C1F17">
      <w:pPr>
        <w:pStyle w:val="Explorationsteps"/>
      </w:pPr>
    </w:p>
    <w:p w14:paraId="4F02DF19" w14:textId="77777777" w:rsidR="00383D2A" w:rsidRDefault="00383D2A" w:rsidP="003C1F17">
      <w:pPr>
        <w:pStyle w:val="Explorationsteps"/>
      </w:pPr>
      <w:r>
        <w:t xml:space="preserve">Course name:  </w:t>
      </w:r>
      <w:proofErr w:type="spellStart"/>
      <w:r>
        <w:t>Reddington</w:t>
      </w:r>
      <w:proofErr w:type="spellEnd"/>
      <w:r>
        <w:t xml:space="preserve"> </w:t>
      </w:r>
      <w:r w:rsidR="008F5F76">
        <w:t>–</w:t>
      </w:r>
      <w:r>
        <w:t xml:space="preserve"> Science</w:t>
      </w:r>
      <w:r w:rsidR="008F5F76">
        <w:tab/>
      </w:r>
      <w:r w:rsidR="008F5F76">
        <w:tab/>
      </w:r>
      <w:r w:rsidR="008F5F76">
        <w:tab/>
      </w:r>
      <w:r w:rsidR="008F5F76">
        <w:tab/>
        <w:t>Name:  Susan Nelson</w:t>
      </w:r>
    </w:p>
    <w:p w14:paraId="3C359FD1" w14:textId="77777777" w:rsidR="008F5F76" w:rsidRDefault="008F5F76" w:rsidP="003C1F17">
      <w:pPr>
        <w:pStyle w:val="Explorationsteps"/>
      </w:pPr>
    </w:p>
    <w:p w14:paraId="7040F7AE" w14:textId="77777777" w:rsidR="008F5F76" w:rsidRDefault="008F5F76" w:rsidP="003C1F17">
      <w:pPr>
        <w:pStyle w:val="Explorationsteps"/>
      </w:pPr>
      <w:r>
        <w:t>Criteria 1:  Contributes to group goals</w:t>
      </w:r>
    </w:p>
    <w:p w14:paraId="076AB77D" w14:textId="77777777" w:rsidR="008F5F76" w:rsidRDefault="008F5F76" w:rsidP="003C1F17">
      <w:pPr>
        <w:pStyle w:val="Explorationsteps"/>
      </w:pPr>
      <w:r>
        <w:t xml:space="preserve">5 points:  </w:t>
      </w:r>
      <w:r w:rsidRPr="008F5F76">
        <w:t>Consistently and actively works toward group goals; willingly accepts and fulfills individual role within group.</w:t>
      </w:r>
    </w:p>
    <w:p w14:paraId="240DF1D5" w14:textId="77777777" w:rsidR="008F5F76" w:rsidRDefault="008F5F76" w:rsidP="003C1F17">
      <w:pPr>
        <w:pStyle w:val="Explorationsteps"/>
      </w:pPr>
      <w:r>
        <w:t xml:space="preserve">4 points:  </w:t>
      </w:r>
      <w:r w:rsidRPr="008F5F76">
        <w:t>Works toward group goals without prompting; accepts and fulfills individual role within group.</w:t>
      </w:r>
    </w:p>
    <w:p w14:paraId="46032D6E" w14:textId="77777777" w:rsidR="008F5F76" w:rsidRDefault="008F5F76" w:rsidP="003C1F17">
      <w:pPr>
        <w:pStyle w:val="Explorationsteps"/>
      </w:pPr>
      <w:r>
        <w:t xml:space="preserve">3 points:  </w:t>
      </w:r>
      <w:r w:rsidRPr="008F5F76">
        <w:t>Works toward group goals with occasional prompting; accepts individual role within group but may need prompting to fulfill it.</w:t>
      </w:r>
    </w:p>
    <w:p w14:paraId="02F29F85" w14:textId="77777777" w:rsidR="008F5F76" w:rsidRDefault="008F5F76" w:rsidP="003C1F17">
      <w:pPr>
        <w:pStyle w:val="Explorationsteps"/>
      </w:pPr>
      <w:r>
        <w:t xml:space="preserve">2 points:  </w:t>
      </w:r>
      <w:r w:rsidRPr="008F5F76">
        <w:t>Will work toward group goals with occasional prompting.</w:t>
      </w:r>
    </w:p>
    <w:p w14:paraId="30DE5A87" w14:textId="77777777" w:rsidR="008F5F76" w:rsidRDefault="008F5F76" w:rsidP="003C1F17">
      <w:pPr>
        <w:pStyle w:val="Explorationsteps"/>
      </w:pPr>
      <w:r>
        <w:t xml:space="preserve">1 point:    </w:t>
      </w:r>
      <w:r w:rsidRPr="008F5F76">
        <w:t>Works toward group goals only when prompted</w:t>
      </w:r>
      <w:r>
        <w:t>.</w:t>
      </w:r>
    </w:p>
    <w:p w14:paraId="5D43C323" w14:textId="77777777" w:rsidR="008F5F76" w:rsidRDefault="008F5F76" w:rsidP="003C1F17">
      <w:pPr>
        <w:pStyle w:val="Explorationsteps"/>
      </w:pPr>
    </w:p>
    <w:p w14:paraId="0BA1FB3F" w14:textId="77777777" w:rsidR="008F5F76" w:rsidRDefault="008F5F76" w:rsidP="003C1F17">
      <w:pPr>
        <w:pStyle w:val="Explorationsteps"/>
      </w:pPr>
    </w:p>
    <w:p w14:paraId="60305815" w14:textId="77777777" w:rsidR="008F5F76" w:rsidRDefault="008F5F76" w:rsidP="00206F41">
      <w:pPr>
        <w:pStyle w:val="Explorationsteps"/>
        <w:numPr>
          <w:ilvl w:val="0"/>
          <w:numId w:val="53"/>
        </w:numPr>
        <w:ind w:left="1080"/>
      </w:pPr>
      <w:r>
        <w:t xml:space="preserve">Assign a grade of </w:t>
      </w:r>
      <w:r w:rsidRPr="008F5F76">
        <w:rPr>
          <w:rStyle w:val="Exploration-typingChar"/>
        </w:rPr>
        <w:t>4</w:t>
      </w:r>
      <w:r>
        <w:t xml:space="preserve"> points to Susan for Criterion 1.</w:t>
      </w:r>
    </w:p>
    <w:p w14:paraId="39B0004F" w14:textId="77777777" w:rsidR="008F5F76" w:rsidRDefault="008F5F76" w:rsidP="00206F41">
      <w:pPr>
        <w:pStyle w:val="Explorationsteps"/>
        <w:numPr>
          <w:ilvl w:val="0"/>
          <w:numId w:val="53"/>
        </w:numPr>
        <w:ind w:left="1080"/>
      </w:pPr>
      <w:r>
        <w:t xml:space="preserve">Save as </w:t>
      </w:r>
      <w:r>
        <w:rPr>
          <w:i/>
        </w:rPr>
        <w:t>[Your Name] Rubric.</w:t>
      </w:r>
      <w:r>
        <w:t xml:space="preserve">  Close the file.</w:t>
      </w:r>
    </w:p>
    <w:p w14:paraId="3008B902" w14:textId="77777777" w:rsidR="008F5F76" w:rsidRDefault="008F5F76" w:rsidP="00206F41">
      <w:pPr>
        <w:pStyle w:val="Explorationsteps"/>
        <w:numPr>
          <w:ilvl w:val="0"/>
          <w:numId w:val="53"/>
        </w:numPr>
        <w:ind w:left="1080"/>
      </w:pPr>
      <w:r>
        <w:t>Leave Learning Essentials open for the next activity.</w:t>
      </w:r>
    </w:p>
    <w:p w14:paraId="59AE4131" w14:textId="77777777" w:rsidR="008F5F76" w:rsidRDefault="008F5F76" w:rsidP="007C6437">
      <w:pPr>
        <w:pStyle w:val="Explorationsteps"/>
      </w:pPr>
    </w:p>
    <w:p w14:paraId="0D07C8E0" w14:textId="77777777" w:rsidR="008F5F76" w:rsidRDefault="008F5F76" w:rsidP="003C1F17">
      <w:pPr>
        <w:pStyle w:val="Explorationsteps"/>
      </w:pPr>
    </w:p>
    <w:p w14:paraId="7EB1E534" w14:textId="77777777" w:rsidR="008F5F76" w:rsidRDefault="008F5F76" w:rsidP="003C1F17">
      <w:pPr>
        <w:pStyle w:val="Explorationsteps"/>
      </w:pPr>
    </w:p>
    <w:p w14:paraId="09B30610" w14:textId="77777777" w:rsidR="008F5F76" w:rsidRDefault="008F5F76" w:rsidP="008F5F76">
      <w:pPr>
        <w:pStyle w:val="Explorationheading"/>
      </w:pPr>
      <w:bookmarkStart w:id="75" w:name="_Toc233451588"/>
      <w:r>
        <w:t>Explore:  Creating a Project</w:t>
      </w:r>
      <w:bookmarkEnd w:id="75"/>
    </w:p>
    <w:p w14:paraId="33FC4531" w14:textId="77777777" w:rsidR="000C629F" w:rsidRDefault="008F5F76" w:rsidP="00F25F00">
      <w:pPr>
        <w:pStyle w:val="BodyText1"/>
      </w:pPr>
      <w:r>
        <w:t>Learning Essentials enables teachers to create a Project Folder and project-specific templates for use by students.  A Documents folder keeps project information together and easily accessible to students.  Learning Essentials contains the types of resources that teachers can use to communicate expectations to students, provide timely feedback, and create opportunities individual students to work at their own pace.</w:t>
      </w:r>
    </w:p>
    <w:p w14:paraId="6FF7372C" w14:textId="77777777" w:rsidR="008F5F76" w:rsidRDefault="008F5F76" w:rsidP="00F25F00">
      <w:pPr>
        <w:pStyle w:val="BodyText1"/>
      </w:pPr>
    </w:p>
    <w:p w14:paraId="7A0C9309" w14:textId="77777777" w:rsidR="008F5F76" w:rsidRPr="007C6437" w:rsidRDefault="008F5F76" w:rsidP="00206F41">
      <w:pPr>
        <w:pStyle w:val="Explorationsteps"/>
        <w:numPr>
          <w:ilvl w:val="0"/>
          <w:numId w:val="54"/>
        </w:numPr>
        <w:ind w:left="1080"/>
      </w:pPr>
      <w:r w:rsidRPr="007C6437">
        <w:lastRenderedPageBreak/>
        <w:t xml:space="preserve">If necessary, open Learning Essentials for Teachers.  Choose </w:t>
      </w:r>
      <w:r w:rsidRPr="000F7046">
        <w:rPr>
          <w:rStyle w:val="Exploration-clickingChar"/>
        </w:rPr>
        <w:t>Create Templates and Tutorials</w:t>
      </w:r>
      <w:r w:rsidRPr="007C6437">
        <w:t xml:space="preserve"> from the</w:t>
      </w:r>
      <w:r w:rsidR="00CB1BCB" w:rsidRPr="007C6437">
        <w:t xml:space="preserve"> main menu.  Select Creating Content for Learning Essentials and then click </w:t>
      </w:r>
      <w:r w:rsidR="00CB1BCB" w:rsidRPr="007C6437">
        <w:rPr>
          <w:rStyle w:val="Exploration-clickingChar"/>
          <w:sz w:val="24"/>
        </w:rPr>
        <w:t>Content Development Kit</w:t>
      </w:r>
      <w:r w:rsidR="00CB1BCB" w:rsidRPr="007C6437">
        <w:t>.</w:t>
      </w:r>
    </w:p>
    <w:p w14:paraId="4F71AA71" w14:textId="77777777" w:rsidR="00CB1BCB" w:rsidRPr="007C6437" w:rsidRDefault="00CB1BCB" w:rsidP="00206F41">
      <w:pPr>
        <w:pStyle w:val="Explorationsteps"/>
        <w:numPr>
          <w:ilvl w:val="0"/>
          <w:numId w:val="54"/>
        </w:numPr>
        <w:ind w:left="1080"/>
      </w:pPr>
      <w:r w:rsidRPr="007C6437">
        <w:t xml:space="preserve">Click </w:t>
      </w:r>
      <w:r w:rsidRPr="007C6437">
        <w:rPr>
          <w:rStyle w:val="Exploration-clickingChar"/>
          <w:sz w:val="24"/>
        </w:rPr>
        <w:t>Create a Project</w:t>
      </w:r>
      <w:r w:rsidRPr="007C6437">
        <w:t xml:space="preserve">.  Title the project, </w:t>
      </w:r>
      <w:r w:rsidRPr="007C6437">
        <w:rPr>
          <w:rStyle w:val="Exploration-typingChar"/>
        </w:rPr>
        <w:t>Space Day Project</w:t>
      </w:r>
      <w:r w:rsidRPr="007C6437">
        <w:t xml:space="preserve"> and make sure that </w:t>
      </w:r>
      <w:r w:rsidRPr="007C6437">
        <w:rPr>
          <w:rStyle w:val="Exploration-clickingChar"/>
          <w:sz w:val="24"/>
        </w:rPr>
        <w:t>Student</w:t>
      </w:r>
      <w:r w:rsidRPr="007C6437">
        <w:t xml:space="preserve"> is selected in the Content designed for: box.  Learning Essentials automatically creates a document folder with files and folders that will be useful to any project.</w:t>
      </w:r>
    </w:p>
    <w:p w14:paraId="56A499B9" w14:textId="77777777" w:rsidR="00CB1BCB" w:rsidRDefault="00CB1BCB" w:rsidP="00F25F00">
      <w:pPr>
        <w:pStyle w:val="BodyText1"/>
      </w:pPr>
      <w:r>
        <w:rPr>
          <w:noProof/>
        </w:rPr>
        <w:drawing>
          <wp:anchor distT="0" distB="0" distL="114300" distR="114300" simplePos="0" relativeHeight="251705856" behindDoc="1" locked="0" layoutInCell="1" allowOverlap="1" wp14:editId="13150617">
            <wp:simplePos x="0" y="0"/>
            <wp:positionH relativeFrom="margin">
              <wp:posOffset>2552700</wp:posOffset>
            </wp:positionH>
            <wp:positionV relativeFrom="paragraph">
              <wp:posOffset>-7620</wp:posOffset>
            </wp:positionV>
            <wp:extent cx="3324225" cy="2628900"/>
            <wp:effectExtent l="19050" t="0" r="9525" b="0"/>
            <wp:wrapTight wrapText="bothSides">
              <wp:wrapPolygon edited="0">
                <wp:start x="-124" y="0"/>
                <wp:lineTo x="-124" y="21443"/>
                <wp:lineTo x="21662" y="21443"/>
                <wp:lineTo x="21662" y="0"/>
                <wp:lineTo x="-124"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grayscl/>
                    </a:blip>
                    <a:srcRect l="15224" t="11765" r="37500" b="25936"/>
                    <a:stretch>
                      <a:fillRect/>
                    </a:stretch>
                  </pic:blipFill>
                  <pic:spPr bwMode="auto">
                    <a:xfrm>
                      <a:off x="0" y="0"/>
                      <a:ext cx="3324225" cy="2628900"/>
                    </a:xfrm>
                    <a:prstGeom prst="rect">
                      <a:avLst/>
                    </a:prstGeom>
                    <a:noFill/>
                    <a:ln w="9525">
                      <a:noFill/>
                      <a:miter lim="800000"/>
                      <a:headEnd/>
                      <a:tailEnd/>
                    </a:ln>
                  </pic:spPr>
                </pic:pic>
              </a:graphicData>
            </a:graphic>
          </wp:anchor>
        </w:drawing>
      </w:r>
    </w:p>
    <w:p w14:paraId="03AA44E6" w14:textId="77777777" w:rsidR="00CB1BCB" w:rsidRDefault="00CB1BCB" w:rsidP="00F25F00">
      <w:pPr>
        <w:pStyle w:val="BodyText1"/>
      </w:pPr>
    </w:p>
    <w:p w14:paraId="3621D43E" w14:textId="77777777" w:rsidR="00CB1BCB" w:rsidRDefault="00CB1BCB" w:rsidP="00F25F00">
      <w:pPr>
        <w:pStyle w:val="BodyText1"/>
      </w:pPr>
    </w:p>
    <w:p w14:paraId="4AD81A33" w14:textId="77777777" w:rsidR="00CB1BCB" w:rsidRDefault="00CB1BCB" w:rsidP="00F25F00">
      <w:pPr>
        <w:pStyle w:val="BodyText1"/>
      </w:pPr>
    </w:p>
    <w:p w14:paraId="5F7201E6" w14:textId="77777777" w:rsidR="00CB1BCB" w:rsidRDefault="00CB1BCB" w:rsidP="00F25F00">
      <w:pPr>
        <w:pStyle w:val="BodyText1"/>
      </w:pPr>
      <w:r>
        <w:t>Learning Essentials Document Folders</w:t>
      </w:r>
    </w:p>
    <w:p w14:paraId="33BFB98F" w14:textId="77777777" w:rsidR="00CB1BCB" w:rsidRDefault="00CB1BCB" w:rsidP="00F25F00">
      <w:pPr>
        <w:pStyle w:val="BodyText1"/>
      </w:pPr>
    </w:p>
    <w:p w14:paraId="5D3E7718" w14:textId="77777777" w:rsidR="00CB1BCB" w:rsidRDefault="00CB1BCB" w:rsidP="00F25F00">
      <w:pPr>
        <w:pStyle w:val="BodyText1"/>
      </w:pPr>
    </w:p>
    <w:p w14:paraId="406BACE2" w14:textId="77777777" w:rsidR="00CB1BCB" w:rsidRDefault="00CB1BCB" w:rsidP="00F25F00">
      <w:pPr>
        <w:pStyle w:val="BodyText1"/>
      </w:pPr>
    </w:p>
    <w:p w14:paraId="7DD439C8" w14:textId="77777777" w:rsidR="00CB1BCB" w:rsidRDefault="00CB1BCB" w:rsidP="00F25F00">
      <w:pPr>
        <w:pStyle w:val="BodyText1"/>
      </w:pPr>
    </w:p>
    <w:p w14:paraId="51B9AC22" w14:textId="77777777" w:rsidR="00CB1BCB" w:rsidRDefault="00CB1BCB" w:rsidP="00F25F00">
      <w:pPr>
        <w:pStyle w:val="BodyText1"/>
      </w:pPr>
    </w:p>
    <w:p w14:paraId="5B0D8591" w14:textId="77777777" w:rsidR="00CB1BCB" w:rsidRDefault="00CB1BCB" w:rsidP="00F25F00">
      <w:pPr>
        <w:pStyle w:val="BodyText1"/>
      </w:pPr>
    </w:p>
    <w:p w14:paraId="30C9F720" w14:textId="77777777" w:rsidR="00CB1BCB" w:rsidRDefault="00CB1BCB" w:rsidP="00F25F00">
      <w:pPr>
        <w:pStyle w:val="BodyText1"/>
      </w:pPr>
    </w:p>
    <w:p w14:paraId="4F1A4C3C" w14:textId="77777777" w:rsidR="00CB1BCB" w:rsidRPr="007C6437" w:rsidRDefault="00CB1BCB" w:rsidP="00206F41">
      <w:pPr>
        <w:pStyle w:val="Explorationsteps"/>
        <w:numPr>
          <w:ilvl w:val="0"/>
          <w:numId w:val="54"/>
        </w:numPr>
        <w:ind w:left="1080"/>
      </w:pPr>
      <w:r w:rsidRPr="007C6437">
        <w:t xml:space="preserve">Return to the Content Development Kit and select </w:t>
      </w:r>
      <w:r w:rsidRPr="007C6437">
        <w:rPr>
          <w:rStyle w:val="Exploration-clickingChar"/>
          <w:sz w:val="24"/>
        </w:rPr>
        <w:t>Add or edit content</w:t>
      </w:r>
      <w:r w:rsidRPr="007C6437">
        <w:t xml:space="preserve">.  Click on </w:t>
      </w:r>
      <w:r w:rsidRPr="007C6437">
        <w:rPr>
          <w:rStyle w:val="Exploration-clickingChar"/>
          <w:sz w:val="24"/>
        </w:rPr>
        <w:t>Create a Word Template</w:t>
      </w:r>
      <w:r w:rsidRPr="007C6437">
        <w:t xml:space="preserve">.  Title the template </w:t>
      </w:r>
      <w:r w:rsidRPr="007C6437">
        <w:rPr>
          <w:rStyle w:val="Exploration-typingChar"/>
        </w:rPr>
        <w:t>Report Checklist</w:t>
      </w:r>
      <w:r w:rsidRPr="007C6437">
        <w:t>.</w:t>
      </w:r>
      <w:r w:rsidR="003676EE" w:rsidRPr="007C6437">
        <w:t xml:space="preserve">  A new word document is automatically opened.</w:t>
      </w:r>
    </w:p>
    <w:p w14:paraId="3EEB69D2" w14:textId="77777777" w:rsidR="00CB1BCB" w:rsidRPr="007C6437" w:rsidRDefault="003676EE" w:rsidP="00206F41">
      <w:pPr>
        <w:pStyle w:val="Explorationsteps"/>
        <w:numPr>
          <w:ilvl w:val="0"/>
          <w:numId w:val="54"/>
        </w:numPr>
        <w:ind w:left="1080"/>
      </w:pPr>
      <w:r w:rsidRPr="007C6437">
        <w:t>Type the following information:</w:t>
      </w:r>
    </w:p>
    <w:p w14:paraId="684776D4" w14:textId="77777777" w:rsidR="003676EE" w:rsidRDefault="003676EE" w:rsidP="00F25F00">
      <w:pPr>
        <w:pStyle w:val="BodyText1"/>
      </w:pPr>
    </w:p>
    <w:p w14:paraId="18A67F2E" w14:textId="77777777" w:rsidR="003676EE" w:rsidRDefault="005E2DED" w:rsidP="00F25F00">
      <w:pPr>
        <w:pStyle w:val="BodyText1"/>
      </w:pPr>
      <w:r>
        <w:rPr>
          <w:noProof/>
        </w:rPr>
        <w:pict>
          <v:shape id="_x0000_s1076" type="#_x0000_t202" style="position:absolute;left:0;text-align:left;margin-left:141pt;margin-top:5.2pt;width:207pt;height:135pt;z-index:251710976;mso-position-horizontal-relative:margin" filled="f" strokecolor="black [3213]">
            <v:textbox style="mso-next-textbox:#_x0000_s1076;mso-rotate-with-shape:t">
              <w:txbxContent>
                <w:p w14:paraId="1F57C955" w14:textId="77777777" w:rsidR="00BD2D01" w:rsidRPr="00D551AB" w:rsidRDefault="00BD2D01" w:rsidP="00D551AB">
                  <w:pPr>
                    <w:rPr>
                      <w:bCs/>
                    </w:rPr>
                  </w:pPr>
                  <w:r w:rsidRPr="00D551AB">
                    <w:rPr>
                      <w:bCs/>
                    </w:rPr>
                    <w:t>Report topic selected</w:t>
                  </w:r>
                </w:p>
                <w:p w14:paraId="05D3950E" w14:textId="77777777" w:rsidR="00BD2D01" w:rsidRPr="00D551AB" w:rsidRDefault="00BD2D01" w:rsidP="00D551AB">
                  <w:pPr>
                    <w:rPr>
                      <w:bCs/>
                    </w:rPr>
                  </w:pPr>
                  <w:r w:rsidRPr="00D551AB">
                    <w:rPr>
                      <w:bCs/>
                    </w:rPr>
                    <w:t>Brainstorm ideas with team</w:t>
                  </w:r>
                </w:p>
                <w:p w14:paraId="2109DF07" w14:textId="77777777" w:rsidR="00BD2D01" w:rsidRPr="00D551AB" w:rsidRDefault="00BD2D01" w:rsidP="00D551AB">
                  <w:pPr>
                    <w:rPr>
                      <w:bCs/>
                    </w:rPr>
                  </w:pPr>
                  <w:r w:rsidRPr="00D551AB">
                    <w:rPr>
                      <w:bCs/>
                    </w:rPr>
                    <w:t>Initial research conducted</w:t>
                  </w:r>
                </w:p>
                <w:p w14:paraId="12BDD814" w14:textId="77777777" w:rsidR="00BD2D01" w:rsidRPr="00D551AB" w:rsidRDefault="00BD2D01" w:rsidP="00D551AB">
                  <w:pPr>
                    <w:rPr>
                      <w:bCs/>
                    </w:rPr>
                  </w:pPr>
                  <w:r w:rsidRPr="00D551AB">
                    <w:rPr>
                      <w:bCs/>
                    </w:rPr>
                    <w:t>Content outline developed</w:t>
                  </w:r>
                </w:p>
                <w:p w14:paraId="18172427" w14:textId="77777777" w:rsidR="00BD2D01" w:rsidRPr="00D551AB" w:rsidRDefault="00BD2D01" w:rsidP="00D551AB">
                  <w:pPr>
                    <w:rPr>
                      <w:bCs/>
                    </w:rPr>
                  </w:pPr>
                  <w:proofErr w:type="spellStart"/>
                  <w:r w:rsidRPr="00D551AB">
                    <w:rPr>
                      <w:bCs/>
                    </w:rPr>
                    <w:t>Freewriting</w:t>
                  </w:r>
                  <w:proofErr w:type="spellEnd"/>
                  <w:r w:rsidRPr="00D551AB">
                    <w:rPr>
                      <w:bCs/>
                    </w:rPr>
                    <w:t xml:space="preserve"> first draft completed</w:t>
                  </w:r>
                </w:p>
                <w:p w14:paraId="4AD29813" w14:textId="77777777" w:rsidR="00BD2D01" w:rsidRPr="00D551AB" w:rsidRDefault="00BD2D01" w:rsidP="00D551AB">
                  <w:pPr>
                    <w:rPr>
                      <w:bCs/>
                    </w:rPr>
                  </w:pPr>
                  <w:r w:rsidRPr="00D551AB">
                    <w:rPr>
                      <w:bCs/>
                    </w:rPr>
                    <w:t>Review and revisions</w:t>
                  </w:r>
                </w:p>
                <w:p w14:paraId="0C20FBAE" w14:textId="77777777" w:rsidR="00BD2D01" w:rsidRPr="00D551AB" w:rsidRDefault="00BD2D01" w:rsidP="00D551AB">
                  <w:pPr>
                    <w:rPr>
                      <w:bCs/>
                    </w:rPr>
                  </w:pPr>
                  <w:r w:rsidRPr="00D551AB">
                    <w:rPr>
                      <w:bCs/>
                    </w:rPr>
                    <w:t>Second draft completed</w:t>
                  </w:r>
                </w:p>
                <w:p w14:paraId="6863EF77" w14:textId="77777777" w:rsidR="00BD2D01" w:rsidRPr="00D551AB" w:rsidRDefault="00BD2D01" w:rsidP="00D551AB">
                  <w:pPr>
                    <w:rPr>
                      <w:bCs/>
                    </w:rPr>
                  </w:pPr>
                  <w:r w:rsidRPr="00D551AB">
                    <w:rPr>
                      <w:bCs/>
                    </w:rPr>
                    <w:t>Final draft completed</w:t>
                  </w:r>
                </w:p>
                <w:p w14:paraId="5CE69D58" w14:textId="77777777" w:rsidR="00BD2D01" w:rsidRDefault="00BD2D01"/>
              </w:txbxContent>
            </v:textbox>
            <w10:wrap anchorx="margin"/>
          </v:shape>
        </w:pict>
      </w:r>
    </w:p>
    <w:p w14:paraId="4669CB39" w14:textId="77777777" w:rsidR="003676EE" w:rsidRDefault="003676EE" w:rsidP="00F25F00">
      <w:pPr>
        <w:pStyle w:val="BodyText1"/>
      </w:pPr>
    </w:p>
    <w:p w14:paraId="63A6166F" w14:textId="77777777" w:rsidR="008F5F76" w:rsidRDefault="008F5F76" w:rsidP="00F25F00">
      <w:pPr>
        <w:pStyle w:val="BodyText1"/>
      </w:pPr>
    </w:p>
    <w:p w14:paraId="75B77A29" w14:textId="77777777" w:rsidR="00D551AB" w:rsidRDefault="00D551AB" w:rsidP="00F25F00">
      <w:pPr>
        <w:pStyle w:val="BodyText1"/>
      </w:pPr>
    </w:p>
    <w:p w14:paraId="1AD66EEF" w14:textId="77777777" w:rsidR="00D551AB" w:rsidRDefault="00D551AB" w:rsidP="00F25F00">
      <w:pPr>
        <w:pStyle w:val="BodyText1"/>
      </w:pPr>
    </w:p>
    <w:p w14:paraId="2F6A79DA" w14:textId="77777777" w:rsidR="00D551AB" w:rsidRDefault="00D551AB" w:rsidP="00F25F00">
      <w:pPr>
        <w:pStyle w:val="BodyText1"/>
      </w:pPr>
    </w:p>
    <w:p w14:paraId="22D16E6C" w14:textId="77777777" w:rsidR="00D551AB" w:rsidRDefault="00D551AB" w:rsidP="00F25F00">
      <w:pPr>
        <w:pStyle w:val="BodyText1"/>
      </w:pPr>
    </w:p>
    <w:p w14:paraId="5785F0FC" w14:textId="77777777" w:rsidR="00D551AB" w:rsidRDefault="00D551AB" w:rsidP="00F25F00">
      <w:pPr>
        <w:pStyle w:val="BodyText1"/>
      </w:pPr>
    </w:p>
    <w:p w14:paraId="487AE5E3" w14:textId="77777777" w:rsidR="00D551AB" w:rsidRDefault="00D551AB" w:rsidP="00F25F00">
      <w:pPr>
        <w:pStyle w:val="BodyText1"/>
      </w:pPr>
    </w:p>
    <w:p w14:paraId="2DD21659" w14:textId="77777777" w:rsidR="000C629F" w:rsidRDefault="003676EE" w:rsidP="00206F41">
      <w:pPr>
        <w:pStyle w:val="Explorationsteps"/>
        <w:numPr>
          <w:ilvl w:val="0"/>
          <w:numId w:val="70"/>
        </w:numPr>
      </w:pPr>
      <w:r w:rsidRPr="000F7046">
        <w:t>Highlight all, change font to 14, double-space, and then bullet the list.  Change the bullets to</w:t>
      </w:r>
      <w:r>
        <w:t xml:space="preserve"> check boxes.</w:t>
      </w:r>
    </w:p>
    <w:p w14:paraId="6FB028D9" w14:textId="77777777" w:rsidR="003676EE" w:rsidRDefault="003676EE" w:rsidP="00206F41">
      <w:pPr>
        <w:pStyle w:val="Explorationsteps"/>
        <w:numPr>
          <w:ilvl w:val="0"/>
          <w:numId w:val="71"/>
        </w:numPr>
        <w:ind w:left="1080"/>
      </w:pPr>
      <w:r>
        <w:lastRenderedPageBreak/>
        <w:t xml:space="preserve">Click the </w:t>
      </w:r>
      <w:r w:rsidRPr="00EB4DDA">
        <w:rPr>
          <w:rStyle w:val="Exploration-clickingChar"/>
        </w:rPr>
        <w:t>Office</w:t>
      </w:r>
      <w:r>
        <w:t xml:space="preserve"> button and then </w:t>
      </w:r>
      <w:r w:rsidRPr="00EB4DDA">
        <w:rPr>
          <w:rStyle w:val="Exploration-clickingChar"/>
        </w:rPr>
        <w:t>Save As</w:t>
      </w:r>
      <w:r>
        <w:t>.  Learning Essentials automatically saves the document to the Templates folder in the Space Day Project.</w:t>
      </w:r>
    </w:p>
    <w:p w14:paraId="541C08D6" w14:textId="77777777" w:rsidR="000C629F" w:rsidRDefault="000C629F" w:rsidP="00F25F00">
      <w:pPr>
        <w:pStyle w:val="BodyText1"/>
      </w:pPr>
    </w:p>
    <w:p w14:paraId="528BEB42" w14:textId="77777777" w:rsidR="007C6437" w:rsidRDefault="007C6437" w:rsidP="00F25F00">
      <w:pPr>
        <w:pStyle w:val="BodyText1"/>
      </w:pPr>
    </w:p>
    <w:p w14:paraId="5CCD23EF" w14:textId="77777777" w:rsidR="007C6437" w:rsidRDefault="007C6437" w:rsidP="00F25F00">
      <w:pPr>
        <w:pStyle w:val="BodyText1"/>
      </w:pPr>
    </w:p>
    <w:p w14:paraId="44E86350" w14:textId="77777777" w:rsidR="003676EE" w:rsidRDefault="003676EE" w:rsidP="003F4737">
      <w:pPr>
        <w:pStyle w:val="Unitsubheading"/>
      </w:pPr>
      <w:bookmarkStart w:id="76" w:name="_Toc233451589"/>
      <w:r>
        <w:t>Learning Essentials for Students</w:t>
      </w:r>
      <w:bookmarkEnd w:id="76"/>
    </w:p>
    <w:p w14:paraId="2236C596" w14:textId="77777777" w:rsidR="003676EE" w:rsidRDefault="00AB4114" w:rsidP="00F25F00">
      <w:pPr>
        <w:pStyle w:val="BodyText1"/>
      </w:pPr>
      <w:r>
        <w:t>Learning Essentials also has many useful tools for students.  Once Mrs. Redding created the Project folder and provided instructions and templates for students to use</w:t>
      </w:r>
      <w:r w:rsidR="003F4737">
        <w:t xml:space="preserve">, the teams are able to move forward with their project activities.  Pretty soon the math team will be presenting information about the moon to the Senior Center, the whole class will present the project to the school board, and the language arts team will read biographies to the third graders.  </w:t>
      </w:r>
    </w:p>
    <w:p w14:paraId="2A46D6F2" w14:textId="77777777" w:rsidR="003F4737" w:rsidRDefault="003F4737" w:rsidP="00F25F00">
      <w:pPr>
        <w:pStyle w:val="BodyText1"/>
      </w:pPr>
      <w:r>
        <w:t>The project will culminate with the e-newsletter, which will communicate the project activities and information to the broader school and general communities.</w:t>
      </w:r>
    </w:p>
    <w:p w14:paraId="7AB0D861" w14:textId="77777777" w:rsidR="003F4737" w:rsidRDefault="003F4737" w:rsidP="003F4737">
      <w:pPr>
        <w:pStyle w:val="Explorationheading"/>
      </w:pPr>
      <w:bookmarkStart w:id="77" w:name="_Toc233451590"/>
      <w:r>
        <w:t>Explore:  Using Learning Essentials Presentation Templates</w:t>
      </w:r>
      <w:bookmarkEnd w:id="77"/>
    </w:p>
    <w:p w14:paraId="6D69F29A" w14:textId="77777777" w:rsidR="003F4737" w:rsidRDefault="003F4737" w:rsidP="00F25F00">
      <w:pPr>
        <w:pStyle w:val="BodyText1"/>
      </w:pPr>
      <w:r>
        <w:t xml:space="preserve">The language arts team is excited about presenting the important people of space travel in the newsletter, to the third graders at Hilton Elementary, and as part of the overall class presentation to the school board.  They plan to use a Learning Essential template to create a few slides. </w:t>
      </w:r>
    </w:p>
    <w:p w14:paraId="148CF768" w14:textId="77777777" w:rsidR="003F4737" w:rsidRDefault="003F4737" w:rsidP="003C1F17">
      <w:pPr>
        <w:pStyle w:val="Explorationsteps"/>
      </w:pPr>
    </w:p>
    <w:p w14:paraId="7EFC1530" w14:textId="77777777" w:rsidR="003F4737" w:rsidRDefault="003F4737" w:rsidP="00206F41">
      <w:pPr>
        <w:pStyle w:val="Explorationsteps"/>
        <w:numPr>
          <w:ilvl w:val="0"/>
          <w:numId w:val="55"/>
        </w:numPr>
        <w:ind w:left="1080"/>
      </w:pPr>
      <w:r>
        <w:t xml:space="preserve">Open Learning Essentials for Students.  Click </w:t>
      </w:r>
      <w:r w:rsidRPr="00EB4DDA">
        <w:rPr>
          <w:rStyle w:val="Exploration-clickingChar"/>
        </w:rPr>
        <w:t>Start</w:t>
      </w:r>
      <w:r>
        <w:t xml:space="preserve">, click </w:t>
      </w:r>
      <w:r w:rsidRPr="00EB4DDA">
        <w:rPr>
          <w:rStyle w:val="Exploration-clickingChar"/>
        </w:rPr>
        <w:t>All Programs</w:t>
      </w:r>
      <w:r>
        <w:t xml:space="preserve">, and select </w:t>
      </w:r>
      <w:r w:rsidRPr="00EB4DDA">
        <w:rPr>
          <w:rStyle w:val="Exploration-clickingChar"/>
        </w:rPr>
        <w:t>Learning Essentials</w:t>
      </w:r>
      <w:r>
        <w:t xml:space="preserve">.  Select </w:t>
      </w:r>
      <w:r w:rsidRPr="00EB4DDA">
        <w:rPr>
          <w:rStyle w:val="Exploration-clickingChar"/>
        </w:rPr>
        <w:t>Learning Essentials for Students</w:t>
      </w:r>
      <w:r>
        <w:t>.</w:t>
      </w:r>
    </w:p>
    <w:p w14:paraId="27C5CC6C" w14:textId="77777777" w:rsidR="003F4737" w:rsidRDefault="003F4737" w:rsidP="00206F41">
      <w:pPr>
        <w:pStyle w:val="Explorationsteps"/>
        <w:numPr>
          <w:ilvl w:val="0"/>
          <w:numId w:val="55"/>
        </w:numPr>
        <w:ind w:left="1080"/>
      </w:pPr>
      <w:r>
        <w:t xml:space="preserve">In the main menu, select </w:t>
      </w:r>
      <w:r w:rsidRPr="00EB4DDA">
        <w:rPr>
          <w:rStyle w:val="Exploration-clickingChar"/>
        </w:rPr>
        <w:t xml:space="preserve">Presentations </w:t>
      </w:r>
      <w:r>
        <w:t xml:space="preserve">and then </w:t>
      </w:r>
      <w:r w:rsidRPr="00EB4DDA">
        <w:rPr>
          <w:rStyle w:val="Exploration-clickingChar"/>
        </w:rPr>
        <w:t>Invention.</w:t>
      </w:r>
      <w:r>
        <w:t xml:space="preserve">  Click the </w:t>
      </w:r>
      <w:r w:rsidRPr="00EB4DDA">
        <w:rPr>
          <w:rStyle w:val="Exploration-clickingChar"/>
        </w:rPr>
        <w:t>Invention – Circles and Squares</w:t>
      </w:r>
      <w:r>
        <w:t xml:space="preserve"> icon.</w:t>
      </w:r>
    </w:p>
    <w:p w14:paraId="6A4019FB" w14:textId="77777777" w:rsidR="003F4737" w:rsidRDefault="003F4737" w:rsidP="00206F41">
      <w:pPr>
        <w:pStyle w:val="Explorationsteps"/>
        <w:numPr>
          <w:ilvl w:val="0"/>
          <w:numId w:val="55"/>
        </w:numPr>
        <w:ind w:left="1080"/>
      </w:pPr>
      <w:r>
        <w:t xml:space="preserve">Learning Essentials opens an 8-slide PowerPoint template with instructions to complete, but you can also edit as you choose.  Note also that a </w:t>
      </w:r>
      <w:r w:rsidRPr="007C6437">
        <w:rPr>
          <w:b/>
        </w:rPr>
        <w:t>Presentation Assistant</w:t>
      </w:r>
      <w:r>
        <w:t xml:space="preserve"> pane opens to the right of your presentation.  </w:t>
      </w:r>
    </w:p>
    <w:p w14:paraId="3831AEB7" w14:textId="77777777" w:rsidR="003F4737" w:rsidRDefault="003F4737" w:rsidP="00206F41">
      <w:pPr>
        <w:pStyle w:val="Explorationsteps"/>
        <w:numPr>
          <w:ilvl w:val="0"/>
          <w:numId w:val="55"/>
        </w:numPr>
        <w:ind w:left="1080"/>
      </w:pPr>
      <w:r>
        <w:t xml:space="preserve">If the thumbnail pane is not showing on the left side, go to the </w:t>
      </w:r>
      <w:r w:rsidRPr="003F4737">
        <w:rPr>
          <w:b/>
        </w:rPr>
        <w:t>View</w:t>
      </w:r>
      <w:r>
        <w:t xml:space="preserve"> tab, </w:t>
      </w:r>
      <w:r w:rsidRPr="003F4737">
        <w:rPr>
          <w:b/>
        </w:rPr>
        <w:t>Presentation Views</w:t>
      </w:r>
      <w:r>
        <w:t xml:space="preserve"> section, and click </w:t>
      </w:r>
      <w:r w:rsidRPr="00EB4DDA">
        <w:rPr>
          <w:rStyle w:val="Exploration-clickingChar"/>
        </w:rPr>
        <w:t>Normal</w:t>
      </w:r>
      <w:r>
        <w:t>.</w:t>
      </w:r>
    </w:p>
    <w:p w14:paraId="650877F9" w14:textId="77777777" w:rsidR="003F4737" w:rsidRDefault="003F4737" w:rsidP="00206F41">
      <w:pPr>
        <w:pStyle w:val="Explorationsteps"/>
        <w:numPr>
          <w:ilvl w:val="0"/>
          <w:numId w:val="55"/>
        </w:numPr>
        <w:ind w:left="1080"/>
      </w:pPr>
      <w:r>
        <w:t xml:space="preserve">Change the title on slide 1 to </w:t>
      </w:r>
      <w:r w:rsidRPr="00A41CB0">
        <w:rPr>
          <w:rStyle w:val="Exploration-typingChar"/>
        </w:rPr>
        <w:t>Important People in Space Travel</w:t>
      </w:r>
      <w:r>
        <w:t>.  Delete the Your Name/Your Class/Date text box</w:t>
      </w:r>
      <w:r w:rsidR="00A41CB0">
        <w:t xml:space="preserve"> by clicking the </w:t>
      </w:r>
      <w:r w:rsidR="00A41CB0" w:rsidRPr="00EB4DDA">
        <w:rPr>
          <w:rStyle w:val="Exploration-clickingChar"/>
        </w:rPr>
        <w:t>border</w:t>
      </w:r>
      <w:r w:rsidR="00A41CB0">
        <w:t xml:space="preserve"> until you see a solid line and then hitting the </w:t>
      </w:r>
      <w:r w:rsidR="00A41CB0" w:rsidRPr="00A41CB0">
        <w:rPr>
          <w:rStyle w:val="Exploration-typingChar"/>
        </w:rPr>
        <w:t xml:space="preserve">Del </w:t>
      </w:r>
      <w:r w:rsidR="00A41CB0">
        <w:t>key.</w:t>
      </w:r>
      <w:r>
        <w:t>.</w:t>
      </w:r>
    </w:p>
    <w:p w14:paraId="10EF6EF7" w14:textId="77777777" w:rsidR="003F4737" w:rsidRDefault="00A41CB0" w:rsidP="00206F41">
      <w:pPr>
        <w:pStyle w:val="Explorationsteps"/>
        <w:numPr>
          <w:ilvl w:val="0"/>
          <w:numId w:val="55"/>
        </w:numPr>
        <w:ind w:left="1080"/>
      </w:pPr>
      <w:r>
        <w:t xml:space="preserve">Go to the next slide by clicking </w:t>
      </w:r>
      <w:r w:rsidRPr="00EB4DDA">
        <w:rPr>
          <w:rStyle w:val="Exploration-clickingChar"/>
        </w:rPr>
        <w:t>slide 2</w:t>
      </w:r>
      <w:r>
        <w:t xml:space="preserve"> in the left thumbnail pane.  Change the layout to Two Content by going to the </w:t>
      </w:r>
      <w:r w:rsidRPr="00A41CB0">
        <w:rPr>
          <w:b/>
        </w:rPr>
        <w:t>Home</w:t>
      </w:r>
      <w:r>
        <w:t xml:space="preserve"> tab, </w:t>
      </w:r>
      <w:r w:rsidRPr="00A41CB0">
        <w:rPr>
          <w:b/>
        </w:rPr>
        <w:t>Slides</w:t>
      </w:r>
      <w:r>
        <w:t xml:space="preserve"> section, clicking </w:t>
      </w:r>
      <w:r w:rsidRPr="00EB4DDA">
        <w:rPr>
          <w:rStyle w:val="Exploration-clickingChar"/>
        </w:rPr>
        <w:t>Layout</w:t>
      </w:r>
      <w:r>
        <w:t xml:space="preserve"> and then </w:t>
      </w:r>
      <w:r w:rsidRPr="00EB4DDA">
        <w:rPr>
          <w:rStyle w:val="Exploration-clickingChar"/>
        </w:rPr>
        <w:t>Two Content</w:t>
      </w:r>
      <w:r>
        <w:t>.</w:t>
      </w:r>
    </w:p>
    <w:p w14:paraId="4C80B599" w14:textId="77777777" w:rsidR="00A41CB0" w:rsidRDefault="00A41CB0" w:rsidP="00206F41">
      <w:pPr>
        <w:pStyle w:val="Explorationsteps"/>
        <w:numPr>
          <w:ilvl w:val="0"/>
          <w:numId w:val="55"/>
        </w:numPr>
        <w:ind w:left="1080"/>
      </w:pPr>
      <w:r>
        <w:t xml:space="preserve">Change the title of slide 2 to </w:t>
      </w:r>
      <w:r w:rsidRPr="00A41CB0">
        <w:rPr>
          <w:rStyle w:val="Exploration-typingChar"/>
        </w:rPr>
        <w:t>Robert Goddard</w:t>
      </w:r>
      <w:r>
        <w:t xml:space="preserve">.  Insert the picture </w:t>
      </w:r>
      <w:r w:rsidRPr="006D611C">
        <w:rPr>
          <w:i/>
        </w:rPr>
        <w:t xml:space="preserve">Goddard’s First Rocket </w:t>
      </w:r>
      <w:r>
        <w:t xml:space="preserve">from the Student Files into the right text box.  </w:t>
      </w:r>
    </w:p>
    <w:p w14:paraId="00C38D72" w14:textId="77777777" w:rsidR="00A41CB0" w:rsidRDefault="00A41CB0" w:rsidP="00206F41">
      <w:pPr>
        <w:pStyle w:val="Explorationsteps"/>
        <w:numPr>
          <w:ilvl w:val="0"/>
          <w:numId w:val="55"/>
        </w:numPr>
        <w:ind w:left="1080"/>
      </w:pPr>
      <w:r>
        <w:lastRenderedPageBreak/>
        <w:t xml:space="preserve">Highlight the text in the left text box and change the font to 18.  Locate and open the document </w:t>
      </w:r>
      <w:r w:rsidRPr="000F7046">
        <w:rPr>
          <w:i/>
        </w:rPr>
        <w:t>Robert Goddard bio</w:t>
      </w:r>
      <w:r>
        <w:t xml:space="preserve"> in the Student files.</w:t>
      </w:r>
    </w:p>
    <w:p w14:paraId="6916003D" w14:textId="77777777" w:rsidR="00A41CB0" w:rsidRDefault="00C80C5F" w:rsidP="00206F41">
      <w:pPr>
        <w:pStyle w:val="Explorationsteps"/>
        <w:numPr>
          <w:ilvl w:val="0"/>
          <w:numId w:val="55"/>
        </w:numPr>
        <w:ind w:left="1080"/>
      </w:pPr>
      <w:r>
        <w:t>Use the information from the bio to write a short paragraph in the left text box.  Your finished slide should resemble the one below.</w:t>
      </w:r>
    </w:p>
    <w:p w14:paraId="0C141C5A" w14:textId="77777777" w:rsidR="00C80C5F" w:rsidRDefault="00C80C5F" w:rsidP="003C1F17">
      <w:pPr>
        <w:pStyle w:val="Explorationsteps"/>
      </w:pPr>
    </w:p>
    <w:p w14:paraId="7A904EC1" w14:textId="77777777" w:rsidR="00C80C5F" w:rsidRDefault="00C80C5F" w:rsidP="003C1F17">
      <w:pPr>
        <w:pStyle w:val="Explorationsteps"/>
      </w:pPr>
      <w:r>
        <w:rPr>
          <w:noProof/>
        </w:rPr>
        <w:drawing>
          <wp:anchor distT="0" distB="0" distL="114300" distR="114300" simplePos="0" relativeHeight="251707904" behindDoc="1" locked="0" layoutInCell="1" allowOverlap="1" wp14:editId="289767B0">
            <wp:simplePos x="0" y="0"/>
            <wp:positionH relativeFrom="margin">
              <wp:posOffset>219075</wp:posOffset>
            </wp:positionH>
            <wp:positionV relativeFrom="paragraph">
              <wp:posOffset>-1270</wp:posOffset>
            </wp:positionV>
            <wp:extent cx="5943600" cy="3562350"/>
            <wp:effectExtent l="19050" t="0" r="0" b="0"/>
            <wp:wrapTight wrapText="bothSides">
              <wp:wrapPolygon edited="0">
                <wp:start x="-69" y="0"/>
                <wp:lineTo x="-69" y="21484"/>
                <wp:lineTo x="21600" y="21484"/>
                <wp:lineTo x="21600" y="0"/>
                <wp:lineTo x="-6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006D611C">
        <w:tab/>
      </w:r>
      <w:r w:rsidR="006D611C">
        <w:tab/>
      </w:r>
      <w:r w:rsidR="006D611C">
        <w:tab/>
      </w:r>
      <w:r w:rsidR="006D611C">
        <w:tab/>
      </w:r>
      <w:r w:rsidR="006D611C">
        <w:tab/>
      </w:r>
      <w:r w:rsidR="006D611C">
        <w:tab/>
      </w:r>
      <w:r w:rsidR="006D611C">
        <w:tab/>
      </w:r>
      <w:r>
        <w:t>Learning Essentials PowerPoint Template</w:t>
      </w:r>
    </w:p>
    <w:p w14:paraId="0D2A4CCF" w14:textId="77777777" w:rsidR="00C80C5F" w:rsidRDefault="00C80C5F" w:rsidP="003C1F17">
      <w:pPr>
        <w:pStyle w:val="Explorationsteps"/>
      </w:pPr>
    </w:p>
    <w:p w14:paraId="2AD15D12" w14:textId="77777777" w:rsidR="00C80C5F" w:rsidRDefault="00C80C5F" w:rsidP="003C1F17">
      <w:pPr>
        <w:pStyle w:val="Explorationsteps"/>
      </w:pPr>
    </w:p>
    <w:p w14:paraId="3CEC3409" w14:textId="77777777" w:rsidR="00C80C5F" w:rsidRDefault="00C80C5F" w:rsidP="00206F41">
      <w:pPr>
        <w:pStyle w:val="Explorationsteps"/>
        <w:numPr>
          <w:ilvl w:val="0"/>
          <w:numId w:val="55"/>
        </w:numPr>
        <w:ind w:left="1080"/>
      </w:pPr>
      <w:r>
        <w:t xml:space="preserve">Save the file as </w:t>
      </w:r>
      <w:r>
        <w:rPr>
          <w:i/>
        </w:rPr>
        <w:t>[Your Name] Space Bio Presentation.</w:t>
      </w:r>
      <w:r>
        <w:t xml:space="preserve">  Close the file.  Leave Learning Essentials open for the next activity.</w:t>
      </w:r>
    </w:p>
    <w:p w14:paraId="4C951576" w14:textId="77777777" w:rsidR="00C80C5F" w:rsidRDefault="00C80C5F" w:rsidP="003C1F17">
      <w:pPr>
        <w:pStyle w:val="Explorationsteps"/>
      </w:pPr>
    </w:p>
    <w:p w14:paraId="0E6521B1" w14:textId="77777777" w:rsidR="00C80C5F" w:rsidRDefault="00C80C5F" w:rsidP="003C1F17">
      <w:pPr>
        <w:pStyle w:val="Explorationsteps"/>
      </w:pPr>
    </w:p>
    <w:p w14:paraId="58CA4443" w14:textId="77777777" w:rsidR="006D611C" w:rsidRDefault="006D611C">
      <w:pPr>
        <w:rPr>
          <w:rFonts w:ascii="Arial" w:hAnsi="Arial"/>
          <w:b/>
          <w:i/>
          <w:color w:val="FFFFFF"/>
          <w:sz w:val="28"/>
          <w:szCs w:val="28"/>
        </w:rPr>
      </w:pPr>
      <w:r>
        <w:br w:type="page"/>
      </w:r>
    </w:p>
    <w:p w14:paraId="62A9AAAF" w14:textId="77777777" w:rsidR="00C80C5F" w:rsidRDefault="00C80C5F" w:rsidP="00C80C5F">
      <w:pPr>
        <w:pStyle w:val="Explorationheading"/>
      </w:pPr>
      <w:bookmarkStart w:id="78" w:name="_Toc233451591"/>
      <w:r>
        <w:lastRenderedPageBreak/>
        <w:t>Explore:  Using a Report Template</w:t>
      </w:r>
      <w:bookmarkEnd w:id="78"/>
    </w:p>
    <w:p w14:paraId="2205EE71" w14:textId="77777777" w:rsidR="00C80C5F" w:rsidRDefault="00C80C5F" w:rsidP="00F25F00">
      <w:pPr>
        <w:pStyle w:val="BodyText1"/>
      </w:pPr>
      <w:r>
        <w:t xml:space="preserve">Mrs. </w:t>
      </w:r>
      <w:proofErr w:type="spellStart"/>
      <w:r>
        <w:t>Reddington</w:t>
      </w:r>
      <w:proofErr w:type="spellEnd"/>
      <w:r>
        <w:t xml:space="preserve"> has asked the math team to complete a formal lab report for the experiment they conducted on calculation of the diameter of the moon.  Their notes and observations are recorded in One Note, but she wants a more formal report.</w:t>
      </w:r>
    </w:p>
    <w:p w14:paraId="589929FC" w14:textId="77777777" w:rsidR="00C80C5F" w:rsidRDefault="00C80C5F" w:rsidP="00F25F00">
      <w:pPr>
        <w:pStyle w:val="BodyText1"/>
      </w:pPr>
    </w:p>
    <w:p w14:paraId="06EC8696" w14:textId="77777777" w:rsidR="00C80C5F" w:rsidRDefault="00C80C5F" w:rsidP="00206F41">
      <w:pPr>
        <w:pStyle w:val="Explorationsteps"/>
        <w:numPr>
          <w:ilvl w:val="0"/>
          <w:numId w:val="56"/>
        </w:numPr>
        <w:ind w:left="1080"/>
      </w:pPr>
      <w:r>
        <w:t>If necessary, Open Learning Essentials for Students.  Open your One Note notebook</w:t>
      </w:r>
      <w:r w:rsidR="0009349F">
        <w:t xml:space="preserve">, </w:t>
      </w:r>
      <w:r>
        <w:t>go to the math section</w:t>
      </w:r>
      <w:r w:rsidR="0009349F">
        <w:t xml:space="preserve"> and then the Lab Activity page</w:t>
      </w:r>
      <w:r>
        <w:t xml:space="preserve">.  </w:t>
      </w:r>
    </w:p>
    <w:p w14:paraId="3AF3DA65" w14:textId="77777777" w:rsidR="0009349F" w:rsidRDefault="006E1239" w:rsidP="00206F41">
      <w:pPr>
        <w:pStyle w:val="Explorationsteps"/>
        <w:numPr>
          <w:ilvl w:val="0"/>
          <w:numId w:val="56"/>
        </w:numPr>
        <w:ind w:left="1080"/>
      </w:pPr>
      <w:r>
        <w:t xml:space="preserve">Select </w:t>
      </w:r>
      <w:proofErr w:type="spellStart"/>
      <w:r w:rsidRPr="00EB4DDA">
        <w:rPr>
          <w:rStyle w:val="Exploration-clickingChar"/>
        </w:rPr>
        <w:t>Maths</w:t>
      </w:r>
      <w:proofErr w:type="spellEnd"/>
      <w:r w:rsidRPr="00EB4DDA">
        <w:rPr>
          <w:rStyle w:val="Exploration-clickingChar"/>
        </w:rPr>
        <w:t xml:space="preserve"> and Science</w:t>
      </w:r>
      <w:r>
        <w:t xml:space="preserve"> from the Learning Essentials main menu. Select </w:t>
      </w:r>
      <w:r w:rsidRPr="00EB4DDA">
        <w:rPr>
          <w:rStyle w:val="Exploration-clickingChar"/>
        </w:rPr>
        <w:t>Lab Report</w:t>
      </w:r>
      <w:r>
        <w:t xml:space="preserve"> and then </w:t>
      </w:r>
      <w:r w:rsidRPr="00EB4DDA">
        <w:rPr>
          <w:rStyle w:val="Exploration-clickingChar"/>
        </w:rPr>
        <w:t>Lab Report – Blank</w:t>
      </w:r>
      <w:r>
        <w:t>.</w:t>
      </w:r>
    </w:p>
    <w:p w14:paraId="380E2D7B" w14:textId="77777777" w:rsidR="006E1239" w:rsidRDefault="006E1239" w:rsidP="00206F41">
      <w:pPr>
        <w:pStyle w:val="Explorationsteps"/>
        <w:numPr>
          <w:ilvl w:val="0"/>
          <w:numId w:val="56"/>
        </w:numPr>
        <w:ind w:left="1080"/>
      </w:pPr>
      <w:r>
        <w:t xml:space="preserve">Toggle to open the lab report template.  In the </w:t>
      </w:r>
      <w:r w:rsidRPr="006E1239">
        <w:rPr>
          <w:b/>
        </w:rPr>
        <w:t>View</w:t>
      </w:r>
      <w:r>
        <w:t xml:space="preserve"> tab, </w:t>
      </w:r>
      <w:r w:rsidRPr="006E1239">
        <w:rPr>
          <w:b/>
        </w:rPr>
        <w:t>Window</w:t>
      </w:r>
      <w:r>
        <w:t xml:space="preserve"> section, select </w:t>
      </w:r>
      <w:r w:rsidRPr="00EB4DDA">
        <w:rPr>
          <w:rStyle w:val="Exploration-clickingChar"/>
        </w:rPr>
        <w:t>Arrange All</w:t>
      </w:r>
      <w:r>
        <w:t>.  The notebook lab activity and the report template should both appear on your screen so you can easily record information to the report template.</w:t>
      </w:r>
    </w:p>
    <w:p w14:paraId="12F3AAE4" w14:textId="77777777" w:rsidR="006E1239" w:rsidRDefault="00420215" w:rsidP="00206F41">
      <w:pPr>
        <w:pStyle w:val="Explorationsteps"/>
        <w:numPr>
          <w:ilvl w:val="0"/>
          <w:numId w:val="56"/>
        </w:numPr>
        <w:ind w:left="1080"/>
      </w:pPr>
      <w:r>
        <w:t>Use the information from Notebook to start completing the lab report.  Your finished document should resemble the following:  (formatted to single space)</w:t>
      </w:r>
    </w:p>
    <w:p w14:paraId="28EFB330" w14:textId="77777777" w:rsidR="00420215" w:rsidRDefault="00420215" w:rsidP="003C1F17">
      <w:pPr>
        <w:pStyle w:val="Explorationsteps"/>
      </w:pPr>
    </w:p>
    <w:p w14:paraId="0EBA016C" w14:textId="77777777" w:rsidR="00420215" w:rsidRDefault="00420215" w:rsidP="003C1F17">
      <w:pPr>
        <w:pStyle w:val="Explorationsteps"/>
      </w:pPr>
      <w:r>
        <w:rPr>
          <w:noProof/>
        </w:rPr>
        <w:drawing>
          <wp:anchor distT="0" distB="0" distL="114300" distR="114300" simplePos="0" relativeHeight="251708928" behindDoc="0" locked="0" layoutInCell="1" allowOverlap="1" wp14:editId="5371A1C7">
            <wp:simplePos x="0" y="0"/>
            <wp:positionH relativeFrom="margin">
              <wp:posOffset>304800</wp:posOffset>
            </wp:positionH>
            <wp:positionV relativeFrom="paragraph">
              <wp:posOffset>-1905</wp:posOffset>
            </wp:positionV>
            <wp:extent cx="5943600" cy="356235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006D611C">
        <w:tab/>
      </w:r>
      <w:r w:rsidR="006D611C">
        <w:tab/>
      </w:r>
      <w:r w:rsidR="006D611C">
        <w:tab/>
      </w:r>
      <w:r w:rsidR="006D611C">
        <w:tab/>
      </w:r>
      <w:r w:rsidR="006D611C">
        <w:tab/>
      </w:r>
      <w:r w:rsidR="006D611C">
        <w:tab/>
      </w:r>
      <w:r w:rsidR="006D611C">
        <w:tab/>
      </w:r>
      <w:r>
        <w:t>Learning Essentials Lab Report Template</w:t>
      </w:r>
    </w:p>
    <w:p w14:paraId="10D53C91" w14:textId="77777777" w:rsidR="00420215" w:rsidRDefault="00420215" w:rsidP="003C1F17">
      <w:pPr>
        <w:pStyle w:val="Explorationsteps"/>
      </w:pPr>
    </w:p>
    <w:p w14:paraId="5F814038" w14:textId="77777777" w:rsidR="00420215" w:rsidRDefault="005B6085" w:rsidP="00206F41">
      <w:pPr>
        <w:pStyle w:val="Explorationsteps"/>
        <w:numPr>
          <w:ilvl w:val="0"/>
          <w:numId w:val="56"/>
        </w:numPr>
        <w:ind w:left="1080"/>
      </w:pPr>
      <w:r>
        <w:t xml:space="preserve">Save as </w:t>
      </w:r>
      <w:r>
        <w:rPr>
          <w:i/>
        </w:rPr>
        <w:t>[Your Name] Lab Report</w:t>
      </w:r>
      <w:r>
        <w:t>.  Close the file.  Close Learning Essentials.</w:t>
      </w:r>
    </w:p>
    <w:p w14:paraId="7C89915C" w14:textId="77777777" w:rsidR="00556268" w:rsidRDefault="00556268">
      <w:r>
        <w:br w:type="page"/>
      </w:r>
    </w:p>
    <w:p w14:paraId="449A81A4" w14:textId="77777777" w:rsidR="00420215" w:rsidRDefault="00420215" w:rsidP="003C1F17">
      <w:pPr>
        <w:pStyle w:val="Explorationsteps"/>
      </w:pPr>
    </w:p>
    <w:p w14:paraId="766C36C8" w14:textId="77777777" w:rsidR="005B6085" w:rsidRPr="005B6085" w:rsidRDefault="005B6085" w:rsidP="00D551AB">
      <w:pPr>
        <w:pStyle w:val="TestYourKnowledgeheading"/>
      </w:pPr>
      <w:bookmarkStart w:id="79" w:name="_Toc233451592"/>
      <w:r w:rsidRPr="005B6085">
        <w:t>Test Your Knowledge</w:t>
      </w:r>
      <w:bookmarkEnd w:id="79"/>
      <w:r w:rsidRPr="005B6085">
        <w:t xml:space="preserve"> </w:t>
      </w:r>
    </w:p>
    <w:p w14:paraId="307E9E6D" w14:textId="77777777" w:rsidR="005B6085" w:rsidRPr="005B6085" w:rsidRDefault="005B6085" w:rsidP="003C1F17">
      <w:pPr>
        <w:pStyle w:val="Explorationsteps"/>
      </w:pPr>
      <w:r w:rsidRPr="005B6085">
        <w:t>The tasks below were addressed in this unit. Be sure you understand the terms used and are able to complete the tasks listed.</w:t>
      </w:r>
    </w:p>
    <w:p w14:paraId="04909A89" w14:textId="77777777" w:rsidR="005B6085" w:rsidRPr="005B6085" w:rsidRDefault="005B6085" w:rsidP="003C1F17">
      <w:pPr>
        <w:pStyle w:val="Explorationsteps"/>
      </w:pPr>
    </w:p>
    <w:p w14:paraId="3A853291" w14:textId="77777777" w:rsidR="005B6085" w:rsidRPr="005B6085" w:rsidRDefault="005B6085" w:rsidP="006D611C">
      <w:pPr>
        <w:pStyle w:val="TestYourKnowledge-ReviewMe"/>
      </w:pPr>
      <w:r w:rsidRPr="005B6085">
        <w:t xml:space="preserve">Review Me – </w:t>
      </w:r>
      <w:r w:rsidR="006D611C">
        <w:t>Using Learning Essentials for Teachers</w:t>
      </w:r>
      <w:r w:rsidRPr="005B6085">
        <w:t xml:space="preserve">  </w:t>
      </w:r>
    </w:p>
    <w:p w14:paraId="22F1B261" w14:textId="77777777" w:rsidR="005B6085" w:rsidRDefault="006D611C" w:rsidP="00206F41">
      <w:pPr>
        <w:pStyle w:val="TestYourKnowledgesteps"/>
        <w:numPr>
          <w:ilvl w:val="0"/>
          <w:numId w:val="86"/>
        </w:numPr>
        <w:ind w:left="1080"/>
      </w:pPr>
      <w:r>
        <w:t>Open Learning Essentials for Teachers.  Use one of the included templates to create an essay test asking a question about PowerPoint.</w:t>
      </w:r>
    </w:p>
    <w:p w14:paraId="2D54F494" w14:textId="77777777" w:rsidR="006D611C" w:rsidRDefault="006D611C" w:rsidP="00206F41">
      <w:pPr>
        <w:pStyle w:val="TestYourKnowledgesteps"/>
        <w:numPr>
          <w:ilvl w:val="0"/>
          <w:numId w:val="86"/>
        </w:numPr>
        <w:ind w:left="1080"/>
      </w:pPr>
      <w:r>
        <w:t>Access a bar chart template.  Make some changes to the included data.  Change the title.</w:t>
      </w:r>
    </w:p>
    <w:p w14:paraId="2F37943A" w14:textId="77777777" w:rsidR="006D611C" w:rsidRDefault="006D611C" w:rsidP="00206F41">
      <w:pPr>
        <w:pStyle w:val="TestYourKnowledgesteps"/>
        <w:numPr>
          <w:ilvl w:val="0"/>
          <w:numId w:val="86"/>
        </w:numPr>
        <w:ind w:left="1080"/>
      </w:pPr>
      <w:r>
        <w:t>Design a handwriting practice using one of the included templates.</w:t>
      </w:r>
    </w:p>
    <w:p w14:paraId="023E5356" w14:textId="77777777" w:rsidR="006D611C" w:rsidRDefault="006D611C" w:rsidP="00206F41">
      <w:pPr>
        <w:pStyle w:val="TestYourKnowledgesteps"/>
        <w:numPr>
          <w:ilvl w:val="0"/>
          <w:numId w:val="86"/>
        </w:numPr>
        <w:ind w:left="1080"/>
      </w:pPr>
      <w:r>
        <w:t>Create a project.</w:t>
      </w:r>
    </w:p>
    <w:p w14:paraId="2C0FAAB0" w14:textId="77777777" w:rsidR="006D611C" w:rsidRDefault="006D611C" w:rsidP="00206F41">
      <w:pPr>
        <w:pStyle w:val="TestYourKnowledgesteps"/>
        <w:numPr>
          <w:ilvl w:val="0"/>
          <w:numId w:val="86"/>
        </w:numPr>
        <w:ind w:left="1080"/>
      </w:pPr>
      <w:r>
        <w:t>Create a Venn Diagram that looks at animals vs. plants.</w:t>
      </w:r>
    </w:p>
    <w:p w14:paraId="7013EE5D" w14:textId="77777777" w:rsidR="005B6085" w:rsidRPr="005B6085" w:rsidRDefault="005B6085" w:rsidP="006D611C">
      <w:pPr>
        <w:pStyle w:val="TestYourKnowledge-ReviewMe"/>
      </w:pPr>
      <w:r w:rsidRPr="005B6085">
        <w:t xml:space="preserve">Review Me – </w:t>
      </w:r>
      <w:r w:rsidR="006D611C">
        <w:t>Using Learning Essentials for Teachers</w:t>
      </w:r>
      <w:r w:rsidRPr="005B6085">
        <w:t xml:space="preserve">  </w:t>
      </w:r>
    </w:p>
    <w:p w14:paraId="47AC611E" w14:textId="77777777" w:rsidR="006D611C" w:rsidRDefault="006D611C" w:rsidP="00206F41">
      <w:pPr>
        <w:pStyle w:val="TestYourKnowledgesteps"/>
        <w:numPr>
          <w:ilvl w:val="0"/>
          <w:numId w:val="87"/>
        </w:numPr>
        <w:ind w:left="1080"/>
      </w:pPr>
      <w:r>
        <w:t>Open Learning Essentials for Students</w:t>
      </w:r>
      <w:r w:rsidR="00041580">
        <w:t xml:space="preserve">.   Create a book report cover slide for </w:t>
      </w:r>
      <w:r w:rsidR="00041580">
        <w:rPr>
          <w:u w:val="single"/>
        </w:rPr>
        <w:t>The Good Earth</w:t>
      </w:r>
      <w:r w:rsidR="00041580">
        <w:t>, by Pearl S. Buck, a novel of early China.</w:t>
      </w:r>
    </w:p>
    <w:p w14:paraId="3B1694FD" w14:textId="77777777" w:rsidR="00041580" w:rsidRDefault="00041580" w:rsidP="00206F41">
      <w:pPr>
        <w:pStyle w:val="TestYourKnowledgesteps"/>
        <w:numPr>
          <w:ilvl w:val="0"/>
          <w:numId w:val="87"/>
        </w:numPr>
        <w:ind w:left="1080"/>
      </w:pPr>
      <w:r>
        <w:t>Start a “how to” essay on Opening MS Word in Windows Vista.</w:t>
      </w:r>
    </w:p>
    <w:p w14:paraId="6C5E869F" w14:textId="77777777" w:rsidR="00041580" w:rsidRDefault="00041580" w:rsidP="00206F41">
      <w:pPr>
        <w:pStyle w:val="TestYourKnowledgesteps"/>
        <w:numPr>
          <w:ilvl w:val="0"/>
          <w:numId w:val="87"/>
        </w:numPr>
        <w:ind w:left="1080"/>
      </w:pPr>
      <w:r>
        <w:t xml:space="preserve">View 3-4 of the slides in the </w:t>
      </w:r>
      <w:r w:rsidRPr="00041580">
        <w:rPr>
          <w:i/>
        </w:rPr>
        <w:t>Creating Charts and Graphs in Excel</w:t>
      </w:r>
      <w:r>
        <w:t xml:space="preserve"> tutorial.</w:t>
      </w:r>
    </w:p>
    <w:p w14:paraId="015F845E" w14:textId="77777777" w:rsidR="00041580" w:rsidRDefault="00041580" w:rsidP="00206F41">
      <w:pPr>
        <w:pStyle w:val="TestYourKnowledgesteps"/>
        <w:numPr>
          <w:ilvl w:val="0"/>
          <w:numId w:val="87"/>
        </w:numPr>
        <w:ind w:left="1080"/>
      </w:pPr>
      <w:r>
        <w:t>Open the school timeline and fill in Monday’s schedule.</w:t>
      </w:r>
    </w:p>
    <w:p w14:paraId="4865AE57" w14:textId="77777777" w:rsidR="00041580" w:rsidRDefault="00041580" w:rsidP="00206F41">
      <w:pPr>
        <w:pStyle w:val="TestYourKnowledgesteps"/>
        <w:numPr>
          <w:ilvl w:val="0"/>
          <w:numId w:val="87"/>
        </w:numPr>
        <w:ind w:left="1080"/>
      </w:pPr>
      <w:r>
        <w:t>Start a press release on the benefits of Project Based Learning.</w:t>
      </w:r>
    </w:p>
    <w:p w14:paraId="7FDE0F2D" w14:textId="77777777" w:rsidR="006D611C" w:rsidRDefault="006D611C">
      <w:pPr>
        <w:rPr>
          <w:rFonts w:ascii="Arial Black" w:hAnsi="Arial Black" w:cs="Arial"/>
          <w:i/>
          <w:iCs/>
          <w:caps/>
          <w:smallCaps/>
          <w:color w:val="FFFFFF"/>
          <w:sz w:val="36"/>
          <w:szCs w:val="20"/>
          <w:shd w:val="clear" w:color="auto" w:fill="A6A6A6"/>
        </w:rPr>
      </w:pPr>
      <w:r>
        <w:br w:type="page"/>
      </w:r>
    </w:p>
    <w:p w14:paraId="04F93946" w14:textId="77777777" w:rsidR="005B6085" w:rsidRPr="005B6085" w:rsidRDefault="005B6085" w:rsidP="00D551AB">
      <w:pPr>
        <w:pStyle w:val="CurriculumConnectionsheader"/>
      </w:pPr>
      <w:bookmarkStart w:id="80" w:name="_Toc233451593"/>
      <w:r w:rsidRPr="005B6085">
        <w:lastRenderedPageBreak/>
        <w:t>Curriculum Connections</w:t>
      </w:r>
      <w:bookmarkEnd w:id="80"/>
    </w:p>
    <w:p w14:paraId="6816D292" w14:textId="77777777" w:rsidR="005B6085" w:rsidRPr="005B6085" w:rsidRDefault="005B6085" w:rsidP="003C1F17">
      <w:pPr>
        <w:pStyle w:val="Explorationsteps"/>
      </w:pPr>
      <w:r w:rsidRPr="005B6085">
        <w:t>Students use computers in the classroom as a tool for both productivity and learning. Integrating computer skills with the academic curriculum motivates and engages students, and prepares them for the technology age.</w:t>
      </w:r>
    </w:p>
    <w:p w14:paraId="4E992852" w14:textId="77777777" w:rsidR="005B6085" w:rsidRDefault="005B6085" w:rsidP="003C1F17">
      <w:pPr>
        <w:pStyle w:val="Explorationsteps"/>
      </w:pPr>
      <w:r w:rsidRPr="005B6085">
        <w:t>Below are a few ideas which can be used to integrate the skills covered in this unit into the academic curriculum.</w:t>
      </w:r>
    </w:p>
    <w:p w14:paraId="64ACA03D" w14:textId="77777777" w:rsidR="005B6085" w:rsidRPr="005B6085" w:rsidRDefault="005B6085" w:rsidP="00D551AB">
      <w:pPr>
        <w:pStyle w:val="CurriculumConnectionsIdeaheading"/>
      </w:pPr>
      <w:r w:rsidRPr="005B6085">
        <w:t xml:space="preserve">Idea </w:t>
      </w:r>
      <w:r w:rsidR="00041580">
        <w:t>1</w:t>
      </w:r>
      <w:r w:rsidRPr="005B6085">
        <w:t xml:space="preserve"> – </w:t>
      </w:r>
      <w:r w:rsidR="00041580">
        <w:t>Using Learning Essentials for Teachers</w:t>
      </w:r>
    </w:p>
    <w:p w14:paraId="4D8C24D1" w14:textId="77777777" w:rsidR="005B6085" w:rsidRPr="005B6085" w:rsidRDefault="00041580" w:rsidP="00206F41">
      <w:pPr>
        <w:pStyle w:val="Explorationsteps"/>
        <w:numPr>
          <w:ilvl w:val="0"/>
          <w:numId w:val="57"/>
        </w:numPr>
        <w:ind w:left="720"/>
      </w:pPr>
      <w:r>
        <w:t>Create projects and a centralized location for all instructions, documents, rubrics, etc. that accompany it.</w:t>
      </w:r>
    </w:p>
    <w:p w14:paraId="146D4BE8" w14:textId="77777777" w:rsidR="005B6085" w:rsidRPr="005B6085" w:rsidRDefault="00041580" w:rsidP="00206F41">
      <w:pPr>
        <w:pStyle w:val="Explorationsteps"/>
        <w:numPr>
          <w:ilvl w:val="0"/>
          <w:numId w:val="57"/>
        </w:numPr>
        <w:ind w:left="720"/>
      </w:pPr>
      <w:r>
        <w:t>Develop a budget for the History Club</w:t>
      </w:r>
      <w:r w:rsidR="005B6085" w:rsidRPr="005B6085">
        <w:t>.</w:t>
      </w:r>
      <w:r>
        <w:t xml:space="preserve">  Provide access to the budget to club officers.</w:t>
      </w:r>
    </w:p>
    <w:p w14:paraId="4005BEED" w14:textId="77777777" w:rsidR="005B6085" w:rsidRDefault="00041580" w:rsidP="00206F41">
      <w:pPr>
        <w:pStyle w:val="Explorationsteps"/>
        <w:numPr>
          <w:ilvl w:val="0"/>
          <w:numId w:val="57"/>
        </w:numPr>
        <w:ind w:left="720"/>
      </w:pPr>
      <w:r>
        <w:t>Use Learning Essentials rubrics to custom-design project assessments and communicate results to students</w:t>
      </w:r>
      <w:r w:rsidR="005B6085" w:rsidRPr="005B6085">
        <w:t>.</w:t>
      </w:r>
    </w:p>
    <w:p w14:paraId="377A540D" w14:textId="77777777" w:rsidR="00D30383" w:rsidRDefault="00D30383" w:rsidP="00206F41">
      <w:pPr>
        <w:pStyle w:val="Explorationsteps"/>
        <w:numPr>
          <w:ilvl w:val="0"/>
          <w:numId w:val="57"/>
        </w:numPr>
        <w:ind w:left="720"/>
      </w:pPr>
      <w:r>
        <w:t>The math teacher takes advantage of links provided on Learning Essentials to access ideas for creative teaching of difficult concepts.</w:t>
      </w:r>
    </w:p>
    <w:p w14:paraId="6AF75B46" w14:textId="77777777" w:rsidR="00D30383" w:rsidRPr="005B6085" w:rsidRDefault="00D30383" w:rsidP="00206F41">
      <w:pPr>
        <w:pStyle w:val="Explorationsteps"/>
        <w:numPr>
          <w:ilvl w:val="0"/>
          <w:numId w:val="57"/>
        </w:numPr>
        <w:ind w:left="720"/>
      </w:pPr>
      <w:r>
        <w:t>The history teacher uses Learning Essentials to keep abreast of current professional development opportunities.</w:t>
      </w:r>
    </w:p>
    <w:p w14:paraId="2E75837E" w14:textId="77777777" w:rsidR="005B6085" w:rsidRPr="005B6085" w:rsidRDefault="005B6085" w:rsidP="00D551AB">
      <w:pPr>
        <w:pStyle w:val="CurriculumConnectionsIdeaheading"/>
      </w:pPr>
      <w:r w:rsidRPr="005B6085">
        <w:t xml:space="preserve">Idea </w:t>
      </w:r>
      <w:r w:rsidR="00041580">
        <w:t>2</w:t>
      </w:r>
      <w:r w:rsidRPr="005B6085">
        <w:t xml:space="preserve"> – </w:t>
      </w:r>
      <w:r w:rsidR="00041580">
        <w:t>Using Learning Essentials for Students</w:t>
      </w:r>
    </w:p>
    <w:p w14:paraId="6D424460" w14:textId="77777777" w:rsidR="005B6085" w:rsidRPr="005B6085" w:rsidRDefault="00D30383" w:rsidP="00206F41">
      <w:pPr>
        <w:pStyle w:val="Explorationsteps"/>
        <w:numPr>
          <w:ilvl w:val="0"/>
          <w:numId w:val="58"/>
        </w:numPr>
        <w:ind w:left="720"/>
      </w:pPr>
      <w:r>
        <w:t>Science students develop lab reports using Learning Essentials templates</w:t>
      </w:r>
      <w:r w:rsidR="005B6085" w:rsidRPr="005B6085">
        <w:t>.</w:t>
      </w:r>
    </w:p>
    <w:p w14:paraId="2245FB48" w14:textId="77777777" w:rsidR="005B6085" w:rsidRPr="005B6085" w:rsidRDefault="00D30383" w:rsidP="00206F41">
      <w:pPr>
        <w:pStyle w:val="Explorationsteps"/>
        <w:numPr>
          <w:ilvl w:val="0"/>
          <w:numId w:val="58"/>
        </w:numPr>
        <w:ind w:left="720"/>
      </w:pPr>
      <w:r>
        <w:t>History students access project documents and formative assessments; they complete assignments and submit to teacher for review</w:t>
      </w:r>
      <w:r w:rsidR="005B6085" w:rsidRPr="005B6085">
        <w:t>.</w:t>
      </w:r>
    </w:p>
    <w:p w14:paraId="71C5BBEA" w14:textId="77777777" w:rsidR="005B6085" w:rsidRDefault="00D30383" w:rsidP="00206F41">
      <w:pPr>
        <w:pStyle w:val="Explorationsteps"/>
        <w:numPr>
          <w:ilvl w:val="0"/>
          <w:numId w:val="58"/>
        </w:numPr>
        <w:ind w:left="720"/>
      </w:pPr>
      <w:r>
        <w:t>The Literary Club develops a program of work, a budget, and a presentation of activities to the local library using templates available through Learning Essentials</w:t>
      </w:r>
      <w:r w:rsidR="005B6085" w:rsidRPr="005B6085">
        <w:t>.</w:t>
      </w:r>
    </w:p>
    <w:p w14:paraId="49C6FA24" w14:textId="77777777" w:rsidR="00D30383" w:rsidRDefault="00D30383" w:rsidP="00206F41">
      <w:pPr>
        <w:pStyle w:val="Explorationsteps"/>
        <w:numPr>
          <w:ilvl w:val="0"/>
          <w:numId w:val="58"/>
        </w:numPr>
        <w:ind w:left="720"/>
      </w:pPr>
      <w:r>
        <w:t>Biology students easily create charts to illustrate the effects of fertilizer on plant growth using Learning Essentials.</w:t>
      </w:r>
    </w:p>
    <w:p w14:paraId="717713C3" w14:textId="77777777" w:rsidR="00D30383" w:rsidRDefault="00D30383" w:rsidP="00206F41">
      <w:pPr>
        <w:pStyle w:val="Explorationsteps"/>
        <w:numPr>
          <w:ilvl w:val="0"/>
          <w:numId w:val="58"/>
        </w:numPr>
        <w:ind w:left="720"/>
      </w:pPr>
      <w:r>
        <w:t xml:space="preserve">The Science Club prepares a newsletter highlighting activities of the recently held science fair.  </w:t>
      </w:r>
    </w:p>
    <w:p w14:paraId="003E1422" w14:textId="77777777" w:rsidR="00D30383" w:rsidRPr="005B6085" w:rsidRDefault="00D30383" w:rsidP="00D30383">
      <w:pPr>
        <w:pStyle w:val="Explorationsteps"/>
        <w:sectPr w:rsidR="00D30383" w:rsidRPr="005B6085" w:rsidSect="007D6146">
          <w:pgSz w:w="12240" w:h="15840" w:code="1"/>
          <w:pgMar w:top="1440" w:right="1440" w:bottom="1440" w:left="1440" w:header="720" w:footer="720" w:gutter="0"/>
          <w:cols w:space="720"/>
          <w:docGrid w:linePitch="360"/>
        </w:sectPr>
      </w:pPr>
    </w:p>
    <w:p w14:paraId="68970C3B" w14:textId="77777777" w:rsidR="005B6085" w:rsidRPr="005B6085" w:rsidRDefault="005B6085" w:rsidP="003C1F17">
      <w:pPr>
        <w:pStyle w:val="Explorationsteps"/>
      </w:pPr>
      <w:r w:rsidRPr="005B6085">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6085" w:rsidRPr="005B6085" w14:paraId="4117B1F6" w14:textId="77777777" w:rsidTr="00D6051A">
        <w:trPr>
          <w:trHeight w:val="576"/>
        </w:trPr>
        <w:tc>
          <w:tcPr>
            <w:tcW w:w="9360" w:type="dxa"/>
          </w:tcPr>
          <w:p w14:paraId="05BD0FE7" w14:textId="77777777" w:rsidR="005B6085" w:rsidRPr="005B6085" w:rsidRDefault="005B6085" w:rsidP="003C1F17">
            <w:pPr>
              <w:pStyle w:val="Explorationsteps"/>
            </w:pPr>
          </w:p>
        </w:tc>
      </w:tr>
      <w:tr w:rsidR="005B6085" w:rsidRPr="005B6085" w14:paraId="062D9013" w14:textId="77777777" w:rsidTr="00D6051A">
        <w:trPr>
          <w:trHeight w:val="576"/>
        </w:trPr>
        <w:tc>
          <w:tcPr>
            <w:tcW w:w="9360" w:type="dxa"/>
          </w:tcPr>
          <w:p w14:paraId="4513082D" w14:textId="77777777" w:rsidR="005B6085" w:rsidRPr="005B6085" w:rsidRDefault="005B6085" w:rsidP="003C1F17">
            <w:pPr>
              <w:pStyle w:val="Explorationsteps"/>
            </w:pPr>
          </w:p>
        </w:tc>
      </w:tr>
      <w:tr w:rsidR="005B6085" w:rsidRPr="005B6085" w14:paraId="2D515362" w14:textId="77777777" w:rsidTr="00D6051A">
        <w:trPr>
          <w:trHeight w:val="576"/>
        </w:trPr>
        <w:tc>
          <w:tcPr>
            <w:tcW w:w="9360" w:type="dxa"/>
          </w:tcPr>
          <w:p w14:paraId="1CFCE7B2" w14:textId="77777777" w:rsidR="005B6085" w:rsidRPr="005B6085" w:rsidRDefault="005B6085" w:rsidP="003C1F17">
            <w:pPr>
              <w:pStyle w:val="Explorationsteps"/>
            </w:pPr>
          </w:p>
        </w:tc>
      </w:tr>
      <w:tr w:rsidR="005B6085" w:rsidRPr="005B6085" w14:paraId="153FA01E" w14:textId="77777777" w:rsidTr="00D6051A">
        <w:trPr>
          <w:trHeight w:val="576"/>
        </w:trPr>
        <w:tc>
          <w:tcPr>
            <w:tcW w:w="9360" w:type="dxa"/>
          </w:tcPr>
          <w:p w14:paraId="23F8A787" w14:textId="77777777" w:rsidR="005B6085" w:rsidRPr="005B6085" w:rsidRDefault="005B6085" w:rsidP="003C1F17">
            <w:pPr>
              <w:pStyle w:val="Explorationsteps"/>
            </w:pPr>
          </w:p>
        </w:tc>
      </w:tr>
      <w:tr w:rsidR="005B6085" w:rsidRPr="005B6085" w14:paraId="048AADAF" w14:textId="77777777" w:rsidTr="00D6051A">
        <w:trPr>
          <w:trHeight w:val="576"/>
        </w:trPr>
        <w:tc>
          <w:tcPr>
            <w:tcW w:w="9360" w:type="dxa"/>
          </w:tcPr>
          <w:p w14:paraId="44EE499C" w14:textId="77777777" w:rsidR="005B6085" w:rsidRPr="005B6085" w:rsidRDefault="005B6085" w:rsidP="003C1F17">
            <w:pPr>
              <w:pStyle w:val="Explorationsteps"/>
            </w:pPr>
          </w:p>
        </w:tc>
      </w:tr>
      <w:tr w:rsidR="005B6085" w:rsidRPr="005B6085" w14:paraId="426F2FC0" w14:textId="77777777" w:rsidTr="00D6051A">
        <w:trPr>
          <w:trHeight w:val="576"/>
        </w:trPr>
        <w:tc>
          <w:tcPr>
            <w:tcW w:w="9360" w:type="dxa"/>
          </w:tcPr>
          <w:p w14:paraId="5735B50A" w14:textId="77777777" w:rsidR="005B6085" w:rsidRPr="005B6085" w:rsidRDefault="005B6085" w:rsidP="003C1F17">
            <w:pPr>
              <w:pStyle w:val="Explorationsteps"/>
            </w:pPr>
          </w:p>
        </w:tc>
      </w:tr>
      <w:tr w:rsidR="005B6085" w:rsidRPr="005B6085" w14:paraId="790023D3" w14:textId="77777777" w:rsidTr="00D6051A">
        <w:trPr>
          <w:trHeight w:val="576"/>
        </w:trPr>
        <w:tc>
          <w:tcPr>
            <w:tcW w:w="9360" w:type="dxa"/>
          </w:tcPr>
          <w:p w14:paraId="3E87C0E7" w14:textId="77777777" w:rsidR="005B6085" w:rsidRPr="005B6085" w:rsidRDefault="005B6085" w:rsidP="003C1F17">
            <w:pPr>
              <w:pStyle w:val="Explorationsteps"/>
            </w:pPr>
          </w:p>
        </w:tc>
      </w:tr>
      <w:tr w:rsidR="005B6085" w:rsidRPr="005B6085" w14:paraId="4EBE8747" w14:textId="77777777" w:rsidTr="00D6051A">
        <w:trPr>
          <w:trHeight w:val="576"/>
        </w:trPr>
        <w:tc>
          <w:tcPr>
            <w:tcW w:w="9360" w:type="dxa"/>
          </w:tcPr>
          <w:p w14:paraId="156B418D" w14:textId="77777777" w:rsidR="005B6085" w:rsidRPr="005B6085" w:rsidRDefault="005B6085" w:rsidP="003C1F17">
            <w:pPr>
              <w:pStyle w:val="Explorationsteps"/>
            </w:pPr>
          </w:p>
        </w:tc>
      </w:tr>
      <w:tr w:rsidR="005B6085" w:rsidRPr="005B6085" w14:paraId="261119EE" w14:textId="77777777" w:rsidTr="00D6051A">
        <w:trPr>
          <w:trHeight w:val="576"/>
        </w:trPr>
        <w:tc>
          <w:tcPr>
            <w:tcW w:w="9360" w:type="dxa"/>
          </w:tcPr>
          <w:p w14:paraId="7E588C73" w14:textId="77777777" w:rsidR="005B6085" w:rsidRPr="005B6085" w:rsidRDefault="005B6085" w:rsidP="003C1F17">
            <w:pPr>
              <w:pStyle w:val="Explorationsteps"/>
            </w:pPr>
          </w:p>
        </w:tc>
      </w:tr>
      <w:tr w:rsidR="005B6085" w:rsidRPr="005B6085" w14:paraId="566350FA" w14:textId="77777777" w:rsidTr="00D6051A">
        <w:trPr>
          <w:trHeight w:val="576"/>
        </w:trPr>
        <w:tc>
          <w:tcPr>
            <w:tcW w:w="9360" w:type="dxa"/>
          </w:tcPr>
          <w:p w14:paraId="791C8691" w14:textId="77777777" w:rsidR="005B6085" w:rsidRPr="005B6085" w:rsidRDefault="005B6085" w:rsidP="003C1F17">
            <w:pPr>
              <w:pStyle w:val="Explorationsteps"/>
            </w:pPr>
          </w:p>
        </w:tc>
      </w:tr>
      <w:tr w:rsidR="005B6085" w:rsidRPr="005B6085" w14:paraId="49710F6A" w14:textId="77777777" w:rsidTr="00D6051A">
        <w:trPr>
          <w:trHeight w:val="576"/>
        </w:trPr>
        <w:tc>
          <w:tcPr>
            <w:tcW w:w="9360" w:type="dxa"/>
          </w:tcPr>
          <w:p w14:paraId="3B265AAA" w14:textId="77777777" w:rsidR="005B6085" w:rsidRPr="005B6085" w:rsidRDefault="005B6085" w:rsidP="003C1F17">
            <w:pPr>
              <w:pStyle w:val="Explorationsteps"/>
            </w:pPr>
          </w:p>
        </w:tc>
      </w:tr>
      <w:tr w:rsidR="005B6085" w:rsidRPr="005B6085" w14:paraId="08E316AF" w14:textId="77777777" w:rsidTr="00D6051A">
        <w:trPr>
          <w:trHeight w:val="576"/>
        </w:trPr>
        <w:tc>
          <w:tcPr>
            <w:tcW w:w="9360" w:type="dxa"/>
          </w:tcPr>
          <w:p w14:paraId="11691F51" w14:textId="77777777" w:rsidR="005B6085" w:rsidRPr="005B6085" w:rsidRDefault="005B6085" w:rsidP="003C1F17">
            <w:pPr>
              <w:pStyle w:val="Explorationsteps"/>
            </w:pPr>
          </w:p>
        </w:tc>
      </w:tr>
      <w:tr w:rsidR="005B6085" w:rsidRPr="005B6085" w14:paraId="4AC8A4F2" w14:textId="77777777" w:rsidTr="00D6051A">
        <w:trPr>
          <w:trHeight w:val="576"/>
        </w:trPr>
        <w:tc>
          <w:tcPr>
            <w:tcW w:w="9360" w:type="dxa"/>
          </w:tcPr>
          <w:p w14:paraId="0AE9EA28" w14:textId="77777777" w:rsidR="005B6085" w:rsidRPr="005B6085" w:rsidRDefault="005B6085" w:rsidP="003C1F17">
            <w:pPr>
              <w:pStyle w:val="Explorationsteps"/>
            </w:pPr>
          </w:p>
        </w:tc>
      </w:tr>
      <w:tr w:rsidR="005B6085" w:rsidRPr="005B6085" w14:paraId="7C84386B" w14:textId="77777777" w:rsidTr="00D6051A">
        <w:trPr>
          <w:trHeight w:val="576"/>
        </w:trPr>
        <w:tc>
          <w:tcPr>
            <w:tcW w:w="9360" w:type="dxa"/>
          </w:tcPr>
          <w:p w14:paraId="0E6CBC65" w14:textId="77777777" w:rsidR="005B6085" w:rsidRPr="005B6085" w:rsidRDefault="005B6085" w:rsidP="003C1F17">
            <w:pPr>
              <w:pStyle w:val="Explorationsteps"/>
            </w:pPr>
          </w:p>
        </w:tc>
      </w:tr>
      <w:tr w:rsidR="005B6085" w:rsidRPr="005B6085" w14:paraId="6B92F93C" w14:textId="77777777" w:rsidTr="00D6051A">
        <w:trPr>
          <w:trHeight w:val="576"/>
        </w:trPr>
        <w:tc>
          <w:tcPr>
            <w:tcW w:w="9360" w:type="dxa"/>
          </w:tcPr>
          <w:p w14:paraId="777556E1" w14:textId="77777777" w:rsidR="005B6085" w:rsidRPr="005B6085" w:rsidRDefault="005B6085" w:rsidP="003C1F17">
            <w:pPr>
              <w:pStyle w:val="Explorationsteps"/>
            </w:pPr>
          </w:p>
        </w:tc>
      </w:tr>
      <w:tr w:rsidR="005B6085" w:rsidRPr="005B6085" w14:paraId="73B6A73A" w14:textId="77777777" w:rsidTr="00D6051A">
        <w:trPr>
          <w:trHeight w:val="576"/>
        </w:trPr>
        <w:tc>
          <w:tcPr>
            <w:tcW w:w="9360" w:type="dxa"/>
          </w:tcPr>
          <w:p w14:paraId="00706A9D" w14:textId="77777777" w:rsidR="005B6085" w:rsidRPr="005B6085" w:rsidRDefault="005B6085" w:rsidP="003C1F17">
            <w:pPr>
              <w:pStyle w:val="Explorationsteps"/>
            </w:pPr>
          </w:p>
        </w:tc>
      </w:tr>
      <w:tr w:rsidR="005B6085" w:rsidRPr="005B6085" w14:paraId="781AD951" w14:textId="77777777" w:rsidTr="00D6051A">
        <w:trPr>
          <w:trHeight w:val="576"/>
        </w:trPr>
        <w:tc>
          <w:tcPr>
            <w:tcW w:w="9360" w:type="dxa"/>
          </w:tcPr>
          <w:p w14:paraId="413A63FE" w14:textId="77777777" w:rsidR="005B6085" w:rsidRPr="005B6085" w:rsidRDefault="005B6085" w:rsidP="003C1F17">
            <w:pPr>
              <w:pStyle w:val="Explorationsteps"/>
            </w:pPr>
          </w:p>
        </w:tc>
      </w:tr>
      <w:tr w:rsidR="005B6085" w:rsidRPr="005B6085" w14:paraId="3429B104" w14:textId="77777777" w:rsidTr="00D6051A">
        <w:trPr>
          <w:trHeight w:val="576"/>
        </w:trPr>
        <w:tc>
          <w:tcPr>
            <w:tcW w:w="9360" w:type="dxa"/>
          </w:tcPr>
          <w:p w14:paraId="390FF4A8" w14:textId="77777777" w:rsidR="005B6085" w:rsidRPr="005B6085" w:rsidRDefault="005B6085" w:rsidP="003C1F17">
            <w:pPr>
              <w:pStyle w:val="Explorationsteps"/>
            </w:pPr>
          </w:p>
        </w:tc>
      </w:tr>
      <w:tr w:rsidR="005B6085" w:rsidRPr="005B6085" w14:paraId="37A14400" w14:textId="77777777" w:rsidTr="00D6051A">
        <w:trPr>
          <w:trHeight w:val="576"/>
        </w:trPr>
        <w:tc>
          <w:tcPr>
            <w:tcW w:w="9360" w:type="dxa"/>
          </w:tcPr>
          <w:p w14:paraId="3E78B414" w14:textId="77777777" w:rsidR="005B6085" w:rsidRPr="005B6085" w:rsidRDefault="005B6085" w:rsidP="003C1F17">
            <w:pPr>
              <w:pStyle w:val="Explorationsteps"/>
            </w:pPr>
          </w:p>
        </w:tc>
      </w:tr>
      <w:tr w:rsidR="005B6085" w:rsidRPr="005B6085" w14:paraId="4CFD8403" w14:textId="77777777" w:rsidTr="00D6051A">
        <w:trPr>
          <w:trHeight w:val="576"/>
        </w:trPr>
        <w:tc>
          <w:tcPr>
            <w:tcW w:w="9360" w:type="dxa"/>
          </w:tcPr>
          <w:p w14:paraId="40BA7A95" w14:textId="77777777" w:rsidR="005B6085" w:rsidRPr="005B6085" w:rsidRDefault="005B6085" w:rsidP="003C1F17">
            <w:pPr>
              <w:pStyle w:val="Explorationsteps"/>
            </w:pPr>
          </w:p>
        </w:tc>
      </w:tr>
    </w:tbl>
    <w:p w14:paraId="34BE57C8" w14:textId="77777777" w:rsidR="005B6085" w:rsidRPr="005B6085" w:rsidRDefault="005B6085" w:rsidP="003C1F17">
      <w:pPr>
        <w:pStyle w:val="Explorationsteps"/>
        <w:sectPr w:rsidR="005B6085" w:rsidRPr="005B6085" w:rsidSect="007D6146">
          <w:pgSz w:w="12240" w:h="15840" w:code="1"/>
          <w:pgMar w:top="1440" w:right="1440" w:bottom="1440" w:left="1440" w:header="720" w:footer="720" w:gutter="0"/>
          <w:cols w:space="720"/>
          <w:docGrid w:linePitch="360"/>
        </w:sectPr>
      </w:pPr>
    </w:p>
    <w:p w14:paraId="053A74B1" w14:textId="77777777" w:rsidR="005B6085" w:rsidRDefault="005B6085" w:rsidP="005B6085">
      <w:pPr>
        <w:pStyle w:val="Unittitle"/>
      </w:pPr>
      <w:bookmarkStart w:id="81" w:name="_Toc233451594"/>
      <w:r>
        <w:lastRenderedPageBreak/>
        <w:t>Unit 5:  Using Audio and Video to Enhance Communications</w:t>
      </w:r>
      <w:bookmarkEnd w:id="81"/>
    </w:p>
    <w:p w14:paraId="2E9B6665" w14:textId="77777777" w:rsidR="00B37073" w:rsidRDefault="00B37073" w:rsidP="00B37073">
      <w:pPr>
        <w:pStyle w:val="Objectivesheading"/>
      </w:pPr>
      <w:r>
        <w:t>Course Objectives</w:t>
      </w:r>
    </w:p>
    <w:p w14:paraId="1AB3FE18" w14:textId="77777777" w:rsidR="00B37073" w:rsidRDefault="008C4CAB" w:rsidP="00B37073">
      <w:pPr>
        <w:pStyle w:val="Objectiveslist"/>
      </w:pPr>
      <w:r>
        <w:t>Add sounds to a PowerPoint presentation.</w:t>
      </w:r>
    </w:p>
    <w:p w14:paraId="0627AA8D" w14:textId="77777777" w:rsidR="008C4CAB" w:rsidRDefault="008C4CAB" w:rsidP="00B37073">
      <w:pPr>
        <w:pStyle w:val="Objectiveslist"/>
      </w:pPr>
      <w:r>
        <w:t>Explore Microsoft Zune as a means to enhance communications through social networks.</w:t>
      </w:r>
    </w:p>
    <w:p w14:paraId="3AC68FCE" w14:textId="77777777" w:rsidR="008C4CAB" w:rsidRDefault="008C4CAB" w:rsidP="00B37073">
      <w:pPr>
        <w:pStyle w:val="Objectiveslist"/>
      </w:pPr>
      <w:r>
        <w:t>Add a movie clip to a PowerPoint presentation using Windows Media Player.</w:t>
      </w:r>
    </w:p>
    <w:p w14:paraId="6E87AE98" w14:textId="77777777" w:rsidR="005B6085" w:rsidRDefault="005B6085" w:rsidP="005B6085">
      <w:pPr>
        <w:pStyle w:val="Objectiveslist"/>
      </w:pPr>
    </w:p>
    <w:p w14:paraId="6641F879" w14:textId="77777777" w:rsidR="003676EE" w:rsidRDefault="005B6085" w:rsidP="005B6085">
      <w:pPr>
        <w:pStyle w:val="Unitheading"/>
      </w:pPr>
      <w:bookmarkStart w:id="82" w:name="_Toc233451595"/>
      <w:r>
        <w:lastRenderedPageBreak/>
        <w:t>Using Audio</w:t>
      </w:r>
      <w:r w:rsidR="00D6051A">
        <w:t xml:space="preserve"> and Video to Enhance Communica</w:t>
      </w:r>
      <w:r>
        <w:t>t</w:t>
      </w:r>
      <w:r w:rsidR="00D6051A">
        <w:t>i</w:t>
      </w:r>
      <w:r>
        <w:t>ons</w:t>
      </w:r>
      <w:bookmarkEnd w:id="82"/>
    </w:p>
    <w:p w14:paraId="0BE63285" w14:textId="77777777" w:rsidR="008C3AAC" w:rsidRPr="008C3AAC" w:rsidRDefault="008C3AAC" w:rsidP="00F25F00">
      <w:pPr>
        <w:pStyle w:val="BodyText1"/>
      </w:pPr>
      <w:r w:rsidRPr="008C3AAC">
        <w:t>The addition of an audio component presents real advantages for those learners access</w:t>
      </w:r>
      <w:r w:rsidR="005340BC">
        <w:t>ing stories</w:t>
      </w:r>
      <w:r w:rsidRPr="008C3AAC">
        <w:t xml:space="preserve">. The ability to listen to a story as well as read it enhances </w:t>
      </w:r>
      <w:r w:rsidRPr="00D51419">
        <w:t>the</w:t>
      </w:r>
      <w:r w:rsidRPr="008C3AAC">
        <w:t xml:space="preserve"> development of the reading/learning strategies described </w:t>
      </w:r>
      <w:r w:rsidR="005340BC">
        <w:t>earlier</w:t>
      </w:r>
      <w:r w:rsidRPr="008C3AAC">
        <w:t>. Audio versions of a text present several advantages</w:t>
      </w:r>
      <w:r w:rsidR="00D6051A">
        <w:t>.</w:t>
      </w:r>
    </w:p>
    <w:p w14:paraId="192CD5C3" w14:textId="77777777" w:rsidR="008C3AAC" w:rsidRPr="008C3AAC" w:rsidRDefault="008C3AAC" w:rsidP="00F25F00">
      <w:pPr>
        <w:pStyle w:val="BodyText1"/>
      </w:pPr>
      <w:r w:rsidRPr="00D6051A">
        <w:rPr>
          <w:b/>
        </w:rPr>
        <w:t>Students are able to perceive the tone of a story and detect the emotions</w:t>
      </w:r>
      <w:r w:rsidRPr="008C3AAC">
        <w:t xml:space="preserve"> of the people featured in a story; as a result they are better able to make perceptive inferences while reading. </w:t>
      </w:r>
    </w:p>
    <w:p w14:paraId="68114B37" w14:textId="77777777" w:rsidR="008C3AAC" w:rsidRPr="008C3AAC" w:rsidRDefault="008C3AAC" w:rsidP="00F25F00">
      <w:pPr>
        <w:pStyle w:val="BodyText1"/>
      </w:pPr>
      <w:r w:rsidRPr="00D6051A">
        <w:rPr>
          <w:b/>
        </w:rPr>
        <w:t>Student imaginations are stimulated</w:t>
      </w:r>
      <w:r w:rsidRPr="008C3AAC">
        <w:t xml:space="preserve"> by the voices and the sounds featured in an audio clip; their abilities to construct mental images of what they are reading is greatly facilitated by hearing the story as they encounter the words of a text. This is especially crucial for struggling readers or readers who are English language learners. </w:t>
      </w:r>
    </w:p>
    <w:p w14:paraId="7A7F71B7" w14:textId="77777777" w:rsidR="008C3AAC" w:rsidRPr="008C3AAC" w:rsidRDefault="008C3AAC" w:rsidP="00F25F00">
      <w:pPr>
        <w:pStyle w:val="BodyText1"/>
      </w:pPr>
      <w:r w:rsidRPr="00D6051A">
        <w:rPr>
          <w:b/>
        </w:rPr>
        <w:t>Students gain valuable assistance with difficult vocabulary</w:t>
      </w:r>
      <w:r w:rsidRPr="008C3AAC">
        <w:t xml:space="preserve">; they hear unfamiliar words pronounced that they would otherwise merely see in print. Hearing these words in context also assists readers with hypothesizing probable meanings. For struggling readers, as well as English language learners, hearing difficult words as they read provides immeasurable support as well as building a momentum for reading that is not constantly waylaid by challenging vocabulary. </w:t>
      </w:r>
    </w:p>
    <w:p w14:paraId="063A7989" w14:textId="77777777" w:rsidR="008C3AAC" w:rsidRPr="008C3AAC" w:rsidRDefault="008C3AAC" w:rsidP="00F25F00">
      <w:pPr>
        <w:pStyle w:val="BodyText1"/>
      </w:pPr>
      <w:r w:rsidRPr="00D6051A">
        <w:rPr>
          <w:b/>
        </w:rPr>
        <w:t>Student motivation to read is encouraged</w:t>
      </w:r>
      <w:r w:rsidRPr="008C3AAC">
        <w:t xml:space="preserve">; we all enjoy listening to stories and being "read to" brings back fond memories from our youth. It is no accident that books on tape are widely popular today, and listening to a talented reader interpreting the words on a page is a highly pleasurable experience. Students will find the drama of stories, and the emotions expressed by individuals interviewed in an audio clip, to be more dramatic and engaging than from merely encountering the words of a text. </w:t>
      </w:r>
    </w:p>
    <w:p w14:paraId="0C554095" w14:textId="77777777" w:rsidR="008C3AAC" w:rsidRPr="008C3AAC" w:rsidRDefault="008C3AAC" w:rsidP="00F25F00">
      <w:pPr>
        <w:pStyle w:val="BodyText1"/>
      </w:pPr>
      <w:r w:rsidRPr="008C3AAC">
        <w:t xml:space="preserve">Students who process information and ideas better through auditory rather than visual forms will find the </w:t>
      </w:r>
      <w:r w:rsidRPr="00D6051A">
        <w:rPr>
          <w:b/>
        </w:rPr>
        <w:t>audio components to stories more definitely tailored to their learning styles</w:t>
      </w:r>
      <w:r w:rsidRPr="008C3AAC">
        <w:t xml:space="preserve">. They will have the option of both hearing and reading the stories, which will reinforce their learning. </w:t>
      </w:r>
    </w:p>
    <w:p w14:paraId="3D9B565E" w14:textId="77777777" w:rsidR="008C3AAC" w:rsidRPr="008C3AAC" w:rsidRDefault="008C3AAC" w:rsidP="00F25F00">
      <w:pPr>
        <w:pStyle w:val="BodyText1"/>
      </w:pPr>
      <w:r w:rsidRPr="00D6051A">
        <w:rPr>
          <w:b/>
        </w:rPr>
        <w:t>Students will have more variety in the means of their learning</w:t>
      </w:r>
      <w:r w:rsidRPr="008C3AAC">
        <w:t xml:space="preserve">. A clear advantage of technology is that students will have multiple methods of accessing useful information. The audio components to sound learning underscore unique features that technology can add to classroom routines. Students are able to draw upon multiple senses as they become truly immersed in learning situations. </w:t>
      </w:r>
    </w:p>
    <w:p w14:paraId="0B4D1D82" w14:textId="77777777" w:rsidR="008C3AAC" w:rsidRPr="008C3AAC" w:rsidRDefault="008C3AAC" w:rsidP="00F25F00">
      <w:pPr>
        <w:pStyle w:val="BodyText1"/>
      </w:pPr>
      <w:r w:rsidRPr="008C3AAC">
        <w:t xml:space="preserve">Finally, </w:t>
      </w:r>
      <w:r w:rsidRPr="00D6051A">
        <w:rPr>
          <w:b/>
        </w:rPr>
        <w:t>students learn about the specific genre of writing encompassed by audio stories</w:t>
      </w:r>
      <w:r w:rsidRPr="008C3AAC">
        <w:t xml:space="preserve">. These texts were written to be heard. As a result, the authors make choices in their writing that emphasize language and pacing that works especially well in a listening context. The texts are more powerful when listening is combined with reading. </w:t>
      </w:r>
    </w:p>
    <w:p w14:paraId="2871B109" w14:textId="77777777" w:rsidR="00EA7F00" w:rsidRDefault="00EA7F00" w:rsidP="00F25F00">
      <w:pPr>
        <w:pStyle w:val="BodyText1"/>
      </w:pPr>
    </w:p>
    <w:p w14:paraId="2CA17193" w14:textId="77777777" w:rsidR="008C3AAC" w:rsidRPr="008C3AAC" w:rsidRDefault="008C3AAC" w:rsidP="00F25F00">
      <w:pPr>
        <w:pStyle w:val="BodyText1"/>
        <w:rPr>
          <w:lang w:val="fr-FR"/>
        </w:rPr>
        <w:sectPr w:rsidR="008C3AAC" w:rsidRPr="008C3AAC" w:rsidSect="007D6146">
          <w:headerReference w:type="default" r:id="rId57"/>
          <w:pgSz w:w="12240" w:h="15840" w:code="1"/>
          <w:pgMar w:top="1440" w:right="1440" w:bottom="1440" w:left="1440" w:header="720" w:footer="720" w:gutter="0"/>
          <w:cols w:space="720"/>
          <w:docGrid w:linePitch="360"/>
        </w:sectPr>
      </w:pPr>
      <w:r w:rsidRPr="002979C3">
        <w:rPr>
          <w:lang w:val="fr-FR"/>
        </w:rPr>
        <w:t>Source: http://soundlearning.publicradio.org/standard/docs/about.shtml</w:t>
      </w:r>
    </w:p>
    <w:p w14:paraId="488EDCEF" w14:textId="77777777" w:rsidR="005B0C8E" w:rsidRPr="00A76F7C" w:rsidRDefault="00EF569D" w:rsidP="005B0C8E">
      <w:pPr>
        <w:pStyle w:val="Unitsubheading"/>
      </w:pPr>
      <w:bookmarkStart w:id="83" w:name="_Toc233451596"/>
      <w:r>
        <w:lastRenderedPageBreak/>
        <w:t>Incorporating Audio and Video into PowerPoint</w:t>
      </w:r>
      <w:bookmarkEnd w:id="83"/>
    </w:p>
    <w:p w14:paraId="2BBE9012" w14:textId="77777777" w:rsidR="0006259E" w:rsidRPr="0006259E" w:rsidRDefault="0006259E" w:rsidP="00F25F00">
      <w:pPr>
        <w:pStyle w:val="BodyText1"/>
      </w:pPr>
      <w:r w:rsidRPr="0006259E">
        <w:t xml:space="preserve">When you insert a sound on a slide, an icon </w:t>
      </w:r>
      <w:r w:rsidRPr="0006259E">
        <w:rPr>
          <w:noProof/>
        </w:rPr>
        <w:drawing>
          <wp:inline distT="0" distB="0" distL="0" distR="0" wp14:editId="49583D23">
            <wp:extent cx="228600" cy="228600"/>
            <wp:effectExtent l="19050" t="0" r="0" b="0"/>
            <wp:docPr id="67" name="Picture 19"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 image"/>
                    <pic:cNvPicPr>
                      <a:picLocks noChangeAspect="1" noChangeArrowheads="1"/>
                    </pic:cNvPicPr>
                  </pic:nvPicPr>
                  <pic:blipFill>
                    <a:blip r:embed="rId5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06259E">
        <w:t xml:space="preserve">that represents the sound file appears. To play the sound while you give your presentation, you can set the sound to start automatically when the slide is displayed, start on a mouse-click, start automatically but with a time delay, or play as part of an animation sequence. </w:t>
      </w:r>
      <w:r w:rsidR="00D6051A">
        <w:t>Some additional ways to use audio and video into PowerPoint presentations are</w:t>
      </w:r>
    </w:p>
    <w:p w14:paraId="48A9D4CF" w14:textId="77777777" w:rsidR="0006259E" w:rsidRPr="0006259E" w:rsidRDefault="00D6051A" w:rsidP="00206F41">
      <w:pPr>
        <w:pStyle w:val="BodyText1"/>
        <w:numPr>
          <w:ilvl w:val="0"/>
          <w:numId w:val="88"/>
        </w:numPr>
      </w:pPr>
      <w:r>
        <w:t>A</w:t>
      </w:r>
      <w:r w:rsidR="0006259E" w:rsidRPr="0006259E">
        <w:t>dd</w:t>
      </w:r>
      <w:r>
        <w:t>ing</w:t>
      </w:r>
      <w:r w:rsidR="0006259E" w:rsidRPr="0006259E">
        <w:t xml:space="preserve"> sounds from files on your computer, a network, or Microsoft Clip Organizer. You can also record your own sounds to add to a presentation or use music from a CD.</w:t>
      </w:r>
    </w:p>
    <w:p w14:paraId="3655F3F9" w14:textId="77777777" w:rsidR="0006259E" w:rsidRPr="0006259E" w:rsidRDefault="00D6051A" w:rsidP="00206F41">
      <w:pPr>
        <w:pStyle w:val="BodyText1"/>
        <w:numPr>
          <w:ilvl w:val="0"/>
          <w:numId w:val="88"/>
        </w:numPr>
      </w:pPr>
      <w:r>
        <w:t>Previewing</w:t>
      </w:r>
      <w:r w:rsidR="0006259E" w:rsidRPr="0006259E">
        <w:t xml:space="preserve"> a sound and also mak</w:t>
      </w:r>
      <w:r>
        <w:t>ing</w:t>
      </w:r>
      <w:r w:rsidR="0006259E" w:rsidRPr="0006259E">
        <w:t xml:space="preserve"> the sound icon invisible during a slide show by hiding it or moving it off the slide into the gray area.</w:t>
      </w:r>
    </w:p>
    <w:p w14:paraId="1A7D6B14" w14:textId="77777777" w:rsidR="00D6051A" w:rsidRDefault="00D6051A" w:rsidP="00206F41">
      <w:pPr>
        <w:pStyle w:val="BodyText1"/>
        <w:numPr>
          <w:ilvl w:val="0"/>
          <w:numId w:val="88"/>
        </w:numPr>
      </w:pPr>
      <w:r>
        <w:t>Using</w:t>
      </w:r>
      <w:r w:rsidR="0006259E" w:rsidRPr="0006259E">
        <w:t xml:space="preserve"> a sound effect for emphasis</w:t>
      </w:r>
      <w:r>
        <w:t xml:space="preserve"> by playing it once, </w:t>
      </w:r>
      <w:r w:rsidRPr="0006259E">
        <w:t>which is the default behavior for sounds in Microsoft Office PowerPoint</w:t>
      </w:r>
      <w:r>
        <w:t xml:space="preserve">. </w:t>
      </w:r>
      <w:r w:rsidR="0006259E" w:rsidRPr="0006259E">
        <w:t xml:space="preserve"> </w:t>
      </w:r>
      <w:r>
        <w:t xml:space="preserve">There are options available to </w:t>
      </w:r>
      <w:r w:rsidR="0006259E" w:rsidRPr="0006259E">
        <w:t xml:space="preserve">keep the sound playing until you stop it, </w:t>
      </w:r>
      <w:r>
        <w:t xml:space="preserve">or to </w:t>
      </w:r>
      <w:r w:rsidR="0006259E" w:rsidRPr="0006259E">
        <w:t>play it for the duration of the presentation</w:t>
      </w:r>
      <w:r>
        <w:t>.</w:t>
      </w:r>
    </w:p>
    <w:p w14:paraId="5881AD04" w14:textId="77777777" w:rsidR="00D6051A" w:rsidRDefault="00D6051A" w:rsidP="00F25F00">
      <w:pPr>
        <w:pStyle w:val="BodyText1"/>
      </w:pPr>
    </w:p>
    <w:p w14:paraId="01D748A0" w14:textId="77777777" w:rsidR="00D6051A" w:rsidRDefault="00D6051A" w:rsidP="00D6051A">
      <w:pPr>
        <w:pStyle w:val="Exploration-name"/>
      </w:pPr>
      <w:r>
        <w:t>The Windows .Wav File Format</w:t>
      </w:r>
    </w:p>
    <w:p w14:paraId="3B09D141" w14:textId="77777777" w:rsidR="00D6051A" w:rsidRDefault="00D6051A" w:rsidP="00D6051A">
      <w:pPr>
        <w:pStyle w:val="Exploration-name"/>
      </w:pPr>
    </w:p>
    <w:p w14:paraId="02AD8E20" w14:textId="77777777" w:rsidR="00D6051A" w:rsidRPr="00D6051A" w:rsidRDefault="00D6051A" w:rsidP="00D6051A">
      <w:pPr>
        <w:pStyle w:val="Exploration-name"/>
        <w:rPr>
          <w:b w:val="0"/>
        </w:rPr>
      </w:pPr>
      <w:r>
        <w:rPr>
          <w:b w:val="0"/>
        </w:rPr>
        <w:t xml:space="preserve">The </w:t>
      </w:r>
      <w:r w:rsidR="00117BAE">
        <w:rPr>
          <w:b w:val="0"/>
        </w:rPr>
        <w:t>.</w:t>
      </w:r>
      <w:r>
        <w:rPr>
          <w:b w:val="0"/>
          <w:i/>
        </w:rPr>
        <w:t>wav</w:t>
      </w:r>
      <w:r>
        <w:rPr>
          <w:b w:val="0"/>
        </w:rPr>
        <w:t xml:space="preserve"> extension is the file format used by Windows to store sounds such as waveforms.  </w:t>
      </w:r>
    </w:p>
    <w:p w14:paraId="57320E22" w14:textId="77777777" w:rsidR="00D6051A" w:rsidRPr="00631FC4" w:rsidRDefault="00D6051A" w:rsidP="00631FC4">
      <w:pPr>
        <w:pStyle w:val="BodyText1"/>
        <w:ind w:left="0"/>
      </w:pPr>
      <w:r w:rsidRPr="00631FC4">
        <w:t xml:space="preserve">Waveform audio data sound files are unique in that they can be embedded in a document, while all other media file types are linked.  </w:t>
      </w:r>
      <w:r w:rsidR="00631FC4">
        <w:t>All</w:t>
      </w:r>
      <w:r w:rsidRPr="00631FC4">
        <w:t xml:space="preserve"> .wav files that are greater than 100KB are </w:t>
      </w:r>
      <w:r w:rsidR="00DE4626" w:rsidRPr="00631FC4">
        <w:t>automatically linked by default.</w:t>
      </w:r>
    </w:p>
    <w:p w14:paraId="36550426" w14:textId="77777777" w:rsidR="00DE4626" w:rsidRDefault="00DE4626" w:rsidP="00F25F00">
      <w:pPr>
        <w:pStyle w:val="BodyText1"/>
      </w:pPr>
      <w:r>
        <w:tab/>
      </w:r>
      <w:r>
        <w:rPr>
          <w:u w:val="single"/>
        </w:rPr>
        <w:t>Embedded file:</w:t>
      </w:r>
      <w:r>
        <w:t xml:space="preserve">  Contained in a source file and inserted directly into a destination file.</w:t>
      </w:r>
    </w:p>
    <w:p w14:paraId="768CEF75" w14:textId="77777777" w:rsidR="00DE4626" w:rsidRDefault="00DE4626" w:rsidP="00F25F00">
      <w:pPr>
        <w:pStyle w:val="BodyText1"/>
      </w:pPr>
      <w:r>
        <w:tab/>
      </w:r>
      <w:r>
        <w:rPr>
          <w:u w:val="single"/>
        </w:rPr>
        <w:t xml:space="preserve">Linked file: </w:t>
      </w:r>
      <w:r>
        <w:t>Created in a source file and inserted into a destination file, but maintaining a connection between the two files.</w:t>
      </w:r>
    </w:p>
    <w:p w14:paraId="17CB4A8D" w14:textId="77777777" w:rsidR="00DE4626" w:rsidRDefault="00DE4626" w:rsidP="00F25F00">
      <w:pPr>
        <w:pStyle w:val="BodyText1"/>
      </w:pPr>
      <w:r>
        <w:t>Linked files can be updated in the destination file when the source file is updated.  The embedded file must be deleted and replaced.</w:t>
      </w:r>
    </w:p>
    <w:p w14:paraId="6CF7BE0A" w14:textId="77777777" w:rsidR="00DE4626" w:rsidRDefault="00DE4626" w:rsidP="00F25F00">
      <w:pPr>
        <w:pStyle w:val="BodyText1"/>
      </w:pPr>
    </w:p>
    <w:p w14:paraId="77427606" w14:textId="77777777" w:rsidR="00DE4626" w:rsidRDefault="00DE4626" w:rsidP="00DE4626">
      <w:pPr>
        <w:pStyle w:val="Exploration-name"/>
      </w:pPr>
      <w:r>
        <w:t>Linking Sounds to PowerPoint</w:t>
      </w:r>
    </w:p>
    <w:p w14:paraId="4BB6AFB4" w14:textId="77777777" w:rsidR="00DE4626" w:rsidRDefault="00DE4626" w:rsidP="00DE4626">
      <w:pPr>
        <w:pStyle w:val="Exploration-name"/>
      </w:pPr>
    </w:p>
    <w:p w14:paraId="3A7F590B" w14:textId="77777777" w:rsidR="00DE4626" w:rsidRDefault="0006259E" w:rsidP="00F25F00">
      <w:pPr>
        <w:pStyle w:val="BodyText1"/>
      </w:pPr>
      <w:r w:rsidRPr="0006259E">
        <w:t>When you insert a linked sound file</w:t>
      </w:r>
      <w:r w:rsidR="00DE4626">
        <w:t xml:space="preserve"> into</w:t>
      </w:r>
      <w:r w:rsidRPr="0006259E">
        <w:t xml:space="preserve"> PowerPoint</w:t>
      </w:r>
      <w:r w:rsidR="00DE4626">
        <w:t xml:space="preserve">, a link is created </w:t>
      </w:r>
      <w:r w:rsidRPr="0006259E">
        <w:t xml:space="preserve">to the sound file's current location. If you later move the sound file to a different location, PowerPoint cannot locate it </w:t>
      </w:r>
      <w:r w:rsidR="00DE4626">
        <w:t xml:space="preserve">if </w:t>
      </w:r>
      <w:r w:rsidRPr="0006259E">
        <w:t xml:space="preserve">you want the file to play. It is a good practice to copy the sounds into the same folder as your presentation before you insert the sounds. </w:t>
      </w:r>
    </w:p>
    <w:p w14:paraId="4287CDDE" w14:textId="77777777" w:rsidR="005B0C8E" w:rsidRPr="00A76F7C" w:rsidRDefault="0006259E" w:rsidP="00F25F00">
      <w:pPr>
        <w:pStyle w:val="BodyText1"/>
      </w:pPr>
      <w:r w:rsidRPr="0006259E">
        <w:t xml:space="preserve">Another way to be sure that your linked files are in the same folder as your presentation is to use the Package for CD feature. This feature copies all the files to one location (a CD or folder) with your presentation and automatically updates all the links for the sound files. When your presentation has linked files, you must copy the linked files as well as the presentation if you plan to give the presentation on another computer or send it to someone in e-mail. </w:t>
      </w:r>
    </w:p>
    <w:p w14:paraId="6EF19370" w14:textId="77777777" w:rsidR="00FF310E" w:rsidRDefault="005B0C8E" w:rsidP="00FF310E">
      <w:pPr>
        <w:pStyle w:val="Explorationheading"/>
      </w:pPr>
      <w:bookmarkStart w:id="84" w:name="_Toc233451597"/>
      <w:r w:rsidRPr="00A76F7C">
        <w:lastRenderedPageBreak/>
        <w:t xml:space="preserve">Explore: </w:t>
      </w:r>
      <w:r w:rsidR="00DE4626">
        <w:t xml:space="preserve"> </w:t>
      </w:r>
      <w:r w:rsidR="009F2C40">
        <w:t>Add and Manage Sounds in your Presentation</w:t>
      </w:r>
      <w:bookmarkEnd w:id="84"/>
    </w:p>
    <w:p w14:paraId="44B22F11" w14:textId="77777777" w:rsidR="00DE4626" w:rsidRDefault="00FF310E" w:rsidP="00F25F00">
      <w:pPr>
        <w:pStyle w:val="BodyText1"/>
      </w:pPr>
      <w:r>
        <w:t>You and the other members of the math team have been working on a few PowerPoint slides to illustrate some facts and figures about the moon.  You will be giving the pres</w:t>
      </w:r>
      <w:r w:rsidR="00E9054C">
        <w:t>entation to a group of seniors a</w:t>
      </w:r>
      <w:r>
        <w:t xml:space="preserve">t one of their annual banquets.  A team member suggested that the presentation could use some “tunes.” </w:t>
      </w:r>
    </w:p>
    <w:p w14:paraId="02C470ED" w14:textId="77777777" w:rsidR="00FF310E" w:rsidRDefault="00FF310E" w:rsidP="00F25F00">
      <w:pPr>
        <w:pStyle w:val="BodyText1"/>
      </w:pPr>
    </w:p>
    <w:p w14:paraId="452CEE18" w14:textId="77777777" w:rsidR="00FF310E" w:rsidRDefault="00FF310E" w:rsidP="00206F41">
      <w:pPr>
        <w:pStyle w:val="Explorationsteps"/>
        <w:numPr>
          <w:ilvl w:val="0"/>
          <w:numId w:val="59"/>
        </w:numPr>
        <w:ind w:left="1080"/>
      </w:pPr>
      <w:r>
        <w:t xml:space="preserve">Open PowerPoint.  Open the file </w:t>
      </w:r>
      <w:r>
        <w:rPr>
          <w:i/>
        </w:rPr>
        <w:t>The Moon Adding Sounds.</w:t>
      </w:r>
      <w:r w:rsidR="00E9054C">
        <w:rPr>
          <w:i/>
        </w:rPr>
        <w:t xml:space="preserve"> </w:t>
      </w:r>
      <w:r w:rsidR="00E9054C">
        <w:t xml:space="preserve"> In the slide thumbnail pane, click </w:t>
      </w:r>
      <w:r w:rsidR="00E9054C" w:rsidRPr="00EB4DDA">
        <w:rPr>
          <w:rStyle w:val="Exploration-clickingChar"/>
        </w:rPr>
        <w:t>slide 2</w:t>
      </w:r>
      <w:r w:rsidR="00E9054C">
        <w:t>.</w:t>
      </w:r>
    </w:p>
    <w:p w14:paraId="67B6D8D3" w14:textId="77777777" w:rsidR="00E9054C" w:rsidRDefault="00E9054C" w:rsidP="00206F41">
      <w:pPr>
        <w:pStyle w:val="Explorationsteps"/>
        <w:numPr>
          <w:ilvl w:val="0"/>
          <w:numId w:val="59"/>
        </w:numPr>
        <w:ind w:left="1080"/>
      </w:pPr>
      <w:r>
        <w:t xml:space="preserve">In the </w:t>
      </w:r>
      <w:r w:rsidRPr="00E9054C">
        <w:rPr>
          <w:b/>
        </w:rPr>
        <w:t>Insert</w:t>
      </w:r>
      <w:r>
        <w:t xml:space="preserve"> tab, </w:t>
      </w:r>
      <w:r w:rsidRPr="00E9054C">
        <w:rPr>
          <w:b/>
        </w:rPr>
        <w:t>Media Clips</w:t>
      </w:r>
      <w:r>
        <w:t xml:space="preserve"> section, click the </w:t>
      </w:r>
      <w:r w:rsidRPr="00EB4DDA">
        <w:rPr>
          <w:rStyle w:val="Exploration-clickingChar"/>
        </w:rPr>
        <w:t>arrow</w:t>
      </w:r>
      <w:r>
        <w:t xml:space="preserve"> below the Sound icon.  Select </w:t>
      </w:r>
      <w:r w:rsidRPr="00EB4DDA">
        <w:rPr>
          <w:rStyle w:val="Exploration-clickingChar"/>
        </w:rPr>
        <w:t>Sound from Clip Organizer</w:t>
      </w:r>
      <w:r>
        <w:t>.  The Clip Art pane will appear to the right of your slides, already formatted to search for and display sound clips.</w:t>
      </w:r>
    </w:p>
    <w:p w14:paraId="6CA8F9C8" w14:textId="77777777" w:rsidR="00E9054C" w:rsidRDefault="00E9054C" w:rsidP="00206F41">
      <w:pPr>
        <w:pStyle w:val="Explorationsteps"/>
        <w:numPr>
          <w:ilvl w:val="0"/>
          <w:numId w:val="59"/>
        </w:numPr>
        <w:ind w:left="1080"/>
      </w:pPr>
      <w:r>
        <w:t xml:space="preserve">Type </w:t>
      </w:r>
      <w:r w:rsidRPr="00E9054C">
        <w:rPr>
          <w:rStyle w:val="Exploration-typingChar"/>
        </w:rPr>
        <w:t>moon</w:t>
      </w:r>
      <w:r>
        <w:t xml:space="preserve"> in the </w:t>
      </w:r>
      <w:r w:rsidRPr="00E9054C">
        <w:rPr>
          <w:b/>
        </w:rPr>
        <w:t>Search for</w:t>
      </w:r>
      <w:r>
        <w:t>: box.  What are the results?</w:t>
      </w:r>
    </w:p>
    <w:p w14:paraId="29835369" w14:textId="77777777" w:rsidR="00E9054C" w:rsidRDefault="00E9054C" w:rsidP="00206F41">
      <w:pPr>
        <w:pStyle w:val="Explorationsteps"/>
        <w:numPr>
          <w:ilvl w:val="0"/>
          <w:numId w:val="59"/>
        </w:numPr>
        <w:ind w:left="1080"/>
      </w:pPr>
      <w:r>
        <w:t xml:space="preserve">Type </w:t>
      </w:r>
      <w:r w:rsidRPr="00E9054C">
        <w:rPr>
          <w:rStyle w:val="Exploration-typingChar"/>
        </w:rPr>
        <w:t>wind</w:t>
      </w:r>
      <w:r>
        <w:t xml:space="preserve"> in the </w:t>
      </w:r>
      <w:r w:rsidRPr="00E9054C">
        <w:rPr>
          <w:b/>
        </w:rPr>
        <w:t>Search for</w:t>
      </w:r>
      <w:r>
        <w:t xml:space="preserve">: box and select the </w:t>
      </w:r>
      <w:r w:rsidRPr="00EB4DDA">
        <w:rPr>
          <w:rStyle w:val="Exploration-clickingChar"/>
        </w:rPr>
        <w:t>Whistling Wind</w:t>
      </w:r>
      <w:r>
        <w:t xml:space="preserve"> clip from the results.  Select </w:t>
      </w:r>
      <w:r w:rsidRPr="00EB4DDA">
        <w:rPr>
          <w:rStyle w:val="Exploration-clickingChar"/>
        </w:rPr>
        <w:t>Automatically</w:t>
      </w:r>
      <w:r>
        <w:t xml:space="preserve"> from the start options. A small speaker will appear in the middle of the slide.  Move it to the lower right corner.</w:t>
      </w:r>
    </w:p>
    <w:p w14:paraId="2E23B03F" w14:textId="77777777" w:rsidR="00E9054C" w:rsidRDefault="00511D05" w:rsidP="00206F41">
      <w:pPr>
        <w:pStyle w:val="Explorationsteps"/>
        <w:numPr>
          <w:ilvl w:val="0"/>
          <w:numId w:val="59"/>
        </w:numPr>
        <w:ind w:left="1080"/>
      </w:pPr>
      <w:r>
        <w:t xml:space="preserve">Right click the </w:t>
      </w:r>
      <w:r w:rsidRPr="00EB4DDA">
        <w:rPr>
          <w:rStyle w:val="Exploration-clickingChar"/>
        </w:rPr>
        <w:t>Whistling Wind</w:t>
      </w:r>
      <w:r>
        <w:t xml:space="preserve"> sound clip and then select </w:t>
      </w:r>
      <w:r w:rsidRPr="00EB4DDA">
        <w:rPr>
          <w:rStyle w:val="Exploration-clickingChar"/>
        </w:rPr>
        <w:t>Copy</w:t>
      </w:r>
      <w:r>
        <w:t xml:space="preserve">.  Open your student files and type </w:t>
      </w:r>
      <w:r w:rsidRPr="00511D05">
        <w:rPr>
          <w:rStyle w:val="Exploration-typingChar"/>
        </w:rPr>
        <w:t>Ctrl V</w:t>
      </w:r>
      <w:r>
        <w:t xml:space="preserve"> to copy the sound clip to your files.  Right click on the </w:t>
      </w:r>
      <w:r w:rsidRPr="00EB4DDA">
        <w:rPr>
          <w:rStyle w:val="Exploration-clickingChar"/>
        </w:rPr>
        <w:t>file name</w:t>
      </w:r>
      <w:r>
        <w:t xml:space="preserve"> after it is copied and rename </w:t>
      </w:r>
      <w:r w:rsidRPr="005C1157">
        <w:rPr>
          <w:rStyle w:val="Exploration-typingChar"/>
        </w:rPr>
        <w:t>Whistling Wind</w:t>
      </w:r>
      <w:r>
        <w:t>.</w:t>
      </w:r>
    </w:p>
    <w:p w14:paraId="2A2D3735" w14:textId="77777777" w:rsidR="00FF310E" w:rsidRDefault="00FF310E" w:rsidP="00F25F00">
      <w:pPr>
        <w:pStyle w:val="BodyText1"/>
      </w:pPr>
    </w:p>
    <w:p w14:paraId="23ABA953" w14:textId="77777777" w:rsidR="00EF569D" w:rsidRDefault="005C1157" w:rsidP="005C3766">
      <w:pPr>
        <w:pStyle w:val="TestYourKnowledgesteps"/>
      </w:pPr>
      <w:r>
        <w:rPr>
          <w:b/>
          <w:bCs/>
        </w:rPr>
        <w:t>Note:</w:t>
      </w:r>
      <w:r w:rsidR="00EF569D" w:rsidRPr="00EF569D">
        <w:rPr>
          <w:b/>
          <w:bCs/>
        </w:rPr>
        <w:t> </w:t>
      </w:r>
      <w:r w:rsidR="00EF569D" w:rsidRPr="00EF569D">
        <w:t xml:space="preserve">  You can preview a clip before adding it to your presentation. In the </w:t>
      </w:r>
      <w:r w:rsidR="00EF569D" w:rsidRPr="00EF569D">
        <w:rPr>
          <w:b/>
          <w:bCs/>
        </w:rPr>
        <w:t>Clip Art</w:t>
      </w:r>
      <w:r w:rsidR="00EF569D" w:rsidRPr="00EF569D">
        <w:t xml:space="preserve"> task pane, </w:t>
      </w:r>
      <w:r w:rsidR="00EF569D" w:rsidRPr="00EF569D">
        <w:rPr>
          <w:b/>
          <w:bCs/>
        </w:rPr>
        <w:t>Results</w:t>
      </w:r>
      <w:r w:rsidR="00EF569D" w:rsidRPr="00EF569D">
        <w:t xml:space="preserve"> box</w:t>
      </w:r>
      <w:r>
        <w:t xml:space="preserve">, </w:t>
      </w:r>
      <w:r w:rsidR="00EF569D" w:rsidRPr="00EF569D">
        <w:t xml:space="preserve">move your mouse pointer over the clip's thumbnail. Click the </w:t>
      </w:r>
      <w:r w:rsidR="00EF569D" w:rsidRPr="00EB4DDA">
        <w:rPr>
          <w:rStyle w:val="Exploration-clickingChar"/>
        </w:rPr>
        <w:t>arrow</w:t>
      </w:r>
      <w:r w:rsidR="00EF569D" w:rsidRPr="00EF569D">
        <w:t xml:space="preserve"> that appears, and then click </w:t>
      </w:r>
      <w:r w:rsidR="00EF569D" w:rsidRPr="00EB4DDA">
        <w:rPr>
          <w:rStyle w:val="Exploration-clickingChar"/>
        </w:rPr>
        <w:t>Preview/Properties</w:t>
      </w:r>
      <w:r w:rsidR="00EF569D" w:rsidRPr="00EF569D">
        <w:t>.</w:t>
      </w:r>
    </w:p>
    <w:p w14:paraId="0B8B8A0E" w14:textId="77777777" w:rsidR="00D30383" w:rsidRDefault="005C1157" w:rsidP="00206F41">
      <w:pPr>
        <w:pStyle w:val="Explorationsteps"/>
        <w:numPr>
          <w:ilvl w:val="0"/>
          <w:numId w:val="59"/>
        </w:numPr>
        <w:ind w:left="1080"/>
      </w:pPr>
      <w:r>
        <w:t xml:space="preserve">Open </w:t>
      </w:r>
      <w:r w:rsidR="00E91DBA">
        <w:t>the cover slide</w:t>
      </w:r>
      <w:r>
        <w:t xml:space="preserve"> and add the sound </w:t>
      </w:r>
      <w:r w:rsidR="00E91DBA">
        <w:t xml:space="preserve">clip </w:t>
      </w:r>
      <w:proofErr w:type="spellStart"/>
      <w:r w:rsidR="00E91DBA" w:rsidRPr="00E91DBA">
        <w:rPr>
          <w:i/>
        </w:rPr>
        <w:t>Despertar</w:t>
      </w:r>
      <w:proofErr w:type="spellEnd"/>
      <w:r w:rsidR="00E91DBA">
        <w:t xml:space="preserve"> from your student files.  When you click the Sound icon under the Insert tab, the Insert Sound dialog box opens.  Go to the Student Files to locate the sound clip.</w:t>
      </w:r>
    </w:p>
    <w:p w14:paraId="033BF7B5" w14:textId="77777777" w:rsidR="00631FC4" w:rsidRDefault="00631FC4" w:rsidP="00631FC4">
      <w:pPr>
        <w:pStyle w:val="Explorationsteps"/>
      </w:pPr>
    </w:p>
    <w:p w14:paraId="2E9A8C35" w14:textId="77777777" w:rsidR="00631FC4" w:rsidRDefault="00631FC4" w:rsidP="00631FC4">
      <w:pPr>
        <w:pStyle w:val="Explorationsteps"/>
      </w:pPr>
    </w:p>
    <w:p w14:paraId="7A01A299" w14:textId="77777777" w:rsidR="00631FC4" w:rsidRDefault="00631FC4" w:rsidP="00631FC4">
      <w:pPr>
        <w:pStyle w:val="Explorationsteps"/>
      </w:pPr>
    </w:p>
    <w:p w14:paraId="2BC7B428" w14:textId="77777777" w:rsidR="00631FC4" w:rsidRDefault="00631FC4" w:rsidP="00631FC4">
      <w:pPr>
        <w:pStyle w:val="Explorationsteps"/>
      </w:pPr>
    </w:p>
    <w:p w14:paraId="27571DA7" w14:textId="77777777" w:rsidR="005B0C8E" w:rsidRPr="00A76F7C" w:rsidRDefault="0020720F" w:rsidP="0020720F">
      <w:pPr>
        <w:pStyle w:val="Unitsubheading"/>
      </w:pPr>
      <w:bookmarkStart w:id="85" w:name="_Toc233451598"/>
      <w:r>
        <w:t>21</w:t>
      </w:r>
      <w:r w:rsidRPr="0020720F">
        <w:rPr>
          <w:vertAlign w:val="superscript"/>
        </w:rPr>
        <w:t>st</w:t>
      </w:r>
      <w:r>
        <w:t xml:space="preserve"> Century Communications with </w:t>
      </w:r>
      <w:r w:rsidR="00E91DBA">
        <w:t>Microsoft Zune®</w:t>
      </w:r>
      <w:bookmarkEnd w:id="85"/>
    </w:p>
    <w:p w14:paraId="54194F35" w14:textId="77777777" w:rsidR="0020720F" w:rsidRPr="00117BAE" w:rsidRDefault="006D1BCE" w:rsidP="00F25F00">
      <w:pPr>
        <w:pStyle w:val="BodyText1"/>
      </w:pPr>
      <w:r>
        <w:t xml:space="preserve">When used as a learning tool, the Zune player can make instruction more engaging so students are more likely to enjoy not only the content, but the process of learning. Teachers, students, and staff can </w:t>
      </w:r>
      <w:r w:rsidRPr="00117BAE">
        <w:t xml:space="preserve">easily distribute media to one or more people through multiple school computers or by beaming content Zune to Zune. For example, a student can easily share his or her video assignment with every high school student, almost instantly. </w:t>
      </w:r>
      <w:r w:rsidR="0020720F" w:rsidRPr="00117BAE">
        <w:t xml:space="preserve">  </w:t>
      </w:r>
      <w:r w:rsidRPr="00117BAE">
        <w:t xml:space="preserve">The Zune player and associated software are designed for all types of users including those who demand products that are both highly useful and easy to use. </w:t>
      </w:r>
    </w:p>
    <w:p w14:paraId="6A007F4A" w14:textId="77777777" w:rsidR="0020720F" w:rsidRDefault="0020720F" w:rsidP="00F25F00">
      <w:pPr>
        <w:pStyle w:val="BodyText1"/>
      </w:pPr>
      <w:r>
        <w:t>Some of the things your students can do with Zune include being able to</w:t>
      </w:r>
    </w:p>
    <w:p w14:paraId="30202E53" w14:textId="77777777" w:rsidR="0020720F" w:rsidRDefault="0020720F" w:rsidP="00206F41">
      <w:pPr>
        <w:pStyle w:val="BodyTextbulletpoints"/>
        <w:numPr>
          <w:ilvl w:val="0"/>
          <w:numId w:val="60"/>
        </w:numPr>
        <w:ind w:left="1080"/>
      </w:pPr>
      <w:r>
        <w:lastRenderedPageBreak/>
        <w:t>Sync Zune Social with Live Messenger contacts and invite them to join the Zune social network.</w:t>
      </w:r>
    </w:p>
    <w:p w14:paraId="5D9DE3F7" w14:textId="77777777" w:rsidR="0020720F" w:rsidRDefault="0020720F" w:rsidP="00206F41">
      <w:pPr>
        <w:pStyle w:val="BodyTextbulletpoints"/>
        <w:numPr>
          <w:ilvl w:val="0"/>
          <w:numId w:val="60"/>
        </w:numPr>
        <w:ind w:left="1080"/>
      </w:pPr>
      <w:r>
        <w:t>Receive a weekly e-mail digest of friends’ activities and real-time notifications of new messages and comments.</w:t>
      </w:r>
    </w:p>
    <w:p w14:paraId="0D3F7551" w14:textId="77777777" w:rsidR="0020720F" w:rsidRDefault="0020720F" w:rsidP="00206F41">
      <w:pPr>
        <w:pStyle w:val="BodyTextbulletpoints"/>
        <w:numPr>
          <w:ilvl w:val="0"/>
          <w:numId w:val="60"/>
        </w:numPr>
        <w:ind w:left="1080"/>
      </w:pPr>
      <w:r>
        <w:t>See how many times a favorite music track has been played or added as a favorite.</w:t>
      </w:r>
    </w:p>
    <w:p w14:paraId="56845E32" w14:textId="77777777" w:rsidR="0020720F" w:rsidRDefault="0020720F" w:rsidP="00206F41">
      <w:pPr>
        <w:pStyle w:val="BodyTextbulletpoints"/>
        <w:numPr>
          <w:ilvl w:val="0"/>
          <w:numId w:val="60"/>
        </w:numPr>
        <w:ind w:left="1080"/>
      </w:pPr>
      <w:r>
        <w:t>Purchase and download a favorite song heard on a radio station played on Zune.</w:t>
      </w:r>
    </w:p>
    <w:p w14:paraId="2F1E7FBA" w14:textId="77777777" w:rsidR="0020720F" w:rsidRDefault="0020720F" w:rsidP="00F25F00">
      <w:pPr>
        <w:pStyle w:val="BodyText1"/>
      </w:pPr>
    </w:p>
    <w:p w14:paraId="4016DB10" w14:textId="77777777" w:rsidR="00B37073" w:rsidRPr="00117BAE" w:rsidRDefault="00B37073" w:rsidP="00F25F00">
      <w:pPr>
        <w:pStyle w:val="BodyText1"/>
      </w:pPr>
      <w:r w:rsidRPr="00117BAE">
        <w:t>Your Zune Profile page is all about YOU!  It keeps track of your music listening habits—what artists and tunes you listen to the most, and what you have listened to most recently.</w:t>
      </w:r>
    </w:p>
    <w:p w14:paraId="47DEBC25" w14:textId="77777777" w:rsidR="00B37073" w:rsidRDefault="00D30383" w:rsidP="00F25F00">
      <w:pPr>
        <w:pStyle w:val="BodyText1"/>
      </w:pPr>
      <w:r w:rsidRPr="00117BAE">
        <w:t>You</w:t>
      </w:r>
      <w:r w:rsidR="00B37073" w:rsidRPr="00117BAE">
        <w:t>r my Social</w:t>
      </w:r>
      <w:r w:rsidR="00B37073">
        <w:t xml:space="preserve"> is all about your friends and helps you keep track of what they have been listening to.  It is also the site where you can invite others to be your friend, see all your friends, and see the artists and albums your friends have been playing.</w:t>
      </w:r>
    </w:p>
    <w:p w14:paraId="46E4AE48" w14:textId="77777777" w:rsidR="00E91DBA" w:rsidRDefault="00E91DBA" w:rsidP="00E91DBA">
      <w:pPr>
        <w:pStyle w:val="Explorationheading"/>
      </w:pPr>
      <w:bookmarkStart w:id="86" w:name="_Toc233451599"/>
      <w:r>
        <w:t xml:space="preserve">Explore:  Using Zune to </w:t>
      </w:r>
      <w:r w:rsidR="0020720F">
        <w:t xml:space="preserve">Communicate and </w:t>
      </w:r>
      <w:r>
        <w:t>Share</w:t>
      </w:r>
      <w:bookmarkEnd w:id="86"/>
    </w:p>
    <w:p w14:paraId="4DFEEE00" w14:textId="77777777" w:rsidR="006D1BCE" w:rsidRDefault="006D1BCE" w:rsidP="00206F41">
      <w:pPr>
        <w:pStyle w:val="Explorationsteps"/>
        <w:numPr>
          <w:ilvl w:val="0"/>
          <w:numId w:val="61"/>
        </w:numPr>
        <w:ind w:left="1080"/>
      </w:pPr>
      <w:r>
        <w:t>Connect the Zune® Player to the Computer with the Sync Cable (into USB port).</w:t>
      </w:r>
      <w:r w:rsidR="00E91DBA">
        <w:t xml:space="preserve"> </w:t>
      </w:r>
      <w:r>
        <w:t>The Zune software will launch automatically</w:t>
      </w:r>
      <w:r w:rsidR="00E91DBA">
        <w:t xml:space="preserve"> and you should see the following on your screen.</w:t>
      </w:r>
    </w:p>
    <w:p w14:paraId="47FD5AC7" w14:textId="77777777" w:rsidR="00AE7787" w:rsidRPr="00D86277" w:rsidRDefault="00AE7787" w:rsidP="005C3766">
      <w:pPr>
        <w:pStyle w:val="TestYourKnowledgesteps"/>
      </w:pPr>
      <w:r>
        <w:rPr>
          <w:noProof/>
        </w:rPr>
        <w:drawing>
          <wp:anchor distT="0" distB="0" distL="114300" distR="114300" simplePos="0" relativeHeight="251709952" behindDoc="0" locked="0" layoutInCell="1" allowOverlap="1" wp14:editId="592E4C7E">
            <wp:simplePos x="0" y="0"/>
            <wp:positionH relativeFrom="margin">
              <wp:posOffset>2038350</wp:posOffset>
            </wp:positionH>
            <wp:positionV relativeFrom="paragraph">
              <wp:posOffset>138430</wp:posOffset>
            </wp:positionV>
            <wp:extent cx="3800475" cy="1200150"/>
            <wp:effectExtent l="19050" t="0" r="9525" b="0"/>
            <wp:wrapSquare wrapText="bothSides"/>
            <wp:docPr id="23" name="Picture 22" descr="Zune mus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ne music.GIF"/>
                    <pic:cNvPicPr/>
                  </pic:nvPicPr>
                  <pic:blipFill>
                    <a:blip r:embed="rId59" cstate="print">
                      <a:grayscl/>
                    </a:blip>
                    <a:stretch>
                      <a:fillRect/>
                    </a:stretch>
                  </pic:blipFill>
                  <pic:spPr>
                    <a:xfrm>
                      <a:off x="0" y="0"/>
                      <a:ext cx="3800475" cy="1200150"/>
                    </a:xfrm>
                    <a:prstGeom prst="rect">
                      <a:avLst/>
                    </a:prstGeom>
                  </pic:spPr>
                </pic:pic>
              </a:graphicData>
            </a:graphic>
          </wp:anchor>
        </w:drawing>
      </w:r>
    </w:p>
    <w:p w14:paraId="5D9069E5" w14:textId="77777777" w:rsidR="00760CF9" w:rsidRDefault="00760CF9" w:rsidP="005C3766">
      <w:pPr>
        <w:pStyle w:val="TestYourKnowledgesteps"/>
      </w:pPr>
    </w:p>
    <w:p w14:paraId="083B5BB9" w14:textId="77777777" w:rsidR="00760CF9" w:rsidRDefault="00760CF9" w:rsidP="005C3766">
      <w:pPr>
        <w:pStyle w:val="TestYourKnowledgesteps"/>
      </w:pPr>
    </w:p>
    <w:p w14:paraId="683A8067" w14:textId="77777777" w:rsidR="00760CF9" w:rsidRDefault="00760CF9" w:rsidP="005C3766">
      <w:pPr>
        <w:pStyle w:val="TestYourKnowledgesteps"/>
      </w:pPr>
    </w:p>
    <w:p w14:paraId="275CD21A" w14:textId="77777777" w:rsidR="00760CF9" w:rsidRDefault="00D30383" w:rsidP="005C3766">
      <w:pPr>
        <w:pStyle w:val="TestYourKnowledgesteps"/>
      </w:pPr>
      <w:r>
        <w:tab/>
      </w:r>
      <w:r>
        <w:tab/>
      </w:r>
      <w:r>
        <w:tab/>
      </w:r>
      <w:r>
        <w:tab/>
      </w:r>
      <w:r>
        <w:tab/>
      </w:r>
      <w:r>
        <w:tab/>
      </w:r>
      <w:r>
        <w:tab/>
      </w:r>
      <w:r>
        <w:tab/>
      </w:r>
      <w:r w:rsidR="00760CF9">
        <w:t>Zune Software Launch Screen</w:t>
      </w:r>
    </w:p>
    <w:p w14:paraId="2EF4EB64" w14:textId="77777777" w:rsidR="004A0610" w:rsidRDefault="006724CA" w:rsidP="005C3766">
      <w:pPr>
        <w:pStyle w:val="TestYourKnowledgesteps"/>
      </w:pPr>
      <w:r>
        <w:t>Sync is automatic and your new MP3 files will be placed into your music collection</w:t>
      </w:r>
      <w:r w:rsidR="00E42F9E">
        <w:t>. You and others can now listen to your recorded aud</w:t>
      </w:r>
      <w:r w:rsidR="00760CF9">
        <w:t>io files on the Zune Player or c</w:t>
      </w:r>
      <w:r w:rsidR="00E42F9E">
        <w:t>omputer.</w:t>
      </w:r>
      <w:r w:rsidR="002B3C46">
        <w:t xml:space="preserve"> </w:t>
      </w:r>
    </w:p>
    <w:p w14:paraId="04F71ACC" w14:textId="77777777" w:rsidR="00631FC4" w:rsidRDefault="00631FC4" w:rsidP="005C3766">
      <w:pPr>
        <w:pStyle w:val="TestYourKnowledgesteps"/>
      </w:pPr>
    </w:p>
    <w:p w14:paraId="16CBB1D2" w14:textId="77777777" w:rsidR="00631FC4" w:rsidRDefault="00631FC4" w:rsidP="005C3766">
      <w:pPr>
        <w:pStyle w:val="TestYourKnowledgesteps"/>
      </w:pPr>
    </w:p>
    <w:p w14:paraId="1F717120" w14:textId="77777777" w:rsidR="004A0610" w:rsidRPr="004A0610" w:rsidRDefault="00FD0D96" w:rsidP="004A0610">
      <w:pPr>
        <w:pStyle w:val="Unitsubheading"/>
      </w:pPr>
      <w:bookmarkStart w:id="87" w:name="_Toc233451600"/>
      <w:r>
        <w:t>Using Windows Media Player®</w:t>
      </w:r>
      <w:r w:rsidR="004A0610">
        <w:t xml:space="preserve"> to Enhance Communications</w:t>
      </w:r>
      <w:bookmarkEnd w:id="87"/>
    </w:p>
    <w:p w14:paraId="5E0D9611" w14:textId="77777777" w:rsidR="008B086D" w:rsidRDefault="00FD0D96" w:rsidP="00F25F00">
      <w:pPr>
        <w:pStyle w:val="BodyText1"/>
      </w:pPr>
      <w:r>
        <w:t>Windows Media Player provides enhanced capabilities for working with multimedia applications within the Windows Vista environment.  Your students can store and preview a variety of music, digital picture, and video applications.  Media Player can sync with multiple devices</w:t>
      </w:r>
      <w:r w:rsidR="00AB786C">
        <w:t xml:space="preserve"> such as Zune</w:t>
      </w:r>
      <w:r>
        <w:t xml:space="preserve"> to provide you with real-tim</w:t>
      </w:r>
      <w:r w:rsidR="00AB786C">
        <w:t>e, accessible information and entertainment.</w:t>
      </w:r>
    </w:p>
    <w:p w14:paraId="4A42E1EB" w14:textId="77777777" w:rsidR="006C436C" w:rsidRPr="006C436C" w:rsidRDefault="005E67D5" w:rsidP="005E67D5">
      <w:pPr>
        <w:pStyle w:val="Explorationheading"/>
      </w:pPr>
      <w:bookmarkStart w:id="88" w:name="2"/>
      <w:bookmarkStart w:id="89" w:name="_Toc233451601"/>
      <w:r>
        <w:lastRenderedPageBreak/>
        <w:t xml:space="preserve">Explore: </w:t>
      </w:r>
      <w:r w:rsidR="006C436C" w:rsidRPr="006C436C">
        <w:t>Add a movie</w:t>
      </w:r>
      <w:bookmarkEnd w:id="88"/>
      <w:bookmarkEnd w:id="89"/>
    </w:p>
    <w:p w14:paraId="02E1C2C0" w14:textId="77777777" w:rsidR="00F22BA8" w:rsidRDefault="00AB786C" w:rsidP="00F25F00">
      <w:pPr>
        <w:pStyle w:val="BodyText1"/>
      </w:pPr>
      <w:r>
        <w:t xml:space="preserve">Mrs. </w:t>
      </w:r>
      <w:proofErr w:type="spellStart"/>
      <w:r>
        <w:t>Reddington</w:t>
      </w:r>
      <w:proofErr w:type="spellEnd"/>
      <w:r>
        <w:t xml:space="preserve"> found a video on the NASA website that showed the first moon landing and told the math team they should use it as part of their presentation for the senior citizens.  The video was downloaded directly to a hard drive in Windows Media Player compatible format.  </w:t>
      </w:r>
    </w:p>
    <w:p w14:paraId="29F8F314" w14:textId="77777777" w:rsidR="00AB786C" w:rsidRDefault="00AB786C" w:rsidP="00F25F00">
      <w:pPr>
        <w:pStyle w:val="BodyText1"/>
      </w:pPr>
    </w:p>
    <w:p w14:paraId="4E920A01" w14:textId="77777777" w:rsidR="00AB786C" w:rsidRDefault="00AB786C" w:rsidP="00206F41">
      <w:pPr>
        <w:pStyle w:val="Explorationsteps"/>
        <w:numPr>
          <w:ilvl w:val="0"/>
          <w:numId w:val="62"/>
        </w:numPr>
        <w:ind w:left="1080"/>
      </w:pPr>
      <w:r>
        <w:t xml:space="preserve">Open PowerPoint and the file, </w:t>
      </w:r>
      <w:r>
        <w:rPr>
          <w:i/>
        </w:rPr>
        <w:t>The Moon Adding Video.</w:t>
      </w:r>
      <w:r>
        <w:t xml:space="preserve">  The team has added a new slide 2 and created a large space for video presentation.</w:t>
      </w:r>
    </w:p>
    <w:p w14:paraId="53969AA2" w14:textId="77777777" w:rsidR="00AB786C" w:rsidRDefault="00AB786C" w:rsidP="00206F41">
      <w:pPr>
        <w:pStyle w:val="Explorationsteps"/>
        <w:numPr>
          <w:ilvl w:val="0"/>
          <w:numId w:val="62"/>
        </w:numPr>
        <w:ind w:left="1080"/>
      </w:pPr>
      <w:r>
        <w:t xml:space="preserve">In the </w:t>
      </w:r>
      <w:r w:rsidRPr="00AB786C">
        <w:rPr>
          <w:b/>
        </w:rPr>
        <w:t>Insert</w:t>
      </w:r>
      <w:r>
        <w:t xml:space="preserve"> tab, </w:t>
      </w:r>
      <w:r w:rsidRPr="00AB786C">
        <w:rPr>
          <w:b/>
        </w:rPr>
        <w:t>Media Clips</w:t>
      </w:r>
      <w:r>
        <w:t xml:space="preserve"> section, click the </w:t>
      </w:r>
      <w:r w:rsidRPr="00EB4DDA">
        <w:rPr>
          <w:rStyle w:val="Exploration-clickingChar"/>
        </w:rPr>
        <w:t>arrow</w:t>
      </w:r>
      <w:r>
        <w:t xml:space="preserve"> below the Movie icon.  Select </w:t>
      </w:r>
      <w:r w:rsidRPr="00EB4DDA">
        <w:rPr>
          <w:rStyle w:val="Exploration-clickingChar"/>
        </w:rPr>
        <w:t>Movie From File</w:t>
      </w:r>
      <w:r>
        <w:t>.</w:t>
      </w:r>
    </w:p>
    <w:p w14:paraId="53B723A0" w14:textId="77777777" w:rsidR="00AB786C" w:rsidRDefault="00AB786C" w:rsidP="00206F41">
      <w:pPr>
        <w:pStyle w:val="Explorationsteps"/>
        <w:numPr>
          <w:ilvl w:val="0"/>
          <w:numId w:val="62"/>
        </w:numPr>
        <w:ind w:left="1080"/>
      </w:pPr>
      <w:r>
        <w:t xml:space="preserve">Select the file </w:t>
      </w:r>
      <w:r w:rsidRPr="00EB4DDA">
        <w:rPr>
          <w:rStyle w:val="Exploration-clickingChar"/>
        </w:rPr>
        <w:t>Moon Walk Video</w:t>
      </w:r>
      <w:r>
        <w:t xml:space="preserve"> from your Student Files. Click </w:t>
      </w:r>
      <w:r w:rsidRPr="00EB4DDA">
        <w:rPr>
          <w:rStyle w:val="Exploration-clickingChar"/>
        </w:rPr>
        <w:t>OK</w:t>
      </w:r>
      <w:r>
        <w:t xml:space="preserve"> and then select to have the movie started </w:t>
      </w:r>
      <w:r w:rsidR="00E35C9D">
        <w:rPr>
          <w:rStyle w:val="Exploration-clickingChar"/>
        </w:rPr>
        <w:t>Automatically</w:t>
      </w:r>
      <w:r>
        <w:t>.  A black box appears in the center of slide 2.</w:t>
      </w:r>
    </w:p>
    <w:p w14:paraId="33DE84BF" w14:textId="77777777" w:rsidR="00AB786C" w:rsidRDefault="00D30383" w:rsidP="00206F41">
      <w:pPr>
        <w:pStyle w:val="Explorationsteps"/>
        <w:numPr>
          <w:ilvl w:val="0"/>
          <w:numId w:val="62"/>
        </w:numPr>
        <w:ind w:left="1080"/>
      </w:pPr>
      <w:r>
        <w:rPr>
          <w:noProof/>
        </w:rPr>
        <w:drawing>
          <wp:anchor distT="0" distB="0" distL="114300" distR="114300" simplePos="0" relativeHeight="251712000" behindDoc="0" locked="0" layoutInCell="1" allowOverlap="1" wp14:editId="60396360">
            <wp:simplePos x="0" y="0"/>
            <wp:positionH relativeFrom="margin">
              <wp:posOffset>381000</wp:posOffset>
            </wp:positionH>
            <wp:positionV relativeFrom="paragraph">
              <wp:posOffset>478155</wp:posOffset>
            </wp:positionV>
            <wp:extent cx="5943600" cy="26574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grayscl/>
                    </a:blip>
                    <a:srcRect t="13369" b="12032"/>
                    <a:stretch>
                      <a:fillRect/>
                    </a:stretch>
                  </pic:blipFill>
                  <pic:spPr bwMode="auto">
                    <a:xfrm>
                      <a:off x="0" y="0"/>
                      <a:ext cx="5943600" cy="2657475"/>
                    </a:xfrm>
                    <a:prstGeom prst="rect">
                      <a:avLst/>
                    </a:prstGeom>
                    <a:noFill/>
                    <a:ln w="9525">
                      <a:noFill/>
                      <a:miter lim="800000"/>
                      <a:headEnd/>
                      <a:tailEnd/>
                    </a:ln>
                  </pic:spPr>
                </pic:pic>
              </a:graphicData>
            </a:graphic>
          </wp:anchor>
        </w:drawing>
      </w:r>
      <w:r w:rsidR="00AB786C">
        <w:t>Enlarge the box so that it fills most of the slide and resembles the one below.</w:t>
      </w:r>
    </w:p>
    <w:p w14:paraId="7A976222" w14:textId="77777777" w:rsidR="00B37073" w:rsidRDefault="00B37073" w:rsidP="003C1F17">
      <w:pPr>
        <w:pStyle w:val="Explorationsteps"/>
      </w:pPr>
    </w:p>
    <w:p w14:paraId="1C9CAEE3" w14:textId="77777777" w:rsidR="00B37073" w:rsidRDefault="00B37073" w:rsidP="003C1F17">
      <w:pPr>
        <w:pStyle w:val="Explorationsteps"/>
      </w:pPr>
    </w:p>
    <w:p w14:paraId="41EDE998" w14:textId="77777777" w:rsidR="00D30383" w:rsidRDefault="00D30383" w:rsidP="003C1F17">
      <w:pPr>
        <w:pStyle w:val="Explorationsteps"/>
      </w:pPr>
    </w:p>
    <w:p w14:paraId="5F274FB9" w14:textId="77777777" w:rsidR="00D30383" w:rsidRDefault="00D30383" w:rsidP="003C1F17">
      <w:pPr>
        <w:pStyle w:val="Explorationsteps"/>
      </w:pPr>
    </w:p>
    <w:p w14:paraId="022A4E71" w14:textId="77777777" w:rsidR="00D30383" w:rsidRDefault="00D30383" w:rsidP="003C1F17">
      <w:pPr>
        <w:pStyle w:val="Explorationsteps"/>
      </w:pPr>
    </w:p>
    <w:p w14:paraId="2C0FFD8C" w14:textId="77777777" w:rsidR="00D30383" w:rsidRDefault="00D30383" w:rsidP="003C1F17">
      <w:pPr>
        <w:pStyle w:val="Explorationsteps"/>
      </w:pPr>
    </w:p>
    <w:p w14:paraId="7C7EBC0D" w14:textId="77777777" w:rsidR="00D30383" w:rsidRDefault="00D30383" w:rsidP="003C1F17">
      <w:pPr>
        <w:pStyle w:val="Explorationsteps"/>
      </w:pPr>
    </w:p>
    <w:p w14:paraId="2501278D" w14:textId="77777777" w:rsidR="00D30383" w:rsidRDefault="00D30383" w:rsidP="003C1F17">
      <w:pPr>
        <w:pStyle w:val="Explorationsteps"/>
      </w:pPr>
    </w:p>
    <w:p w14:paraId="38570432" w14:textId="77777777" w:rsidR="00D30383" w:rsidRDefault="00D30383" w:rsidP="003C1F17">
      <w:pPr>
        <w:pStyle w:val="Explorationsteps"/>
      </w:pPr>
    </w:p>
    <w:p w14:paraId="7D48BFF0" w14:textId="77777777" w:rsidR="00D30383" w:rsidRDefault="00D30383" w:rsidP="003C1F17">
      <w:pPr>
        <w:pStyle w:val="Explorationsteps"/>
      </w:pPr>
    </w:p>
    <w:p w14:paraId="6AF848DB" w14:textId="77777777" w:rsidR="00D30383" w:rsidRDefault="00D30383" w:rsidP="003C1F17">
      <w:pPr>
        <w:pStyle w:val="Explorationsteps"/>
      </w:pPr>
    </w:p>
    <w:p w14:paraId="520FDE56" w14:textId="77777777" w:rsidR="00D30383" w:rsidRDefault="00D30383" w:rsidP="003C1F17">
      <w:pPr>
        <w:pStyle w:val="Explorationsteps"/>
      </w:pPr>
    </w:p>
    <w:p w14:paraId="45D16EEB" w14:textId="77777777" w:rsidR="00D30383" w:rsidRDefault="00D30383" w:rsidP="003C1F17">
      <w:pPr>
        <w:pStyle w:val="Explorationsteps"/>
      </w:pPr>
    </w:p>
    <w:p w14:paraId="0E9919DF" w14:textId="77777777" w:rsidR="00D30383" w:rsidRDefault="00D30383" w:rsidP="003C1F17">
      <w:pPr>
        <w:pStyle w:val="Explorationsteps"/>
      </w:pPr>
    </w:p>
    <w:p w14:paraId="22823417" w14:textId="77777777" w:rsidR="00D30383" w:rsidRDefault="00D30383" w:rsidP="003C1F17">
      <w:pPr>
        <w:pStyle w:val="Explorationsteps"/>
      </w:pPr>
    </w:p>
    <w:p w14:paraId="7815130B" w14:textId="77777777" w:rsidR="00D30383" w:rsidRDefault="00D30383" w:rsidP="003C1F17">
      <w:pPr>
        <w:pStyle w:val="Explorationsteps"/>
      </w:pPr>
    </w:p>
    <w:p w14:paraId="5B889224" w14:textId="77777777" w:rsidR="00D30383" w:rsidRDefault="00D30383" w:rsidP="003C1F17">
      <w:pPr>
        <w:pStyle w:val="Explorationsteps"/>
      </w:pPr>
    </w:p>
    <w:p w14:paraId="215B66BE" w14:textId="77777777" w:rsidR="00AB786C" w:rsidRDefault="00D30383" w:rsidP="003C1F17">
      <w:pPr>
        <w:pStyle w:val="Explorationsteps"/>
      </w:pPr>
      <w:r>
        <w:tab/>
      </w:r>
      <w:r>
        <w:tab/>
      </w:r>
      <w:r>
        <w:tab/>
      </w:r>
      <w:r>
        <w:tab/>
      </w:r>
      <w:r>
        <w:tab/>
      </w:r>
      <w:r>
        <w:tab/>
      </w:r>
      <w:r>
        <w:tab/>
      </w:r>
      <w:r>
        <w:tab/>
      </w:r>
      <w:r w:rsidR="00AB786C">
        <w:t>PowerPoint with Video Inserted</w:t>
      </w:r>
    </w:p>
    <w:p w14:paraId="4A813D92" w14:textId="77777777" w:rsidR="008912F8" w:rsidRDefault="008912F8" w:rsidP="003C1F17">
      <w:pPr>
        <w:pStyle w:val="Explorationsteps"/>
      </w:pPr>
    </w:p>
    <w:p w14:paraId="5B23ECDE" w14:textId="77777777" w:rsidR="008912F8" w:rsidRDefault="008912F8" w:rsidP="00206F41">
      <w:pPr>
        <w:pStyle w:val="Explorationsteps"/>
        <w:numPr>
          <w:ilvl w:val="0"/>
          <w:numId w:val="62"/>
        </w:numPr>
        <w:ind w:left="1080"/>
      </w:pPr>
      <w:r>
        <w:t xml:space="preserve">In the </w:t>
      </w:r>
      <w:r w:rsidRPr="008912F8">
        <w:rPr>
          <w:b/>
        </w:rPr>
        <w:t>Slide Show</w:t>
      </w:r>
      <w:r>
        <w:t xml:space="preserve"> tab, </w:t>
      </w:r>
      <w:r w:rsidRPr="008912F8">
        <w:rPr>
          <w:b/>
        </w:rPr>
        <w:t>Start Slide Show</w:t>
      </w:r>
      <w:r>
        <w:t xml:space="preserve"> section, click </w:t>
      </w:r>
      <w:r w:rsidRPr="00EB4DDA">
        <w:rPr>
          <w:rStyle w:val="Exploration-clickingChar"/>
        </w:rPr>
        <w:t>From Current Slide</w:t>
      </w:r>
      <w:r>
        <w:t>.  The slide show will start with slide 2.</w:t>
      </w:r>
    </w:p>
    <w:p w14:paraId="0C42F0E5" w14:textId="77777777" w:rsidR="008912F8" w:rsidRDefault="008912F8" w:rsidP="00206F41">
      <w:pPr>
        <w:pStyle w:val="Explorationsteps"/>
        <w:numPr>
          <w:ilvl w:val="0"/>
          <w:numId w:val="62"/>
        </w:numPr>
        <w:ind w:left="1080"/>
      </w:pPr>
      <w:r>
        <w:t xml:space="preserve">Click anywhere on the </w:t>
      </w:r>
      <w:r w:rsidRPr="00EB4DDA">
        <w:rPr>
          <w:rStyle w:val="Exploration-clickingChar"/>
        </w:rPr>
        <w:t>black movie screen</w:t>
      </w:r>
      <w:r>
        <w:t xml:space="preserve"> area to start the video.  After you have seen some of it, hit </w:t>
      </w:r>
      <w:r w:rsidRPr="008912F8">
        <w:rPr>
          <w:rStyle w:val="Exploration-typingChar"/>
        </w:rPr>
        <w:t>Esc</w:t>
      </w:r>
      <w:r>
        <w:t xml:space="preserve"> twice to stop the show and return to the PowerPoint design area.</w:t>
      </w:r>
    </w:p>
    <w:p w14:paraId="7F203869" w14:textId="77777777" w:rsidR="00AB786C" w:rsidRDefault="00AB786C" w:rsidP="003C1F17">
      <w:pPr>
        <w:pStyle w:val="Explorationsteps"/>
      </w:pPr>
    </w:p>
    <w:p w14:paraId="12210F54" w14:textId="77777777" w:rsidR="006C436C" w:rsidRPr="006C436C" w:rsidRDefault="006C436C" w:rsidP="00F25F00">
      <w:pPr>
        <w:pStyle w:val="BodyText1"/>
      </w:pPr>
      <w:r w:rsidRPr="006C436C">
        <w:t>You can play a movie so that it fills up the entire screen when you are giving your presentation, instead of playing it as part of a slide in your presentation</w:t>
      </w:r>
      <w:r w:rsidR="008912F8">
        <w:t xml:space="preserve">; however, </w:t>
      </w:r>
      <w:r w:rsidRPr="006C436C">
        <w:t xml:space="preserve">it might appear distorted when it is enlarged. You will always want to preview your movie, so that if the movie appears </w:t>
      </w:r>
      <w:r w:rsidRPr="006C436C">
        <w:lastRenderedPageBreak/>
        <w:t>distorted or blurry, you can undo the full screen option. Generally, a small movie that is set to play full screen will not look good when it is enlarged.</w:t>
      </w:r>
    </w:p>
    <w:p w14:paraId="1955D4AC" w14:textId="77777777" w:rsidR="008912F8" w:rsidRDefault="008912F8" w:rsidP="00206F41">
      <w:pPr>
        <w:pStyle w:val="Explorationsteps"/>
        <w:numPr>
          <w:ilvl w:val="0"/>
          <w:numId w:val="62"/>
        </w:numPr>
        <w:ind w:left="1080"/>
      </w:pPr>
      <w:r>
        <w:t xml:space="preserve">If necessary, go to slide 2.  Click anywhere on the </w:t>
      </w:r>
      <w:r w:rsidRPr="00EB4DDA">
        <w:rPr>
          <w:rStyle w:val="Exploration-clickingChar"/>
        </w:rPr>
        <w:t>movie screen</w:t>
      </w:r>
      <w:r>
        <w:t xml:space="preserve"> area to open the </w:t>
      </w:r>
      <w:r w:rsidRPr="008912F8">
        <w:rPr>
          <w:b/>
        </w:rPr>
        <w:t>Movie Tools</w:t>
      </w:r>
      <w:r>
        <w:t xml:space="preserve"> tab.  Click </w:t>
      </w:r>
      <w:r w:rsidRPr="00EB4DDA">
        <w:rPr>
          <w:rStyle w:val="Exploration-clickingChar"/>
        </w:rPr>
        <w:t>Options</w:t>
      </w:r>
      <w:r>
        <w:t xml:space="preserve"> and go to the </w:t>
      </w:r>
      <w:r w:rsidRPr="008912F8">
        <w:rPr>
          <w:b/>
        </w:rPr>
        <w:t>Movie Options</w:t>
      </w:r>
      <w:r>
        <w:t xml:space="preserve"> section.</w:t>
      </w:r>
    </w:p>
    <w:p w14:paraId="0CCC8515" w14:textId="77777777" w:rsidR="008912F8" w:rsidRDefault="008912F8" w:rsidP="00206F41">
      <w:pPr>
        <w:pStyle w:val="Explorationsteps"/>
        <w:numPr>
          <w:ilvl w:val="0"/>
          <w:numId w:val="62"/>
        </w:numPr>
        <w:ind w:left="1080"/>
      </w:pPr>
      <w:r>
        <w:t xml:space="preserve">Select </w:t>
      </w:r>
      <w:r w:rsidRPr="00EB4DDA">
        <w:rPr>
          <w:rStyle w:val="Exploration-clickingChar"/>
        </w:rPr>
        <w:t>Play Full Screen</w:t>
      </w:r>
      <w:r>
        <w:t>.</w:t>
      </w:r>
    </w:p>
    <w:p w14:paraId="1D1A2BC1" w14:textId="77777777" w:rsidR="008912F8" w:rsidRDefault="008912F8" w:rsidP="00206F41">
      <w:pPr>
        <w:pStyle w:val="Explorationsteps"/>
        <w:numPr>
          <w:ilvl w:val="0"/>
          <w:numId w:val="62"/>
        </w:numPr>
        <w:ind w:left="1080"/>
      </w:pPr>
      <w:r>
        <w:t>View the slide show, starting from current slide.</w:t>
      </w:r>
    </w:p>
    <w:p w14:paraId="100D5CA3" w14:textId="77777777" w:rsidR="008912F8" w:rsidRDefault="008912F8" w:rsidP="00206F41">
      <w:pPr>
        <w:pStyle w:val="Explorationsteps"/>
        <w:numPr>
          <w:ilvl w:val="0"/>
          <w:numId w:val="62"/>
        </w:numPr>
        <w:ind w:left="1080"/>
      </w:pPr>
      <w:r w:rsidRPr="00EB4DDA">
        <w:rPr>
          <w:rStyle w:val="Exploration-clickingChar"/>
        </w:rPr>
        <w:t>De-select</w:t>
      </w:r>
      <w:r>
        <w:t xml:space="preserve"> the option to play full screen.</w:t>
      </w:r>
    </w:p>
    <w:p w14:paraId="6BA7A4AA" w14:textId="77777777" w:rsidR="008912F8" w:rsidRDefault="008912F8" w:rsidP="00206F41">
      <w:pPr>
        <w:pStyle w:val="Explorationsteps"/>
        <w:numPr>
          <w:ilvl w:val="0"/>
          <w:numId w:val="62"/>
        </w:numPr>
        <w:ind w:left="1080"/>
      </w:pPr>
      <w:r>
        <w:t xml:space="preserve">Save the file as </w:t>
      </w:r>
      <w:r>
        <w:rPr>
          <w:i/>
        </w:rPr>
        <w:t xml:space="preserve">[Your Name] Adding Video.  </w:t>
      </w:r>
      <w:r>
        <w:t>Close file.</w:t>
      </w:r>
    </w:p>
    <w:p w14:paraId="19650A97" w14:textId="77777777" w:rsidR="008912F8" w:rsidRDefault="008912F8" w:rsidP="003C1F17">
      <w:pPr>
        <w:pStyle w:val="Explorationsteps"/>
      </w:pPr>
    </w:p>
    <w:p w14:paraId="54540DDC" w14:textId="77777777" w:rsidR="0020720F" w:rsidRDefault="0020720F" w:rsidP="003C1F17">
      <w:pPr>
        <w:pStyle w:val="Explorationsteps"/>
      </w:pPr>
    </w:p>
    <w:p w14:paraId="37A483F1" w14:textId="77777777" w:rsidR="00631FC4" w:rsidRDefault="00631FC4" w:rsidP="003C1F17">
      <w:pPr>
        <w:pStyle w:val="Explorationsteps"/>
      </w:pPr>
    </w:p>
    <w:p w14:paraId="3D669848" w14:textId="77777777" w:rsidR="00631FC4" w:rsidRDefault="00631FC4" w:rsidP="003C1F17">
      <w:pPr>
        <w:pStyle w:val="Explorationsteps"/>
      </w:pPr>
    </w:p>
    <w:p w14:paraId="23ECD2EE" w14:textId="77777777" w:rsidR="005B0C8E" w:rsidRPr="00A76F7C" w:rsidRDefault="005B0C8E" w:rsidP="005B0C8E">
      <w:pPr>
        <w:pStyle w:val="TestYourKnowledgeheading"/>
      </w:pPr>
      <w:bookmarkStart w:id="90" w:name="_Toc233451602"/>
      <w:r w:rsidRPr="00A76F7C">
        <w:t>Test Your Knowledge</w:t>
      </w:r>
      <w:bookmarkEnd w:id="90"/>
      <w:r w:rsidRPr="00A76F7C">
        <w:t xml:space="preserve"> </w:t>
      </w:r>
    </w:p>
    <w:p w14:paraId="4F64C6F5" w14:textId="77777777" w:rsidR="005B0C8E" w:rsidRDefault="005B0C8E" w:rsidP="00F25F00">
      <w:pPr>
        <w:pStyle w:val="BodyText1"/>
      </w:pPr>
      <w:r w:rsidRPr="00A76F7C">
        <w:t xml:space="preserve">The tasks below were addressed in </w:t>
      </w:r>
      <w:r>
        <w:t>this u</w:t>
      </w:r>
      <w:r w:rsidRPr="00A76F7C">
        <w:t>nit. Be sure you understand the terms used and are able to complete the tasks listed.</w:t>
      </w:r>
    </w:p>
    <w:p w14:paraId="68317E51" w14:textId="77777777" w:rsidR="005B0C8E" w:rsidRPr="00A76F7C" w:rsidRDefault="005B0C8E" w:rsidP="00F25F00">
      <w:pPr>
        <w:pStyle w:val="BodyText1"/>
      </w:pPr>
    </w:p>
    <w:p w14:paraId="4DC7D70C" w14:textId="77777777" w:rsidR="005B0C8E" w:rsidRPr="00A76F7C" w:rsidRDefault="005B0C8E" w:rsidP="005B0C8E">
      <w:pPr>
        <w:pStyle w:val="TestYourKnowledge-ReviewMe"/>
      </w:pPr>
      <w:r w:rsidRPr="00A76F7C">
        <w:t xml:space="preserve">Review Me – </w:t>
      </w:r>
      <w:r w:rsidR="006F598A">
        <w:t>Add Sounds to Your Documents</w:t>
      </w:r>
      <w:r w:rsidRPr="00A76F7C">
        <w:t xml:space="preserve">  </w:t>
      </w:r>
    </w:p>
    <w:p w14:paraId="0691B73D" w14:textId="77777777" w:rsidR="005B0C8E" w:rsidRPr="007D2D95" w:rsidRDefault="006F598A" w:rsidP="00206F41">
      <w:pPr>
        <w:pStyle w:val="TestYourKnowledgesteps"/>
        <w:numPr>
          <w:ilvl w:val="0"/>
          <w:numId w:val="89"/>
        </w:numPr>
        <w:ind w:left="1080"/>
      </w:pPr>
      <w:r w:rsidRPr="007D2D95">
        <w:t>Locate the folder that typically stores sound files</w:t>
      </w:r>
      <w:r w:rsidR="007D2D95">
        <w:t>.</w:t>
      </w:r>
    </w:p>
    <w:p w14:paraId="1F2F4467" w14:textId="77777777" w:rsidR="006F598A" w:rsidRPr="007D2D95" w:rsidRDefault="006F598A" w:rsidP="00206F41">
      <w:pPr>
        <w:pStyle w:val="TestYourKnowledgesteps"/>
        <w:numPr>
          <w:ilvl w:val="0"/>
          <w:numId w:val="89"/>
        </w:numPr>
        <w:ind w:left="1080"/>
      </w:pPr>
      <w:r w:rsidRPr="007D2D95">
        <w:t>List the two types of most common sound files</w:t>
      </w:r>
      <w:r w:rsidR="005B0C8E" w:rsidRPr="007D2D95">
        <w:t>.</w:t>
      </w:r>
    </w:p>
    <w:p w14:paraId="735FE175" w14:textId="77777777" w:rsidR="005B0C8E" w:rsidRPr="007D2D95" w:rsidRDefault="006F598A" w:rsidP="00206F41">
      <w:pPr>
        <w:pStyle w:val="TestYourKnowledgesteps"/>
        <w:numPr>
          <w:ilvl w:val="0"/>
          <w:numId w:val="89"/>
        </w:numPr>
        <w:ind w:left="1080"/>
      </w:pPr>
      <w:r w:rsidRPr="007D2D95">
        <w:t xml:space="preserve">Name the sound file type that can be </w:t>
      </w:r>
      <w:r w:rsidRPr="007D2D95">
        <w:rPr>
          <w:b/>
        </w:rPr>
        <w:t xml:space="preserve">embedded </w:t>
      </w:r>
      <w:r w:rsidRPr="007D2D95">
        <w:t>in a PowerPoint slide</w:t>
      </w:r>
      <w:r w:rsidR="005B0C8E" w:rsidRPr="007D2D95">
        <w:t xml:space="preserve">. </w:t>
      </w:r>
    </w:p>
    <w:p w14:paraId="40592EA1" w14:textId="77777777" w:rsidR="005B0C8E" w:rsidRPr="00A76F7C" w:rsidRDefault="005B0C8E" w:rsidP="005B0C8E">
      <w:pPr>
        <w:pStyle w:val="TestYourKnowledge-ReviewMe"/>
      </w:pPr>
      <w:r w:rsidRPr="00A76F7C">
        <w:t xml:space="preserve">Review Me – </w:t>
      </w:r>
      <w:r w:rsidR="00035941">
        <w:t>Use Sound in PowerPoint Presentations</w:t>
      </w:r>
      <w:r w:rsidRPr="00A76F7C">
        <w:t xml:space="preserve">  </w:t>
      </w:r>
    </w:p>
    <w:p w14:paraId="385EAA55" w14:textId="77777777" w:rsidR="005B0C8E" w:rsidRPr="00A76F7C" w:rsidRDefault="00A001B5" w:rsidP="00206F41">
      <w:pPr>
        <w:pStyle w:val="TestYourKnowledgesteps"/>
        <w:numPr>
          <w:ilvl w:val="0"/>
          <w:numId w:val="90"/>
        </w:numPr>
        <w:ind w:left="1080"/>
      </w:pPr>
      <w:r>
        <w:t xml:space="preserve">Open the file </w:t>
      </w:r>
      <w:r>
        <w:rPr>
          <w:i/>
        </w:rPr>
        <w:t xml:space="preserve">Robert Goddard Bio Sounds.  </w:t>
      </w:r>
      <w:r w:rsidR="00B03984">
        <w:t xml:space="preserve">Add the sound clip, </w:t>
      </w:r>
      <w:proofErr w:type="spellStart"/>
      <w:r w:rsidR="00B03984" w:rsidRPr="00B03984">
        <w:rPr>
          <w:rStyle w:val="Exploration-clickingChar"/>
        </w:rPr>
        <w:t>Boomy</w:t>
      </w:r>
      <w:proofErr w:type="spellEnd"/>
      <w:r w:rsidR="00B03984" w:rsidRPr="00B03984">
        <w:rPr>
          <w:rStyle w:val="Exploration-clickingChar"/>
        </w:rPr>
        <w:t xml:space="preserve"> Blast</w:t>
      </w:r>
      <w:r w:rsidR="00B03984">
        <w:t>, to slide 2 (from Student Files).  S</w:t>
      </w:r>
      <w:r w:rsidR="006F598A">
        <w:t xml:space="preserve">et </w:t>
      </w:r>
      <w:r w:rsidR="00B03984">
        <w:t>the</w:t>
      </w:r>
      <w:r w:rsidR="006F598A">
        <w:t xml:space="preserve"> sound to play </w:t>
      </w:r>
      <w:r w:rsidR="006F598A" w:rsidRPr="00B03984">
        <w:rPr>
          <w:rStyle w:val="Exploration-clickingChar"/>
        </w:rPr>
        <w:t>automatically</w:t>
      </w:r>
      <w:r w:rsidR="006F598A">
        <w:t xml:space="preserve"> when that slide is presented</w:t>
      </w:r>
      <w:r w:rsidR="005B0C8E" w:rsidRPr="00A76F7C">
        <w:t>.</w:t>
      </w:r>
    </w:p>
    <w:p w14:paraId="22B96289" w14:textId="77777777" w:rsidR="005B0C8E" w:rsidRPr="00A76F7C" w:rsidRDefault="006F598A" w:rsidP="00206F41">
      <w:pPr>
        <w:pStyle w:val="TestYourKnowledgesteps"/>
        <w:numPr>
          <w:ilvl w:val="0"/>
          <w:numId w:val="90"/>
        </w:numPr>
        <w:ind w:left="1080"/>
      </w:pPr>
      <w:r>
        <w:t xml:space="preserve">Change the option to play </w:t>
      </w:r>
      <w:r w:rsidR="00B03984">
        <w:t xml:space="preserve">only </w:t>
      </w:r>
      <w:r w:rsidR="00B03984" w:rsidRPr="00B03984">
        <w:rPr>
          <w:rStyle w:val="Exploration-clickingChar"/>
        </w:rPr>
        <w:t>When Clicked</w:t>
      </w:r>
      <w:r w:rsidR="00B03984">
        <w:t>.</w:t>
      </w:r>
    </w:p>
    <w:p w14:paraId="3D05EB93" w14:textId="77777777" w:rsidR="005B0C8E" w:rsidRPr="00A76F7C" w:rsidRDefault="00035941" w:rsidP="00206F41">
      <w:pPr>
        <w:pStyle w:val="TestYourKnowledgesteps"/>
        <w:numPr>
          <w:ilvl w:val="0"/>
          <w:numId w:val="90"/>
        </w:numPr>
        <w:ind w:left="1080"/>
      </w:pPr>
      <w:r>
        <w:t>Run the Slide Show and click to engage sound.</w:t>
      </w:r>
    </w:p>
    <w:p w14:paraId="272B3D05" w14:textId="77777777" w:rsidR="005B0C8E" w:rsidRPr="00A76F7C" w:rsidRDefault="005B0C8E" w:rsidP="005B0C8E">
      <w:pPr>
        <w:pStyle w:val="TestYourKnowledge-ReviewMe"/>
      </w:pPr>
      <w:r w:rsidRPr="00A76F7C">
        <w:t xml:space="preserve">Review Me – </w:t>
      </w:r>
      <w:r w:rsidR="00035941">
        <w:t>Add Music &amp; Videos to Your Documents</w:t>
      </w:r>
      <w:r w:rsidRPr="00A76F7C">
        <w:t xml:space="preserve">  </w:t>
      </w:r>
    </w:p>
    <w:p w14:paraId="40D0C1C2" w14:textId="77777777" w:rsidR="005B0C8E" w:rsidRPr="00A76F7C" w:rsidRDefault="00035941" w:rsidP="00206F41">
      <w:pPr>
        <w:pStyle w:val="TestYourKnowledgesteps"/>
        <w:numPr>
          <w:ilvl w:val="0"/>
          <w:numId w:val="91"/>
        </w:numPr>
        <w:ind w:left="1080"/>
      </w:pPr>
      <w:r>
        <w:t>Connect your Zune Player and Review available Music and Videos</w:t>
      </w:r>
      <w:r w:rsidR="005B0C8E" w:rsidRPr="00A76F7C">
        <w:t>.</w:t>
      </w:r>
    </w:p>
    <w:p w14:paraId="23A5FA42" w14:textId="77777777" w:rsidR="005B0C8E" w:rsidRDefault="00035941" w:rsidP="00206F41">
      <w:pPr>
        <w:pStyle w:val="TestYourKnowledgesteps"/>
        <w:numPr>
          <w:ilvl w:val="0"/>
          <w:numId w:val="91"/>
        </w:numPr>
        <w:ind w:left="1080"/>
      </w:pPr>
      <w:r>
        <w:t xml:space="preserve">Sync the Zune and add </w:t>
      </w:r>
      <w:r w:rsidR="00B03984">
        <w:t>any newly created files.</w:t>
      </w:r>
    </w:p>
    <w:p w14:paraId="317E7418" w14:textId="77777777" w:rsidR="00B03984" w:rsidRDefault="00B03984" w:rsidP="00206F41">
      <w:pPr>
        <w:pStyle w:val="TestYourKnowledgesteps"/>
        <w:numPr>
          <w:ilvl w:val="0"/>
          <w:numId w:val="91"/>
        </w:numPr>
        <w:tabs>
          <w:tab w:val="left" w:pos="6945"/>
        </w:tabs>
        <w:ind w:left="1080"/>
      </w:pPr>
      <w:r>
        <w:t>Go to Search the I</w:t>
      </w:r>
      <w:r w:rsidR="00035941">
        <w:t>nternet resources for Science Videos and use Real Player Download feature to add a movie to your Movies folder.</w:t>
      </w:r>
      <w:r w:rsidR="00631FC4">
        <w:t xml:space="preserve">  </w:t>
      </w:r>
      <w:r w:rsidR="00035941">
        <w:t>Re-Sync the Zune and locate the newly added Video.</w:t>
      </w:r>
    </w:p>
    <w:p w14:paraId="5B388672" w14:textId="77777777" w:rsidR="00035941" w:rsidRPr="00B03984" w:rsidRDefault="00035941" w:rsidP="00B03984">
      <w:pPr>
        <w:sectPr w:rsidR="00035941" w:rsidRPr="00B03984" w:rsidSect="007D6146">
          <w:pgSz w:w="12240" w:h="15840" w:code="1"/>
          <w:pgMar w:top="1440" w:right="1440" w:bottom="1440" w:left="1440" w:header="720" w:footer="720" w:gutter="0"/>
          <w:cols w:space="720"/>
          <w:docGrid w:linePitch="360"/>
        </w:sectPr>
      </w:pPr>
    </w:p>
    <w:p w14:paraId="228AB96E" w14:textId="77777777" w:rsidR="005B0C8E" w:rsidRPr="00A76F7C" w:rsidRDefault="005B0C8E" w:rsidP="005B0C8E">
      <w:pPr>
        <w:pStyle w:val="CurriculumConnectionsheader"/>
      </w:pPr>
      <w:bookmarkStart w:id="91" w:name="_Toc233451603"/>
      <w:r w:rsidRPr="00A76F7C">
        <w:lastRenderedPageBreak/>
        <w:t>Curriculum Connections</w:t>
      </w:r>
      <w:bookmarkEnd w:id="91"/>
    </w:p>
    <w:p w14:paraId="3EF867A9" w14:textId="77777777" w:rsidR="005B0C8E" w:rsidRPr="00A76F7C" w:rsidRDefault="005B0C8E" w:rsidP="00F25F00">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5AAD88CC" w14:textId="77777777" w:rsidR="005B0C8E" w:rsidRPr="00A76F7C" w:rsidRDefault="005B0C8E" w:rsidP="00F25F00">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4B4D16">
        <w:t>curriculum</w:t>
      </w:r>
      <w:r w:rsidRPr="00A76F7C">
        <w:t>.</w:t>
      </w:r>
    </w:p>
    <w:p w14:paraId="4E65E21C" w14:textId="77777777" w:rsidR="005B0C8E" w:rsidRPr="00B32C48" w:rsidRDefault="005B0C8E" w:rsidP="005B0C8E">
      <w:pPr>
        <w:pStyle w:val="CurriculumConnectionsIdeaheading"/>
      </w:pPr>
      <w:r>
        <w:t xml:space="preserve">Idea 1 – </w:t>
      </w:r>
      <w:r w:rsidR="00A04CD9">
        <w:t>Match Bird Species to their Songs</w:t>
      </w:r>
    </w:p>
    <w:p w14:paraId="35A02A82" w14:textId="77777777" w:rsidR="005B0C8E" w:rsidRPr="00A76F7C" w:rsidRDefault="00A04CD9" w:rsidP="005B0C8E">
      <w:pPr>
        <w:pStyle w:val="CurriculumConnectionsIdeaslist"/>
        <w:ind w:right="0"/>
      </w:pPr>
      <w:r>
        <w:t>Record the songs of the birds in your area</w:t>
      </w:r>
      <w:r w:rsidR="005B0C8E" w:rsidRPr="00A76F7C">
        <w:t>.</w:t>
      </w:r>
    </w:p>
    <w:p w14:paraId="5C8B8B00" w14:textId="77777777" w:rsidR="005B0C8E" w:rsidRPr="00A76F7C" w:rsidRDefault="00A04CD9" w:rsidP="005B0C8E">
      <w:pPr>
        <w:pStyle w:val="CurriculumConnectionsIdeaslist"/>
        <w:ind w:right="0"/>
      </w:pPr>
      <w:r>
        <w:t>Take digital photos of each of the birds</w:t>
      </w:r>
      <w:r w:rsidR="005B0C8E" w:rsidRPr="00A76F7C">
        <w:t>.</w:t>
      </w:r>
    </w:p>
    <w:p w14:paraId="70606DAB" w14:textId="77777777" w:rsidR="005B0C8E" w:rsidRPr="00A76F7C" w:rsidRDefault="00A04CD9" w:rsidP="005B0C8E">
      <w:pPr>
        <w:pStyle w:val="CurriculumConnectionsIdeaslist"/>
        <w:ind w:right="0"/>
      </w:pPr>
      <w:r>
        <w:t>Build a PowerPoint presentation with a slide for each bird and include its song</w:t>
      </w:r>
      <w:r w:rsidR="005B0C8E" w:rsidRPr="00A76F7C">
        <w:t>.</w:t>
      </w:r>
    </w:p>
    <w:p w14:paraId="3E5C1DD3" w14:textId="77777777" w:rsidR="005B0C8E" w:rsidRPr="00A76F7C" w:rsidRDefault="005B0C8E" w:rsidP="005B0C8E">
      <w:pPr>
        <w:pStyle w:val="CurriculumConnectionsIdeaheading"/>
      </w:pPr>
      <w:r w:rsidRPr="00A76F7C">
        <w:t xml:space="preserve">Idea </w:t>
      </w:r>
      <w:r w:rsidRPr="00B32C48">
        <w:t xml:space="preserve">2 – </w:t>
      </w:r>
      <w:r w:rsidR="000C294F">
        <w:t>Learn about Local Plant Species</w:t>
      </w:r>
    </w:p>
    <w:p w14:paraId="6EF10649" w14:textId="77777777" w:rsidR="005B0C8E" w:rsidRPr="00A76F7C" w:rsidRDefault="000C294F" w:rsidP="005B0C8E">
      <w:pPr>
        <w:pStyle w:val="CurriculumConnectionsIdeaslist"/>
        <w:ind w:right="0"/>
      </w:pPr>
      <w:r>
        <w:t>Take digital pictures of various local plants or flowers</w:t>
      </w:r>
      <w:r w:rsidR="007E6BC5">
        <w:t>.</w:t>
      </w:r>
      <w:r>
        <w:t xml:space="preserve"> </w:t>
      </w:r>
    </w:p>
    <w:p w14:paraId="2F8B082B" w14:textId="77777777" w:rsidR="005B0C8E" w:rsidRPr="00A76F7C" w:rsidRDefault="000C294F" w:rsidP="005B0C8E">
      <w:pPr>
        <w:pStyle w:val="CurriculumConnectionsIdeaslist"/>
        <w:ind w:right="0"/>
      </w:pPr>
      <w:r>
        <w:t>Record the common name of the plant</w:t>
      </w:r>
      <w:r w:rsidR="007E6BC5">
        <w:t>.</w:t>
      </w:r>
      <w:r>
        <w:t xml:space="preserve"> </w:t>
      </w:r>
    </w:p>
    <w:p w14:paraId="03C537CF" w14:textId="77777777" w:rsidR="005B0C8E" w:rsidRDefault="000C294F" w:rsidP="005B0C8E">
      <w:pPr>
        <w:pStyle w:val="CurriculumConnectionsIdeaslist"/>
        <w:ind w:right="0"/>
      </w:pPr>
      <w:r>
        <w:t>Then record the scientific (species) name of the plant</w:t>
      </w:r>
      <w:r w:rsidR="005B0C8E" w:rsidRPr="00A76F7C">
        <w:t>.</w:t>
      </w:r>
    </w:p>
    <w:p w14:paraId="3FFAC00A" w14:textId="77777777" w:rsidR="000C294F" w:rsidRPr="00A76F7C" w:rsidRDefault="000C294F" w:rsidP="005B0C8E">
      <w:pPr>
        <w:pStyle w:val="CurriculumConnectionsIdeaslist"/>
        <w:ind w:right="0"/>
      </w:pPr>
      <w:r>
        <w:t>Create a slide show to run continuously and Package for CD for students to take home</w:t>
      </w:r>
      <w:r w:rsidR="007E6BC5">
        <w:t>.</w:t>
      </w:r>
    </w:p>
    <w:p w14:paraId="11A6102F" w14:textId="77777777" w:rsidR="005B0C8E" w:rsidRPr="00A76F7C" w:rsidRDefault="005B0C8E" w:rsidP="005B0C8E">
      <w:pPr>
        <w:pStyle w:val="CurriculumConnectionsIdeaheading"/>
      </w:pPr>
      <w:r w:rsidRPr="00A76F7C">
        <w:t xml:space="preserve">Idea 3 – </w:t>
      </w:r>
      <w:r w:rsidR="000C294F">
        <w:t>Bring Geography to Life</w:t>
      </w:r>
    </w:p>
    <w:p w14:paraId="2AC798AB" w14:textId="77777777" w:rsidR="005B0C8E" w:rsidRPr="00A76F7C" w:rsidRDefault="000C294F" w:rsidP="005B0C8E">
      <w:pPr>
        <w:pStyle w:val="CurriculumConnectionsIdeaslist"/>
        <w:ind w:right="0"/>
      </w:pPr>
      <w:r>
        <w:t>Search the internet for videos that highlight various cities in Italy</w:t>
      </w:r>
      <w:r w:rsidR="007E6BC5">
        <w:t>.</w:t>
      </w:r>
    </w:p>
    <w:p w14:paraId="4638976F" w14:textId="77777777" w:rsidR="005B0C8E" w:rsidRPr="00A76F7C" w:rsidRDefault="000C294F" w:rsidP="005B0C8E">
      <w:pPr>
        <w:pStyle w:val="CurriculumConnectionsIdeaslist"/>
        <w:ind w:right="0"/>
      </w:pPr>
      <w:r>
        <w:t>Find Maps of the Country and import them into a slide presentation</w:t>
      </w:r>
      <w:r w:rsidR="007E6BC5">
        <w:t>.</w:t>
      </w:r>
    </w:p>
    <w:p w14:paraId="041669D3" w14:textId="77777777" w:rsidR="005B0C8E" w:rsidRDefault="000C294F" w:rsidP="005B0C8E">
      <w:pPr>
        <w:pStyle w:val="CurriculumConnectionsIdeaslist"/>
        <w:ind w:right="0"/>
      </w:pPr>
      <w:r>
        <w:t>Add the video clips and create a virtual tour of the cities</w:t>
      </w:r>
      <w:r w:rsidR="007E6BC5">
        <w:t>.</w:t>
      </w:r>
    </w:p>
    <w:p w14:paraId="6AE677BA" w14:textId="77777777" w:rsidR="00163B26" w:rsidRDefault="00163B26" w:rsidP="00163B26">
      <w:pPr>
        <w:pStyle w:val="CurriculumConnectionsIdeaslist"/>
        <w:numPr>
          <w:ilvl w:val="0"/>
          <w:numId w:val="0"/>
        </w:numPr>
        <w:ind w:left="360" w:right="0" w:hanging="360"/>
      </w:pPr>
    </w:p>
    <w:p w14:paraId="268BFDA1" w14:textId="77777777" w:rsidR="00163B26" w:rsidRDefault="00163B26" w:rsidP="00163B26">
      <w:pPr>
        <w:pStyle w:val="CurriculumConnectionsIdeaslist"/>
        <w:numPr>
          <w:ilvl w:val="0"/>
          <w:numId w:val="0"/>
        </w:numPr>
        <w:ind w:left="360" w:right="0" w:hanging="360"/>
      </w:pPr>
      <w:r>
        <w:t>Additional resource: Create Your Own Podcast</w:t>
      </w:r>
    </w:p>
    <w:p w14:paraId="638DC1E8" w14:textId="77777777" w:rsidR="00163B26" w:rsidRPr="00163B26" w:rsidRDefault="00163B26" w:rsidP="00163B26">
      <w:pPr>
        <w:pStyle w:val="CurriculumConnectionsIdeaslist"/>
        <w:numPr>
          <w:ilvl w:val="0"/>
          <w:numId w:val="0"/>
        </w:numPr>
        <w:ind w:left="360" w:right="0" w:hanging="360"/>
        <w:rPr>
          <w:rStyle w:val="Hyperlink"/>
        </w:rPr>
      </w:pPr>
      <w:r w:rsidRPr="00163B26">
        <w:rPr>
          <w:rStyle w:val="Hyperlink"/>
        </w:rPr>
        <w:t>http://windowshelp.microsoft.com/Windows/en-US/Help/0957d74a-ab72-421b-9d61-de415a6b32ba1033.mspx</w:t>
      </w:r>
    </w:p>
    <w:p w14:paraId="5054D8DE" w14:textId="77777777" w:rsidR="00163B26" w:rsidRDefault="00163B26" w:rsidP="00163B26">
      <w:pPr>
        <w:pStyle w:val="CurriculumConnectionsIdeaslist"/>
        <w:numPr>
          <w:ilvl w:val="0"/>
          <w:numId w:val="0"/>
        </w:numPr>
        <w:ind w:left="360" w:right="0" w:hanging="360"/>
        <w:sectPr w:rsidR="00163B26" w:rsidSect="007D6146">
          <w:pgSz w:w="12240" w:h="15840" w:code="1"/>
          <w:pgMar w:top="1440" w:right="1440" w:bottom="1440" w:left="1440" w:header="720" w:footer="720" w:gutter="0"/>
          <w:cols w:space="720"/>
          <w:docGrid w:linePitch="360"/>
        </w:sectPr>
      </w:pPr>
    </w:p>
    <w:p w14:paraId="62109297"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65EA7BB4" w14:textId="77777777">
        <w:trPr>
          <w:trHeight w:val="576"/>
        </w:trPr>
        <w:tc>
          <w:tcPr>
            <w:tcW w:w="9360" w:type="dxa"/>
          </w:tcPr>
          <w:p w14:paraId="30D491CF" w14:textId="77777777" w:rsidR="005B0C8E" w:rsidRPr="00A76F7C" w:rsidRDefault="005B0C8E" w:rsidP="005B0C8E"/>
        </w:tc>
      </w:tr>
      <w:tr w:rsidR="005B0C8E" w:rsidRPr="00A76F7C" w14:paraId="49DFB690" w14:textId="77777777">
        <w:trPr>
          <w:trHeight w:val="576"/>
        </w:trPr>
        <w:tc>
          <w:tcPr>
            <w:tcW w:w="9360" w:type="dxa"/>
          </w:tcPr>
          <w:p w14:paraId="6F98897F" w14:textId="77777777" w:rsidR="005B0C8E" w:rsidRPr="00A76F7C" w:rsidRDefault="005B0C8E" w:rsidP="005B0C8E"/>
        </w:tc>
      </w:tr>
      <w:tr w:rsidR="005B0C8E" w:rsidRPr="00A76F7C" w14:paraId="0474224C" w14:textId="77777777">
        <w:trPr>
          <w:trHeight w:val="576"/>
        </w:trPr>
        <w:tc>
          <w:tcPr>
            <w:tcW w:w="9360" w:type="dxa"/>
          </w:tcPr>
          <w:p w14:paraId="266B7BAB" w14:textId="77777777" w:rsidR="005B0C8E" w:rsidRPr="00A76F7C" w:rsidRDefault="005B0C8E" w:rsidP="005B0C8E"/>
        </w:tc>
      </w:tr>
      <w:tr w:rsidR="005B0C8E" w:rsidRPr="00A76F7C" w14:paraId="1E5583C1" w14:textId="77777777">
        <w:trPr>
          <w:trHeight w:val="576"/>
        </w:trPr>
        <w:tc>
          <w:tcPr>
            <w:tcW w:w="9360" w:type="dxa"/>
          </w:tcPr>
          <w:p w14:paraId="7654628C" w14:textId="77777777" w:rsidR="005B0C8E" w:rsidRPr="00A76F7C" w:rsidRDefault="005B0C8E" w:rsidP="005B0C8E"/>
        </w:tc>
      </w:tr>
      <w:tr w:rsidR="005B0C8E" w:rsidRPr="00A76F7C" w14:paraId="5B79D9B1" w14:textId="77777777">
        <w:trPr>
          <w:trHeight w:val="576"/>
        </w:trPr>
        <w:tc>
          <w:tcPr>
            <w:tcW w:w="9360" w:type="dxa"/>
          </w:tcPr>
          <w:p w14:paraId="51AC565C" w14:textId="77777777" w:rsidR="005B0C8E" w:rsidRPr="00A76F7C" w:rsidRDefault="005B0C8E" w:rsidP="005B0C8E"/>
        </w:tc>
      </w:tr>
      <w:tr w:rsidR="005B0C8E" w:rsidRPr="00A76F7C" w14:paraId="020A1A87" w14:textId="77777777">
        <w:trPr>
          <w:trHeight w:val="576"/>
        </w:trPr>
        <w:tc>
          <w:tcPr>
            <w:tcW w:w="9360" w:type="dxa"/>
          </w:tcPr>
          <w:p w14:paraId="6CA14612" w14:textId="77777777" w:rsidR="005B0C8E" w:rsidRPr="00A76F7C" w:rsidRDefault="005B0C8E" w:rsidP="005B0C8E"/>
        </w:tc>
      </w:tr>
      <w:tr w:rsidR="005B0C8E" w:rsidRPr="00A76F7C" w14:paraId="4CE23321" w14:textId="77777777">
        <w:trPr>
          <w:trHeight w:val="576"/>
        </w:trPr>
        <w:tc>
          <w:tcPr>
            <w:tcW w:w="9360" w:type="dxa"/>
          </w:tcPr>
          <w:p w14:paraId="58A8556E" w14:textId="77777777" w:rsidR="005B0C8E" w:rsidRPr="00A76F7C" w:rsidRDefault="005B0C8E" w:rsidP="005B0C8E"/>
        </w:tc>
      </w:tr>
      <w:tr w:rsidR="005B0C8E" w:rsidRPr="00A76F7C" w14:paraId="01D2207D" w14:textId="77777777">
        <w:trPr>
          <w:trHeight w:val="576"/>
        </w:trPr>
        <w:tc>
          <w:tcPr>
            <w:tcW w:w="9360" w:type="dxa"/>
          </w:tcPr>
          <w:p w14:paraId="1CD0657D" w14:textId="77777777" w:rsidR="005B0C8E" w:rsidRPr="00A76F7C" w:rsidRDefault="005B0C8E" w:rsidP="005B0C8E"/>
        </w:tc>
      </w:tr>
      <w:tr w:rsidR="005B0C8E" w:rsidRPr="00A76F7C" w14:paraId="10EA7C3C" w14:textId="77777777">
        <w:trPr>
          <w:trHeight w:val="576"/>
        </w:trPr>
        <w:tc>
          <w:tcPr>
            <w:tcW w:w="9360" w:type="dxa"/>
          </w:tcPr>
          <w:p w14:paraId="75351819" w14:textId="77777777" w:rsidR="005B0C8E" w:rsidRPr="00A76F7C" w:rsidRDefault="005B0C8E" w:rsidP="005B0C8E"/>
        </w:tc>
      </w:tr>
      <w:tr w:rsidR="005B0C8E" w:rsidRPr="00A76F7C" w14:paraId="160DDF46" w14:textId="77777777">
        <w:trPr>
          <w:trHeight w:val="576"/>
        </w:trPr>
        <w:tc>
          <w:tcPr>
            <w:tcW w:w="9360" w:type="dxa"/>
          </w:tcPr>
          <w:p w14:paraId="0EACCBAA" w14:textId="77777777" w:rsidR="005B0C8E" w:rsidRPr="00A76F7C" w:rsidRDefault="005B0C8E" w:rsidP="005B0C8E"/>
        </w:tc>
      </w:tr>
      <w:tr w:rsidR="005B0C8E" w:rsidRPr="00A76F7C" w14:paraId="5559C4E6" w14:textId="77777777">
        <w:trPr>
          <w:trHeight w:val="576"/>
        </w:trPr>
        <w:tc>
          <w:tcPr>
            <w:tcW w:w="9360" w:type="dxa"/>
          </w:tcPr>
          <w:p w14:paraId="2D3B41D8" w14:textId="77777777" w:rsidR="005B0C8E" w:rsidRPr="00A76F7C" w:rsidRDefault="005B0C8E" w:rsidP="005B0C8E"/>
        </w:tc>
      </w:tr>
      <w:tr w:rsidR="005B0C8E" w:rsidRPr="00A76F7C" w14:paraId="068CC4DA" w14:textId="77777777">
        <w:trPr>
          <w:trHeight w:val="576"/>
        </w:trPr>
        <w:tc>
          <w:tcPr>
            <w:tcW w:w="9360" w:type="dxa"/>
          </w:tcPr>
          <w:p w14:paraId="6FE385B1" w14:textId="77777777" w:rsidR="005B0C8E" w:rsidRPr="00A76F7C" w:rsidRDefault="005B0C8E" w:rsidP="005B0C8E"/>
        </w:tc>
      </w:tr>
      <w:tr w:rsidR="005B0C8E" w:rsidRPr="00A76F7C" w14:paraId="0145FF63" w14:textId="77777777">
        <w:trPr>
          <w:trHeight w:val="576"/>
        </w:trPr>
        <w:tc>
          <w:tcPr>
            <w:tcW w:w="9360" w:type="dxa"/>
          </w:tcPr>
          <w:p w14:paraId="616881BC" w14:textId="77777777" w:rsidR="005B0C8E" w:rsidRPr="00A76F7C" w:rsidRDefault="005B0C8E" w:rsidP="005B0C8E"/>
        </w:tc>
      </w:tr>
      <w:tr w:rsidR="005B0C8E" w:rsidRPr="00A76F7C" w14:paraId="7A33AB22" w14:textId="77777777">
        <w:trPr>
          <w:trHeight w:val="576"/>
        </w:trPr>
        <w:tc>
          <w:tcPr>
            <w:tcW w:w="9360" w:type="dxa"/>
          </w:tcPr>
          <w:p w14:paraId="756336A1" w14:textId="77777777" w:rsidR="005B0C8E" w:rsidRPr="00A76F7C" w:rsidRDefault="005B0C8E" w:rsidP="005B0C8E"/>
        </w:tc>
      </w:tr>
      <w:tr w:rsidR="005B0C8E" w:rsidRPr="00A76F7C" w14:paraId="4B3DA98B" w14:textId="77777777">
        <w:trPr>
          <w:trHeight w:val="576"/>
        </w:trPr>
        <w:tc>
          <w:tcPr>
            <w:tcW w:w="9360" w:type="dxa"/>
          </w:tcPr>
          <w:p w14:paraId="2B392B44" w14:textId="77777777" w:rsidR="005B0C8E" w:rsidRPr="00A76F7C" w:rsidRDefault="005B0C8E" w:rsidP="005B0C8E"/>
        </w:tc>
      </w:tr>
      <w:tr w:rsidR="005B0C8E" w:rsidRPr="00A76F7C" w14:paraId="251F4A03" w14:textId="77777777">
        <w:trPr>
          <w:trHeight w:val="576"/>
        </w:trPr>
        <w:tc>
          <w:tcPr>
            <w:tcW w:w="9360" w:type="dxa"/>
          </w:tcPr>
          <w:p w14:paraId="179E0B2C" w14:textId="77777777" w:rsidR="005B0C8E" w:rsidRPr="00A76F7C" w:rsidRDefault="005B0C8E" w:rsidP="005B0C8E"/>
        </w:tc>
      </w:tr>
      <w:tr w:rsidR="005B0C8E" w:rsidRPr="00A76F7C" w14:paraId="5BC2A62D" w14:textId="77777777">
        <w:trPr>
          <w:trHeight w:val="576"/>
        </w:trPr>
        <w:tc>
          <w:tcPr>
            <w:tcW w:w="9360" w:type="dxa"/>
          </w:tcPr>
          <w:p w14:paraId="3C672351" w14:textId="77777777" w:rsidR="005B0C8E" w:rsidRPr="00A76F7C" w:rsidRDefault="005B0C8E" w:rsidP="005B0C8E"/>
        </w:tc>
      </w:tr>
      <w:tr w:rsidR="005B0C8E" w:rsidRPr="00A76F7C" w14:paraId="77D086D1" w14:textId="77777777">
        <w:trPr>
          <w:trHeight w:val="576"/>
        </w:trPr>
        <w:tc>
          <w:tcPr>
            <w:tcW w:w="9360" w:type="dxa"/>
          </w:tcPr>
          <w:p w14:paraId="556DFEB0" w14:textId="77777777" w:rsidR="005B0C8E" w:rsidRPr="00A76F7C" w:rsidRDefault="005B0C8E" w:rsidP="005B0C8E"/>
        </w:tc>
      </w:tr>
      <w:tr w:rsidR="005B0C8E" w:rsidRPr="00A76F7C" w14:paraId="0D32ACD8" w14:textId="77777777">
        <w:trPr>
          <w:trHeight w:val="576"/>
        </w:trPr>
        <w:tc>
          <w:tcPr>
            <w:tcW w:w="9360" w:type="dxa"/>
          </w:tcPr>
          <w:p w14:paraId="15D0FAD0" w14:textId="77777777" w:rsidR="005B0C8E" w:rsidRPr="00A76F7C" w:rsidRDefault="005B0C8E" w:rsidP="005B0C8E"/>
        </w:tc>
      </w:tr>
      <w:tr w:rsidR="005B0C8E" w:rsidRPr="00A76F7C" w14:paraId="4864C5D9" w14:textId="77777777">
        <w:trPr>
          <w:trHeight w:val="576"/>
        </w:trPr>
        <w:tc>
          <w:tcPr>
            <w:tcW w:w="9360" w:type="dxa"/>
          </w:tcPr>
          <w:p w14:paraId="6C1DA58B" w14:textId="77777777" w:rsidR="005B0C8E" w:rsidRPr="00A76F7C" w:rsidRDefault="005B0C8E" w:rsidP="005B0C8E"/>
        </w:tc>
      </w:tr>
    </w:tbl>
    <w:p w14:paraId="5D06F584"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6F05A111" w14:textId="77777777" w:rsidR="005B0C8E" w:rsidRPr="00A76F7C" w:rsidRDefault="00566A4D" w:rsidP="00A94CCC">
      <w:pPr>
        <w:pStyle w:val="Unittitle"/>
      </w:pPr>
      <w:bookmarkStart w:id="92" w:name="_Toc233451604"/>
      <w:r>
        <w:lastRenderedPageBreak/>
        <w:t>Unit 6</w:t>
      </w:r>
      <w:r w:rsidR="005B0C8E">
        <w:t xml:space="preserve">:  </w:t>
      </w:r>
      <w:r w:rsidR="00426704">
        <w:t>Present and Publish</w:t>
      </w:r>
      <w:bookmarkEnd w:id="92"/>
    </w:p>
    <w:p w14:paraId="4600FA64" w14:textId="77777777" w:rsidR="005B0C8E" w:rsidRPr="00A76F7C" w:rsidRDefault="005B0C8E" w:rsidP="00B37073">
      <w:pPr>
        <w:pStyle w:val="Objectivesheading"/>
      </w:pPr>
      <w:r w:rsidRPr="00A76F7C">
        <w:t xml:space="preserve">Unit Objectives </w:t>
      </w:r>
    </w:p>
    <w:p w14:paraId="2E92B9DA" w14:textId="77777777" w:rsidR="008C4CAB" w:rsidRDefault="0043149A" w:rsidP="0043149A">
      <w:pPr>
        <w:pStyle w:val="Objectiveslist"/>
        <w:ind w:right="0"/>
      </w:pPr>
      <w:r>
        <w:t>Insert audio and video clips to enhance a PowerPoint presentation</w:t>
      </w:r>
      <w:r w:rsidR="008C4CAB">
        <w:t>.</w:t>
      </w:r>
    </w:p>
    <w:p w14:paraId="4DF0ACC6" w14:textId="77777777" w:rsidR="00536733" w:rsidRDefault="00536733" w:rsidP="00417813">
      <w:pPr>
        <w:pStyle w:val="Objectiveslist"/>
        <w:ind w:right="0"/>
      </w:pPr>
      <w:r>
        <w:t xml:space="preserve">Publish </w:t>
      </w:r>
      <w:r w:rsidR="008C4CAB">
        <w:t>a</w:t>
      </w:r>
      <w:r>
        <w:t xml:space="preserve"> presentation to a shared workspace for </w:t>
      </w:r>
      <w:r w:rsidR="00417813">
        <w:t xml:space="preserve">access by </w:t>
      </w:r>
      <w:r>
        <w:t>multiple audiences</w:t>
      </w:r>
      <w:r w:rsidR="008C4CAB">
        <w:t>.</w:t>
      </w:r>
    </w:p>
    <w:p w14:paraId="2520F3D6" w14:textId="77777777" w:rsidR="00951FD5" w:rsidRDefault="00951FD5" w:rsidP="00417813">
      <w:pPr>
        <w:pStyle w:val="Objectiveslist"/>
        <w:ind w:right="0"/>
      </w:pPr>
      <w:r>
        <w:t xml:space="preserve">Record the presentation as a </w:t>
      </w:r>
      <w:r w:rsidR="00417813">
        <w:t>m</w:t>
      </w:r>
      <w:r>
        <w:t>ovie</w:t>
      </w:r>
      <w:r w:rsidR="00E01084">
        <w:t xml:space="preserve"> (WMV) file</w:t>
      </w:r>
      <w:r>
        <w:t xml:space="preserve"> and share</w:t>
      </w:r>
      <w:r w:rsidR="008C4CAB">
        <w:t>.</w:t>
      </w:r>
    </w:p>
    <w:p w14:paraId="7C370C4A" w14:textId="77777777" w:rsidR="00417813" w:rsidRPr="00A76F7C" w:rsidRDefault="00417813" w:rsidP="00417813">
      <w:pPr>
        <w:pStyle w:val="Objectiveslist"/>
        <w:ind w:right="0"/>
      </w:pPr>
      <w:r>
        <w:t>Create an electronic newsletter with graphics, hyperlinks, and sound clips.</w:t>
      </w:r>
    </w:p>
    <w:p w14:paraId="66DF71E2" w14:textId="77777777" w:rsidR="005B0C8E" w:rsidRDefault="005B0C8E" w:rsidP="005B0C8E"/>
    <w:p w14:paraId="2520E6CF" w14:textId="77777777" w:rsidR="00951FD5" w:rsidRPr="00A76F7C" w:rsidRDefault="00951FD5" w:rsidP="005B0C8E">
      <w:pPr>
        <w:sectPr w:rsidR="00951FD5" w:rsidRPr="00A76F7C" w:rsidSect="00E61C67">
          <w:headerReference w:type="default" r:id="rId61"/>
          <w:type w:val="oddPage"/>
          <w:pgSz w:w="12240" w:h="15840" w:code="1"/>
          <w:pgMar w:top="1440" w:right="1440" w:bottom="1440" w:left="1440" w:header="720" w:footer="720" w:gutter="0"/>
          <w:cols w:space="720"/>
          <w:docGrid w:linePitch="360"/>
        </w:sectPr>
      </w:pPr>
    </w:p>
    <w:p w14:paraId="7A4368C4" w14:textId="77777777" w:rsidR="005B0C8E" w:rsidRPr="00A76F7C" w:rsidRDefault="00536733" w:rsidP="005B0C8E">
      <w:pPr>
        <w:pStyle w:val="Unitheading"/>
      </w:pPr>
      <w:bookmarkStart w:id="93" w:name="_Toc233451605"/>
      <w:r>
        <w:lastRenderedPageBreak/>
        <w:t>Present and Publish</w:t>
      </w:r>
      <w:bookmarkEnd w:id="93"/>
    </w:p>
    <w:p w14:paraId="071711AE" w14:textId="77777777" w:rsidR="008C4CAB" w:rsidRDefault="00270C85" w:rsidP="00F25F00">
      <w:pPr>
        <w:pStyle w:val="BodyText1"/>
      </w:pPr>
      <w:r>
        <w:t xml:space="preserve">When </w:t>
      </w:r>
      <w:r w:rsidR="008C4CAB">
        <w:t xml:space="preserve">a project </w:t>
      </w:r>
      <w:r>
        <w:t xml:space="preserve">nears completion, presentations are often the concluding activity as students prepare to share the results of their collaboration with others. Oral communication skills are a life-skill and part of most curricula. </w:t>
      </w:r>
    </w:p>
    <w:p w14:paraId="1B0DF809" w14:textId="77777777" w:rsidR="005B0C8E" w:rsidRDefault="00270C85" w:rsidP="00F25F00">
      <w:pPr>
        <w:pStyle w:val="BodyText1"/>
      </w:pPr>
      <w:r>
        <w:t>Using presentation softwar</w:t>
      </w:r>
      <w:r w:rsidR="008C4CAB">
        <w:t xml:space="preserve">e such as MS </w:t>
      </w:r>
      <w:proofErr w:type="spellStart"/>
      <w:r w:rsidR="008C4CAB">
        <w:t>Powerpoint</w:t>
      </w:r>
      <w:proofErr w:type="spellEnd"/>
      <w:r>
        <w:t xml:space="preserve"> reinforces those skills and helps ensure the effective communication of ideas. Students can present with greater confidence when using slides to summarize their content, color graphs to illust</w:t>
      </w:r>
      <w:r w:rsidR="006B0889">
        <w:t xml:space="preserve">rate their ideas, and notes to </w:t>
      </w:r>
      <w:r>
        <w:t>remind them of support information to be shared.  M</w:t>
      </w:r>
      <w:r w:rsidR="008C4CAB">
        <w:t xml:space="preserve">S </w:t>
      </w:r>
      <w:r>
        <w:t>PowerPoint is the most popular example of</w:t>
      </w:r>
      <w:r w:rsidR="006B0889">
        <w:t xml:space="preserve"> </w:t>
      </w:r>
      <w:r>
        <w:t>a presentation software package.</w:t>
      </w:r>
    </w:p>
    <w:p w14:paraId="01F1311D" w14:textId="77777777" w:rsidR="00270C85" w:rsidRPr="00A76F7C" w:rsidRDefault="00270C85" w:rsidP="00F25F00">
      <w:pPr>
        <w:pStyle w:val="BodyText1"/>
      </w:pPr>
      <w:r>
        <w:t>PowerPoint also</w:t>
      </w:r>
      <w:r w:rsidR="002964B8">
        <w:t xml:space="preserve"> allows</w:t>
      </w:r>
      <w:r>
        <w:t xml:space="preserve"> the presenter to share ideas clearly and concisely, supplemented by other types of data such as:</w:t>
      </w:r>
    </w:p>
    <w:p w14:paraId="1CF5CFB9" w14:textId="77777777" w:rsidR="005B0C8E" w:rsidRPr="008C4CAB" w:rsidRDefault="00270C85" w:rsidP="00206F41">
      <w:pPr>
        <w:pStyle w:val="BodyTextbulletpoints"/>
        <w:numPr>
          <w:ilvl w:val="0"/>
          <w:numId w:val="63"/>
        </w:numPr>
      </w:pPr>
      <w:r w:rsidRPr="008C4CAB">
        <w:t>Images</w:t>
      </w:r>
    </w:p>
    <w:p w14:paraId="1D2EA9CE" w14:textId="77777777" w:rsidR="005B0C8E" w:rsidRPr="008C4CAB" w:rsidRDefault="00270C85" w:rsidP="00206F41">
      <w:pPr>
        <w:pStyle w:val="BodyTextbulletpoints"/>
        <w:numPr>
          <w:ilvl w:val="0"/>
          <w:numId w:val="63"/>
        </w:numPr>
      </w:pPr>
      <w:r w:rsidRPr="008C4CAB">
        <w:t>Sounds</w:t>
      </w:r>
    </w:p>
    <w:p w14:paraId="2234F3CB" w14:textId="77777777" w:rsidR="00270C85" w:rsidRPr="008C4CAB" w:rsidRDefault="00270C85" w:rsidP="00206F41">
      <w:pPr>
        <w:pStyle w:val="BodyTextbulletpoints"/>
        <w:numPr>
          <w:ilvl w:val="0"/>
          <w:numId w:val="63"/>
        </w:numPr>
      </w:pPr>
      <w:r w:rsidRPr="008C4CAB">
        <w:t>Narrated recordings</w:t>
      </w:r>
    </w:p>
    <w:p w14:paraId="64796FD0" w14:textId="77777777" w:rsidR="00270C85" w:rsidRPr="008C4CAB" w:rsidRDefault="00270C85" w:rsidP="00206F41">
      <w:pPr>
        <w:pStyle w:val="BodyTextbulletpoints"/>
        <w:numPr>
          <w:ilvl w:val="0"/>
          <w:numId w:val="63"/>
        </w:numPr>
      </w:pPr>
      <w:r w:rsidRPr="008C4CAB">
        <w:t>Music</w:t>
      </w:r>
    </w:p>
    <w:p w14:paraId="21C359D4" w14:textId="77777777" w:rsidR="00270C85" w:rsidRPr="008C4CAB" w:rsidRDefault="00270C85" w:rsidP="00206F41">
      <w:pPr>
        <w:pStyle w:val="BodyTextbulletpoints"/>
        <w:numPr>
          <w:ilvl w:val="0"/>
          <w:numId w:val="63"/>
        </w:numPr>
      </w:pPr>
      <w:r w:rsidRPr="008C4CAB">
        <w:t>Video</w:t>
      </w:r>
    </w:p>
    <w:p w14:paraId="5E59D6A2" w14:textId="77777777" w:rsidR="00270C85" w:rsidRPr="008C4CAB" w:rsidRDefault="00270C85" w:rsidP="00206F41">
      <w:pPr>
        <w:pStyle w:val="BodyTextbulletpoints"/>
        <w:numPr>
          <w:ilvl w:val="0"/>
          <w:numId w:val="63"/>
        </w:numPr>
      </w:pPr>
      <w:r w:rsidRPr="008C4CAB">
        <w:t>Links to Web sites</w:t>
      </w:r>
    </w:p>
    <w:p w14:paraId="378BDCAB" w14:textId="77777777" w:rsidR="00270C85" w:rsidRPr="008C4CAB" w:rsidRDefault="00270C85" w:rsidP="00206F41">
      <w:pPr>
        <w:pStyle w:val="BodyTextbulletpoints"/>
        <w:numPr>
          <w:ilvl w:val="0"/>
          <w:numId w:val="63"/>
        </w:numPr>
      </w:pPr>
      <w:r w:rsidRPr="008C4CAB">
        <w:t>Tables</w:t>
      </w:r>
    </w:p>
    <w:p w14:paraId="0B9D6178" w14:textId="77777777" w:rsidR="00270C85" w:rsidRDefault="00270C85" w:rsidP="00DE7A97">
      <w:pPr>
        <w:pStyle w:val="BodyTextbulletpoints"/>
      </w:pPr>
    </w:p>
    <w:p w14:paraId="2FB0E7CD" w14:textId="77777777" w:rsidR="00270C85" w:rsidRDefault="008C4CAB" w:rsidP="00F25F00">
      <w:pPr>
        <w:pStyle w:val="BodyText1"/>
      </w:pPr>
      <w:r>
        <w:t>As you have seen, PowerPoint provides m</w:t>
      </w:r>
      <w:r w:rsidR="00270C85">
        <w:t>any pre-designed templates to simplify the design process and give your slide show a consistent, professional look.  When completed, the presentation can be prepared in a variety of ways including handouts or transparencies, packing it into a CD or saving it as a web page, or printing with speaker notes.</w:t>
      </w:r>
    </w:p>
    <w:p w14:paraId="30B96795" w14:textId="77777777" w:rsidR="008C4CAB" w:rsidRDefault="00270C85" w:rsidP="00F25F00">
      <w:pPr>
        <w:pStyle w:val="BodyText1"/>
      </w:pPr>
      <w:r>
        <w:t>PowerPoint has many educational applications. Teachers can create instructional games to review material, prepare flash cards to reinforce class content, introduce new curricular topics with notes, media and links to web sites with interactive demonstrations, and produce professional presentations for colleagues and parents.</w:t>
      </w:r>
      <w:r w:rsidR="008E0A92">
        <w:t xml:space="preserve">  More importantly, students can use PowerPoint to present projects, to review skills and content for tests and quizzes, to organize notes in outline form, and to engage in pre-writing as a part of the writing process. </w:t>
      </w:r>
    </w:p>
    <w:p w14:paraId="53C79D3D" w14:textId="77777777" w:rsidR="00270C85" w:rsidRDefault="008E0A92" w:rsidP="00F25F00">
      <w:pPr>
        <w:pStyle w:val="BodyText1"/>
      </w:pPr>
      <w:r>
        <w:t>Members of the class are able to create individual slides and join them in one large presentation.  PowerPoint is a tool that promotes creative thinking and the synthesis of knowledge.  Once students have interacted with the academic content during the slide show creation process, they are more apt to understand and recall it.</w:t>
      </w:r>
    </w:p>
    <w:p w14:paraId="2BE80C65" w14:textId="77777777" w:rsidR="00312081" w:rsidRDefault="00312081" w:rsidP="00F25F00">
      <w:pPr>
        <w:pStyle w:val="BodyText1"/>
      </w:pPr>
      <w:r>
        <w:t>First, help your students identify the goals and purposes of their presentation.  Then encourage them to:</w:t>
      </w:r>
    </w:p>
    <w:p w14:paraId="0030535D" w14:textId="77777777" w:rsidR="00312081" w:rsidRDefault="00312081" w:rsidP="00206F41">
      <w:pPr>
        <w:pStyle w:val="BodyTextbulletpoints"/>
        <w:numPr>
          <w:ilvl w:val="0"/>
          <w:numId w:val="64"/>
        </w:numPr>
      </w:pPr>
      <w:r>
        <w:t xml:space="preserve">Become proficient at their topic. </w:t>
      </w:r>
    </w:p>
    <w:p w14:paraId="58FAD400" w14:textId="77777777" w:rsidR="00312081" w:rsidRDefault="00312081" w:rsidP="00206F41">
      <w:pPr>
        <w:pStyle w:val="BodyTextbulletpoints"/>
        <w:numPr>
          <w:ilvl w:val="0"/>
          <w:numId w:val="64"/>
        </w:numPr>
      </w:pPr>
      <w:r>
        <w:t xml:space="preserve">Organize ideas logically and express them clearly and simply. </w:t>
      </w:r>
    </w:p>
    <w:p w14:paraId="29A3ED34" w14:textId="77777777" w:rsidR="00312081" w:rsidRDefault="00312081" w:rsidP="00206F41">
      <w:pPr>
        <w:pStyle w:val="BodyTextbulletpoints"/>
        <w:numPr>
          <w:ilvl w:val="0"/>
          <w:numId w:val="64"/>
        </w:numPr>
      </w:pPr>
      <w:r>
        <w:t>Use language appropriate for the audience.</w:t>
      </w:r>
    </w:p>
    <w:p w14:paraId="10CFA6A8" w14:textId="77777777" w:rsidR="00312081" w:rsidRDefault="00312081" w:rsidP="00206F41">
      <w:pPr>
        <w:pStyle w:val="BodyTextbulletpoints"/>
        <w:numPr>
          <w:ilvl w:val="0"/>
          <w:numId w:val="64"/>
        </w:numPr>
      </w:pPr>
      <w:r>
        <w:t>Practice to ensure confident and fluent delivery.</w:t>
      </w:r>
    </w:p>
    <w:p w14:paraId="09392871" w14:textId="77777777" w:rsidR="00312081" w:rsidRDefault="00312081" w:rsidP="00206F41">
      <w:pPr>
        <w:pStyle w:val="BodyTextbulletpoints"/>
        <w:numPr>
          <w:ilvl w:val="0"/>
          <w:numId w:val="64"/>
        </w:numPr>
      </w:pPr>
      <w:r>
        <w:t>Communicate interest and enthusiasm through voice quality and facial expression.</w:t>
      </w:r>
    </w:p>
    <w:p w14:paraId="70D12D5F" w14:textId="77777777" w:rsidR="00312081" w:rsidRDefault="00312081" w:rsidP="00206F41">
      <w:pPr>
        <w:pStyle w:val="BodyTextbulletpoints"/>
        <w:numPr>
          <w:ilvl w:val="0"/>
          <w:numId w:val="64"/>
        </w:numPr>
      </w:pPr>
      <w:r>
        <w:lastRenderedPageBreak/>
        <w:t>Use eye contact to hold the audience’s interest and get nonverbal feedback.</w:t>
      </w:r>
    </w:p>
    <w:p w14:paraId="23C689CD" w14:textId="77777777" w:rsidR="00312081" w:rsidRDefault="00312081" w:rsidP="00206F41">
      <w:pPr>
        <w:pStyle w:val="BodyTextbulletpoints"/>
        <w:numPr>
          <w:ilvl w:val="0"/>
          <w:numId w:val="64"/>
        </w:numPr>
      </w:pPr>
      <w:r>
        <w:t>Speak clearly with appropriate volume.</w:t>
      </w:r>
    </w:p>
    <w:p w14:paraId="12A153B8" w14:textId="77777777" w:rsidR="00312081" w:rsidRDefault="00312081" w:rsidP="00206F41">
      <w:pPr>
        <w:pStyle w:val="BodyTextbulletpoints"/>
        <w:numPr>
          <w:ilvl w:val="0"/>
          <w:numId w:val="64"/>
        </w:numPr>
      </w:pPr>
      <w:r>
        <w:t>Add gestures to emphasize points.</w:t>
      </w:r>
    </w:p>
    <w:p w14:paraId="52156FF1" w14:textId="77777777" w:rsidR="00312081" w:rsidRDefault="00312081" w:rsidP="00206F41">
      <w:pPr>
        <w:pStyle w:val="BodyTextbulletpoints"/>
        <w:numPr>
          <w:ilvl w:val="0"/>
          <w:numId w:val="64"/>
        </w:numPr>
      </w:pPr>
      <w:r>
        <w:t>Maintain good posture.</w:t>
      </w:r>
    </w:p>
    <w:p w14:paraId="1B744FF0" w14:textId="77777777" w:rsidR="00312081" w:rsidRDefault="00312081" w:rsidP="00206F41">
      <w:pPr>
        <w:pStyle w:val="BodyTextbulletpoints"/>
        <w:numPr>
          <w:ilvl w:val="0"/>
          <w:numId w:val="64"/>
        </w:numPr>
      </w:pPr>
      <w:r>
        <w:t>Use relevant visual aids to illustrate and support the topic.</w:t>
      </w:r>
    </w:p>
    <w:p w14:paraId="582B666E" w14:textId="77777777" w:rsidR="00312081" w:rsidRDefault="00312081" w:rsidP="00206F41">
      <w:pPr>
        <w:pStyle w:val="BodyTextbulletpoints"/>
        <w:numPr>
          <w:ilvl w:val="0"/>
          <w:numId w:val="64"/>
        </w:numPr>
      </w:pPr>
      <w:r>
        <w:t>Make sure that visual aids are of a size and color to be seen clearly.</w:t>
      </w:r>
    </w:p>
    <w:p w14:paraId="1405654D" w14:textId="77777777" w:rsidR="00312081" w:rsidRDefault="00312081" w:rsidP="00206F41">
      <w:pPr>
        <w:pStyle w:val="BodyTextbulletpoints"/>
        <w:numPr>
          <w:ilvl w:val="0"/>
          <w:numId w:val="64"/>
        </w:numPr>
      </w:pPr>
      <w:r>
        <w:t>Create visual aids that add understanding to the topic rather than distract.</w:t>
      </w:r>
    </w:p>
    <w:p w14:paraId="2E0BFE8F" w14:textId="77777777" w:rsidR="00312081" w:rsidRDefault="00312081" w:rsidP="00F25F00">
      <w:pPr>
        <w:pStyle w:val="BodyText1"/>
      </w:pPr>
    </w:p>
    <w:p w14:paraId="1D3187A6" w14:textId="77777777" w:rsidR="005B0C8E" w:rsidRDefault="00312081" w:rsidP="00F25F00">
      <w:pPr>
        <w:pStyle w:val="BodyText1"/>
      </w:pPr>
      <w:r>
        <w:t xml:space="preserve">As you will see, PowerPoint offers many tools to encourage both effective communication and the </w:t>
      </w:r>
      <w:r w:rsidR="00E42F9E">
        <w:t>creation of quality visual aids.</w:t>
      </w:r>
    </w:p>
    <w:p w14:paraId="102D9AAA" w14:textId="77777777" w:rsidR="001C3106" w:rsidRDefault="001C3106" w:rsidP="00F25F00">
      <w:pPr>
        <w:pStyle w:val="BodyText1"/>
      </w:pPr>
    </w:p>
    <w:p w14:paraId="40931771" w14:textId="77777777" w:rsidR="001C3106" w:rsidRDefault="001C3106" w:rsidP="00F25F00">
      <w:pPr>
        <w:pStyle w:val="BodyText1"/>
      </w:pPr>
    </w:p>
    <w:p w14:paraId="65F71FEB" w14:textId="77777777" w:rsidR="005B0C8E" w:rsidRPr="00A76F7C" w:rsidRDefault="008E0A92" w:rsidP="005B0C8E">
      <w:pPr>
        <w:pStyle w:val="Unitsubheading"/>
      </w:pPr>
      <w:bookmarkStart w:id="94" w:name="_Toc233451606"/>
      <w:r>
        <w:t>Using Microsoft PowerPoint to Present the Project</w:t>
      </w:r>
      <w:bookmarkEnd w:id="94"/>
    </w:p>
    <w:p w14:paraId="54905A5A" w14:textId="77777777" w:rsidR="008E0A92" w:rsidRPr="00A76F7C" w:rsidRDefault="008E0A92" w:rsidP="00F25F00">
      <w:pPr>
        <w:pStyle w:val="BodyText1"/>
      </w:pPr>
      <w:r>
        <w:t>As you begin using PowerPoint with your students, it is wise to have them focus first on the message to be communicated. They must collect, organize, and identify important information for the slides. Entering all text and data components first can help students remain focused on the content without getting distracted. Using a storyboard to plan is a helpful way to organize information and to decide where images</w:t>
      </w:r>
      <w:r w:rsidR="00991853">
        <w:t xml:space="preserve"> and other media are needed to </w:t>
      </w:r>
      <w:r>
        <w:t>help communicate the message. They can also add presenter notes to the storyboard for use when developing the final presentation.  Enjoy your students</w:t>
      </w:r>
      <w:r w:rsidR="00991853">
        <w:t>’</w:t>
      </w:r>
      <w:r>
        <w:t xml:space="preserve"> enthusiasm as they being to create and express themselves!</w:t>
      </w:r>
    </w:p>
    <w:p w14:paraId="40E722AF" w14:textId="77777777" w:rsidR="001C3106" w:rsidRPr="00EB4DDA" w:rsidRDefault="005B0C8E" w:rsidP="001C3106">
      <w:pPr>
        <w:pStyle w:val="Explorationheading"/>
        <w:rPr>
          <w:rStyle w:val="Exploration-clickingChar"/>
          <w:szCs w:val="28"/>
          <w:bdr w:val="none" w:sz="0" w:space="0" w:color="auto"/>
        </w:rPr>
      </w:pPr>
      <w:bookmarkStart w:id="95" w:name="_Toc233451607"/>
      <w:r w:rsidRPr="00A76F7C">
        <w:t xml:space="preserve">Explore: </w:t>
      </w:r>
      <w:r w:rsidR="001C3106">
        <w:t xml:space="preserve"> Combining Data from Multiple Sources into a Presentation</w:t>
      </w:r>
      <w:bookmarkEnd w:id="95"/>
      <w:r w:rsidR="001C3106">
        <w:t xml:space="preserve"> </w:t>
      </w:r>
    </w:p>
    <w:p w14:paraId="7E2A744E" w14:textId="77777777" w:rsidR="001C3106" w:rsidRDefault="001C3106" w:rsidP="00F25F00">
      <w:pPr>
        <w:pStyle w:val="BodyText1"/>
      </w:pPr>
      <w:r>
        <w:t>For more effective communication you can record a narration during a presentation.  If you want to capture your own comments, the comments of your audience, or both during your presentation, you can turn on the narration before you begin to present.</w:t>
      </w:r>
    </w:p>
    <w:p w14:paraId="3DBCC148" w14:textId="77777777" w:rsidR="00364AD9" w:rsidRPr="00364AD9" w:rsidRDefault="001C3106" w:rsidP="00F25F00">
      <w:pPr>
        <w:pStyle w:val="BodyText1"/>
      </w:pPr>
      <w:r>
        <w:t xml:space="preserve">Your students have already started putting their presentations together and are continuing to put on the finishing touches.  The math students are working on their presentation of the moon and they want to rehearse the presentation by recording a narrative.  </w:t>
      </w:r>
    </w:p>
    <w:p w14:paraId="0D4FC50B" w14:textId="77777777" w:rsidR="00EB4DDA" w:rsidRDefault="001C3106" w:rsidP="00206F41">
      <w:pPr>
        <w:pStyle w:val="TestYourKnowledgesteps"/>
        <w:numPr>
          <w:ilvl w:val="0"/>
          <w:numId w:val="92"/>
        </w:numPr>
        <w:ind w:left="1080"/>
      </w:pPr>
      <w:r>
        <w:t xml:space="preserve">Open PowerPoint and the file </w:t>
      </w:r>
      <w:r w:rsidR="00EB4DDA" w:rsidRPr="00EB4DDA">
        <w:rPr>
          <w:i/>
        </w:rPr>
        <w:t xml:space="preserve">The Moon Audio and Video.  </w:t>
      </w:r>
      <w:r w:rsidR="00EB4DDA">
        <w:t>Make certain that slide 1 is showing on the screen.</w:t>
      </w:r>
    </w:p>
    <w:p w14:paraId="48470153" w14:textId="77777777" w:rsidR="00EB4DDA" w:rsidRDefault="00EB4DDA" w:rsidP="00206F41">
      <w:pPr>
        <w:pStyle w:val="TestYourKnowledgesteps"/>
        <w:numPr>
          <w:ilvl w:val="0"/>
          <w:numId w:val="92"/>
        </w:numPr>
        <w:ind w:left="1080"/>
      </w:pPr>
      <w:r>
        <w:t xml:space="preserve">In the </w:t>
      </w:r>
      <w:r w:rsidRPr="00EB4DDA">
        <w:rPr>
          <w:b/>
        </w:rPr>
        <w:t>Slide Show</w:t>
      </w:r>
      <w:r>
        <w:t xml:space="preserve"> tab, </w:t>
      </w:r>
      <w:r w:rsidRPr="00EB4DDA">
        <w:rPr>
          <w:b/>
        </w:rPr>
        <w:t>Set Up</w:t>
      </w:r>
      <w:r>
        <w:t xml:space="preserve"> section, click </w:t>
      </w:r>
      <w:r w:rsidRPr="00EB4DDA">
        <w:rPr>
          <w:rStyle w:val="Exploration-clickingChar"/>
        </w:rPr>
        <w:t>Record Narration</w:t>
      </w:r>
      <w:r>
        <w:t xml:space="preserve">.  The </w:t>
      </w:r>
      <w:r w:rsidRPr="00EB4DDA">
        <w:rPr>
          <w:b/>
        </w:rPr>
        <w:t>Record Narration</w:t>
      </w:r>
      <w:r>
        <w:t xml:space="preserve"> dialog box will appear as shown below.</w:t>
      </w:r>
    </w:p>
    <w:p w14:paraId="670AAE2F" w14:textId="77777777" w:rsidR="00EB4DDA" w:rsidRDefault="00EB4DDA" w:rsidP="005C3766">
      <w:pPr>
        <w:pStyle w:val="TestYourKnowledgesteps"/>
      </w:pPr>
    </w:p>
    <w:p w14:paraId="1FC92388" w14:textId="77777777" w:rsidR="00EB4DDA" w:rsidRDefault="00EB4DDA" w:rsidP="005C3766">
      <w:pPr>
        <w:pStyle w:val="TestYourKnowledgesteps"/>
      </w:pPr>
    </w:p>
    <w:p w14:paraId="0264E5D0" w14:textId="77777777" w:rsidR="00EB4DDA" w:rsidRDefault="00EB4DDA" w:rsidP="005C3766">
      <w:pPr>
        <w:pStyle w:val="TestYourKnowledgesteps"/>
      </w:pPr>
      <w:r>
        <w:rPr>
          <w:noProof/>
        </w:rPr>
        <w:lastRenderedPageBreak/>
        <w:drawing>
          <wp:anchor distT="0" distB="0" distL="114300" distR="114300" simplePos="0" relativeHeight="251713024" behindDoc="0" locked="0" layoutInCell="1" allowOverlap="1" wp14:editId="14A63F68">
            <wp:simplePos x="0" y="0"/>
            <wp:positionH relativeFrom="margin">
              <wp:posOffset>2961005</wp:posOffset>
            </wp:positionH>
            <wp:positionV relativeFrom="paragraph">
              <wp:posOffset>85725</wp:posOffset>
            </wp:positionV>
            <wp:extent cx="2943860" cy="1447800"/>
            <wp:effectExtent l="19050" t="0" r="889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grayscl/>
                    </a:blip>
                    <a:srcRect l="19391" t="49198" r="41827" b="18984"/>
                    <a:stretch>
                      <a:fillRect/>
                    </a:stretch>
                  </pic:blipFill>
                  <pic:spPr bwMode="auto">
                    <a:xfrm>
                      <a:off x="0" y="0"/>
                      <a:ext cx="2943860" cy="1447800"/>
                    </a:xfrm>
                    <a:prstGeom prst="rect">
                      <a:avLst/>
                    </a:prstGeom>
                    <a:noFill/>
                    <a:ln w="9525">
                      <a:noFill/>
                      <a:miter lim="800000"/>
                      <a:headEnd/>
                      <a:tailEnd/>
                    </a:ln>
                  </pic:spPr>
                </pic:pic>
              </a:graphicData>
            </a:graphic>
          </wp:anchor>
        </w:drawing>
      </w:r>
    </w:p>
    <w:p w14:paraId="73D10206" w14:textId="77777777" w:rsidR="00EB4DDA" w:rsidRDefault="00EB4DDA" w:rsidP="005C3766">
      <w:pPr>
        <w:pStyle w:val="TestYourKnowledgesteps"/>
      </w:pPr>
    </w:p>
    <w:p w14:paraId="3447997E" w14:textId="77777777" w:rsidR="00EB4DDA" w:rsidRDefault="00EB4DDA" w:rsidP="005C3766">
      <w:pPr>
        <w:pStyle w:val="TestYourKnowledgesteps"/>
      </w:pPr>
      <w:r>
        <w:t>Record Narration dialog box</w:t>
      </w:r>
    </w:p>
    <w:p w14:paraId="39D8442D" w14:textId="77777777" w:rsidR="00EB4DDA" w:rsidRDefault="00EB4DDA" w:rsidP="005C3766">
      <w:pPr>
        <w:pStyle w:val="TestYourKnowledgesteps"/>
      </w:pPr>
    </w:p>
    <w:p w14:paraId="38BC3E2D" w14:textId="77777777" w:rsidR="00EB4DDA" w:rsidRDefault="00EB4DDA" w:rsidP="005C3766">
      <w:pPr>
        <w:pStyle w:val="TestYourKnowledgesteps"/>
      </w:pPr>
    </w:p>
    <w:p w14:paraId="28AA174C" w14:textId="77777777" w:rsidR="00EB4DDA" w:rsidRDefault="00EB4DDA" w:rsidP="005C3766">
      <w:pPr>
        <w:pStyle w:val="TestYourKnowledgesteps"/>
      </w:pPr>
    </w:p>
    <w:p w14:paraId="204C7502" w14:textId="77777777" w:rsidR="00EB4DDA" w:rsidRPr="00EB4DDA" w:rsidRDefault="00EB4DDA" w:rsidP="00206F41">
      <w:pPr>
        <w:pStyle w:val="TestYourKnowledgesteps"/>
        <w:numPr>
          <w:ilvl w:val="0"/>
          <w:numId w:val="92"/>
        </w:numPr>
        <w:ind w:left="1080"/>
        <w:rPr>
          <w:rStyle w:val="Exploration-clickingChar"/>
          <w:sz w:val="24"/>
          <w:bdr w:val="none" w:sz="0" w:space="0" w:color="auto"/>
          <w:shd w:val="clear" w:color="auto" w:fill="auto"/>
        </w:rPr>
      </w:pPr>
      <w:r>
        <w:t xml:space="preserve">Click </w:t>
      </w:r>
      <w:r w:rsidRPr="00EB4DDA">
        <w:rPr>
          <w:rStyle w:val="Exploration-clickingChar"/>
        </w:rPr>
        <w:t>Set Microphone Level</w:t>
      </w:r>
      <w:r>
        <w:t xml:space="preserve"> and follow the directions to set your microphone level.  Click </w:t>
      </w:r>
      <w:r w:rsidRPr="00EB4DDA">
        <w:rPr>
          <w:rStyle w:val="Exploration-clickingChar"/>
        </w:rPr>
        <w:t>OK.</w:t>
      </w:r>
    </w:p>
    <w:p w14:paraId="3031A29F" w14:textId="77777777" w:rsidR="00EB4DDA" w:rsidRDefault="002C3B95" w:rsidP="003C1F17">
      <w:pPr>
        <w:pStyle w:val="Explorationsteps"/>
      </w:pPr>
      <w:r>
        <w:t>You will now be in Slide Show mode and ready to do a trial run of your presentation.  Anything that you say to introduce or explain your slides, as well as anything that might be said by the audience, will be recorded.</w:t>
      </w:r>
    </w:p>
    <w:p w14:paraId="7B387FE1" w14:textId="77777777" w:rsidR="00631FC4" w:rsidRDefault="00631FC4" w:rsidP="003C1F17">
      <w:pPr>
        <w:pStyle w:val="Explorationsteps"/>
      </w:pPr>
    </w:p>
    <w:p w14:paraId="418EDDF0" w14:textId="77777777" w:rsidR="002C3B95" w:rsidRDefault="002C3B95" w:rsidP="00206F41">
      <w:pPr>
        <w:pStyle w:val="Explorationsteps"/>
        <w:numPr>
          <w:ilvl w:val="0"/>
          <w:numId w:val="65"/>
        </w:numPr>
        <w:ind w:left="1260" w:hanging="450"/>
      </w:pPr>
      <w:r>
        <w:t xml:space="preserve">Click each </w:t>
      </w:r>
      <w:r w:rsidRPr="002C3B95">
        <w:rPr>
          <w:rStyle w:val="Exploration-clickingChar"/>
        </w:rPr>
        <w:t>slide</w:t>
      </w:r>
      <w:r>
        <w:t xml:space="preserve"> to advance through the presentation, making comments as you proceed.</w:t>
      </w:r>
    </w:p>
    <w:p w14:paraId="20E51C20" w14:textId="77777777" w:rsidR="00480FA6" w:rsidRDefault="002C3B95" w:rsidP="00206F41">
      <w:pPr>
        <w:pStyle w:val="Explorationsteps"/>
        <w:numPr>
          <w:ilvl w:val="0"/>
          <w:numId w:val="65"/>
        </w:numPr>
        <w:ind w:left="1260" w:hanging="450"/>
      </w:pPr>
      <w:r>
        <w:t xml:space="preserve">Type </w:t>
      </w:r>
      <w:r w:rsidRPr="002C3B95">
        <w:rPr>
          <w:rStyle w:val="Exploration-typingChar"/>
        </w:rPr>
        <w:t xml:space="preserve">Esc </w:t>
      </w:r>
      <w:r>
        <w:t>to stop the slide show at any time and return to the design screen.</w:t>
      </w:r>
    </w:p>
    <w:p w14:paraId="1074CC99" w14:textId="77777777" w:rsidR="002C3B95" w:rsidRDefault="002C3B95" w:rsidP="00206F41">
      <w:pPr>
        <w:pStyle w:val="Explorationsteps"/>
        <w:numPr>
          <w:ilvl w:val="0"/>
          <w:numId w:val="65"/>
        </w:numPr>
        <w:ind w:left="1260" w:hanging="450"/>
      </w:pPr>
      <w:r>
        <w:t xml:space="preserve">Save the file as </w:t>
      </w:r>
      <w:r>
        <w:rPr>
          <w:i/>
        </w:rPr>
        <w:t>[Your Name] The Moon Audio and Video.</w:t>
      </w:r>
      <w:r w:rsidR="002E4FDD">
        <w:rPr>
          <w:i/>
        </w:rPr>
        <w:t xml:space="preserve">  </w:t>
      </w:r>
      <w:r w:rsidR="002E4FDD">
        <w:t>Leave open for the next activity.</w:t>
      </w:r>
    </w:p>
    <w:p w14:paraId="6BD9BC4E" w14:textId="77777777" w:rsidR="00BF687B" w:rsidRPr="00A76F7C" w:rsidRDefault="00BF687B" w:rsidP="00BF687B">
      <w:pPr>
        <w:pStyle w:val="Explorationheading"/>
      </w:pPr>
      <w:bookmarkStart w:id="96" w:name="_Toc233451608"/>
      <w:r w:rsidRPr="00A76F7C">
        <w:t xml:space="preserve">Explore: </w:t>
      </w:r>
      <w:r w:rsidR="002E4FDD">
        <w:t xml:space="preserve"> </w:t>
      </w:r>
      <w:r>
        <w:t>Record Presentation as a Video and Share.</w:t>
      </w:r>
      <w:bookmarkEnd w:id="96"/>
    </w:p>
    <w:p w14:paraId="1B19FB6B" w14:textId="77777777" w:rsidR="002E4FDD" w:rsidRDefault="002E4FDD" w:rsidP="00F25F00">
      <w:pPr>
        <w:pStyle w:val="BodyText1"/>
      </w:pPr>
      <w:r>
        <w:t xml:space="preserve">Microsoft Community Clips provides an easy-to-use way to create custom-made videos and post them for others to see.  If you do not already have MS Community Clips installed on your computer, download and install at </w:t>
      </w:r>
      <w:hyperlink r:id="rId63" w:history="1">
        <w:r w:rsidRPr="002E4FDD">
          <w:rPr>
            <w:rStyle w:val="Hyperlink"/>
          </w:rPr>
          <w:t>http://communityclips.officelabs.com/download.aspx</w:t>
        </w:r>
      </w:hyperlink>
      <w:r>
        <w:t>.</w:t>
      </w:r>
    </w:p>
    <w:p w14:paraId="4ECEEDBE" w14:textId="77777777" w:rsidR="002E4FDD" w:rsidRDefault="002E4FDD" w:rsidP="00F25F00">
      <w:pPr>
        <w:pStyle w:val="BodyText1"/>
      </w:pPr>
      <w:r>
        <w:t xml:space="preserve">One you have installed Community Clips, you will have an additional </w:t>
      </w:r>
      <w:r w:rsidR="00E35C9D">
        <w:t xml:space="preserve">tab </w:t>
      </w:r>
      <w:r>
        <w:t xml:space="preserve">available in the </w:t>
      </w:r>
      <w:r w:rsidR="00E35C9D">
        <w:t xml:space="preserve">main menu ribbon, a Community Clips icon on </w:t>
      </w:r>
      <w:r>
        <w:t>Quick Access Toolbar</w:t>
      </w:r>
      <w:r w:rsidR="00E35C9D">
        <w:t xml:space="preserve">, and an icon </w:t>
      </w:r>
      <w:r>
        <w:t>on the Windows Task Bar at the bottom right of your screen.</w:t>
      </w:r>
    </w:p>
    <w:p w14:paraId="738382DD" w14:textId="77777777" w:rsidR="002E4FDD" w:rsidRDefault="002E4FDD" w:rsidP="00F25F00">
      <w:pPr>
        <w:pStyle w:val="BodyText1"/>
      </w:pPr>
    </w:p>
    <w:p w14:paraId="17404742" w14:textId="77777777" w:rsidR="002E4FDD" w:rsidRPr="002E4FDD" w:rsidRDefault="002E4FDD" w:rsidP="00206F41">
      <w:pPr>
        <w:pStyle w:val="Explorationsteps"/>
        <w:numPr>
          <w:ilvl w:val="0"/>
          <w:numId w:val="93"/>
        </w:numPr>
        <w:ind w:left="1080"/>
      </w:pPr>
      <w:r>
        <w:t xml:space="preserve">If necessary, download and install Community Clips.  </w:t>
      </w:r>
      <w:r w:rsidR="00E35C9D">
        <w:t>If necessary, o</w:t>
      </w:r>
      <w:r>
        <w:t xml:space="preserve">pen Power Point and the file </w:t>
      </w:r>
      <w:r>
        <w:rPr>
          <w:i/>
        </w:rPr>
        <w:t>[Your] The Moon Audio and Video.</w:t>
      </w:r>
    </w:p>
    <w:p w14:paraId="17FA62E8" w14:textId="77777777" w:rsidR="002E4FDD" w:rsidRDefault="00E35C9D" w:rsidP="00206F41">
      <w:pPr>
        <w:pStyle w:val="Explorationsteps"/>
        <w:numPr>
          <w:ilvl w:val="0"/>
          <w:numId w:val="93"/>
        </w:numPr>
        <w:ind w:left="1080"/>
      </w:pPr>
      <w:r>
        <w:t xml:space="preserve">Make certain that the first slide is showing in the design screen.  Locate and click the </w:t>
      </w:r>
      <w:r w:rsidRPr="00E35C9D">
        <w:rPr>
          <w:rStyle w:val="Exploration-clickingChar"/>
        </w:rPr>
        <w:t>Community Clips</w:t>
      </w:r>
      <w:r>
        <w:t xml:space="preserve"> icon on the </w:t>
      </w:r>
      <w:r w:rsidRPr="00E35C9D">
        <w:rPr>
          <w:b/>
        </w:rPr>
        <w:t>Windows Task Bar</w:t>
      </w:r>
      <w:r>
        <w:t xml:space="preserve"> and then select </w:t>
      </w:r>
      <w:r w:rsidRPr="00E35C9D">
        <w:rPr>
          <w:rStyle w:val="Exploration-clickingChar"/>
        </w:rPr>
        <w:t>Start Recording Application</w:t>
      </w:r>
      <w:r>
        <w:t>.</w:t>
      </w:r>
    </w:p>
    <w:p w14:paraId="7BB10D08" w14:textId="77777777" w:rsidR="00E35C9D" w:rsidRDefault="00E35C9D" w:rsidP="00206F41">
      <w:pPr>
        <w:pStyle w:val="Explorationsteps"/>
        <w:numPr>
          <w:ilvl w:val="0"/>
          <w:numId w:val="93"/>
        </w:numPr>
        <w:ind w:left="1080"/>
      </w:pPr>
      <w:r>
        <w:t xml:space="preserve">Select </w:t>
      </w:r>
      <w:r w:rsidRPr="00E35C9D">
        <w:rPr>
          <w:rStyle w:val="Exploration-clickingChar"/>
        </w:rPr>
        <w:t>Microsoft PowerPoint – [Your] The Moon Audio and Video</w:t>
      </w:r>
      <w:r>
        <w:t xml:space="preserve">.  If a screen appears informing you that recording has started, click </w:t>
      </w:r>
      <w:r w:rsidRPr="00E35C9D">
        <w:rPr>
          <w:rStyle w:val="Exploration-clickingChar"/>
        </w:rPr>
        <w:t>OK</w:t>
      </w:r>
      <w:r>
        <w:t xml:space="preserve"> to proceed.</w:t>
      </w:r>
    </w:p>
    <w:p w14:paraId="524DF94C" w14:textId="77777777" w:rsidR="00E35C9D" w:rsidRDefault="00E35C9D" w:rsidP="00206F41">
      <w:pPr>
        <w:pStyle w:val="Explorationsteps"/>
        <w:numPr>
          <w:ilvl w:val="0"/>
          <w:numId w:val="93"/>
        </w:numPr>
        <w:ind w:left="1080"/>
      </w:pPr>
      <w:r>
        <w:lastRenderedPageBreak/>
        <w:t xml:space="preserve">As soon as possible, start the Slide Show by clicking the </w:t>
      </w:r>
      <w:r w:rsidRPr="008B6BC5">
        <w:rPr>
          <w:rStyle w:val="Exploration-clickingChar"/>
        </w:rPr>
        <w:t>icon</w:t>
      </w:r>
      <w:r>
        <w:t xml:space="preserve"> in the </w:t>
      </w:r>
      <w:r w:rsidRPr="008B6BC5">
        <w:rPr>
          <w:b/>
        </w:rPr>
        <w:t>Windows Task Bar</w:t>
      </w:r>
      <w:r>
        <w:t>.  You should see a red, wavy line across the bottom of the screen, which is an indicator that Community Clips is recording.</w:t>
      </w:r>
    </w:p>
    <w:p w14:paraId="1461A929" w14:textId="77777777" w:rsidR="00E35C9D" w:rsidRDefault="00E35C9D" w:rsidP="00206F41">
      <w:pPr>
        <w:pStyle w:val="Explorationsteps"/>
        <w:numPr>
          <w:ilvl w:val="0"/>
          <w:numId w:val="93"/>
        </w:numPr>
        <w:ind w:left="1080"/>
      </w:pPr>
      <w:r>
        <w:t xml:space="preserve">Continue to record throughout the slide show if there is time or </w:t>
      </w:r>
      <w:r w:rsidRPr="008B6BC5">
        <w:rPr>
          <w:rStyle w:val="Exploration-clickingChar"/>
        </w:rPr>
        <w:t>stop the recordin</w:t>
      </w:r>
      <w:r w:rsidR="008B6BC5" w:rsidRPr="008B6BC5">
        <w:rPr>
          <w:rStyle w:val="Exploration-clickingChar"/>
        </w:rPr>
        <w:t>g</w:t>
      </w:r>
      <w:r w:rsidR="008B6BC5">
        <w:t xml:space="preserve"> as indicated by your instructor.  The Stop the Recording button is accessed through the Community Clips icon on the Windows Task Bar.</w:t>
      </w:r>
    </w:p>
    <w:p w14:paraId="01A3477D" w14:textId="77777777" w:rsidR="008B6BC5" w:rsidRDefault="008B6BC5" w:rsidP="00206F41">
      <w:pPr>
        <w:pStyle w:val="Explorationsteps"/>
        <w:numPr>
          <w:ilvl w:val="0"/>
          <w:numId w:val="93"/>
        </w:numPr>
        <w:ind w:left="1080"/>
      </w:pPr>
      <w:r>
        <w:t xml:space="preserve">Windows Media Player will open to play what was recorded, with options to save, upload, or e-mail the file.  Save the file as </w:t>
      </w:r>
      <w:r>
        <w:rPr>
          <w:i/>
        </w:rPr>
        <w:t>[Your Name] Moon Clip.</w:t>
      </w:r>
      <w:r>
        <w:t xml:space="preserve">  </w:t>
      </w:r>
    </w:p>
    <w:p w14:paraId="6FFA45B9" w14:textId="77777777" w:rsidR="008B6BC5" w:rsidRDefault="008B6BC5" w:rsidP="003C1F17">
      <w:pPr>
        <w:pStyle w:val="Explorationsteps"/>
      </w:pPr>
    </w:p>
    <w:p w14:paraId="6F51B6B4" w14:textId="77777777" w:rsidR="008B6BC5" w:rsidRDefault="008B6BC5" w:rsidP="003C1F17">
      <w:pPr>
        <w:pStyle w:val="Explorationsteps"/>
      </w:pPr>
      <w:r>
        <w:rPr>
          <w:b/>
        </w:rPr>
        <w:t xml:space="preserve">Note:  </w:t>
      </w:r>
      <w:r>
        <w:t>After saving your clip, you may upload the file to Soapbox for sharing with others.  You may also e-mail the clip to anyone.</w:t>
      </w:r>
    </w:p>
    <w:p w14:paraId="2CDAFD5F" w14:textId="77777777" w:rsidR="008B6BC5" w:rsidRDefault="008B6BC5" w:rsidP="003C1F17">
      <w:pPr>
        <w:pStyle w:val="Explorationsteps"/>
      </w:pPr>
    </w:p>
    <w:p w14:paraId="6836E13A" w14:textId="77777777" w:rsidR="008B6BC5" w:rsidRDefault="008B6BC5" w:rsidP="00206F41">
      <w:pPr>
        <w:pStyle w:val="Explorationsteps"/>
        <w:numPr>
          <w:ilvl w:val="0"/>
          <w:numId w:val="93"/>
        </w:numPr>
        <w:ind w:left="1080" w:hanging="450"/>
      </w:pPr>
      <w:r>
        <w:t>E-mail the clip to a member of your team.  Close the file.</w:t>
      </w:r>
    </w:p>
    <w:p w14:paraId="1C6B655C" w14:textId="77777777" w:rsidR="008B6BC5" w:rsidRDefault="008B6BC5" w:rsidP="003C1F17">
      <w:pPr>
        <w:pStyle w:val="Explorationsteps"/>
      </w:pPr>
    </w:p>
    <w:p w14:paraId="5F1C347D" w14:textId="77777777" w:rsidR="002E4FDD" w:rsidRDefault="002E4FDD" w:rsidP="00F25F00">
      <w:pPr>
        <w:pStyle w:val="BodyText1"/>
      </w:pPr>
    </w:p>
    <w:p w14:paraId="581696D8" w14:textId="77777777" w:rsidR="008B6BC5" w:rsidRDefault="008B6BC5" w:rsidP="00F25F00">
      <w:pPr>
        <w:pStyle w:val="BodyText1"/>
      </w:pPr>
    </w:p>
    <w:p w14:paraId="75A5CAD6" w14:textId="77777777" w:rsidR="002E4FDD" w:rsidRDefault="00533701" w:rsidP="00533701">
      <w:pPr>
        <w:pStyle w:val="Exploration-name"/>
      </w:pPr>
      <w:r>
        <w:t>Upload Video Files to Office Live Project Workspace</w:t>
      </w:r>
    </w:p>
    <w:p w14:paraId="746362EF" w14:textId="77777777" w:rsidR="00533701" w:rsidRDefault="00533701" w:rsidP="00533701">
      <w:pPr>
        <w:pStyle w:val="Exploration-name"/>
      </w:pPr>
    </w:p>
    <w:p w14:paraId="23D759F2" w14:textId="77777777" w:rsidR="00533701" w:rsidRDefault="00533701" w:rsidP="00206F41">
      <w:pPr>
        <w:pStyle w:val="Explorationsteps"/>
        <w:numPr>
          <w:ilvl w:val="0"/>
          <w:numId w:val="93"/>
        </w:numPr>
        <w:ind w:left="1080"/>
      </w:pPr>
      <w:r>
        <w:t>Open your Open Live project workspace.</w:t>
      </w:r>
    </w:p>
    <w:p w14:paraId="17A25AC7" w14:textId="77777777" w:rsidR="00533701" w:rsidRDefault="00533701" w:rsidP="00206F41">
      <w:pPr>
        <w:pStyle w:val="Explorationsteps"/>
        <w:numPr>
          <w:ilvl w:val="0"/>
          <w:numId w:val="93"/>
        </w:numPr>
        <w:ind w:left="1080"/>
      </w:pPr>
      <w:r>
        <w:t xml:space="preserve">Upload the file </w:t>
      </w:r>
      <w:r>
        <w:rPr>
          <w:i/>
        </w:rPr>
        <w:t xml:space="preserve">[Your] Moon Clip.  </w:t>
      </w:r>
      <w:r>
        <w:t xml:space="preserve">Click </w:t>
      </w:r>
      <w:r w:rsidRPr="00533701">
        <w:rPr>
          <w:rStyle w:val="Exploration-clickingChar"/>
        </w:rPr>
        <w:t>Add Documents</w:t>
      </w:r>
      <w:r>
        <w:t xml:space="preserve">.  Locate </w:t>
      </w:r>
      <w:r w:rsidRPr="00533701">
        <w:rPr>
          <w:rStyle w:val="Exploration-clickingChar"/>
        </w:rPr>
        <w:t>the file</w:t>
      </w:r>
      <w:r>
        <w:t xml:space="preserve"> in your Student Files and click to select.  </w:t>
      </w:r>
    </w:p>
    <w:p w14:paraId="4A81512B" w14:textId="77777777" w:rsidR="00533701" w:rsidRDefault="00533701" w:rsidP="00206F41">
      <w:pPr>
        <w:pStyle w:val="Explorationsteps"/>
        <w:numPr>
          <w:ilvl w:val="0"/>
          <w:numId w:val="93"/>
        </w:numPr>
        <w:ind w:left="1080"/>
      </w:pPr>
      <w:r>
        <w:t xml:space="preserve">Click </w:t>
      </w:r>
      <w:r w:rsidRPr="00533701">
        <w:rPr>
          <w:rStyle w:val="Exploration-clickingChar"/>
        </w:rPr>
        <w:t>Open.</w:t>
      </w:r>
      <w:r>
        <w:t xml:space="preserve">  The file will upload to your workspace.  Close your workspace.</w:t>
      </w:r>
    </w:p>
    <w:p w14:paraId="5E13C665" w14:textId="77777777" w:rsidR="00142765" w:rsidRDefault="00142765" w:rsidP="003C1F17">
      <w:pPr>
        <w:pStyle w:val="Explorationsteps"/>
      </w:pPr>
    </w:p>
    <w:p w14:paraId="37AF007C" w14:textId="77777777" w:rsidR="00142765" w:rsidRDefault="00142765" w:rsidP="003C1F17">
      <w:pPr>
        <w:pStyle w:val="Explorationsteps"/>
      </w:pPr>
    </w:p>
    <w:p w14:paraId="4FB26F2F" w14:textId="77777777" w:rsidR="00142765" w:rsidRDefault="00142765" w:rsidP="003C1F17">
      <w:pPr>
        <w:pStyle w:val="Explorationsteps"/>
      </w:pPr>
    </w:p>
    <w:p w14:paraId="0B604B9F" w14:textId="77777777" w:rsidR="00142765" w:rsidRDefault="00142765" w:rsidP="00142765">
      <w:pPr>
        <w:pStyle w:val="Exploration-name"/>
      </w:pPr>
      <w:r>
        <w:t>Sync Video Files to Zune</w:t>
      </w:r>
    </w:p>
    <w:p w14:paraId="0841DBAC" w14:textId="77777777" w:rsidR="00142765" w:rsidRDefault="00142765" w:rsidP="00142765">
      <w:pPr>
        <w:pStyle w:val="Exploration-name"/>
      </w:pPr>
    </w:p>
    <w:p w14:paraId="6194FED8" w14:textId="77777777" w:rsidR="00142765" w:rsidRDefault="00142765" w:rsidP="00206F41">
      <w:pPr>
        <w:pStyle w:val="Explorationsteps"/>
        <w:numPr>
          <w:ilvl w:val="0"/>
          <w:numId w:val="93"/>
        </w:numPr>
        <w:ind w:left="1080"/>
      </w:pPr>
      <w:r>
        <w:t>If necessary, remove your Zune from its USB port so it will sync automatically when reconnected.  Remember to remove properly.  Ask your instructor if you do not know how to remove hardware devices properly.</w:t>
      </w:r>
    </w:p>
    <w:p w14:paraId="2C018880" w14:textId="77777777" w:rsidR="00142765" w:rsidRDefault="00142765" w:rsidP="00206F41">
      <w:pPr>
        <w:pStyle w:val="Explorationsteps"/>
        <w:numPr>
          <w:ilvl w:val="0"/>
          <w:numId w:val="93"/>
        </w:numPr>
        <w:ind w:left="1080"/>
      </w:pPr>
      <w:r>
        <w:t xml:space="preserve">Locate the file </w:t>
      </w:r>
      <w:r>
        <w:rPr>
          <w:i/>
        </w:rPr>
        <w:t xml:space="preserve">[Your Moon Clip] </w:t>
      </w:r>
      <w:r>
        <w:t xml:space="preserve">if it is not open.  Right click the </w:t>
      </w:r>
      <w:r w:rsidRPr="00142765">
        <w:rPr>
          <w:rStyle w:val="Exploration-clickingChar"/>
        </w:rPr>
        <w:t xml:space="preserve">file </w:t>
      </w:r>
      <w:r>
        <w:t xml:space="preserve">and select </w:t>
      </w:r>
      <w:r w:rsidRPr="00142765">
        <w:rPr>
          <w:rStyle w:val="Exploration-clickingChar"/>
        </w:rPr>
        <w:t>Copy</w:t>
      </w:r>
      <w:r>
        <w:t xml:space="preserve">.  Open the Videos folder in the Documents folder.  Type </w:t>
      </w:r>
      <w:r w:rsidRPr="00142765">
        <w:rPr>
          <w:rStyle w:val="Exploration-typingChar"/>
        </w:rPr>
        <w:t>Ctrl V</w:t>
      </w:r>
      <w:r>
        <w:t xml:space="preserve"> to copy the clip to the folder.</w:t>
      </w:r>
    </w:p>
    <w:p w14:paraId="51DE5CC8" w14:textId="77777777" w:rsidR="00142765" w:rsidRDefault="00142765" w:rsidP="00206F41">
      <w:pPr>
        <w:pStyle w:val="Explorationsteps"/>
        <w:numPr>
          <w:ilvl w:val="0"/>
          <w:numId w:val="93"/>
        </w:numPr>
        <w:ind w:left="1080"/>
      </w:pPr>
      <w:r>
        <w:t>Plug Zune into the USB port of your computer.  The video file will automatically be synced to Zune for sharing with others.</w:t>
      </w:r>
    </w:p>
    <w:p w14:paraId="5A9A4D08" w14:textId="77777777" w:rsidR="00142765" w:rsidRDefault="00142765" w:rsidP="003C1F17">
      <w:pPr>
        <w:pStyle w:val="Explorationsteps"/>
      </w:pPr>
    </w:p>
    <w:p w14:paraId="6C8A06B8" w14:textId="77777777" w:rsidR="00142765" w:rsidRDefault="00142765" w:rsidP="003C1F17">
      <w:pPr>
        <w:pStyle w:val="Explorationsteps"/>
      </w:pPr>
    </w:p>
    <w:p w14:paraId="0630A062" w14:textId="77777777" w:rsidR="007D2D95" w:rsidRDefault="000431CE" w:rsidP="000431CE">
      <w:pPr>
        <w:pStyle w:val="Unitsubheading"/>
      </w:pPr>
      <w:bookmarkStart w:id="97" w:name="_Toc233451609"/>
      <w:r>
        <w:t>Putting It All Together – The Newsletter</w:t>
      </w:r>
      <w:bookmarkEnd w:id="97"/>
    </w:p>
    <w:p w14:paraId="1285737F" w14:textId="77777777" w:rsidR="007D2D95" w:rsidRDefault="000431CE" w:rsidP="00F25F00">
      <w:pPr>
        <w:pStyle w:val="BodyText1"/>
      </w:pPr>
      <w:r>
        <w:t xml:space="preserve">The various teams in Mrs. </w:t>
      </w:r>
      <w:proofErr w:type="spellStart"/>
      <w:r>
        <w:t>Reddington’s</w:t>
      </w:r>
      <w:proofErr w:type="spellEnd"/>
      <w:r>
        <w:t xml:space="preserve"> science class have finished their research, developed PowerPoint presentations, created lab reports and other documents, and are now ready to create a newsletter.  Microsoft tools make it easy to design and publish newsletters and other documents for distribution.</w:t>
      </w:r>
    </w:p>
    <w:p w14:paraId="24AC82D7" w14:textId="77777777" w:rsidR="000431CE" w:rsidRDefault="000431CE" w:rsidP="000431CE">
      <w:pPr>
        <w:pStyle w:val="Explorationheading"/>
      </w:pPr>
      <w:bookmarkStart w:id="98" w:name="_Toc233451610"/>
      <w:r>
        <w:lastRenderedPageBreak/>
        <w:t>Explore:  Creating a Newsletter Template in MS Word</w:t>
      </w:r>
      <w:bookmarkEnd w:id="98"/>
    </w:p>
    <w:p w14:paraId="09243253" w14:textId="77777777" w:rsidR="007D2D95" w:rsidRDefault="000431CE" w:rsidP="00F25F00">
      <w:pPr>
        <w:pStyle w:val="BodyText1"/>
      </w:pPr>
      <w:r>
        <w:t>A member of each team has been selected to develop the initial newsletter design and layout.  They begin work as their other team members put the finishing touches on their respective presentations and other project artifacts.</w:t>
      </w:r>
    </w:p>
    <w:p w14:paraId="4CAB40D1" w14:textId="77777777" w:rsidR="000431CE" w:rsidRDefault="000431CE" w:rsidP="00F25F00">
      <w:pPr>
        <w:pStyle w:val="BodyText1"/>
      </w:pPr>
    </w:p>
    <w:p w14:paraId="60E26146" w14:textId="77777777" w:rsidR="00A325A7" w:rsidRDefault="000431CE" w:rsidP="00206F41">
      <w:pPr>
        <w:pStyle w:val="Explorationsteps"/>
        <w:numPr>
          <w:ilvl w:val="0"/>
          <w:numId w:val="66"/>
        </w:numPr>
        <w:ind w:left="1080"/>
      </w:pPr>
      <w:r>
        <w:t xml:space="preserve">Open MS Word.  Click the </w:t>
      </w:r>
      <w:r w:rsidRPr="000F7046">
        <w:rPr>
          <w:rStyle w:val="Exploration-clickingChar"/>
        </w:rPr>
        <w:t>Office</w:t>
      </w:r>
      <w:r>
        <w:t xml:space="preserve"> button and then </w:t>
      </w:r>
      <w:r w:rsidRPr="000F7046">
        <w:rPr>
          <w:rStyle w:val="Exploration-clickingChar"/>
        </w:rPr>
        <w:t>New</w:t>
      </w:r>
      <w:r>
        <w:t xml:space="preserve">.  Locate and select </w:t>
      </w:r>
      <w:r w:rsidRPr="000F7046">
        <w:rPr>
          <w:rStyle w:val="Exploration-clickingChar"/>
        </w:rPr>
        <w:t xml:space="preserve">Newsletters </w:t>
      </w:r>
      <w:r>
        <w:t xml:space="preserve">in the </w:t>
      </w:r>
      <w:r w:rsidRPr="000F7046">
        <w:rPr>
          <w:b/>
        </w:rPr>
        <w:t xml:space="preserve">Templates </w:t>
      </w:r>
      <w:r>
        <w:t>menu on the left side.</w:t>
      </w:r>
    </w:p>
    <w:p w14:paraId="67BAA1FA" w14:textId="77777777" w:rsidR="000431CE" w:rsidRDefault="000431CE" w:rsidP="00206F41">
      <w:pPr>
        <w:pStyle w:val="Explorationsteps"/>
        <w:numPr>
          <w:ilvl w:val="0"/>
          <w:numId w:val="66"/>
        </w:numPr>
        <w:ind w:left="1080"/>
      </w:pPr>
      <w:r>
        <w:t xml:space="preserve">Scroll through the newsletter choices to the end and select </w:t>
      </w:r>
      <w:r w:rsidRPr="000F7046">
        <w:rPr>
          <w:rStyle w:val="Exploration-clickingChar"/>
        </w:rPr>
        <w:t>Quick and Easy E-mail Newsletter</w:t>
      </w:r>
      <w:r>
        <w:t xml:space="preserve">...  Click </w:t>
      </w:r>
      <w:r w:rsidRPr="000F7046">
        <w:rPr>
          <w:rStyle w:val="Exploration-clickingChar"/>
        </w:rPr>
        <w:t>Download</w:t>
      </w:r>
      <w:r>
        <w:t>.  The newsletter template will open in Word and resemble the following.</w:t>
      </w:r>
    </w:p>
    <w:p w14:paraId="7DE4F511" w14:textId="77777777" w:rsidR="00631FC4" w:rsidRDefault="00631FC4" w:rsidP="003C1F17">
      <w:pPr>
        <w:pStyle w:val="Explorationsteps"/>
      </w:pPr>
      <w:r>
        <w:rPr>
          <w:noProof/>
        </w:rPr>
        <w:drawing>
          <wp:anchor distT="0" distB="0" distL="114300" distR="114300" simplePos="0" relativeHeight="251714048" behindDoc="0" locked="0" layoutInCell="1" allowOverlap="1" wp14:editId="48DB30FA">
            <wp:simplePos x="0" y="0"/>
            <wp:positionH relativeFrom="margin">
              <wp:posOffset>247650</wp:posOffset>
            </wp:positionH>
            <wp:positionV relativeFrom="paragraph">
              <wp:posOffset>485775</wp:posOffset>
            </wp:positionV>
            <wp:extent cx="5943600" cy="2524125"/>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grayscl/>
                    </a:blip>
                    <a:srcRect t="29144"/>
                    <a:stretch>
                      <a:fillRect/>
                    </a:stretch>
                  </pic:blipFill>
                  <pic:spPr bwMode="auto">
                    <a:xfrm>
                      <a:off x="0" y="0"/>
                      <a:ext cx="5943600" cy="2524125"/>
                    </a:xfrm>
                    <a:prstGeom prst="rect">
                      <a:avLst/>
                    </a:prstGeom>
                    <a:noFill/>
                    <a:ln w="9525">
                      <a:noFill/>
                      <a:miter lim="800000"/>
                      <a:headEnd/>
                      <a:tailEnd/>
                    </a:ln>
                  </pic:spPr>
                </pic:pic>
              </a:graphicData>
            </a:graphic>
          </wp:anchor>
        </w:drawing>
      </w:r>
      <w:r w:rsidR="007E6BC5">
        <w:tab/>
      </w:r>
      <w:r w:rsidR="007E6BC5">
        <w:tab/>
      </w:r>
      <w:r w:rsidR="007E6BC5">
        <w:tab/>
      </w:r>
      <w:r w:rsidR="007E6BC5">
        <w:tab/>
      </w:r>
      <w:r w:rsidR="007E6BC5">
        <w:tab/>
      </w:r>
      <w:r w:rsidR="007E6BC5">
        <w:tab/>
      </w:r>
      <w:r w:rsidR="007E6BC5">
        <w:tab/>
      </w:r>
      <w:r w:rsidR="007E6BC5">
        <w:tab/>
      </w:r>
    </w:p>
    <w:p w14:paraId="539A9A0A" w14:textId="77777777" w:rsidR="00631FC4" w:rsidRDefault="00631FC4" w:rsidP="003C1F17">
      <w:pPr>
        <w:pStyle w:val="Explorationsteps"/>
      </w:pPr>
    </w:p>
    <w:p w14:paraId="6D145E0D" w14:textId="77777777" w:rsidR="00631FC4" w:rsidRDefault="00631FC4" w:rsidP="003C1F17">
      <w:pPr>
        <w:pStyle w:val="Explorationsteps"/>
      </w:pPr>
    </w:p>
    <w:p w14:paraId="4169128E" w14:textId="77777777" w:rsidR="000431CE" w:rsidRDefault="00631FC4" w:rsidP="003C1F17">
      <w:pPr>
        <w:pStyle w:val="Explorationsteps"/>
      </w:pPr>
      <w:r>
        <w:tab/>
      </w:r>
      <w:r>
        <w:tab/>
      </w:r>
      <w:r>
        <w:tab/>
      </w:r>
      <w:r>
        <w:tab/>
      </w:r>
      <w:r>
        <w:tab/>
      </w:r>
      <w:r>
        <w:tab/>
      </w:r>
      <w:r>
        <w:tab/>
      </w:r>
      <w:r>
        <w:tab/>
      </w:r>
      <w:r w:rsidR="00F366DC">
        <w:t>MS Word Newsletter Template</w:t>
      </w:r>
    </w:p>
    <w:p w14:paraId="76F9B8C2" w14:textId="77777777" w:rsidR="00631FC4" w:rsidRDefault="00631FC4" w:rsidP="00631FC4">
      <w:pPr>
        <w:pStyle w:val="Explorationsteps"/>
        <w:ind w:left="3060"/>
      </w:pPr>
    </w:p>
    <w:p w14:paraId="6531EF3F" w14:textId="77777777" w:rsidR="00631FC4" w:rsidRDefault="00631FC4" w:rsidP="00631FC4">
      <w:pPr>
        <w:pStyle w:val="Explorationsteps"/>
        <w:ind w:left="3060"/>
      </w:pPr>
    </w:p>
    <w:p w14:paraId="47B43EFE" w14:textId="77777777" w:rsidR="00F366DC" w:rsidRDefault="00A93DB8" w:rsidP="00206F41">
      <w:pPr>
        <w:pStyle w:val="Explorationsteps"/>
        <w:numPr>
          <w:ilvl w:val="0"/>
          <w:numId w:val="66"/>
        </w:numPr>
        <w:ind w:left="1080"/>
      </w:pPr>
      <w:r>
        <w:t xml:space="preserve">This particular template has a lot of features to make it easy to use.  The Table of Contents is added automatically as you type heading information and then select Update Table.  Type </w:t>
      </w:r>
      <w:r w:rsidRPr="00A93DB8">
        <w:rPr>
          <w:rStyle w:val="Exploration-typingChar"/>
        </w:rPr>
        <w:t>Caps Lock</w:t>
      </w:r>
      <w:r>
        <w:t xml:space="preserve">, go to section 1, select the </w:t>
      </w:r>
      <w:r w:rsidRPr="00A93DB8">
        <w:rPr>
          <w:rStyle w:val="Exploration-clickingChar"/>
        </w:rPr>
        <w:t xml:space="preserve">text </w:t>
      </w:r>
      <w:r>
        <w:t xml:space="preserve">and type </w:t>
      </w:r>
      <w:r w:rsidRPr="00A93DB8">
        <w:rPr>
          <w:rStyle w:val="Exploration-typingChar"/>
        </w:rPr>
        <w:t>facts about the moon</w:t>
      </w:r>
      <w:r>
        <w:t>.  Add the following headings for sections 2-4.</w:t>
      </w:r>
    </w:p>
    <w:p w14:paraId="68E180D2" w14:textId="77777777" w:rsidR="00A93DB8" w:rsidRDefault="00A93DB8" w:rsidP="00206F41">
      <w:pPr>
        <w:pStyle w:val="Explorationsteps"/>
        <w:numPr>
          <w:ilvl w:val="0"/>
          <w:numId w:val="72"/>
        </w:numPr>
        <w:ind w:left="1800"/>
      </w:pPr>
      <w:r>
        <w:t>Famous Space Pioneers</w:t>
      </w:r>
    </w:p>
    <w:p w14:paraId="2E17DD5E" w14:textId="77777777" w:rsidR="00A93DB8" w:rsidRDefault="00A93DB8" w:rsidP="00206F41">
      <w:pPr>
        <w:pStyle w:val="Explorationsteps"/>
        <w:numPr>
          <w:ilvl w:val="0"/>
          <w:numId w:val="72"/>
        </w:numPr>
        <w:ind w:left="1800"/>
      </w:pPr>
      <w:r>
        <w:t>Timeline of Space Travel</w:t>
      </w:r>
    </w:p>
    <w:p w14:paraId="64943A42" w14:textId="77777777" w:rsidR="00A93DB8" w:rsidRDefault="00A93DB8" w:rsidP="00206F41">
      <w:pPr>
        <w:pStyle w:val="Explorationsteps"/>
        <w:numPr>
          <w:ilvl w:val="0"/>
          <w:numId w:val="72"/>
        </w:numPr>
        <w:ind w:left="1800"/>
      </w:pPr>
      <w:r>
        <w:t>How Rockets Work</w:t>
      </w:r>
    </w:p>
    <w:p w14:paraId="258BF163" w14:textId="77777777" w:rsidR="00A93DB8" w:rsidRDefault="00A93DB8" w:rsidP="00206F41">
      <w:pPr>
        <w:pStyle w:val="Explorationsteps"/>
        <w:numPr>
          <w:ilvl w:val="0"/>
          <w:numId w:val="66"/>
        </w:numPr>
        <w:ind w:left="1080"/>
        <w:rPr>
          <w:rStyle w:val="Exploration-typingChar"/>
          <w:bdr w:val="none" w:sz="0" w:space="0" w:color="auto"/>
        </w:rPr>
      </w:pPr>
      <w:r>
        <w:t xml:space="preserve">Leave the heading </w:t>
      </w:r>
      <w:r w:rsidRPr="00A93DB8">
        <w:rPr>
          <w:b/>
        </w:rPr>
        <w:t>Additional Information</w:t>
      </w:r>
      <w:r>
        <w:t xml:space="preserve"> where it is, but delete the information (individually) for the remaining sections.  You will have to highlight each area and </w:t>
      </w:r>
      <w:r w:rsidRPr="00A93DB8">
        <w:rPr>
          <w:rStyle w:val="Exploration-typingChar"/>
        </w:rPr>
        <w:t>delete.</w:t>
      </w:r>
    </w:p>
    <w:p w14:paraId="04B81CAA" w14:textId="77777777" w:rsidR="00A93DB8" w:rsidRDefault="00A93DB8" w:rsidP="00206F41">
      <w:pPr>
        <w:pStyle w:val="Explorationsteps"/>
        <w:numPr>
          <w:ilvl w:val="0"/>
          <w:numId w:val="66"/>
        </w:numPr>
        <w:ind w:left="1080"/>
        <w:rPr>
          <w:rStyle w:val="Exploration-typingChar"/>
          <w:bdr w:val="none" w:sz="0" w:space="0" w:color="auto"/>
        </w:rPr>
      </w:pPr>
      <w:r>
        <w:rPr>
          <w:rStyle w:val="Exploration-typingChar"/>
          <w:bdr w:val="none" w:sz="0" w:space="0" w:color="auto"/>
        </w:rPr>
        <w:t>Add the following information to the newsletter title and description areas.</w:t>
      </w:r>
    </w:p>
    <w:p w14:paraId="263053FE" w14:textId="77777777" w:rsidR="00A93DB8" w:rsidRDefault="00A93DB8" w:rsidP="003C1F17">
      <w:pPr>
        <w:pStyle w:val="Explorationsteps"/>
        <w:rPr>
          <w:rStyle w:val="Exploration-typingChar"/>
          <w:bdr w:val="none" w:sz="0" w:space="0" w:color="auto"/>
        </w:rPr>
      </w:pPr>
    </w:p>
    <w:p w14:paraId="2712ED86" w14:textId="77777777" w:rsidR="00A93DB8" w:rsidRDefault="00A93DB8" w:rsidP="003C1F17">
      <w:pPr>
        <w:pStyle w:val="Explorationsteps"/>
        <w:rPr>
          <w:rStyle w:val="Exploration-typingChar"/>
          <w:bdr w:val="none" w:sz="0" w:space="0" w:color="auto"/>
        </w:rPr>
      </w:pPr>
    </w:p>
    <w:p w14:paraId="1C2EF4A4" w14:textId="77777777" w:rsidR="00A93DB8" w:rsidRDefault="005E2DED" w:rsidP="003C1F17">
      <w:pPr>
        <w:pStyle w:val="Explorationsteps"/>
        <w:rPr>
          <w:rStyle w:val="Exploration-typingChar"/>
          <w:bdr w:val="none" w:sz="0" w:space="0" w:color="auto"/>
        </w:rPr>
      </w:pPr>
      <w:r>
        <w:rPr>
          <w:noProof/>
        </w:rPr>
        <w:pict>
          <v:shape id="_x0000_s1080" type="#_x0000_t202" style="position:absolute;left:0;text-align:left;margin-left:84.75pt;margin-top:.2pt;width:339pt;height:134.25pt;z-index:251715072;mso-position-horizontal-relative:margin" filled="f" strokecolor="black [3213]">
            <v:textbox style="mso-next-textbox:#_x0000_s1080;mso-rotate-with-shape:t">
              <w:txbxContent>
                <w:p w14:paraId="26648736" w14:textId="77777777" w:rsidR="00BD2D01" w:rsidRDefault="00BD2D01">
                  <w:r>
                    <w:t>Newsletter Title:  Space Day Celebration</w:t>
                  </w:r>
                </w:p>
                <w:p w14:paraId="79A3DFC1" w14:textId="77777777" w:rsidR="00BD2D01" w:rsidRDefault="00BD2D01">
                  <w:r>
                    <w:t xml:space="preserve">From Mrs. </w:t>
                  </w:r>
                  <w:proofErr w:type="spellStart"/>
                  <w:r>
                    <w:t>Reddington’s</w:t>
                  </w:r>
                  <w:proofErr w:type="spellEnd"/>
                  <w:r>
                    <w:t xml:space="preserve"> Science Class</w:t>
                  </w:r>
                </w:p>
                <w:p w14:paraId="1ECBF7B6" w14:textId="77777777" w:rsidR="00BD2D01" w:rsidRDefault="00BD2D01">
                  <w:r>
                    <w:t>Date:  May 2009</w:t>
                  </w:r>
                </w:p>
                <w:p w14:paraId="11EAB9B1" w14:textId="77777777" w:rsidR="00BD2D01" w:rsidRDefault="00BD2D01"/>
                <w:p w14:paraId="74E27418" w14:textId="77777777" w:rsidR="00BD2D01" w:rsidRPr="00A93DB8" w:rsidRDefault="00BD2D01" w:rsidP="00A93DB8">
                  <w:r w:rsidRPr="00A93DB8">
                    <w:t xml:space="preserve">Welcome to the 2009 Celebration of Space Day. This newsletter is brought to you by Mrs. </w:t>
                  </w:r>
                  <w:proofErr w:type="spellStart"/>
                  <w:r w:rsidRPr="00A93DB8">
                    <w:t>Reddington’s</w:t>
                  </w:r>
                  <w:proofErr w:type="spellEnd"/>
                  <w:r w:rsidRPr="00A93DB8">
                    <w:t xml:space="preserve"> Science Class to provide you with information about space travel and the results of our recent Space Day Project activities.</w:t>
                  </w:r>
                </w:p>
                <w:p w14:paraId="2E8CB0C9" w14:textId="77777777" w:rsidR="00BD2D01" w:rsidRDefault="00BD2D01"/>
              </w:txbxContent>
            </v:textbox>
            <w10:wrap anchorx="margin"/>
          </v:shape>
        </w:pict>
      </w:r>
    </w:p>
    <w:p w14:paraId="506BEB94" w14:textId="77777777" w:rsidR="00A93DB8" w:rsidRDefault="00A93DB8" w:rsidP="003C1F17">
      <w:pPr>
        <w:pStyle w:val="Explorationsteps"/>
        <w:rPr>
          <w:rStyle w:val="Exploration-typingChar"/>
          <w:bdr w:val="none" w:sz="0" w:space="0" w:color="auto"/>
        </w:rPr>
      </w:pPr>
    </w:p>
    <w:p w14:paraId="573968DA" w14:textId="77777777" w:rsidR="00A93DB8" w:rsidRDefault="00A93DB8" w:rsidP="003C1F17">
      <w:pPr>
        <w:pStyle w:val="Explorationsteps"/>
        <w:rPr>
          <w:rStyle w:val="Exploration-typingChar"/>
          <w:bdr w:val="none" w:sz="0" w:space="0" w:color="auto"/>
        </w:rPr>
      </w:pPr>
    </w:p>
    <w:p w14:paraId="5078561A" w14:textId="77777777" w:rsidR="00A93DB8" w:rsidRDefault="00A93DB8" w:rsidP="003C1F17">
      <w:pPr>
        <w:pStyle w:val="Explorationsteps"/>
        <w:rPr>
          <w:rStyle w:val="Exploration-typingChar"/>
          <w:bdr w:val="none" w:sz="0" w:space="0" w:color="auto"/>
        </w:rPr>
      </w:pPr>
    </w:p>
    <w:p w14:paraId="338BF44B" w14:textId="77777777" w:rsidR="00A93DB8" w:rsidRDefault="00A93DB8" w:rsidP="003C1F17">
      <w:pPr>
        <w:pStyle w:val="Explorationsteps"/>
        <w:rPr>
          <w:rStyle w:val="Exploration-typingChar"/>
          <w:bdr w:val="none" w:sz="0" w:space="0" w:color="auto"/>
        </w:rPr>
      </w:pPr>
    </w:p>
    <w:p w14:paraId="1B27BAB7" w14:textId="77777777" w:rsidR="00A93DB8" w:rsidRDefault="00A93DB8" w:rsidP="003C1F17">
      <w:pPr>
        <w:pStyle w:val="Explorationsteps"/>
        <w:rPr>
          <w:rStyle w:val="Exploration-typingChar"/>
          <w:bdr w:val="none" w:sz="0" w:space="0" w:color="auto"/>
        </w:rPr>
      </w:pPr>
    </w:p>
    <w:p w14:paraId="5E32AD4F" w14:textId="77777777" w:rsidR="00A93DB8" w:rsidRDefault="00A93DB8" w:rsidP="003C1F17">
      <w:pPr>
        <w:pStyle w:val="Explorationsteps"/>
        <w:rPr>
          <w:rStyle w:val="Exploration-typingChar"/>
          <w:bdr w:val="none" w:sz="0" w:space="0" w:color="auto"/>
        </w:rPr>
      </w:pPr>
    </w:p>
    <w:p w14:paraId="592F9DB1" w14:textId="77777777" w:rsidR="00A93DB8" w:rsidRDefault="00A93DB8" w:rsidP="003C1F17">
      <w:pPr>
        <w:pStyle w:val="Explorationsteps"/>
        <w:rPr>
          <w:rStyle w:val="Exploration-typingChar"/>
          <w:bdr w:val="none" w:sz="0" w:space="0" w:color="auto"/>
        </w:rPr>
      </w:pPr>
    </w:p>
    <w:p w14:paraId="12C18205" w14:textId="77777777" w:rsidR="00A93DB8" w:rsidRDefault="00A93DB8" w:rsidP="003C1F17">
      <w:pPr>
        <w:pStyle w:val="Explorationsteps"/>
        <w:rPr>
          <w:rStyle w:val="Exploration-typingChar"/>
          <w:bdr w:val="none" w:sz="0" w:space="0" w:color="auto"/>
        </w:rPr>
      </w:pPr>
    </w:p>
    <w:p w14:paraId="24A5B0D1" w14:textId="77777777" w:rsidR="000431CE" w:rsidRDefault="00A93DB8" w:rsidP="003C1F17">
      <w:pPr>
        <w:pStyle w:val="Explorationsteps"/>
      </w:pPr>
      <w:r w:rsidRPr="00A93DB8">
        <w:rPr>
          <w:rStyle w:val="Exploration-typingChar"/>
          <w:bdr w:val="none" w:sz="0" w:space="0" w:color="auto"/>
        </w:rPr>
        <w:t xml:space="preserve"> </w:t>
      </w:r>
    </w:p>
    <w:p w14:paraId="037D01D8" w14:textId="77777777" w:rsidR="000431CE" w:rsidRDefault="000431CE" w:rsidP="003C1F17">
      <w:pPr>
        <w:pStyle w:val="Explorationsteps"/>
      </w:pPr>
    </w:p>
    <w:p w14:paraId="6DBC6C9F" w14:textId="77777777" w:rsidR="000431CE" w:rsidRDefault="000431CE" w:rsidP="003C1F17">
      <w:pPr>
        <w:pStyle w:val="Explorationsteps"/>
      </w:pPr>
    </w:p>
    <w:p w14:paraId="709FEF98" w14:textId="77777777" w:rsidR="000431CE" w:rsidRDefault="00631FC4" w:rsidP="00206F41">
      <w:pPr>
        <w:pStyle w:val="Explorationsteps"/>
        <w:numPr>
          <w:ilvl w:val="0"/>
          <w:numId w:val="66"/>
        </w:numPr>
        <w:ind w:left="1080"/>
      </w:pPr>
      <w:r>
        <w:rPr>
          <w:noProof/>
        </w:rPr>
        <w:drawing>
          <wp:anchor distT="0" distB="0" distL="114300" distR="114300" simplePos="0" relativeHeight="251716096" behindDoc="0" locked="0" layoutInCell="1" allowOverlap="1" wp14:editId="1BF2C981">
            <wp:simplePos x="0" y="0"/>
            <wp:positionH relativeFrom="margin">
              <wp:posOffset>28575</wp:posOffset>
            </wp:positionH>
            <wp:positionV relativeFrom="paragraph">
              <wp:posOffset>508635</wp:posOffset>
            </wp:positionV>
            <wp:extent cx="5943600" cy="3562350"/>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00845A67">
        <w:t>Your screen should now resemble the following:</w:t>
      </w:r>
    </w:p>
    <w:p w14:paraId="42B78059" w14:textId="77777777" w:rsidR="007E6BC5" w:rsidRDefault="007E6BC5" w:rsidP="003C1F17">
      <w:pPr>
        <w:pStyle w:val="Explorationsteps"/>
      </w:pPr>
    </w:p>
    <w:p w14:paraId="14C39FFD" w14:textId="77777777" w:rsidR="00631FC4" w:rsidRDefault="007E6BC5" w:rsidP="003C1F17">
      <w:pPr>
        <w:pStyle w:val="Explorationsteps"/>
      </w:pPr>
      <w:r>
        <w:tab/>
      </w:r>
      <w:r>
        <w:tab/>
      </w:r>
      <w:r>
        <w:tab/>
      </w:r>
      <w:r>
        <w:tab/>
      </w:r>
      <w:r>
        <w:tab/>
      </w:r>
    </w:p>
    <w:p w14:paraId="2FDD7598" w14:textId="77777777" w:rsidR="00845A67" w:rsidRDefault="00631FC4" w:rsidP="003C1F17">
      <w:pPr>
        <w:pStyle w:val="Explorationsteps"/>
      </w:pPr>
      <w:r>
        <w:tab/>
      </w:r>
      <w:r>
        <w:tab/>
      </w:r>
      <w:r>
        <w:tab/>
      </w:r>
      <w:r>
        <w:tab/>
      </w:r>
      <w:r>
        <w:tab/>
      </w:r>
      <w:r w:rsidR="00845A67">
        <w:t>MS Word Newsletter Template with Added Headings</w:t>
      </w:r>
    </w:p>
    <w:p w14:paraId="5DF50309" w14:textId="77777777" w:rsidR="00845A67" w:rsidRDefault="00845A67" w:rsidP="003C1F17">
      <w:pPr>
        <w:pStyle w:val="Explorationsteps"/>
      </w:pPr>
    </w:p>
    <w:p w14:paraId="1B8260AA" w14:textId="77777777" w:rsidR="00845A67" w:rsidRDefault="00845A67" w:rsidP="003C1F17">
      <w:pPr>
        <w:pStyle w:val="Explorationsteps"/>
      </w:pPr>
    </w:p>
    <w:p w14:paraId="73C31EEA" w14:textId="77777777" w:rsidR="00845A67" w:rsidRDefault="00845A67" w:rsidP="00206F41">
      <w:pPr>
        <w:pStyle w:val="Explorationsteps"/>
        <w:numPr>
          <w:ilvl w:val="0"/>
          <w:numId w:val="66"/>
        </w:numPr>
        <w:ind w:left="1080"/>
      </w:pPr>
      <w:r>
        <w:t xml:space="preserve">Save the file as </w:t>
      </w:r>
      <w:r>
        <w:rPr>
          <w:i/>
        </w:rPr>
        <w:t>[Your Name] Newsletter Design</w:t>
      </w:r>
      <w:r>
        <w:t>.  Leave open for the next activity.</w:t>
      </w:r>
    </w:p>
    <w:p w14:paraId="1F85E9F3" w14:textId="77777777" w:rsidR="00845A67" w:rsidRDefault="00845A67" w:rsidP="003C1F17">
      <w:pPr>
        <w:pStyle w:val="Explorationsteps"/>
      </w:pPr>
    </w:p>
    <w:p w14:paraId="6F6CDB2D" w14:textId="77777777" w:rsidR="00845A67" w:rsidRDefault="00845A67" w:rsidP="00845A67">
      <w:pPr>
        <w:pStyle w:val="Explorationheading"/>
      </w:pPr>
      <w:bookmarkStart w:id="99" w:name="_Toc233451611"/>
      <w:r>
        <w:lastRenderedPageBreak/>
        <w:t>Explore:  Adding Content to the Newsletter Template</w:t>
      </w:r>
      <w:bookmarkEnd w:id="99"/>
    </w:p>
    <w:p w14:paraId="3E214DA0" w14:textId="77777777" w:rsidR="00845A67" w:rsidRDefault="00845A67" w:rsidP="00F25F00">
      <w:pPr>
        <w:pStyle w:val="BodyText1"/>
      </w:pPr>
      <w:r>
        <w:t>Each of the teams has been asked to synthesize the information from their project activities to write a short piece for the newsletter.  They are ready to submit their articles for publication.</w:t>
      </w:r>
    </w:p>
    <w:p w14:paraId="1EABCBC4" w14:textId="77777777" w:rsidR="00845A67" w:rsidRDefault="00845A67" w:rsidP="00206F41">
      <w:pPr>
        <w:pStyle w:val="Explorationsteps"/>
        <w:numPr>
          <w:ilvl w:val="0"/>
          <w:numId w:val="67"/>
        </w:numPr>
        <w:ind w:left="1080"/>
      </w:pPr>
      <w:r>
        <w:t xml:space="preserve">If necessary, open MS Word and the file </w:t>
      </w:r>
      <w:r>
        <w:rPr>
          <w:i/>
        </w:rPr>
        <w:t xml:space="preserve">[Your] Newsletter Design.  </w:t>
      </w:r>
      <w:r w:rsidR="00BE05B5">
        <w:t xml:space="preserve">Open the document </w:t>
      </w:r>
      <w:r w:rsidR="00BE05B5">
        <w:rPr>
          <w:i/>
        </w:rPr>
        <w:t xml:space="preserve">Moon Newsletter Article. </w:t>
      </w:r>
      <w:r w:rsidR="00BE05B5">
        <w:t xml:space="preserve"> Highlight the text and copy it.</w:t>
      </w:r>
    </w:p>
    <w:p w14:paraId="3FB4F379" w14:textId="77777777" w:rsidR="00BE05B5" w:rsidRDefault="00BE05B5" w:rsidP="00206F41">
      <w:pPr>
        <w:pStyle w:val="Explorationsteps"/>
        <w:numPr>
          <w:ilvl w:val="0"/>
          <w:numId w:val="67"/>
        </w:numPr>
        <w:ind w:left="1080"/>
      </w:pPr>
      <w:r>
        <w:t xml:space="preserve">Toggle to open the newsletter template.  Highlight the text in the first section of the newsletter and type </w:t>
      </w:r>
      <w:r w:rsidRPr="0087740D">
        <w:rPr>
          <w:rStyle w:val="Exploration-typingChar"/>
        </w:rPr>
        <w:t>Ctrl V</w:t>
      </w:r>
      <w:r>
        <w:t>.  The moon article materials are now displayed in section 1 of the newsletter.</w:t>
      </w:r>
    </w:p>
    <w:p w14:paraId="1BED378F" w14:textId="77777777" w:rsidR="00BE05B5" w:rsidRDefault="00BE05B5" w:rsidP="003C1F17">
      <w:pPr>
        <w:pStyle w:val="Explorationsteps"/>
      </w:pPr>
    </w:p>
    <w:p w14:paraId="7679312D" w14:textId="77777777" w:rsidR="00631FC4" w:rsidRDefault="00631FC4" w:rsidP="00BE05B5">
      <w:pPr>
        <w:pStyle w:val="Exploration-name"/>
      </w:pPr>
    </w:p>
    <w:p w14:paraId="22608F73" w14:textId="77777777" w:rsidR="00BE05B5" w:rsidRDefault="00BE05B5" w:rsidP="00BE05B5">
      <w:pPr>
        <w:pStyle w:val="Exploration-name"/>
      </w:pPr>
      <w:r>
        <w:t xml:space="preserve">Add Video to </w:t>
      </w:r>
      <w:r w:rsidR="00B6108B">
        <w:t xml:space="preserve">the </w:t>
      </w:r>
      <w:r>
        <w:t>e-Newsletter</w:t>
      </w:r>
    </w:p>
    <w:p w14:paraId="6D6BEB3E" w14:textId="77777777" w:rsidR="00BE05B5" w:rsidRDefault="00BE05B5" w:rsidP="00BE05B5">
      <w:pPr>
        <w:pStyle w:val="Exploration-name"/>
      </w:pPr>
    </w:p>
    <w:p w14:paraId="602C99C4" w14:textId="77777777" w:rsidR="00BE05B5" w:rsidRDefault="00BE05B5" w:rsidP="00206F41">
      <w:pPr>
        <w:pStyle w:val="Explorationsteps"/>
        <w:numPr>
          <w:ilvl w:val="0"/>
          <w:numId w:val="67"/>
        </w:numPr>
        <w:ind w:left="1080"/>
      </w:pPr>
      <w:r>
        <w:t xml:space="preserve">Create a space below the last line of text in the moon article.  In the </w:t>
      </w:r>
      <w:r w:rsidRPr="0087740D">
        <w:rPr>
          <w:b/>
        </w:rPr>
        <w:t>Insert</w:t>
      </w:r>
      <w:r>
        <w:t xml:space="preserve"> tab, </w:t>
      </w:r>
      <w:r w:rsidRPr="0087740D">
        <w:rPr>
          <w:b/>
        </w:rPr>
        <w:t>Links</w:t>
      </w:r>
      <w:r>
        <w:t xml:space="preserve"> section, click </w:t>
      </w:r>
      <w:r w:rsidRPr="0087740D">
        <w:rPr>
          <w:rStyle w:val="Exploration-clickingChar"/>
        </w:rPr>
        <w:t>Hyperlink</w:t>
      </w:r>
      <w:r>
        <w:t xml:space="preserve">.  </w:t>
      </w:r>
    </w:p>
    <w:p w14:paraId="2A13D1CA" w14:textId="77777777" w:rsidR="00BE05B5" w:rsidRDefault="00BE05B5" w:rsidP="00206F41">
      <w:pPr>
        <w:pStyle w:val="Explorationsteps"/>
        <w:numPr>
          <w:ilvl w:val="0"/>
          <w:numId w:val="67"/>
        </w:numPr>
        <w:ind w:left="1080"/>
      </w:pPr>
      <w:r>
        <w:t xml:space="preserve">In the </w:t>
      </w:r>
      <w:r w:rsidRPr="0087740D">
        <w:rPr>
          <w:b/>
        </w:rPr>
        <w:t>Text to display</w:t>
      </w:r>
      <w:r>
        <w:t xml:space="preserve">: box, type </w:t>
      </w:r>
      <w:r w:rsidRPr="0087740D">
        <w:rPr>
          <w:rStyle w:val="Exploration-typingChar"/>
        </w:rPr>
        <w:t>Click Here to See a Video of the First Men on the Moon</w:t>
      </w:r>
      <w:r>
        <w:t xml:space="preserve">.  In the </w:t>
      </w:r>
      <w:r w:rsidRPr="0087740D">
        <w:rPr>
          <w:b/>
        </w:rPr>
        <w:t>Look in</w:t>
      </w:r>
      <w:r>
        <w:t xml:space="preserve">: box, locate your Student Files.  </w:t>
      </w:r>
    </w:p>
    <w:p w14:paraId="55640733" w14:textId="77777777" w:rsidR="00BE05B5" w:rsidRDefault="00BE05B5" w:rsidP="00206F41">
      <w:pPr>
        <w:pStyle w:val="Explorationsteps"/>
        <w:numPr>
          <w:ilvl w:val="0"/>
          <w:numId w:val="67"/>
        </w:numPr>
        <w:ind w:left="1080"/>
      </w:pPr>
      <w:r>
        <w:t xml:space="preserve">Select </w:t>
      </w:r>
      <w:r w:rsidRPr="0087740D">
        <w:rPr>
          <w:rStyle w:val="Exploration-clickingChar"/>
        </w:rPr>
        <w:t>Moon Walk Video</w:t>
      </w:r>
      <w:r>
        <w:t xml:space="preserve"> from the files listed in the box below. Click </w:t>
      </w:r>
      <w:r w:rsidRPr="0087740D">
        <w:rPr>
          <w:rStyle w:val="Exploration-clickingChar"/>
        </w:rPr>
        <w:t>OK.</w:t>
      </w:r>
    </w:p>
    <w:p w14:paraId="7975210A" w14:textId="77777777" w:rsidR="00B6108B" w:rsidRDefault="00B6108B" w:rsidP="003C1F17">
      <w:pPr>
        <w:pStyle w:val="Explorationsteps"/>
      </w:pPr>
    </w:p>
    <w:p w14:paraId="1D8183F5" w14:textId="77777777" w:rsidR="0087740D" w:rsidRDefault="0087740D" w:rsidP="003C1F17">
      <w:pPr>
        <w:pStyle w:val="Explorationsteps"/>
      </w:pPr>
    </w:p>
    <w:p w14:paraId="0CB00322" w14:textId="77777777" w:rsidR="00B6108B" w:rsidRDefault="00B6108B" w:rsidP="003C1F17">
      <w:pPr>
        <w:pStyle w:val="Explorationsteps"/>
      </w:pPr>
      <w:r>
        <w:rPr>
          <w:noProof/>
        </w:rPr>
        <w:drawing>
          <wp:anchor distT="0" distB="0" distL="114300" distR="114300" simplePos="0" relativeHeight="251717120" behindDoc="0" locked="0" layoutInCell="1" allowOverlap="1" wp14:editId="4C2915CE">
            <wp:simplePos x="0" y="0"/>
            <wp:positionH relativeFrom="margin">
              <wp:posOffset>304800</wp:posOffset>
            </wp:positionH>
            <wp:positionV relativeFrom="paragraph">
              <wp:posOffset>1270</wp:posOffset>
            </wp:positionV>
            <wp:extent cx="5943600" cy="356235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5774DA82" w14:textId="77777777" w:rsidR="00B6108B" w:rsidRDefault="00631FC4" w:rsidP="003C1F17">
      <w:pPr>
        <w:pStyle w:val="Explorationsteps"/>
      </w:pPr>
      <w:r>
        <w:tab/>
      </w:r>
      <w:r>
        <w:tab/>
      </w:r>
      <w:r>
        <w:tab/>
      </w:r>
      <w:r>
        <w:tab/>
      </w:r>
      <w:r>
        <w:tab/>
      </w:r>
      <w:r>
        <w:tab/>
      </w:r>
      <w:r>
        <w:tab/>
      </w:r>
      <w:r w:rsidR="00B6108B">
        <w:t>Newsletter with Added Video Clip</w:t>
      </w:r>
    </w:p>
    <w:p w14:paraId="38EF9F0B" w14:textId="77777777" w:rsidR="00B6108B" w:rsidRDefault="00B6108B" w:rsidP="003C1F17">
      <w:pPr>
        <w:pStyle w:val="Explorationsteps"/>
      </w:pPr>
    </w:p>
    <w:p w14:paraId="5BB53F76" w14:textId="77777777" w:rsidR="00B6108B" w:rsidRDefault="00B6108B" w:rsidP="003C1F17">
      <w:pPr>
        <w:pStyle w:val="Explorationsteps"/>
      </w:pPr>
    </w:p>
    <w:p w14:paraId="5350833C" w14:textId="77777777" w:rsidR="0087740D" w:rsidRDefault="0087740D" w:rsidP="003C1F17">
      <w:pPr>
        <w:pStyle w:val="Explorationsteps"/>
      </w:pPr>
    </w:p>
    <w:p w14:paraId="52C767D1" w14:textId="77777777" w:rsidR="00B6108B" w:rsidRDefault="00B6108B" w:rsidP="00B6108B">
      <w:pPr>
        <w:pStyle w:val="Exploration-name"/>
      </w:pPr>
      <w:r>
        <w:t>Adding a Picture to the e-Newsletter</w:t>
      </w:r>
    </w:p>
    <w:p w14:paraId="46E6A0A8" w14:textId="77777777" w:rsidR="00B6108B" w:rsidRDefault="00B6108B" w:rsidP="003C1F17">
      <w:pPr>
        <w:pStyle w:val="Explorationsteps"/>
      </w:pPr>
    </w:p>
    <w:p w14:paraId="18AE1DCF" w14:textId="77777777" w:rsidR="00B6108B" w:rsidRDefault="00B6108B" w:rsidP="00206F41">
      <w:pPr>
        <w:pStyle w:val="Explorationsteps"/>
        <w:numPr>
          <w:ilvl w:val="0"/>
          <w:numId w:val="67"/>
        </w:numPr>
        <w:ind w:left="1080"/>
      </w:pPr>
      <w:r>
        <w:t xml:space="preserve">Open the document </w:t>
      </w:r>
      <w:r>
        <w:rPr>
          <w:i/>
        </w:rPr>
        <w:t xml:space="preserve">Goddard Newsletter Article.  </w:t>
      </w:r>
      <w:r>
        <w:t xml:space="preserve">Copy the text and paste to section 2, </w:t>
      </w:r>
      <w:r w:rsidRPr="0087740D">
        <w:rPr>
          <w:b/>
        </w:rPr>
        <w:t>Famous Space Pioneers</w:t>
      </w:r>
      <w:r>
        <w:t xml:space="preserve">.  </w:t>
      </w:r>
    </w:p>
    <w:p w14:paraId="6ABA3A54" w14:textId="77777777" w:rsidR="00B6108B" w:rsidRDefault="00B6108B" w:rsidP="00206F41">
      <w:pPr>
        <w:pStyle w:val="Explorationsteps"/>
        <w:numPr>
          <w:ilvl w:val="0"/>
          <w:numId w:val="67"/>
        </w:numPr>
        <w:ind w:left="1080"/>
      </w:pPr>
      <w:r>
        <w:t xml:space="preserve">In the </w:t>
      </w:r>
      <w:r w:rsidRPr="0087740D">
        <w:rPr>
          <w:b/>
        </w:rPr>
        <w:t>Insert</w:t>
      </w:r>
      <w:r w:rsidRPr="0087740D">
        <w:t xml:space="preserve"> tab</w:t>
      </w:r>
      <w:r>
        <w:t xml:space="preserve">, </w:t>
      </w:r>
      <w:r w:rsidR="0087740D" w:rsidRPr="0087740D">
        <w:rPr>
          <w:b/>
        </w:rPr>
        <w:t>Illustrations</w:t>
      </w:r>
      <w:r w:rsidR="0087740D">
        <w:t xml:space="preserve"> section, click </w:t>
      </w:r>
      <w:r w:rsidR="0087740D" w:rsidRPr="0087740D">
        <w:rPr>
          <w:rStyle w:val="Exploration-clickingChar"/>
        </w:rPr>
        <w:t>Picture</w:t>
      </w:r>
      <w:r w:rsidR="0087740D">
        <w:t xml:space="preserve">.  Locate the picture </w:t>
      </w:r>
      <w:r w:rsidR="0087740D" w:rsidRPr="0087740D">
        <w:rPr>
          <w:rStyle w:val="Exploration-clickingChar"/>
        </w:rPr>
        <w:t>Goddard’s First Rocket</w:t>
      </w:r>
      <w:r w:rsidR="0087740D">
        <w:t xml:space="preserve"> in your Student Files.  Select and then click </w:t>
      </w:r>
      <w:r w:rsidR="0087740D" w:rsidRPr="0087740D">
        <w:rPr>
          <w:rStyle w:val="Exploration-clickingChar"/>
        </w:rPr>
        <w:t>Insert</w:t>
      </w:r>
      <w:r w:rsidR="0087740D">
        <w:t>.  The picture will be very large and will have to be resized and moved.</w:t>
      </w:r>
    </w:p>
    <w:p w14:paraId="055CA833" w14:textId="77777777" w:rsidR="0087740D" w:rsidRDefault="0087740D" w:rsidP="00206F41">
      <w:pPr>
        <w:pStyle w:val="Explorationsteps"/>
        <w:numPr>
          <w:ilvl w:val="0"/>
          <w:numId w:val="67"/>
        </w:numPr>
        <w:ind w:left="1080"/>
      </w:pPr>
      <w:r>
        <w:t xml:space="preserve">Click the </w:t>
      </w:r>
      <w:r w:rsidRPr="0087740D">
        <w:rPr>
          <w:rStyle w:val="Exploration-clickingChar"/>
        </w:rPr>
        <w:t>picture</w:t>
      </w:r>
      <w:r>
        <w:t xml:space="preserve"> to open the </w:t>
      </w:r>
      <w:r w:rsidRPr="0087740D">
        <w:rPr>
          <w:b/>
        </w:rPr>
        <w:t>Picture Tools</w:t>
      </w:r>
      <w:r>
        <w:t xml:space="preserve"> ribbon.  Click </w:t>
      </w:r>
      <w:r w:rsidRPr="0087740D">
        <w:rPr>
          <w:rStyle w:val="Exploration-clickingChar"/>
        </w:rPr>
        <w:t>Format</w:t>
      </w:r>
      <w:r>
        <w:t xml:space="preserve">, go to the </w:t>
      </w:r>
      <w:r w:rsidRPr="0087740D">
        <w:rPr>
          <w:b/>
        </w:rPr>
        <w:t xml:space="preserve">Arrange </w:t>
      </w:r>
      <w:r>
        <w:t xml:space="preserve">section, and select </w:t>
      </w:r>
      <w:r w:rsidRPr="0087740D">
        <w:rPr>
          <w:rStyle w:val="Exploration-clickingChar"/>
        </w:rPr>
        <w:t>Text Wrapping</w:t>
      </w:r>
      <w:r>
        <w:t xml:space="preserve">.  Click </w:t>
      </w:r>
      <w:r w:rsidRPr="0087740D">
        <w:rPr>
          <w:rStyle w:val="Exploration-clickingChar"/>
        </w:rPr>
        <w:t>Square</w:t>
      </w:r>
      <w:r>
        <w:t>.  The picture can now be resized and moved.  See if you can arrange the picture so your screen is similar to the one below.</w:t>
      </w:r>
    </w:p>
    <w:p w14:paraId="4EAD4D6C" w14:textId="77777777" w:rsidR="0087740D" w:rsidRDefault="0087740D" w:rsidP="003C1F17">
      <w:pPr>
        <w:pStyle w:val="Explorationsteps"/>
      </w:pPr>
    </w:p>
    <w:p w14:paraId="697FF81B" w14:textId="77777777" w:rsidR="0087740D" w:rsidRDefault="0087740D" w:rsidP="003C1F17">
      <w:pPr>
        <w:pStyle w:val="Explorationsteps"/>
      </w:pPr>
    </w:p>
    <w:p w14:paraId="6D5E15C6" w14:textId="77777777" w:rsidR="0087740D" w:rsidRDefault="0087740D" w:rsidP="003C1F17">
      <w:pPr>
        <w:pStyle w:val="Explorationsteps"/>
      </w:pPr>
      <w:r>
        <w:rPr>
          <w:noProof/>
        </w:rPr>
        <w:drawing>
          <wp:anchor distT="0" distB="0" distL="114300" distR="114300" simplePos="0" relativeHeight="251718144" behindDoc="0" locked="0" layoutInCell="1" allowOverlap="1" wp14:editId="5F3665A9">
            <wp:simplePos x="0" y="0"/>
            <wp:positionH relativeFrom="margin">
              <wp:posOffset>304800</wp:posOffset>
            </wp:positionH>
            <wp:positionV relativeFrom="paragraph">
              <wp:posOffset>3810</wp:posOffset>
            </wp:positionV>
            <wp:extent cx="5943600" cy="356235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4D763155" w14:textId="77777777" w:rsidR="0087740D" w:rsidRDefault="007E6BC5" w:rsidP="003C1F17">
      <w:pPr>
        <w:pStyle w:val="Explorationsteps"/>
      </w:pPr>
      <w:r>
        <w:tab/>
      </w:r>
      <w:r>
        <w:tab/>
      </w:r>
      <w:r>
        <w:tab/>
      </w:r>
      <w:r>
        <w:tab/>
      </w:r>
      <w:r>
        <w:tab/>
      </w:r>
      <w:r>
        <w:tab/>
      </w:r>
      <w:r>
        <w:tab/>
      </w:r>
      <w:r>
        <w:tab/>
      </w:r>
      <w:r w:rsidR="0087740D">
        <w:t>Newsletter with Added Picture</w:t>
      </w:r>
    </w:p>
    <w:p w14:paraId="4A4F7301" w14:textId="77777777" w:rsidR="0087740D" w:rsidRDefault="0087740D" w:rsidP="003C1F17">
      <w:pPr>
        <w:pStyle w:val="Explorationsteps"/>
      </w:pPr>
    </w:p>
    <w:p w14:paraId="64FBC122" w14:textId="77777777" w:rsidR="0087740D" w:rsidRDefault="0087740D" w:rsidP="003C1F17">
      <w:pPr>
        <w:pStyle w:val="Explorationsteps"/>
      </w:pPr>
    </w:p>
    <w:p w14:paraId="292D120A" w14:textId="77777777" w:rsidR="0087740D" w:rsidRDefault="0075490F" w:rsidP="0075490F">
      <w:pPr>
        <w:pStyle w:val="Exploration-name"/>
      </w:pPr>
      <w:r>
        <w:t>Adding Web-links to an e-Newsletter</w:t>
      </w:r>
    </w:p>
    <w:p w14:paraId="4119D78F" w14:textId="77777777" w:rsidR="0075490F" w:rsidRDefault="0075490F" w:rsidP="0075490F">
      <w:pPr>
        <w:pStyle w:val="Exploration-name"/>
      </w:pPr>
    </w:p>
    <w:p w14:paraId="176F5F32" w14:textId="77777777" w:rsidR="0075490F" w:rsidRDefault="0075490F" w:rsidP="00F25F00">
      <w:pPr>
        <w:pStyle w:val="BodyText1"/>
      </w:pPr>
      <w:r>
        <w:t>If you are using downloaded information that contains links to other websites and information, you can display that information easily just by copying the saved information to your e-document.  The links will display in color and underlined as they do by default, or however you may have them formatted to display. Since you are creating an e-newsletter, you can also include sound clips and other media that can be accessed by viewers.</w:t>
      </w:r>
    </w:p>
    <w:p w14:paraId="26A3B744" w14:textId="77777777" w:rsidR="0075490F" w:rsidRPr="0075490F" w:rsidRDefault="0075490F" w:rsidP="00206F41">
      <w:pPr>
        <w:pStyle w:val="Explorationsteps"/>
        <w:numPr>
          <w:ilvl w:val="0"/>
          <w:numId w:val="68"/>
        </w:numPr>
        <w:ind w:left="1080"/>
      </w:pPr>
      <w:r>
        <w:lastRenderedPageBreak/>
        <w:t xml:space="preserve">Open the file </w:t>
      </w:r>
      <w:r>
        <w:rPr>
          <w:i/>
        </w:rPr>
        <w:t>What is Thrust?</w:t>
      </w:r>
      <w:r>
        <w:t xml:space="preserve">  Copy and paste the text to section 4 of the newsletter, </w:t>
      </w:r>
      <w:r>
        <w:rPr>
          <w:b/>
        </w:rPr>
        <w:t xml:space="preserve">How Rockets Work.  </w:t>
      </w:r>
      <w:r>
        <w:t xml:space="preserve">There are several links to websites showing in the copied text.  Move the cursor over one of them and type </w:t>
      </w:r>
      <w:r w:rsidRPr="0075490F">
        <w:rPr>
          <w:rStyle w:val="Exploration-typingChar"/>
        </w:rPr>
        <w:t>Ctrl</w:t>
      </w:r>
      <w:r>
        <w:t xml:space="preserve"> and then </w:t>
      </w:r>
      <w:r w:rsidRPr="0075490F">
        <w:rPr>
          <w:rStyle w:val="Exploration-clickingChar"/>
        </w:rPr>
        <w:t>click</w:t>
      </w:r>
      <w:r>
        <w:t xml:space="preserve"> to open the website. </w:t>
      </w:r>
    </w:p>
    <w:p w14:paraId="71BA64B9" w14:textId="77777777" w:rsidR="0075490F" w:rsidRDefault="0075490F" w:rsidP="003C1F17">
      <w:pPr>
        <w:pStyle w:val="Explorationsteps"/>
      </w:pPr>
    </w:p>
    <w:p w14:paraId="16B6EFD1" w14:textId="77777777" w:rsidR="0075490F" w:rsidRDefault="0075490F" w:rsidP="003C1F17">
      <w:pPr>
        <w:pStyle w:val="Explorationsteps"/>
      </w:pPr>
    </w:p>
    <w:p w14:paraId="031AD9E7" w14:textId="77777777" w:rsidR="0075490F" w:rsidRDefault="0075490F" w:rsidP="0075490F">
      <w:pPr>
        <w:pStyle w:val="Exploration-name"/>
      </w:pPr>
      <w:r>
        <w:t>Adding Sound to the e-Newsletter</w:t>
      </w:r>
    </w:p>
    <w:p w14:paraId="38263681" w14:textId="77777777" w:rsidR="0075490F" w:rsidRDefault="0075490F" w:rsidP="0075490F">
      <w:pPr>
        <w:pStyle w:val="Exploration-name"/>
      </w:pPr>
    </w:p>
    <w:p w14:paraId="2D05C690" w14:textId="77777777" w:rsidR="0075490F" w:rsidRDefault="0075490F" w:rsidP="00206F41">
      <w:pPr>
        <w:pStyle w:val="Explorationsteps"/>
        <w:numPr>
          <w:ilvl w:val="0"/>
          <w:numId w:val="68"/>
        </w:numPr>
        <w:ind w:left="1080"/>
      </w:pPr>
      <w:r>
        <w:t xml:space="preserve">Place the cursor in the upper right section of the </w:t>
      </w:r>
      <w:r>
        <w:rPr>
          <w:b/>
        </w:rPr>
        <w:t>How Rockets Work</w:t>
      </w:r>
      <w:r>
        <w:t xml:space="preserve"> section.  In the </w:t>
      </w:r>
      <w:r w:rsidRPr="0075490F">
        <w:rPr>
          <w:b/>
        </w:rPr>
        <w:t>Insert</w:t>
      </w:r>
      <w:r>
        <w:t xml:space="preserve"> tab, </w:t>
      </w:r>
      <w:r w:rsidRPr="0075490F">
        <w:rPr>
          <w:b/>
        </w:rPr>
        <w:t>Text</w:t>
      </w:r>
      <w:r>
        <w:t xml:space="preserve"> section, click </w:t>
      </w:r>
      <w:r w:rsidRPr="0075490F">
        <w:rPr>
          <w:b/>
        </w:rPr>
        <w:t>Object</w:t>
      </w:r>
      <w:r>
        <w:t xml:space="preserve">.  Click the </w:t>
      </w:r>
      <w:r w:rsidRPr="0075490F">
        <w:rPr>
          <w:rStyle w:val="Exploration-clickingChar"/>
        </w:rPr>
        <w:t>Create from File</w:t>
      </w:r>
      <w:r>
        <w:t xml:space="preserve"> tab.</w:t>
      </w:r>
    </w:p>
    <w:p w14:paraId="519F48AB" w14:textId="77777777" w:rsidR="0075490F" w:rsidRDefault="0075490F" w:rsidP="00206F41">
      <w:pPr>
        <w:pStyle w:val="Explorationsteps"/>
        <w:numPr>
          <w:ilvl w:val="0"/>
          <w:numId w:val="68"/>
        </w:numPr>
        <w:ind w:left="1080"/>
      </w:pPr>
      <w:r>
        <w:t xml:space="preserve">Click </w:t>
      </w:r>
      <w:r w:rsidRPr="00DE7A97">
        <w:rPr>
          <w:rStyle w:val="Exploration-clickingChar"/>
        </w:rPr>
        <w:t>Browse</w:t>
      </w:r>
      <w:r>
        <w:t xml:space="preserve">, go to your Student Files, and select the sound clip, </w:t>
      </w:r>
      <w:proofErr w:type="spellStart"/>
      <w:r w:rsidRPr="00DE7A97">
        <w:rPr>
          <w:rStyle w:val="Exploration-clickingChar"/>
        </w:rPr>
        <w:t>Boomy</w:t>
      </w:r>
      <w:proofErr w:type="spellEnd"/>
      <w:r w:rsidRPr="00DE7A97">
        <w:rPr>
          <w:rStyle w:val="Exploration-clickingChar"/>
        </w:rPr>
        <w:t xml:space="preserve"> Blast</w:t>
      </w:r>
      <w:r>
        <w:t>.</w:t>
      </w:r>
    </w:p>
    <w:p w14:paraId="66B3B776" w14:textId="77777777" w:rsidR="0075490F" w:rsidRDefault="0075490F" w:rsidP="00206F41">
      <w:pPr>
        <w:pStyle w:val="Explorationsteps"/>
        <w:numPr>
          <w:ilvl w:val="0"/>
          <w:numId w:val="68"/>
        </w:numPr>
        <w:ind w:left="1080"/>
      </w:pPr>
      <w:r>
        <w:t xml:space="preserve">Click </w:t>
      </w:r>
      <w:r w:rsidRPr="00DE7A97">
        <w:rPr>
          <w:rStyle w:val="Exploration-clickingChar"/>
        </w:rPr>
        <w:t>Insert</w:t>
      </w:r>
      <w:r>
        <w:t>.  Make sure that the following two boxes are checked:</w:t>
      </w:r>
    </w:p>
    <w:p w14:paraId="179226ED" w14:textId="77777777" w:rsidR="0075490F" w:rsidRDefault="0075490F" w:rsidP="00206F41">
      <w:pPr>
        <w:pStyle w:val="Explorationsteps"/>
        <w:numPr>
          <w:ilvl w:val="0"/>
          <w:numId w:val="68"/>
        </w:numPr>
        <w:ind w:left="1080"/>
      </w:pPr>
      <w:r>
        <w:t>Link to File</w:t>
      </w:r>
    </w:p>
    <w:p w14:paraId="5CEC0BA4" w14:textId="77777777" w:rsidR="0075490F" w:rsidRDefault="0075490F" w:rsidP="00206F41">
      <w:pPr>
        <w:pStyle w:val="Explorationsteps"/>
        <w:numPr>
          <w:ilvl w:val="0"/>
          <w:numId w:val="68"/>
        </w:numPr>
        <w:ind w:left="1080"/>
      </w:pPr>
      <w:r>
        <w:t>Display as Icon</w:t>
      </w:r>
    </w:p>
    <w:p w14:paraId="66877F99" w14:textId="77777777" w:rsidR="0075490F" w:rsidRDefault="0075490F" w:rsidP="004275EA">
      <w:pPr>
        <w:pStyle w:val="Explorationsteps"/>
        <w:ind w:left="1080" w:hanging="360"/>
      </w:pPr>
    </w:p>
    <w:p w14:paraId="7736F56F" w14:textId="77777777" w:rsidR="0087740D" w:rsidRDefault="0075490F" w:rsidP="00206F41">
      <w:pPr>
        <w:pStyle w:val="Explorationsteps"/>
        <w:numPr>
          <w:ilvl w:val="0"/>
          <w:numId w:val="68"/>
        </w:numPr>
        <w:ind w:left="1080"/>
      </w:pPr>
      <w:r>
        <w:t xml:space="preserve">Click </w:t>
      </w:r>
      <w:r w:rsidRPr="00DE7A97">
        <w:rPr>
          <w:rStyle w:val="Exploration-clickingChar"/>
        </w:rPr>
        <w:t>Change Icon</w:t>
      </w:r>
      <w:r>
        <w:t xml:space="preserve">.  Type </w:t>
      </w:r>
      <w:r w:rsidRPr="00DE7A97">
        <w:rPr>
          <w:rStyle w:val="Exploration-typingChar"/>
        </w:rPr>
        <w:t>Rocket Blast</w:t>
      </w:r>
      <w:r>
        <w:t xml:space="preserve"> in the </w:t>
      </w:r>
      <w:r w:rsidRPr="00DE7A97">
        <w:rPr>
          <w:b/>
        </w:rPr>
        <w:t xml:space="preserve">Caption: </w:t>
      </w:r>
      <w:r>
        <w:t xml:space="preserve">box.  You may also select a different icon.  Click </w:t>
      </w:r>
      <w:r w:rsidRPr="00DE7A97">
        <w:rPr>
          <w:rStyle w:val="Exploration-clickingChar"/>
        </w:rPr>
        <w:t>OK.</w:t>
      </w:r>
      <w:r>
        <w:t xml:space="preserve">  Click </w:t>
      </w:r>
      <w:r w:rsidRPr="00DE7A97">
        <w:rPr>
          <w:rStyle w:val="Exploration-clickingChar"/>
        </w:rPr>
        <w:t>OK.</w:t>
      </w:r>
      <w:r>
        <w:t xml:space="preserve">  </w:t>
      </w:r>
    </w:p>
    <w:p w14:paraId="12728FE6" w14:textId="77777777" w:rsidR="0075490F" w:rsidRDefault="0075490F" w:rsidP="00206F41">
      <w:pPr>
        <w:pStyle w:val="Explorationsteps"/>
        <w:numPr>
          <w:ilvl w:val="0"/>
          <w:numId w:val="68"/>
        </w:numPr>
        <w:ind w:left="1080"/>
      </w:pPr>
      <w:r>
        <w:t>Click the icon that now appears in your document to listen to the sound.</w:t>
      </w:r>
    </w:p>
    <w:p w14:paraId="500725AC" w14:textId="77777777" w:rsidR="0075490F" w:rsidRDefault="0075490F" w:rsidP="00206F41">
      <w:pPr>
        <w:pStyle w:val="Explorationsteps"/>
        <w:numPr>
          <w:ilvl w:val="0"/>
          <w:numId w:val="68"/>
        </w:numPr>
        <w:ind w:left="1080"/>
      </w:pPr>
      <w:r>
        <w:t xml:space="preserve">Save the file as </w:t>
      </w:r>
      <w:r>
        <w:rPr>
          <w:i/>
        </w:rPr>
        <w:t>[Your Name] Newsletter Final</w:t>
      </w:r>
      <w:r>
        <w:t xml:space="preserve"> and close.</w:t>
      </w:r>
    </w:p>
    <w:p w14:paraId="3D3D1D63" w14:textId="77777777" w:rsidR="0075490F" w:rsidRDefault="0075490F" w:rsidP="003C1F17">
      <w:pPr>
        <w:pStyle w:val="Explorationsteps"/>
      </w:pPr>
    </w:p>
    <w:p w14:paraId="6C9D3A00" w14:textId="77777777" w:rsidR="00DE7A97" w:rsidRDefault="00DE7A97" w:rsidP="003C1F17">
      <w:pPr>
        <w:pStyle w:val="Explorationsteps"/>
      </w:pPr>
    </w:p>
    <w:p w14:paraId="66C70670" w14:textId="77777777" w:rsidR="00DE7A97" w:rsidRDefault="00DE7A97" w:rsidP="003C1F17">
      <w:pPr>
        <w:pStyle w:val="Explorationsteps"/>
      </w:pPr>
      <w:r>
        <w:rPr>
          <w:noProof/>
        </w:rPr>
        <w:drawing>
          <wp:anchor distT="0" distB="0" distL="114300" distR="114300" simplePos="0" relativeHeight="251719168" behindDoc="0" locked="0" layoutInCell="1" allowOverlap="1" wp14:editId="44E6FED4">
            <wp:simplePos x="0" y="0"/>
            <wp:positionH relativeFrom="margin">
              <wp:posOffset>304800</wp:posOffset>
            </wp:positionH>
            <wp:positionV relativeFrom="paragraph">
              <wp:posOffset>3175</wp:posOffset>
            </wp:positionV>
            <wp:extent cx="5943600" cy="3562350"/>
            <wp:effectExtent l="19050" t="0" r="0" b="0"/>
            <wp:wrapSquare wrapText="bothSides"/>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7C4EDADD" w14:textId="77777777" w:rsidR="00DE7A97" w:rsidRDefault="00DE7A97" w:rsidP="003C1F17">
      <w:pPr>
        <w:pStyle w:val="Explorationsteps"/>
      </w:pPr>
    </w:p>
    <w:p w14:paraId="782F4ADD" w14:textId="77777777" w:rsidR="00DE7A97" w:rsidRDefault="007E6BC5" w:rsidP="003C1F17">
      <w:pPr>
        <w:pStyle w:val="Explorationsteps"/>
      </w:pPr>
      <w:r>
        <w:tab/>
      </w:r>
      <w:r>
        <w:tab/>
      </w:r>
      <w:r>
        <w:tab/>
      </w:r>
      <w:r>
        <w:tab/>
      </w:r>
      <w:r>
        <w:tab/>
      </w:r>
      <w:r>
        <w:tab/>
      </w:r>
      <w:r w:rsidR="00DE7A97">
        <w:t>Newsletter with Added Web-links and Sound</w:t>
      </w:r>
    </w:p>
    <w:p w14:paraId="495806C8" w14:textId="77777777" w:rsidR="00DE7A97" w:rsidRDefault="00DE7A97" w:rsidP="003C1F17">
      <w:pPr>
        <w:pStyle w:val="Explorationsteps"/>
      </w:pPr>
    </w:p>
    <w:p w14:paraId="5109024B" w14:textId="77777777" w:rsidR="005B0C8E" w:rsidRPr="00A76F7C" w:rsidRDefault="002E4FDD" w:rsidP="005B0C8E">
      <w:pPr>
        <w:pStyle w:val="TestYourKnowledgeheading"/>
      </w:pPr>
      <w:bookmarkStart w:id="100" w:name="_Toc233451612"/>
      <w:r>
        <w:lastRenderedPageBreak/>
        <w:t>TE</w:t>
      </w:r>
      <w:r w:rsidR="005B0C8E" w:rsidRPr="00A76F7C">
        <w:t>st Your Knowledge</w:t>
      </w:r>
      <w:bookmarkEnd w:id="100"/>
      <w:r w:rsidR="005B0C8E" w:rsidRPr="00A76F7C">
        <w:t xml:space="preserve"> </w:t>
      </w:r>
    </w:p>
    <w:p w14:paraId="61A9D6B4" w14:textId="77777777" w:rsidR="005B0C8E" w:rsidRDefault="005B0C8E" w:rsidP="00F25F00">
      <w:pPr>
        <w:pStyle w:val="BodyText1"/>
      </w:pPr>
      <w:r w:rsidRPr="00A76F7C">
        <w:t xml:space="preserve">The tasks below were addressed in </w:t>
      </w:r>
      <w:r>
        <w:t>this u</w:t>
      </w:r>
      <w:r w:rsidRPr="00A76F7C">
        <w:t>nit. Be sure you understand the terms used and are able to complete the tasks listed.</w:t>
      </w:r>
    </w:p>
    <w:p w14:paraId="4B9EA0F7" w14:textId="77777777" w:rsidR="005B0C8E" w:rsidRPr="00A76F7C" w:rsidRDefault="005B0C8E" w:rsidP="00F25F00">
      <w:pPr>
        <w:pStyle w:val="BodyText1"/>
      </w:pPr>
    </w:p>
    <w:p w14:paraId="1F91FAF3" w14:textId="77777777" w:rsidR="005B0C8E" w:rsidRPr="00A76F7C" w:rsidRDefault="005B0C8E" w:rsidP="005B0C8E">
      <w:pPr>
        <w:pStyle w:val="TestYourKnowledge-ReviewMe"/>
      </w:pPr>
      <w:r w:rsidRPr="00A76F7C">
        <w:t xml:space="preserve">Review Me – </w:t>
      </w:r>
      <w:r w:rsidR="003F7D0A">
        <w:t>Presenting with PowerPoint</w:t>
      </w:r>
      <w:r w:rsidRPr="00A76F7C">
        <w:t xml:space="preserve"> </w:t>
      </w:r>
    </w:p>
    <w:p w14:paraId="3E55003D" w14:textId="77777777" w:rsidR="005B0C8E" w:rsidRDefault="003F7D0A" w:rsidP="00206F41">
      <w:pPr>
        <w:pStyle w:val="TestYourKnowledgesteps"/>
        <w:numPr>
          <w:ilvl w:val="1"/>
          <w:numId w:val="94"/>
        </w:numPr>
        <w:ind w:left="720"/>
      </w:pPr>
      <w:r>
        <w:t xml:space="preserve">Open PowerPoint.  Open the document, </w:t>
      </w:r>
      <w:r>
        <w:rPr>
          <w:i/>
        </w:rPr>
        <w:t>Interview with Former Astronaut.</w:t>
      </w:r>
      <w:r>
        <w:t xml:space="preserve">  Create a new PowerPoint presentation using a template of your choice (2-3 slides only)</w:t>
      </w:r>
    </w:p>
    <w:p w14:paraId="5DF6F455" w14:textId="77777777" w:rsidR="003F7D0A" w:rsidRDefault="003F7D0A" w:rsidP="00206F41">
      <w:pPr>
        <w:pStyle w:val="TestYourKnowledgesteps"/>
        <w:numPr>
          <w:ilvl w:val="1"/>
          <w:numId w:val="94"/>
        </w:numPr>
        <w:ind w:left="720"/>
      </w:pPr>
      <w:r>
        <w:t>Search for a sound file in the Clip Art Organizer and add to one of the slides.</w:t>
      </w:r>
    </w:p>
    <w:p w14:paraId="6608485A" w14:textId="77777777" w:rsidR="003F7D0A" w:rsidRDefault="003F7D0A" w:rsidP="00206F41">
      <w:pPr>
        <w:pStyle w:val="TestYourKnowledgesteps"/>
        <w:numPr>
          <w:ilvl w:val="1"/>
          <w:numId w:val="94"/>
        </w:numPr>
        <w:ind w:left="720"/>
      </w:pPr>
      <w:r>
        <w:t>Search for a clip art graphic and add to one of the slides.</w:t>
      </w:r>
    </w:p>
    <w:p w14:paraId="66CC9EFA" w14:textId="77777777" w:rsidR="003F7D0A" w:rsidRPr="00A76F7C" w:rsidRDefault="003F7D0A" w:rsidP="00206F41">
      <w:pPr>
        <w:pStyle w:val="TestYourKnowledgesteps"/>
        <w:numPr>
          <w:ilvl w:val="1"/>
          <w:numId w:val="94"/>
        </w:numPr>
        <w:ind w:left="720"/>
      </w:pPr>
      <w:r>
        <w:t xml:space="preserve">Save the file as </w:t>
      </w:r>
      <w:r>
        <w:rPr>
          <w:i/>
        </w:rPr>
        <w:t>[Your Name] Interview</w:t>
      </w:r>
      <w:r>
        <w:t xml:space="preserve"> and close.</w:t>
      </w:r>
      <w:r w:rsidR="00AD1B28">
        <w:t xml:space="preserve">  Leave Power Point open.</w:t>
      </w:r>
    </w:p>
    <w:p w14:paraId="52FBC771" w14:textId="77777777" w:rsidR="005B0C8E" w:rsidRPr="00A76F7C" w:rsidRDefault="005B0C8E" w:rsidP="005B0C8E">
      <w:pPr>
        <w:pStyle w:val="TestYourKnowledge-ReviewMe"/>
      </w:pPr>
      <w:r w:rsidRPr="00A76F7C">
        <w:t xml:space="preserve">Review Me – </w:t>
      </w:r>
      <w:r w:rsidR="003F7D0A">
        <w:t>Adding Video to a PowerPoint</w:t>
      </w:r>
      <w:r w:rsidRPr="00A76F7C">
        <w:t xml:space="preserve">  </w:t>
      </w:r>
    </w:p>
    <w:p w14:paraId="201F261A" w14:textId="77777777" w:rsidR="005B0C8E" w:rsidRDefault="00AD1B28" w:rsidP="00206F41">
      <w:pPr>
        <w:pStyle w:val="TestYourKnowledgesteps"/>
        <w:numPr>
          <w:ilvl w:val="0"/>
          <w:numId w:val="95"/>
        </w:numPr>
        <w:ind w:left="720"/>
      </w:pPr>
      <w:r>
        <w:t xml:space="preserve">Create a new cover slide for a presentation about the Alaskan brown bear.  </w:t>
      </w:r>
    </w:p>
    <w:p w14:paraId="66056412" w14:textId="77777777" w:rsidR="00AD1B28" w:rsidRDefault="00AD1B28" w:rsidP="00206F41">
      <w:pPr>
        <w:pStyle w:val="TestYourKnowledgesteps"/>
        <w:numPr>
          <w:ilvl w:val="0"/>
          <w:numId w:val="95"/>
        </w:numPr>
        <w:ind w:left="720"/>
      </w:pPr>
      <w:r>
        <w:t xml:space="preserve">Add a second slide.  Insert the video clip, </w:t>
      </w:r>
      <w:r w:rsidRPr="00AD1B28">
        <w:rPr>
          <w:i/>
        </w:rPr>
        <w:t xml:space="preserve">Brown Bear </w:t>
      </w:r>
      <w:r>
        <w:t>from your student files.</w:t>
      </w:r>
    </w:p>
    <w:p w14:paraId="77DD0251" w14:textId="77777777" w:rsidR="00AD1B28" w:rsidRDefault="00AD1B28" w:rsidP="00206F41">
      <w:pPr>
        <w:pStyle w:val="TestYourKnowledgesteps"/>
        <w:numPr>
          <w:ilvl w:val="0"/>
          <w:numId w:val="95"/>
        </w:numPr>
        <w:ind w:left="720"/>
      </w:pPr>
      <w:r>
        <w:t>Explore various changes in the format of the presentation.</w:t>
      </w:r>
    </w:p>
    <w:p w14:paraId="74AEE053" w14:textId="77777777" w:rsidR="00AD1B28" w:rsidRPr="00A76F7C" w:rsidRDefault="00AD1B28" w:rsidP="00206F41">
      <w:pPr>
        <w:pStyle w:val="TestYourKnowledgesteps"/>
        <w:numPr>
          <w:ilvl w:val="0"/>
          <w:numId w:val="95"/>
        </w:numPr>
        <w:ind w:left="720"/>
      </w:pPr>
      <w:r>
        <w:t xml:space="preserve">Save the file as </w:t>
      </w:r>
      <w:r>
        <w:rPr>
          <w:i/>
        </w:rPr>
        <w:t>[Your Name] Brown Bear</w:t>
      </w:r>
      <w:r>
        <w:t xml:space="preserve"> and close.  Close Power Point.</w:t>
      </w:r>
    </w:p>
    <w:p w14:paraId="73E0B694" w14:textId="77777777" w:rsidR="005B0C8E" w:rsidRPr="00A76F7C" w:rsidRDefault="005B0C8E" w:rsidP="005B0C8E">
      <w:pPr>
        <w:pStyle w:val="TestYourKnowledge-ReviewMe"/>
      </w:pPr>
      <w:r w:rsidRPr="00A76F7C">
        <w:t xml:space="preserve">Review Me – </w:t>
      </w:r>
      <w:r w:rsidR="00AD1B28">
        <w:t>Creating a Newsletter</w:t>
      </w:r>
      <w:r w:rsidRPr="00A76F7C">
        <w:t xml:space="preserve">  </w:t>
      </w:r>
    </w:p>
    <w:p w14:paraId="0EC9314C" w14:textId="77777777" w:rsidR="005B0C8E" w:rsidRDefault="00AD1B28" w:rsidP="00206F41">
      <w:pPr>
        <w:pStyle w:val="TestYourKnowledgesteps"/>
        <w:numPr>
          <w:ilvl w:val="0"/>
          <w:numId w:val="96"/>
        </w:numPr>
        <w:ind w:left="720"/>
      </w:pPr>
      <w:r>
        <w:t xml:space="preserve">Open Word.  Create a newsletter using the School Newsletter template.  </w:t>
      </w:r>
    </w:p>
    <w:p w14:paraId="5774E8E1" w14:textId="77777777" w:rsidR="00AD1B28" w:rsidRDefault="00AD1B28" w:rsidP="00206F41">
      <w:pPr>
        <w:pStyle w:val="TestYourKnowledgesteps"/>
        <w:numPr>
          <w:ilvl w:val="0"/>
          <w:numId w:val="96"/>
        </w:numPr>
        <w:ind w:left="720"/>
      </w:pPr>
      <w:r>
        <w:t>Change the title to add your name.</w:t>
      </w:r>
    </w:p>
    <w:p w14:paraId="3B16E963" w14:textId="77777777" w:rsidR="00AD1B28" w:rsidRDefault="00AD1B28" w:rsidP="00206F41">
      <w:pPr>
        <w:pStyle w:val="TestYourKnowledgesteps"/>
        <w:numPr>
          <w:ilvl w:val="0"/>
          <w:numId w:val="96"/>
        </w:numPr>
        <w:ind w:left="720"/>
      </w:pPr>
      <w:r>
        <w:t xml:space="preserve">Create an article #1 titled </w:t>
      </w:r>
      <w:r>
        <w:rPr>
          <w:i/>
        </w:rPr>
        <w:t xml:space="preserve">Facts about the Moon.  </w:t>
      </w:r>
      <w:r>
        <w:t>Use the document of the same name to write a short paragraph.</w:t>
      </w:r>
    </w:p>
    <w:p w14:paraId="79045926" w14:textId="77777777" w:rsidR="00AD1B28" w:rsidRDefault="00AD1B28" w:rsidP="00206F41">
      <w:pPr>
        <w:pStyle w:val="TestYourKnowledgesteps"/>
        <w:numPr>
          <w:ilvl w:val="0"/>
          <w:numId w:val="96"/>
        </w:numPr>
        <w:ind w:left="720"/>
      </w:pPr>
      <w:r>
        <w:t xml:space="preserve">Delete the picture of the apple in the first column.  Insert the picture </w:t>
      </w:r>
      <w:r w:rsidR="002C7ADE">
        <w:rPr>
          <w:i/>
        </w:rPr>
        <w:t xml:space="preserve">Full Moon </w:t>
      </w:r>
      <w:r w:rsidR="002C7ADE">
        <w:t>from your Student Files.  Resize and move the picture as necessary (text wrapping).</w:t>
      </w:r>
    </w:p>
    <w:p w14:paraId="36DCED02" w14:textId="77777777" w:rsidR="002C7ADE" w:rsidRDefault="002C7ADE" w:rsidP="00206F41">
      <w:pPr>
        <w:pStyle w:val="TestYourKnowledgesteps"/>
        <w:numPr>
          <w:ilvl w:val="0"/>
          <w:numId w:val="96"/>
        </w:numPr>
        <w:ind w:left="720"/>
      </w:pPr>
      <w:r>
        <w:t>Add a caption.</w:t>
      </w:r>
    </w:p>
    <w:p w14:paraId="547D3646" w14:textId="77777777" w:rsidR="002C7ADE" w:rsidRDefault="002C7ADE" w:rsidP="00206F41">
      <w:pPr>
        <w:pStyle w:val="TestYourKnowledgesteps"/>
        <w:numPr>
          <w:ilvl w:val="0"/>
          <w:numId w:val="96"/>
        </w:numPr>
        <w:ind w:left="720"/>
      </w:pPr>
      <w:r>
        <w:t>Add a hyperlink to the NASA website – http://www.nasa.gov.</w:t>
      </w:r>
    </w:p>
    <w:p w14:paraId="6297FF62" w14:textId="77777777" w:rsidR="002C7ADE" w:rsidRPr="00AD1B28" w:rsidRDefault="002C7ADE" w:rsidP="00206F41">
      <w:pPr>
        <w:pStyle w:val="TestYourKnowledgesteps"/>
        <w:numPr>
          <w:ilvl w:val="0"/>
          <w:numId w:val="96"/>
        </w:numPr>
        <w:ind w:left="720"/>
      </w:pPr>
      <w:r>
        <w:t xml:space="preserve">Save the file as </w:t>
      </w:r>
      <w:r>
        <w:rPr>
          <w:i/>
        </w:rPr>
        <w:t>[Your Name] Newsletter Practice</w:t>
      </w:r>
      <w:r>
        <w:t>.  Close the file.  Close Word.</w:t>
      </w:r>
    </w:p>
    <w:p w14:paraId="7C2D3847" w14:textId="77777777" w:rsidR="00AD1B28" w:rsidRDefault="00AD1B28">
      <w:pPr>
        <w:rPr>
          <w:rFonts w:ascii="Arial Black" w:hAnsi="Arial Black" w:cs="Arial"/>
          <w:i/>
          <w:iCs/>
          <w:caps/>
          <w:smallCaps/>
          <w:color w:val="FFFFFF"/>
          <w:sz w:val="36"/>
          <w:szCs w:val="20"/>
          <w:shd w:val="clear" w:color="auto" w:fill="A6A6A6"/>
        </w:rPr>
      </w:pPr>
      <w:r>
        <w:br w:type="page"/>
      </w:r>
    </w:p>
    <w:p w14:paraId="6DD4E849" w14:textId="77777777" w:rsidR="005B0C8E" w:rsidRPr="00A76F7C" w:rsidRDefault="005B0C8E" w:rsidP="005B0C8E">
      <w:pPr>
        <w:pStyle w:val="CurriculumConnectionsheader"/>
      </w:pPr>
      <w:bookmarkStart w:id="101" w:name="_Toc233451613"/>
      <w:r w:rsidRPr="00A76F7C">
        <w:lastRenderedPageBreak/>
        <w:t>Curriculum Connections</w:t>
      </w:r>
      <w:bookmarkEnd w:id="101"/>
    </w:p>
    <w:p w14:paraId="1BE03953" w14:textId="77777777" w:rsidR="005B0C8E" w:rsidRPr="00A76F7C" w:rsidRDefault="005B0C8E" w:rsidP="00F25F00">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0403E1EC" w14:textId="77777777" w:rsidR="005B0C8E" w:rsidRPr="00A76F7C" w:rsidRDefault="005B0C8E" w:rsidP="00F25F00">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23FEDA20" w14:textId="77777777" w:rsidR="005B0C8E" w:rsidRPr="00B32C48" w:rsidRDefault="005B0C8E" w:rsidP="005B0C8E">
      <w:pPr>
        <w:pStyle w:val="CurriculumConnectionsIdeaheading"/>
      </w:pPr>
      <w:r>
        <w:t xml:space="preserve">Idea 1 – </w:t>
      </w:r>
      <w:r w:rsidR="002C7ADE">
        <w:t>Presentations Foster Higher Order Thinking</w:t>
      </w:r>
      <w:r w:rsidR="0043149A">
        <w:t xml:space="preserve"> and Social Skills</w:t>
      </w:r>
    </w:p>
    <w:p w14:paraId="0302CABB" w14:textId="77777777" w:rsidR="005B0C8E" w:rsidRDefault="002C7ADE" w:rsidP="005B0C8E">
      <w:pPr>
        <w:pStyle w:val="CurriculumConnectionsIdeaslist"/>
        <w:ind w:right="0"/>
      </w:pPr>
      <w:r>
        <w:t>Biology students must synthesize large amounts of data into clear, concise descriptions in order to present the concepts of plant structure to 4</w:t>
      </w:r>
      <w:r w:rsidRPr="002C7ADE">
        <w:rPr>
          <w:vertAlign w:val="superscript"/>
        </w:rPr>
        <w:t>th</w:t>
      </w:r>
      <w:r>
        <w:t xml:space="preserve"> and 5</w:t>
      </w:r>
      <w:r w:rsidRPr="002C7ADE">
        <w:rPr>
          <w:vertAlign w:val="superscript"/>
        </w:rPr>
        <w:t>th</w:t>
      </w:r>
      <w:r>
        <w:t xml:space="preserve"> graders.</w:t>
      </w:r>
    </w:p>
    <w:p w14:paraId="1D2817E4" w14:textId="77777777" w:rsidR="0043149A" w:rsidRPr="00A76F7C" w:rsidRDefault="0043149A" w:rsidP="0043149A">
      <w:pPr>
        <w:pStyle w:val="CurriculumConnectionsIdeaslist"/>
        <w:numPr>
          <w:ilvl w:val="1"/>
          <w:numId w:val="14"/>
        </w:numPr>
        <w:ind w:right="0"/>
      </w:pPr>
      <w:r>
        <w:t>Students are evaluated on both the accuracy and completeness of the content and the strength of the oral presentations.</w:t>
      </w:r>
    </w:p>
    <w:p w14:paraId="262942E6" w14:textId="77777777" w:rsidR="005B0C8E" w:rsidRDefault="002C7ADE" w:rsidP="005B0C8E">
      <w:pPr>
        <w:pStyle w:val="CurriculumConnectionsIdeaslist"/>
        <w:ind w:right="0"/>
      </w:pPr>
      <w:r>
        <w:t>Math students condense a week of activities focused on the Pythagorean Theorem into a 10 minute presentation.</w:t>
      </w:r>
    </w:p>
    <w:p w14:paraId="17F83D76" w14:textId="77777777" w:rsidR="0043149A" w:rsidRPr="00A76F7C" w:rsidRDefault="0043149A" w:rsidP="0043149A">
      <w:pPr>
        <w:pStyle w:val="CurriculumConnectionsIdeaslist"/>
        <w:numPr>
          <w:ilvl w:val="1"/>
          <w:numId w:val="14"/>
        </w:numPr>
        <w:ind w:right="0"/>
      </w:pPr>
      <w:r>
        <w:t>Students are evaluated on the presentation design and their demonstrated skills in working through the group process.</w:t>
      </w:r>
    </w:p>
    <w:p w14:paraId="295A8B6B" w14:textId="77777777" w:rsidR="005B0C8E" w:rsidRDefault="002C7ADE" w:rsidP="005B0C8E">
      <w:pPr>
        <w:pStyle w:val="CurriculumConnectionsIdeaslist"/>
        <w:ind w:right="0"/>
      </w:pPr>
      <w:r>
        <w:t>Language Arts students give a PowerPoint book report, creating easy-to-understand narratives of the characters and plot</w:t>
      </w:r>
      <w:r w:rsidR="005B0C8E" w:rsidRPr="00A76F7C">
        <w:t>.</w:t>
      </w:r>
      <w:r>
        <w:t xml:space="preserve">  They exercise good judgment sorting through many clip art and photo examples to select appropriate illustrations.</w:t>
      </w:r>
    </w:p>
    <w:p w14:paraId="11A36084" w14:textId="77777777" w:rsidR="005B0C8E" w:rsidRPr="00A76F7C" w:rsidRDefault="005B0C8E" w:rsidP="005B0C8E">
      <w:pPr>
        <w:pStyle w:val="CurriculumConnectionsIdeaheading"/>
      </w:pPr>
      <w:r w:rsidRPr="00A76F7C">
        <w:t xml:space="preserve">Idea </w:t>
      </w:r>
      <w:r w:rsidRPr="00B32C48">
        <w:t xml:space="preserve">2 – </w:t>
      </w:r>
      <w:r w:rsidR="0043149A">
        <w:t>Using Newsletters and Other Electronic Media to Communicate</w:t>
      </w:r>
    </w:p>
    <w:p w14:paraId="43BA56DC" w14:textId="77777777" w:rsidR="005B0C8E" w:rsidRPr="00A76F7C" w:rsidRDefault="0043149A" w:rsidP="005B0C8E">
      <w:pPr>
        <w:pStyle w:val="CurriculumConnectionsIdeaslist"/>
        <w:ind w:right="0"/>
      </w:pPr>
      <w:r>
        <w:t>Social studies students have completed a one-week project on the Constitutional Convention.  They create an electronic newsletter to highlight what they have learned that can be sent via e-mail to parents and others.</w:t>
      </w:r>
    </w:p>
    <w:p w14:paraId="5EA30485" w14:textId="77777777" w:rsidR="005B0C8E" w:rsidRPr="00A76F7C" w:rsidRDefault="0043149A" w:rsidP="005B0C8E">
      <w:pPr>
        <w:pStyle w:val="CurriculumConnectionsIdeaslist"/>
        <w:ind w:right="0"/>
      </w:pPr>
      <w:r>
        <w:t>Agriculture students create a “how to” video on transplanting garden plants, and send it via Zune or as a podcast</w:t>
      </w:r>
      <w:r w:rsidR="005B0C8E" w:rsidRPr="00A76F7C">
        <w:t>.</w:t>
      </w:r>
    </w:p>
    <w:p w14:paraId="2EF150E9" w14:textId="77777777" w:rsidR="005B0C8E" w:rsidRPr="00A76F7C" w:rsidRDefault="0043149A" w:rsidP="005B0C8E">
      <w:pPr>
        <w:pStyle w:val="CurriculumConnectionsIdeaslist"/>
        <w:ind w:right="0"/>
      </w:pPr>
      <w:r>
        <w:t>9</w:t>
      </w:r>
      <w:r w:rsidRPr="0043149A">
        <w:rPr>
          <w:vertAlign w:val="superscript"/>
        </w:rPr>
        <w:t>th</w:t>
      </w:r>
      <w:r>
        <w:t xml:space="preserve"> grade Language Arts students create a “how to” PowerPoint on writing haiku, record it using Community Clips, and upload it for others to access</w:t>
      </w:r>
      <w:r w:rsidR="005B0C8E" w:rsidRPr="00A76F7C">
        <w:t>.</w:t>
      </w:r>
    </w:p>
    <w:p w14:paraId="7AB9D860"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3E6D708C" w14:textId="77777777">
        <w:trPr>
          <w:trHeight w:val="576"/>
        </w:trPr>
        <w:tc>
          <w:tcPr>
            <w:tcW w:w="9360" w:type="dxa"/>
          </w:tcPr>
          <w:p w14:paraId="46AEE3FE" w14:textId="77777777" w:rsidR="005B0C8E" w:rsidRPr="00A76F7C" w:rsidRDefault="005B0C8E" w:rsidP="005B0C8E"/>
        </w:tc>
      </w:tr>
      <w:tr w:rsidR="005B0C8E" w:rsidRPr="00A76F7C" w14:paraId="5CB46B1E" w14:textId="77777777">
        <w:trPr>
          <w:trHeight w:val="576"/>
        </w:trPr>
        <w:tc>
          <w:tcPr>
            <w:tcW w:w="9360" w:type="dxa"/>
          </w:tcPr>
          <w:p w14:paraId="07838C92" w14:textId="77777777" w:rsidR="005B0C8E" w:rsidRPr="00A76F7C" w:rsidRDefault="005B0C8E" w:rsidP="005B0C8E"/>
        </w:tc>
      </w:tr>
      <w:tr w:rsidR="005B0C8E" w:rsidRPr="00A76F7C" w14:paraId="59409063" w14:textId="77777777">
        <w:trPr>
          <w:trHeight w:val="576"/>
        </w:trPr>
        <w:tc>
          <w:tcPr>
            <w:tcW w:w="9360" w:type="dxa"/>
          </w:tcPr>
          <w:p w14:paraId="107E52F1" w14:textId="77777777" w:rsidR="005B0C8E" w:rsidRPr="00A76F7C" w:rsidRDefault="005B0C8E" w:rsidP="005B0C8E"/>
        </w:tc>
      </w:tr>
      <w:tr w:rsidR="005B0C8E" w:rsidRPr="00A76F7C" w14:paraId="3E2CB3E5" w14:textId="77777777">
        <w:trPr>
          <w:trHeight w:val="576"/>
        </w:trPr>
        <w:tc>
          <w:tcPr>
            <w:tcW w:w="9360" w:type="dxa"/>
          </w:tcPr>
          <w:p w14:paraId="1CEFFF95" w14:textId="77777777" w:rsidR="005B0C8E" w:rsidRPr="00A76F7C" w:rsidRDefault="005B0C8E" w:rsidP="005B0C8E"/>
        </w:tc>
      </w:tr>
      <w:tr w:rsidR="005B0C8E" w:rsidRPr="00A76F7C" w14:paraId="5B9B3A04" w14:textId="77777777">
        <w:trPr>
          <w:trHeight w:val="576"/>
        </w:trPr>
        <w:tc>
          <w:tcPr>
            <w:tcW w:w="9360" w:type="dxa"/>
          </w:tcPr>
          <w:p w14:paraId="53FE3DF1" w14:textId="77777777" w:rsidR="005B0C8E" w:rsidRPr="00A76F7C" w:rsidRDefault="005B0C8E" w:rsidP="005B0C8E"/>
        </w:tc>
      </w:tr>
      <w:tr w:rsidR="005B0C8E" w:rsidRPr="00A76F7C" w14:paraId="3A3845FF" w14:textId="77777777">
        <w:trPr>
          <w:trHeight w:val="576"/>
        </w:trPr>
        <w:tc>
          <w:tcPr>
            <w:tcW w:w="9360" w:type="dxa"/>
          </w:tcPr>
          <w:p w14:paraId="6D0D81C5" w14:textId="77777777" w:rsidR="005B0C8E" w:rsidRPr="00A76F7C" w:rsidRDefault="005B0C8E" w:rsidP="005B0C8E"/>
        </w:tc>
      </w:tr>
      <w:tr w:rsidR="005B0C8E" w:rsidRPr="00A76F7C" w14:paraId="4D649468" w14:textId="77777777">
        <w:trPr>
          <w:trHeight w:val="576"/>
        </w:trPr>
        <w:tc>
          <w:tcPr>
            <w:tcW w:w="9360" w:type="dxa"/>
          </w:tcPr>
          <w:p w14:paraId="1BE222FA" w14:textId="77777777" w:rsidR="005B0C8E" w:rsidRPr="00A76F7C" w:rsidRDefault="005B0C8E" w:rsidP="005B0C8E"/>
        </w:tc>
      </w:tr>
      <w:tr w:rsidR="005B0C8E" w:rsidRPr="00A76F7C" w14:paraId="1D43770A" w14:textId="77777777">
        <w:trPr>
          <w:trHeight w:val="576"/>
        </w:trPr>
        <w:tc>
          <w:tcPr>
            <w:tcW w:w="9360" w:type="dxa"/>
          </w:tcPr>
          <w:p w14:paraId="269E2D7A" w14:textId="77777777" w:rsidR="005B0C8E" w:rsidRPr="00A76F7C" w:rsidRDefault="005B0C8E" w:rsidP="005B0C8E"/>
        </w:tc>
      </w:tr>
      <w:tr w:rsidR="005B0C8E" w:rsidRPr="00A76F7C" w14:paraId="2133C515" w14:textId="77777777">
        <w:trPr>
          <w:trHeight w:val="576"/>
        </w:trPr>
        <w:tc>
          <w:tcPr>
            <w:tcW w:w="9360" w:type="dxa"/>
          </w:tcPr>
          <w:p w14:paraId="403A8CAE" w14:textId="77777777" w:rsidR="005B0C8E" w:rsidRPr="00A76F7C" w:rsidRDefault="005B0C8E" w:rsidP="005B0C8E"/>
        </w:tc>
      </w:tr>
      <w:tr w:rsidR="005B0C8E" w:rsidRPr="00A76F7C" w14:paraId="100B14E1" w14:textId="77777777">
        <w:trPr>
          <w:trHeight w:val="576"/>
        </w:trPr>
        <w:tc>
          <w:tcPr>
            <w:tcW w:w="9360" w:type="dxa"/>
          </w:tcPr>
          <w:p w14:paraId="5A1C703F" w14:textId="77777777" w:rsidR="005B0C8E" w:rsidRPr="00A76F7C" w:rsidRDefault="005B0C8E" w:rsidP="005B0C8E"/>
        </w:tc>
      </w:tr>
      <w:tr w:rsidR="005B0C8E" w:rsidRPr="00A76F7C" w14:paraId="125316C2" w14:textId="77777777">
        <w:trPr>
          <w:trHeight w:val="576"/>
        </w:trPr>
        <w:tc>
          <w:tcPr>
            <w:tcW w:w="9360" w:type="dxa"/>
          </w:tcPr>
          <w:p w14:paraId="142CB61C" w14:textId="77777777" w:rsidR="005B0C8E" w:rsidRPr="00A76F7C" w:rsidRDefault="005B0C8E" w:rsidP="005B0C8E"/>
        </w:tc>
      </w:tr>
      <w:tr w:rsidR="005B0C8E" w:rsidRPr="00A76F7C" w14:paraId="51B17254" w14:textId="77777777">
        <w:trPr>
          <w:trHeight w:val="576"/>
        </w:trPr>
        <w:tc>
          <w:tcPr>
            <w:tcW w:w="9360" w:type="dxa"/>
          </w:tcPr>
          <w:p w14:paraId="189CC800" w14:textId="77777777" w:rsidR="005B0C8E" w:rsidRPr="00A76F7C" w:rsidRDefault="005B0C8E" w:rsidP="005B0C8E"/>
        </w:tc>
      </w:tr>
      <w:tr w:rsidR="005B0C8E" w:rsidRPr="00A76F7C" w14:paraId="6E889A50" w14:textId="77777777">
        <w:trPr>
          <w:trHeight w:val="576"/>
        </w:trPr>
        <w:tc>
          <w:tcPr>
            <w:tcW w:w="9360" w:type="dxa"/>
          </w:tcPr>
          <w:p w14:paraId="1F7BE18D" w14:textId="77777777" w:rsidR="005B0C8E" w:rsidRPr="00A76F7C" w:rsidRDefault="005B0C8E" w:rsidP="005B0C8E"/>
        </w:tc>
      </w:tr>
      <w:tr w:rsidR="005B0C8E" w:rsidRPr="00A76F7C" w14:paraId="2FCEAAEB" w14:textId="77777777">
        <w:trPr>
          <w:trHeight w:val="576"/>
        </w:trPr>
        <w:tc>
          <w:tcPr>
            <w:tcW w:w="9360" w:type="dxa"/>
          </w:tcPr>
          <w:p w14:paraId="0994E2D5" w14:textId="77777777" w:rsidR="005B0C8E" w:rsidRPr="00A76F7C" w:rsidRDefault="005B0C8E" w:rsidP="005B0C8E"/>
        </w:tc>
      </w:tr>
      <w:tr w:rsidR="005B0C8E" w:rsidRPr="00A76F7C" w14:paraId="10D9702A" w14:textId="77777777">
        <w:trPr>
          <w:trHeight w:val="576"/>
        </w:trPr>
        <w:tc>
          <w:tcPr>
            <w:tcW w:w="9360" w:type="dxa"/>
          </w:tcPr>
          <w:p w14:paraId="267FD349" w14:textId="77777777" w:rsidR="005B0C8E" w:rsidRPr="00A76F7C" w:rsidRDefault="005B0C8E" w:rsidP="005B0C8E"/>
        </w:tc>
      </w:tr>
      <w:tr w:rsidR="005B0C8E" w:rsidRPr="00A76F7C" w14:paraId="147CDBDC" w14:textId="77777777">
        <w:trPr>
          <w:trHeight w:val="576"/>
        </w:trPr>
        <w:tc>
          <w:tcPr>
            <w:tcW w:w="9360" w:type="dxa"/>
          </w:tcPr>
          <w:p w14:paraId="00B0AA2B" w14:textId="77777777" w:rsidR="005B0C8E" w:rsidRPr="00A76F7C" w:rsidRDefault="005B0C8E" w:rsidP="005B0C8E"/>
        </w:tc>
      </w:tr>
      <w:tr w:rsidR="005B0C8E" w:rsidRPr="00A76F7C" w14:paraId="6DE87467" w14:textId="77777777">
        <w:trPr>
          <w:trHeight w:val="576"/>
        </w:trPr>
        <w:tc>
          <w:tcPr>
            <w:tcW w:w="9360" w:type="dxa"/>
          </w:tcPr>
          <w:p w14:paraId="150B4F28" w14:textId="77777777" w:rsidR="005B0C8E" w:rsidRPr="00A76F7C" w:rsidRDefault="005B0C8E" w:rsidP="005B0C8E"/>
        </w:tc>
      </w:tr>
      <w:tr w:rsidR="005B0C8E" w:rsidRPr="00A76F7C" w14:paraId="1FE25604" w14:textId="77777777">
        <w:trPr>
          <w:trHeight w:val="576"/>
        </w:trPr>
        <w:tc>
          <w:tcPr>
            <w:tcW w:w="9360" w:type="dxa"/>
          </w:tcPr>
          <w:p w14:paraId="09C684D3" w14:textId="77777777" w:rsidR="005B0C8E" w:rsidRPr="00A76F7C" w:rsidRDefault="005B0C8E" w:rsidP="005B0C8E"/>
        </w:tc>
      </w:tr>
      <w:tr w:rsidR="005B0C8E" w:rsidRPr="00A76F7C" w14:paraId="3632AA9B" w14:textId="77777777">
        <w:trPr>
          <w:trHeight w:val="576"/>
        </w:trPr>
        <w:tc>
          <w:tcPr>
            <w:tcW w:w="9360" w:type="dxa"/>
          </w:tcPr>
          <w:p w14:paraId="490A963E" w14:textId="77777777" w:rsidR="005B0C8E" w:rsidRPr="00A76F7C" w:rsidRDefault="005B0C8E" w:rsidP="005B0C8E"/>
        </w:tc>
      </w:tr>
    </w:tbl>
    <w:p w14:paraId="50C7CD3B" w14:textId="77777777" w:rsidR="00E3621F" w:rsidRDefault="00E3621F" w:rsidP="005B0C8E">
      <w:pPr>
        <w:sectPr w:rsidR="00E3621F" w:rsidSect="007D6146">
          <w:headerReference w:type="default" r:id="rId69"/>
          <w:pgSz w:w="12240" w:h="15840" w:code="1"/>
          <w:pgMar w:top="1440" w:right="1440" w:bottom="1440" w:left="1440" w:header="720" w:footer="720" w:gutter="0"/>
          <w:cols w:space="720"/>
          <w:docGrid w:linePitch="360"/>
        </w:sectPr>
      </w:pPr>
    </w:p>
    <w:p w14:paraId="1C1930DE" w14:textId="77777777" w:rsidR="009F7B23" w:rsidRPr="00A76F7C" w:rsidRDefault="00417813" w:rsidP="00A94CCC">
      <w:pPr>
        <w:pStyle w:val="Unittitle"/>
      </w:pPr>
      <w:bookmarkStart w:id="102" w:name="_Toc233451614"/>
      <w:r>
        <w:lastRenderedPageBreak/>
        <w:t>Unit 7: Tying It All Together</w:t>
      </w:r>
      <w:bookmarkEnd w:id="102"/>
    </w:p>
    <w:p w14:paraId="0D7485B9" w14:textId="77777777" w:rsidR="009F7B23" w:rsidRPr="00A76F7C" w:rsidRDefault="00B77E0B" w:rsidP="00B37073">
      <w:pPr>
        <w:pStyle w:val="Objectivesheading"/>
      </w:pPr>
      <w:r>
        <w:t>Project</w:t>
      </w:r>
      <w:r w:rsidR="009F7B23" w:rsidRPr="00A76F7C">
        <w:t xml:space="preserve"> Objectives </w:t>
      </w:r>
    </w:p>
    <w:p w14:paraId="4A3AD236" w14:textId="77777777" w:rsidR="009F7B23" w:rsidRPr="00A76F7C" w:rsidRDefault="00E3621F" w:rsidP="00E3621F">
      <w:pPr>
        <w:pStyle w:val="Objectiveslist"/>
        <w:ind w:right="0"/>
      </w:pPr>
      <w:r>
        <w:t>Design Effective Cooperative Lea</w:t>
      </w:r>
      <w:r w:rsidR="008F6565">
        <w:t xml:space="preserve">rning Experiences </w:t>
      </w:r>
      <w:r>
        <w:t>for Learners of Varying Ability Levels</w:t>
      </w:r>
    </w:p>
    <w:p w14:paraId="4D9F50CF" w14:textId="77777777" w:rsidR="009F7B23" w:rsidRPr="00A76F7C" w:rsidRDefault="00E3621F" w:rsidP="00E3621F">
      <w:pPr>
        <w:pStyle w:val="Objectiveslist"/>
        <w:ind w:right="0"/>
      </w:pPr>
      <w:r>
        <w:t>Select Appropriate Microsoft Tools and Applications to Aid the Facilitation of Project Based Learning.</w:t>
      </w:r>
    </w:p>
    <w:p w14:paraId="73EC0451" w14:textId="77777777" w:rsidR="009F7B23" w:rsidRPr="00A76F7C" w:rsidRDefault="00417813" w:rsidP="009F7B23">
      <w:pPr>
        <w:pStyle w:val="Unitheading"/>
      </w:pPr>
      <w:bookmarkStart w:id="103" w:name="_Toc233451615"/>
      <w:r>
        <w:lastRenderedPageBreak/>
        <w:t>Tying It All Together</w:t>
      </w:r>
      <w:bookmarkEnd w:id="103"/>
    </w:p>
    <w:p w14:paraId="406E7F94" w14:textId="77777777" w:rsidR="009F7B23" w:rsidRDefault="00417813" w:rsidP="00F25F00">
      <w:pPr>
        <w:pStyle w:val="BodyText1"/>
      </w:pPr>
      <w:r>
        <w:t>Being able to implement Project Based Learning is not always easy.  There isn’t one model to follow, or one right way to “do” Project Based Learning; however, as noted in the Introduction, there are ways to plan, organize, and facilitate PBL in order to ensure that all students gain the maximum from the learning experience.</w:t>
      </w:r>
    </w:p>
    <w:p w14:paraId="6A2116AC" w14:textId="77777777" w:rsidR="00417813" w:rsidRDefault="00417813" w:rsidP="00F25F00">
      <w:pPr>
        <w:pStyle w:val="BodyText1"/>
      </w:pPr>
    </w:p>
    <w:p w14:paraId="126FB062" w14:textId="77777777" w:rsidR="003B4B96" w:rsidRPr="003B4B96" w:rsidRDefault="003B4B96" w:rsidP="003B4B96">
      <w:pPr>
        <w:pStyle w:val="Unitsubheading"/>
      </w:pPr>
      <w:bookmarkStart w:id="104" w:name="_Toc233451616"/>
      <w:r w:rsidRPr="003B4B96">
        <w:t>Case Studies</w:t>
      </w:r>
      <w:bookmarkEnd w:id="104"/>
    </w:p>
    <w:p w14:paraId="61CE68A8" w14:textId="77777777" w:rsidR="003B4B96" w:rsidRDefault="003B4B96" w:rsidP="00F25F00">
      <w:pPr>
        <w:pStyle w:val="BodyText1"/>
      </w:pPr>
      <w:r>
        <w:t>Select a partner.  Examine each of the following case studies</w:t>
      </w:r>
      <w:r w:rsidR="004275EA">
        <w:t xml:space="preserve"> and s</w:t>
      </w:r>
      <w:r w:rsidR="00B03909">
        <w:t xml:space="preserve">elect one for in-depth exploration.  </w:t>
      </w:r>
      <w:r>
        <w:t>Based on what you have learned and your own personal experiences, conceptualize a project experience and identify the Microsoft tools that would enhance its implementation.</w:t>
      </w:r>
    </w:p>
    <w:p w14:paraId="4691D2B1" w14:textId="77777777" w:rsidR="003B4B96" w:rsidRDefault="003B4B96" w:rsidP="00F25F00">
      <w:pPr>
        <w:pStyle w:val="BodyText1"/>
      </w:pPr>
    </w:p>
    <w:p w14:paraId="634CAC16" w14:textId="77777777" w:rsidR="003B4B96" w:rsidRDefault="003B4B96" w:rsidP="003B4B96">
      <w:pPr>
        <w:pStyle w:val="Explorationheading"/>
      </w:pPr>
      <w:bookmarkStart w:id="105" w:name="_Toc233451617"/>
      <w:r>
        <w:t xml:space="preserve">Explore:  </w:t>
      </w:r>
      <w:r w:rsidR="00923F82">
        <w:t>Case Study #1</w:t>
      </w:r>
      <w:bookmarkEnd w:id="105"/>
    </w:p>
    <w:p w14:paraId="0F72B564" w14:textId="77777777" w:rsidR="003B4B96" w:rsidRDefault="003B4B96" w:rsidP="00F25F00">
      <w:pPr>
        <w:pStyle w:val="BodyText1"/>
      </w:pPr>
      <w:r>
        <w:t>Mrs. Hilton teaches 5</w:t>
      </w:r>
      <w:r w:rsidRPr="003B4B96">
        <w:rPr>
          <w:vertAlign w:val="superscript"/>
        </w:rPr>
        <w:t>th</w:t>
      </w:r>
      <w:r>
        <w:t xml:space="preserve"> grade math in a small rural school district.  Her class consists of 14 students, one of whom leaves the class after morning exercises for a self-contained classroom.  Of the other 13</w:t>
      </w:r>
    </w:p>
    <w:p w14:paraId="3EA5784C" w14:textId="77777777" w:rsidR="003B4B96" w:rsidRDefault="003B4B96" w:rsidP="00206F41">
      <w:pPr>
        <w:pStyle w:val="BodyText1"/>
        <w:numPr>
          <w:ilvl w:val="0"/>
          <w:numId w:val="73"/>
        </w:numPr>
      </w:pPr>
      <w:r>
        <w:t>Three are working above grade level.</w:t>
      </w:r>
    </w:p>
    <w:p w14:paraId="6D04D393" w14:textId="77777777" w:rsidR="003B4B96" w:rsidRDefault="003B4B96" w:rsidP="00206F41">
      <w:pPr>
        <w:pStyle w:val="BodyText1"/>
        <w:numPr>
          <w:ilvl w:val="0"/>
          <w:numId w:val="73"/>
        </w:numPr>
      </w:pPr>
      <w:r>
        <w:t>Three are working at grade level.</w:t>
      </w:r>
    </w:p>
    <w:p w14:paraId="6D3591AE" w14:textId="77777777" w:rsidR="003B4B96" w:rsidRDefault="003B4B96" w:rsidP="00206F41">
      <w:pPr>
        <w:pStyle w:val="BodyText1"/>
        <w:numPr>
          <w:ilvl w:val="0"/>
          <w:numId w:val="73"/>
        </w:numPr>
      </w:pPr>
      <w:r>
        <w:t>Five are working at low</w:t>
      </w:r>
      <w:r w:rsidR="00B03909">
        <w:t xml:space="preserve"> 4</w:t>
      </w:r>
      <w:r w:rsidR="00B03909" w:rsidRPr="00B03909">
        <w:rPr>
          <w:vertAlign w:val="superscript"/>
        </w:rPr>
        <w:t>th</w:t>
      </w:r>
      <w:r w:rsidR="00B03909">
        <w:t xml:space="preserve"> </w:t>
      </w:r>
      <w:r>
        <w:t xml:space="preserve"> grade level.</w:t>
      </w:r>
    </w:p>
    <w:p w14:paraId="3B22B3FA" w14:textId="77777777" w:rsidR="003B4B96" w:rsidRDefault="003B4B96" w:rsidP="00206F41">
      <w:pPr>
        <w:pStyle w:val="BodyText1"/>
        <w:numPr>
          <w:ilvl w:val="0"/>
          <w:numId w:val="73"/>
        </w:numPr>
      </w:pPr>
      <w:r>
        <w:t xml:space="preserve">Two are working below </w:t>
      </w:r>
      <w:r w:rsidR="00B03909">
        <w:t>4</w:t>
      </w:r>
      <w:r w:rsidR="00B03909" w:rsidRPr="00B03909">
        <w:rPr>
          <w:vertAlign w:val="superscript"/>
        </w:rPr>
        <w:t>th</w:t>
      </w:r>
      <w:r w:rsidR="00B03909">
        <w:t xml:space="preserve"> </w:t>
      </w:r>
      <w:r>
        <w:t>grade level.</w:t>
      </w:r>
    </w:p>
    <w:p w14:paraId="3D5F49B9" w14:textId="77777777" w:rsidR="003B4B96" w:rsidRDefault="003B4B96" w:rsidP="00F25F00">
      <w:pPr>
        <w:pStyle w:val="BodyText1"/>
      </w:pPr>
      <w:r>
        <w:t xml:space="preserve">With the exception of the three students that are working above grade level, all are having difficulty seeing the equivalence of fractions, decimals, and </w:t>
      </w:r>
      <w:proofErr w:type="spellStart"/>
      <w:r>
        <w:t>percents</w:t>
      </w:r>
      <w:proofErr w:type="spellEnd"/>
      <w:r>
        <w:t>.  A significant portion of the state standardized test for 5</w:t>
      </w:r>
      <w:r w:rsidRPr="003B4B96">
        <w:rPr>
          <w:vertAlign w:val="superscript"/>
        </w:rPr>
        <w:t>th</w:t>
      </w:r>
      <w:r>
        <w:t xml:space="preserve"> grade covers these areas. </w:t>
      </w:r>
    </w:p>
    <w:p w14:paraId="0B9C1820" w14:textId="77777777" w:rsidR="003B4B96" w:rsidRDefault="003B4B96" w:rsidP="00F25F00">
      <w:pPr>
        <w:pStyle w:val="BodyText1"/>
      </w:pPr>
      <w:r>
        <w:t>Mrs. Hilton has access to a mobile laptop with 30 Tablet PCs, MS Office 2007, high speed Internet connection, Zune players, and Learning Essentials for Teachers and Students.</w:t>
      </w:r>
    </w:p>
    <w:p w14:paraId="7E5635E6" w14:textId="77777777" w:rsidR="003B4B96" w:rsidRDefault="00710D44" w:rsidP="00F25F00">
      <w:pPr>
        <w:pStyle w:val="BodyText1"/>
      </w:pPr>
      <w:r>
        <w:t xml:space="preserve"> </w:t>
      </w:r>
    </w:p>
    <w:p w14:paraId="4C5EB430" w14:textId="77777777" w:rsidR="00710D44" w:rsidRDefault="00710D44" w:rsidP="00F25F00">
      <w:pPr>
        <w:pStyle w:val="BodyText1"/>
      </w:pPr>
      <w:r>
        <w:t>Brainstorm with your partner and complete the following table.</w:t>
      </w:r>
      <w:r w:rsidR="00923F82">
        <w:t xml:space="preserve">  Remember, interdisciplinary projects provide tremendous opportunities for reinforcement of content.</w:t>
      </w:r>
    </w:p>
    <w:p w14:paraId="68336409" w14:textId="77777777" w:rsidR="00710D44" w:rsidRDefault="00710D44" w:rsidP="00F25F00">
      <w:pPr>
        <w:pStyle w:val="BodyText1"/>
      </w:pPr>
    </w:p>
    <w:p w14:paraId="16919BDE" w14:textId="77777777" w:rsidR="00923F82" w:rsidRDefault="00923F82" w:rsidP="00F25F00">
      <w:pPr>
        <w:pStyle w:val="BodyText1"/>
      </w:pPr>
    </w:p>
    <w:p w14:paraId="6B154B05" w14:textId="77777777" w:rsidR="00710D44" w:rsidRDefault="00710D44">
      <w:r>
        <w:br w:type="page"/>
      </w:r>
    </w:p>
    <w:tbl>
      <w:tblPr>
        <w:tblStyle w:val="TableGrid"/>
        <w:tblW w:w="0" w:type="auto"/>
        <w:tblLook w:val="04A0" w:firstRow="1" w:lastRow="0" w:firstColumn="1" w:lastColumn="0" w:noHBand="0" w:noVBand="1"/>
      </w:tblPr>
      <w:tblGrid>
        <w:gridCol w:w="4788"/>
        <w:gridCol w:w="4788"/>
      </w:tblGrid>
      <w:tr w:rsidR="00923F82" w14:paraId="36398750" w14:textId="77777777" w:rsidTr="00923F82">
        <w:tc>
          <w:tcPr>
            <w:tcW w:w="9576" w:type="dxa"/>
            <w:gridSpan w:val="2"/>
            <w:shd w:val="clear" w:color="auto" w:fill="BFBFBF" w:themeFill="background1" w:themeFillShade="BF"/>
          </w:tcPr>
          <w:p w14:paraId="2AEBE193" w14:textId="77777777" w:rsidR="00923F82" w:rsidRPr="00923F82" w:rsidRDefault="00923F82" w:rsidP="00923F82">
            <w:pPr>
              <w:jc w:val="center"/>
              <w:rPr>
                <w:b/>
                <w:sz w:val="28"/>
              </w:rPr>
            </w:pPr>
            <w:r w:rsidRPr="00923F82">
              <w:rPr>
                <w:b/>
                <w:sz w:val="28"/>
              </w:rPr>
              <w:lastRenderedPageBreak/>
              <w:t>Case Study</w:t>
            </w:r>
            <w:r>
              <w:rPr>
                <w:b/>
                <w:sz w:val="28"/>
              </w:rPr>
              <w:t xml:space="preserve"> #1</w:t>
            </w:r>
            <w:r w:rsidRPr="00923F82">
              <w:rPr>
                <w:b/>
                <w:sz w:val="28"/>
              </w:rPr>
              <w:t>:  5</w:t>
            </w:r>
            <w:r w:rsidRPr="00923F82">
              <w:rPr>
                <w:b/>
                <w:sz w:val="28"/>
                <w:vertAlign w:val="superscript"/>
              </w:rPr>
              <w:t>th</w:t>
            </w:r>
            <w:r w:rsidRPr="00923F82">
              <w:rPr>
                <w:b/>
                <w:sz w:val="28"/>
              </w:rPr>
              <w:t xml:space="preserve"> Grade Mathematics</w:t>
            </w:r>
          </w:p>
        </w:tc>
      </w:tr>
      <w:tr w:rsidR="00710D44" w14:paraId="0518CF8B" w14:textId="77777777" w:rsidTr="00710D44">
        <w:tc>
          <w:tcPr>
            <w:tcW w:w="4788" w:type="dxa"/>
          </w:tcPr>
          <w:p w14:paraId="5808E9C5" w14:textId="77777777" w:rsidR="00710D44" w:rsidRPr="00923F82" w:rsidRDefault="00710D44">
            <w:pPr>
              <w:rPr>
                <w:b/>
              </w:rPr>
            </w:pPr>
            <w:r w:rsidRPr="00923F82">
              <w:rPr>
                <w:b/>
              </w:rPr>
              <w:t>Project Idea(s)</w:t>
            </w:r>
          </w:p>
          <w:p w14:paraId="68FCFF02" w14:textId="77777777" w:rsidR="00710D44" w:rsidRDefault="00710D44"/>
          <w:p w14:paraId="4CCFE4C4" w14:textId="77777777" w:rsidR="00710D44" w:rsidRDefault="00710D44">
            <w:r>
              <w:t>What will students investigate or do during the project?  What is the central question?  What problem are they trying to solve?</w:t>
            </w:r>
          </w:p>
          <w:p w14:paraId="5E880267" w14:textId="77777777" w:rsidR="00F25F00" w:rsidRDefault="00F25F00"/>
          <w:p w14:paraId="22D10309" w14:textId="77777777" w:rsidR="00F25F00" w:rsidRPr="00F25F00" w:rsidRDefault="00F25F00">
            <w:pPr>
              <w:rPr>
                <w:i/>
              </w:rPr>
            </w:pPr>
          </w:p>
        </w:tc>
        <w:tc>
          <w:tcPr>
            <w:tcW w:w="4788" w:type="dxa"/>
          </w:tcPr>
          <w:p w14:paraId="476E2D09" w14:textId="77777777" w:rsidR="00710D44" w:rsidRDefault="00710D44"/>
          <w:p w14:paraId="68C29805" w14:textId="77777777" w:rsidR="00710D44" w:rsidRDefault="00710D44"/>
          <w:p w14:paraId="0C4EEB49" w14:textId="77777777" w:rsidR="00710D44" w:rsidRDefault="00710D44"/>
          <w:p w14:paraId="4AA4FF79" w14:textId="77777777" w:rsidR="00710D44" w:rsidRDefault="00710D44"/>
          <w:p w14:paraId="36E9A863" w14:textId="77777777" w:rsidR="00710D44" w:rsidRDefault="00710D44"/>
          <w:p w14:paraId="3CEDB93A" w14:textId="77777777" w:rsidR="00710D44" w:rsidRDefault="00710D44"/>
          <w:p w14:paraId="06E7C90E" w14:textId="77777777" w:rsidR="00710D44" w:rsidRDefault="00710D44"/>
        </w:tc>
      </w:tr>
      <w:tr w:rsidR="00710D44" w14:paraId="5493C9CC" w14:textId="77777777" w:rsidTr="00710D44">
        <w:tc>
          <w:tcPr>
            <w:tcW w:w="4788" w:type="dxa"/>
          </w:tcPr>
          <w:p w14:paraId="23DEB67A" w14:textId="77777777" w:rsidR="00710D44" w:rsidRPr="00923F82" w:rsidRDefault="00710D44">
            <w:pPr>
              <w:rPr>
                <w:b/>
              </w:rPr>
            </w:pPr>
            <w:r w:rsidRPr="00923F82">
              <w:rPr>
                <w:b/>
              </w:rPr>
              <w:t>Major Objectives</w:t>
            </w:r>
          </w:p>
          <w:p w14:paraId="320B3BE4" w14:textId="77777777" w:rsidR="00710D44" w:rsidRDefault="00710D44"/>
          <w:p w14:paraId="74055DEF" w14:textId="77777777" w:rsidR="00710D44" w:rsidRDefault="00710D44">
            <w:r>
              <w:t>Identify 2-4 academic objectives, a few process objectives, and a few technology objectives.</w:t>
            </w:r>
          </w:p>
        </w:tc>
        <w:tc>
          <w:tcPr>
            <w:tcW w:w="4788" w:type="dxa"/>
          </w:tcPr>
          <w:p w14:paraId="0CF19E4D" w14:textId="77777777" w:rsidR="00710D44" w:rsidRDefault="00710D44"/>
          <w:p w14:paraId="2C52A8D8" w14:textId="77777777" w:rsidR="00710D44" w:rsidRDefault="00710D44"/>
          <w:p w14:paraId="7A243B22" w14:textId="77777777" w:rsidR="00710D44" w:rsidRDefault="00710D44"/>
          <w:p w14:paraId="5AFD914B" w14:textId="77777777" w:rsidR="00710D44" w:rsidRDefault="00710D44"/>
          <w:p w14:paraId="4CBBD385" w14:textId="77777777" w:rsidR="00710D44" w:rsidRDefault="00710D44"/>
          <w:p w14:paraId="5CAE7705" w14:textId="77777777" w:rsidR="00710D44" w:rsidRDefault="00710D44"/>
          <w:p w14:paraId="2C18F5A0" w14:textId="77777777" w:rsidR="00710D44" w:rsidRDefault="00710D44"/>
        </w:tc>
      </w:tr>
      <w:tr w:rsidR="00923F82" w14:paraId="651FEBC6" w14:textId="77777777" w:rsidTr="00710D44">
        <w:tc>
          <w:tcPr>
            <w:tcW w:w="4788" w:type="dxa"/>
          </w:tcPr>
          <w:p w14:paraId="44B18CAC" w14:textId="77777777" w:rsidR="00923F82" w:rsidRDefault="00923F82">
            <w:pPr>
              <w:rPr>
                <w:b/>
              </w:rPr>
            </w:pPr>
            <w:r>
              <w:rPr>
                <w:b/>
              </w:rPr>
              <w:t>Group Structure</w:t>
            </w:r>
          </w:p>
          <w:p w14:paraId="6A6E7C19" w14:textId="77777777" w:rsidR="00923F82" w:rsidRDefault="00923F82">
            <w:pPr>
              <w:rPr>
                <w:b/>
              </w:rPr>
            </w:pPr>
          </w:p>
          <w:p w14:paraId="2B9BAE37" w14:textId="77777777" w:rsidR="00923F82" w:rsidRPr="00923F82" w:rsidRDefault="00923F82">
            <w:r>
              <w:t>Are there any ways to structure the groups to maximize learning for all students?</w:t>
            </w:r>
          </w:p>
        </w:tc>
        <w:tc>
          <w:tcPr>
            <w:tcW w:w="4788" w:type="dxa"/>
          </w:tcPr>
          <w:p w14:paraId="0E773360" w14:textId="77777777" w:rsidR="00923F82" w:rsidRDefault="00923F82"/>
          <w:p w14:paraId="0DFA909E" w14:textId="77777777" w:rsidR="00923F82" w:rsidRDefault="00923F82"/>
          <w:p w14:paraId="608AAD5A" w14:textId="77777777" w:rsidR="00923F82" w:rsidRDefault="00923F82"/>
          <w:p w14:paraId="43293920" w14:textId="77777777" w:rsidR="00923F82" w:rsidRDefault="00923F82"/>
          <w:p w14:paraId="1F815BE4" w14:textId="77777777" w:rsidR="00923F82" w:rsidRDefault="00923F82"/>
          <w:p w14:paraId="40AEF672" w14:textId="77777777" w:rsidR="00923F82" w:rsidRDefault="00923F82"/>
          <w:p w14:paraId="13314B3C" w14:textId="77777777" w:rsidR="00923F82" w:rsidRDefault="00923F82"/>
        </w:tc>
      </w:tr>
      <w:tr w:rsidR="00710D44" w14:paraId="42AB55D0" w14:textId="77777777" w:rsidTr="00710D44">
        <w:tc>
          <w:tcPr>
            <w:tcW w:w="4788" w:type="dxa"/>
          </w:tcPr>
          <w:p w14:paraId="14A506DD" w14:textId="77777777" w:rsidR="00710D44" w:rsidRPr="00923F82" w:rsidRDefault="00710D44">
            <w:pPr>
              <w:rPr>
                <w:b/>
              </w:rPr>
            </w:pPr>
            <w:r w:rsidRPr="00923F82">
              <w:rPr>
                <w:b/>
              </w:rPr>
              <w:t>Product(s)/Artifact(s)</w:t>
            </w:r>
          </w:p>
          <w:p w14:paraId="1A051066" w14:textId="77777777" w:rsidR="00710D44" w:rsidRDefault="00710D44">
            <w:r>
              <w:t>What will students have “to show” for their efforts?</w:t>
            </w:r>
          </w:p>
        </w:tc>
        <w:tc>
          <w:tcPr>
            <w:tcW w:w="4788" w:type="dxa"/>
          </w:tcPr>
          <w:p w14:paraId="4F52D0CD" w14:textId="77777777" w:rsidR="00710D44" w:rsidRDefault="00710D44"/>
          <w:p w14:paraId="372127B5" w14:textId="77777777" w:rsidR="00710D44" w:rsidRDefault="00710D44"/>
          <w:p w14:paraId="0DFD1F6D" w14:textId="77777777" w:rsidR="00710D44" w:rsidRDefault="00710D44"/>
        </w:tc>
      </w:tr>
      <w:tr w:rsidR="00710D44" w14:paraId="2B566D2E" w14:textId="77777777" w:rsidTr="00710D44">
        <w:tc>
          <w:tcPr>
            <w:tcW w:w="4788" w:type="dxa"/>
          </w:tcPr>
          <w:p w14:paraId="4207F5C3" w14:textId="77777777" w:rsidR="00710D44" w:rsidRPr="00923F82" w:rsidRDefault="00710D44">
            <w:pPr>
              <w:rPr>
                <w:b/>
              </w:rPr>
            </w:pPr>
            <w:r w:rsidRPr="00923F82">
              <w:rPr>
                <w:b/>
              </w:rPr>
              <w:t>Duration</w:t>
            </w:r>
          </w:p>
        </w:tc>
        <w:tc>
          <w:tcPr>
            <w:tcW w:w="4788" w:type="dxa"/>
          </w:tcPr>
          <w:p w14:paraId="466C1494" w14:textId="77777777" w:rsidR="00710D44" w:rsidRDefault="00710D44"/>
          <w:p w14:paraId="3B5E4A55" w14:textId="77777777" w:rsidR="00710D44" w:rsidRDefault="00710D44"/>
        </w:tc>
      </w:tr>
      <w:tr w:rsidR="00710D44" w14:paraId="1F399992" w14:textId="77777777" w:rsidTr="00710D44">
        <w:tc>
          <w:tcPr>
            <w:tcW w:w="4788" w:type="dxa"/>
          </w:tcPr>
          <w:p w14:paraId="2DA7506F" w14:textId="77777777" w:rsidR="00710D44" w:rsidRPr="00923F82" w:rsidRDefault="00710D44">
            <w:pPr>
              <w:rPr>
                <w:b/>
              </w:rPr>
            </w:pPr>
            <w:r w:rsidRPr="00923F82">
              <w:rPr>
                <w:b/>
              </w:rPr>
              <w:t>Microsoft Tools</w:t>
            </w:r>
          </w:p>
          <w:p w14:paraId="06C57A2F" w14:textId="77777777" w:rsidR="00710D44" w:rsidRDefault="00710D44"/>
          <w:p w14:paraId="60ED17F7" w14:textId="77777777" w:rsidR="00710D44" w:rsidRDefault="00710D44">
            <w:r>
              <w:t>What software and application tools will be useful in the project, both for the teacher and the students?</w:t>
            </w:r>
          </w:p>
        </w:tc>
        <w:tc>
          <w:tcPr>
            <w:tcW w:w="4788" w:type="dxa"/>
          </w:tcPr>
          <w:p w14:paraId="02BD5618" w14:textId="77777777" w:rsidR="00710D44" w:rsidRDefault="00710D44"/>
          <w:p w14:paraId="349C97C2" w14:textId="77777777" w:rsidR="00710D44" w:rsidRDefault="00710D44"/>
          <w:p w14:paraId="7676BA6D" w14:textId="77777777" w:rsidR="00710D44" w:rsidRDefault="00710D44"/>
          <w:p w14:paraId="43DAED58" w14:textId="77777777" w:rsidR="00710D44" w:rsidRDefault="00710D44"/>
          <w:p w14:paraId="40D02BA6" w14:textId="77777777" w:rsidR="00710D44" w:rsidRDefault="00710D44"/>
          <w:p w14:paraId="0D27619D" w14:textId="77777777" w:rsidR="00710D44" w:rsidRDefault="00710D44"/>
          <w:p w14:paraId="3AD88380" w14:textId="77777777" w:rsidR="00710D44" w:rsidRDefault="00710D44"/>
        </w:tc>
      </w:tr>
      <w:tr w:rsidR="00710D44" w14:paraId="20DF7BDA" w14:textId="77777777" w:rsidTr="00710D44">
        <w:tc>
          <w:tcPr>
            <w:tcW w:w="4788" w:type="dxa"/>
          </w:tcPr>
          <w:p w14:paraId="7FC5483B" w14:textId="77777777" w:rsidR="00710D44" w:rsidRPr="00923F82" w:rsidRDefault="00710D44">
            <w:pPr>
              <w:rPr>
                <w:b/>
              </w:rPr>
            </w:pPr>
            <w:r w:rsidRPr="00923F82">
              <w:rPr>
                <w:b/>
              </w:rPr>
              <w:t>Communication of Results Through</w:t>
            </w:r>
          </w:p>
          <w:p w14:paraId="4E71099A" w14:textId="77777777" w:rsidR="00710D44" w:rsidRDefault="00710D44">
            <w:r>
              <w:t>How will the product(s)/artifact(s) be displayed to others?</w:t>
            </w:r>
          </w:p>
        </w:tc>
        <w:tc>
          <w:tcPr>
            <w:tcW w:w="4788" w:type="dxa"/>
          </w:tcPr>
          <w:p w14:paraId="618A30AF" w14:textId="77777777" w:rsidR="00710D44" w:rsidRDefault="00710D44"/>
          <w:p w14:paraId="0D7A9E51" w14:textId="77777777" w:rsidR="00710D44" w:rsidRDefault="00710D44"/>
          <w:p w14:paraId="34183CC1" w14:textId="77777777" w:rsidR="00710D44" w:rsidRDefault="00710D44"/>
        </w:tc>
      </w:tr>
      <w:tr w:rsidR="00710D44" w14:paraId="3827B871" w14:textId="77777777" w:rsidTr="00710D44">
        <w:tc>
          <w:tcPr>
            <w:tcW w:w="4788" w:type="dxa"/>
          </w:tcPr>
          <w:p w14:paraId="389F1577" w14:textId="77777777" w:rsidR="00710D44" w:rsidRPr="00923F82" w:rsidRDefault="00710D44">
            <w:pPr>
              <w:rPr>
                <w:b/>
              </w:rPr>
            </w:pPr>
            <w:r w:rsidRPr="00923F82">
              <w:rPr>
                <w:b/>
              </w:rPr>
              <w:t>Assessment Ideas</w:t>
            </w:r>
          </w:p>
          <w:p w14:paraId="4A0743B5" w14:textId="77777777" w:rsidR="00710D44" w:rsidRDefault="00710D44"/>
          <w:p w14:paraId="13BD498D" w14:textId="77777777" w:rsidR="00710D44" w:rsidRDefault="00710D44">
            <w:r>
              <w:t>In what ways will students be assessed so that learning can be accurately measured?</w:t>
            </w:r>
          </w:p>
        </w:tc>
        <w:tc>
          <w:tcPr>
            <w:tcW w:w="4788" w:type="dxa"/>
          </w:tcPr>
          <w:p w14:paraId="5FBB750C" w14:textId="77777777" w:rsidR="00710D44" w:rsidRDefault="00710D44"/>
          <w:p w14:paraId="35862A7F" w14:textId="77777777" w:rsidR="00710D44" w:rsidRDefault="00710D44"/>
          <w:p w14:paraId="77191B81" w14:textId="77777777" w:rsidR="00710D44" w:rsidRDefault="00710D44"/>
          <w:p w14:paraId="19412E1C" w14:textId="77777777" w:rsidR="00710D44" w:rsidRDefault="00710D44"/>
          <w:p w14:paraId="7492A097" w14:textId="77777777" w:rsidR="00710D44" w:rsidRDefault="00710D44"/>
        </w:tc>
      </w:tr>
      <w:tr w:rsidR="00F25F00" w14:paraId="0D32A5A7" w14:textId="77777777" w:rsidTr="005940CB">
        <w:tc>
          <w:tcPr>
            <w:tcW w:w="9576" w:type="dxa"/>
            <w:gridSpan w:val="2"/>
          </w:tcPr>
          <w:p w14:paraId="66DB9CFE" w14:textId="77777777" w:rsidR="00F25F00" w:rsidRPr="00F25F00" w:rsidRDefault="00F25F00">
            <w:pPr>
              <w:rPr>
                <w:b/>
              </w:rPr>
            </w:pPr>
            <w:r>
              <w:rPr>
                <w:b/>
              </w:rPr>
              <w:t>How is this project student-centered vs. teacher-centered?</w:t>
            </w:r>
          </w:p>
          <w:p w14:paraId="1222A33A" w14:textId="77777777" w:rsidR="00F25F00" w:rsidRDefault="00F25F00"/>
          <w:p w14:paraId="55DCB193" w14:textId="77777777" w:rsidR="00F25F00" w:rsidRDefault="00F25F00"/>
          <w:p w14:paraId="0E953583" w14:textId="77777777" w:rsidR="00F25F00" w:rsidRDefault="00F25F00"/>
        </w:tc>
      </w:tr>
    </w:tbl>
    <w:p w14:paraId="6B09C0F2" w14:textId="77777777" w:rsidR="00923F82" w:rsidRDefault="00F25F00" w:rsidP="00923F82">
      <w:pPr>
        <w:pStyle w:val="Explorationheading"/>
      </w:pPr>
      <w:bookmarkStart w:id="106" w:name="_Toc233451618"/>
      <w:r>
        <w:lastRenderedPageBreak/>
        <w:t>E</w:t>
      </w:r>
      <w:r w:rsidR="00923F82">
        <w:t>xplore:  Case Study #2</w:t>
      </w:r>
      <w:bookmarkEnd w:id="106"/>
    </w:p>
    <w:p w14:paraId="703BF67A" w14:textId="77777777" w:rsidR="00923F82" w:rsidRDefault="00923F82" w:rsidP="00F25F00">
      <w:pPr>
        <w:pStyle w:val="BodyText1"/>
      </w:pPr>
      <w:r>
        <w:t>Mrs. Hilton also teaches a 7</w:t>
      </w:r>
      <w:r w:rsidRPr="00923F82">
        <w:rPr>
          <w:vertAlign w:val="superscript"/>
        </w:rPr>
        <w:t>th</w:t>
      </w:r>
      <w:r>
        <w:t xml:space="preserve"> grade pre-algebra course.  There are 17 students in the class.  A major barrier is understanding the concept of negative numbers for all operations (adding, subtracting, multiplying, and dividing).  Of the 17 students</w:t>
      </w:r>
    </w:p>
    <w:p w14:paraId="476B9C2F" w14:textId="77777777" w:rsidR="00923F82" w:rsidRDefault="00923F82" w:rsidP="00206F41">
      <w:pPr>
        <w:pStyle w:val="BodyText1"/>
        <w:numPr>
          <w:ilvl w:val="0"/>
          <w:numId w:val="74"/>
        </w:numPr>
      </w:pPr>
      <w:r>
        <w:t>One is gifted, but an underachiever because he gets bored easily and does not complete all of his assignments.</w:t>
      </w:r>
    </w:p>
    <w:p w14:paraId="06538647" w14:textId="77777777" w:rsidR="00923F82" w:rsidRDefault="00923F82" w:rsidP="00206F41">
      <w:pPr>
        <w:pStyle w:val="BodyText1"/>
        <w:numPr>
          <w:ilvl w:val="0"/>
          <w:numId w:val="74"/>
        </w:numPr>
      </w:pPr>
      <w:r>
        <w:t>Four (all girls) are borderline gifted and high achievers.  One struggles with negative numbers and gives up easily.</w:t>
      </w:r>
    </w:p>
    <w:p w14:paraId="4D53050B" w14:textId="77777777" w:rsidR="00B03909" w:rsidRDefault="00B03909" w:rsidP="00206F41">
      <w:pPr>
        <w:pStyle w:val="BodyText1"/>
        <w:numPr>
          <w:ilvl w:val="0"/>
          <w:numId w:val="74"/>
        </w:numPr>
      </w:pPr>
      <w:r>
        <w:t>Four are working at grade level.</w:t>
      </w:r>
    </w:p>
    <w:p w14:paraId="04F55A21" w14:textId="77777777" w:rsidR="00B03909" w:rsidRDefault="00B03909" w:rsidP="00206F41">
      <w:pPr>
        <w:pStyle w:val="BodyText1"/>
        <w:numPr>
          <w:ilvl w:val="0"/>
          <w:numId w:val="74"/>
        </w:numPr>
      </w:pPr>
      <w:r>
        <w:t>Three are working just slightly below grade level, but are really struggling with negative numbers.</w:t>
      </w:r>
    </w:p>
    <w:p w14:paraId="538F6360" w14:textId="77777777" w:rsidR="00923F82" w:rsidRDefault="00923F82" w:rsidP="00206F41">
      <w:pPr>
        <w:pStyle w:val="BodyText1"/>
        <w:numPr>
          <w:ilvl w:val="0"/>
          <w:numId w:val="74"/>
        </w:numPr>
      </w:pPr>
      <w:r>
        <w:t>Two are working at a 5</w:t>
      </w:r>
      <w:r w:rsidRPr="00923F82">
        <w:rPr>
          <w:vertAlign w:val="superscript"/>
        </w:rPr>
        <w:t>th</w:t>
      </w:r>
      <w:r>
        <w:t xml:space="preserve"> grade level.</w:t>
      </w:r>
      <w:r w:rsidR="00B03909">
        <w:t xml:space="preserve">  They have difficulty with basic mathematics operations.</w:t>
      </w:r>
    </w:p>
    <w:p w14:paraId="3EE44D57" w14:textId="77777777" w:rsidR="00B03909" w:rsidRDefault="00B03909" w:rsidP="00206F41">
      <w:pPr>
        <w:pStyle w:val="BodyText1"/>
        <w:numPr>
          <w:ilvl w:val="0"/>
          <w:numId w:val="74"/>
        </w:numPr>
      </w:pPr>
      <w:r>
        <w:t>Three are failing because they do not do any of their assignments.</w:t>
      </w:r>
    </w:p>
    <w:p w14:paraId="5777D8EC" w14:textId="77777777" w:rsidR="00B03909" w:rsidRDefault="00B03909" w:rsidP="00F25F00">
      <w:pPr>
        <w:pStyle w:val="BodyText1"/>
      </w:pPr>
    </w:p>
    <w:p w14:paraId="2BC9B92A" w14:textId="77777777" w:rsidR="00B03909" w:rsidRDefault="00B03909" w:rsidP="00F25F00">
      <w:pPr>
        <w:pStyle w:val="BodyText1"/>
      </w:pPr>
      <w:r>
        <w:t>The class has been completing worksheets on negative numbers for several weeks.  When it comes to test time, though, they do not do very well.  Over half the class is failing this portion of the curriculum.</w:t>
      </w:r>
    </w:p>
    <w:p w14:paraId="74D15B84" w14:textId="77777777" w:rsidR="00B03909" w:rsidRDefault="00B03909" w:rsidP="00F25F00">
      <w:pPr>
        <w:pStyle w:val="BodyText1"/>
      </w:pPr>
    </w:p>
    <w:p w14:paraId="1EB0E04D" w14:textId="77777777" w:rsidR="00B03909" w:rsidRPr="00B03909" w:rsidRDefault="00B03909" w:rsidP="00F25F00">
      <w:pPr>
        <w:pStyle w:val="BodyText1"/>
      </w:pPr>
      <w:r w:rsidRPr="00B03909">
        <w:t>Brainstorm with your partner and complete the following table.  Remember, interdisciplinary projects provide tremendous opportunities for reinforcement of content.</w:t>
      </w:r>
    </w:p>
    <w:p w14:paraId="02999B81" w14:textId="77777777" w:rsidR="00B03909" w:rsidRDefault="00B03909" w:rsidP="00F25F00">
      <w:pPr>
        <w:pStyle w:val="BodyText1"/>
      </w:pPr>
    </w:p>
    <w:p w14:paraId="59EF59CF" w14:textId="77777777" w:rsidR="00B03909" w:rsidRDefault="00B03909">
      <w:pPr>
        <w:rPr>
          <w:bCs/>
        </w:rPr>
      </w:pPr>
      <w:r>
        <w:br w:type="page"/>
      </w:r>
    </w:p>
    <w:tbl>
      <w:tblPr>
        <w:tblStyle w:val="TableGrid"/>
        <w:tblW w:w="0" w:type="auto"/>
        <w:tblLook w:val="04A0" w:firstRow="1" w:lastRow="0" w:firstColumn="1" w:lastColumn="0" w:noHBand="0" w:noVBand="1"/>
      </w:tblPr>
      <w:tblGrid>
        <w:gridCol w:w="4788"/>
        <w:gridCol w:w="4788"/>
      </w:tblGrid>
      <w:tr w:rsidR="00B03909" w:rsidRPr="00F25F00" w14:paraId="3A381894" w14:textId="77777777" w:rsidTr="00E3621F">
        <w:tc>
          <w:tcPr>
            <w:tcW w:w="9576" w:type="dxa"/>
            <w:gridSpan w:val="2"/>
            <w:shd w:val="clear" w:color="auto" w:fill="BFBFBF" w:themeFill="background1" w:themeFillShade="BF"/>
          </w:tcPr>
          <w:p w14:paraId="4E555203" w14:textId="77777777" w:rsidR="00B03909" w:rsidRPr="00F25F00" w:rsidRDefault="00B03909" w:rsidP="00F25F00">
            <w:pPr>
              <w:pStyle w:val="BodyText1"/>
              <w:jc w:val="center"/>
              <w:rPr>
                <w:b/>
                <w:sz w:val="28"/>
              </w:rPr>
            </w:pPr>
            <w:r w:rsidRPr="00F25F00">
              <w:rPr>
                <w:b/>
                <w:sz w:val="28"/>
              </w:rPr>
              <w:lastRenderedPageBreak/>
              <w:t>Case Study # 2:  7</w:t>
            </w:r>
            <w:r w:rsidRPr="00F25F00">
              <w:rPr>
                <w:b/>
                <w:sz w:val="28"/>
                <w:vertAlign w:val="superscript"/>
              </w:rPr>
              <w:t>th</w:t>
            </w:r>
            <w:r w:rsidRPr="00F25F00">
              <w:rPr>
                <w:b/>
                <w:sz w:val="28"/>
              </w:rPr>
              <w:t xml:space="preserve"> Grade Mathematics</w:t>
            </w:r>
          </w:p>
        </w:tc>
      </w:tr>
      <w:tr w:rsidR="00B03909" w:rsidRPr="00B03909" w14:paraId="2ABC696C" w14:textId="77777777" w:rsidTr="00E3621F">
        <w:tc>
          <w:tcPr>
            <w:tcW w:w="4788" w:type="dxa"/>
          </w:tcPr>
          <w:p w14:paraId="1513B74A" w14:textId="77777777" w:rsidR="00B03909" w:rsidRPr="00F25F00" w:rsidRDefault="00B03909" w:rsidP="00F25F00">
            <w:pPr>
              <w:pStyle w:val="BodyText1"/>
              <w:rPr>
                <w:b/>
              </w:rPr>
            </w:pPr>
            <w:r w:rsidRPr="00F25F00">
              <w:rPr>
                <w:b/>
              </w:rPr>
              <w:t>Project Idea(s)</w:t>
            </w:r>
          </w:p>
          <w:p w14:paraId="306B5D56" w14:textId="77777777" w:rsidR="00B03909" w:rsidRPr="00B03909" w:rsidRDefault="00B03909" w:rsidP="00F25F00">
            <w:pPr>
              <w:pStyle w:val="BodyText1"/>
            </w:pPr>
          </w:p>
          <w:p w14:paraId="21E882B6" w14:textId="77777777" w:rsidR="00B03909" w:rsidRPr="00B03909" w:rsidRDefault="00B03909" w:rsidP="00F25F00">
            <w:pPr>
              <w:pStyle w:val="BodyText1"/>
            </w:pPr>
            <w:r w:rsidRPr="00B03909">
              <w:t>What will students investigate or do during the project?  What is the central question?  What problem are they trying to solve?</w:t>
            </w:r>
          </w:p>
        </w:tc>
        <w:tc>
          <w:tcPr>
            <w:tcW w:w="4788" w:type="dxa"/>
          </w:tcPr>
          <w:p w14:paraId="6FEB4B1E" w14:textId="77777777" w:rsidR="00B03909" w:rsidRPr="00B03909" w:rsidRDefault="00B03909" w:rsidP="00F25F00">
            <w:pPr>
              <w:pStyle w:val="BodyText1"/>
            </w:pPr>
          </w:p>
          <w:p w14:paraId="30ADB749" w14:textId="77777777" w:rsidR="00B03909" w:rsidRPr="00B03909" w:rsidRDefault="00B03909" w:rsidP="00F25F00">
            <w:pPr>
              <w:pStyle w:val="BodyText1"/>
            </w:pPr>
          </w:p>
          <w:p w14:paraId="135D28E4" w14:textId="77777777" w:rsidR="00B03909" w:rsidRPr="00B03909" w:rsidRDefault="00B03909" w:rsidP="00F25F00">
            <w:pPr>
              <w:pStyle w:val="BodyText1"/>
            </w:pPr>
          </w:p>
          <w:p w14:paraId="77F65D3C" w14:textId="77777777" w:rsidR="00B03909" w:rsidRDefault="00B03909" w:rsidP="00F25F00">
            <w:pPr>
              <w:pStyle w:val="BodyText1"/>
            </w:pPr>
          </w:p>
          <w:p w14:paraId="4163BFA8" w14:textId="77777777" w:rsidR="00B03909" w:rsidRPr="00B03909" w:rsidRDefault="00B03909" w:rsidP="00F25F00">
            <w:pPr>
              <w:pStyle w:val="BodyText1"/>
            </w:pPr>
          </w:p>
        </w:tc>
      </w:tr>
      <w:tr w:rsidR="00B03909" w:rsidRPr="00B03909" w14:paraId="65EA6C5F" w14:textId="77777777" w:rsidTr="00E3621F">
        <w:tc>
          <w:tcPr>
            <w:tcW w:w="4788" w:type="dxa"/>
          </w:tcPr>
          <w:p w14:paraId="19252276" w14:textId="77777777" w:rsidR="00B03909" w:rsidRPr="00F25F00" w:rsidRDefault="00B03909" w:rsidP="00F25F00">
            <w:pPr>
              <w:pStyle w:val="BodyText1"/>
              <w:rPr>
                <w:b/>
              </w:rPr>
            </w:pPr>
            <w:r w:rsidRPr="00F25F00">
              <w:rPr>
                <w:b/>
              </w:rPr>
              <w:t>Major Objectives</w:t>
            </w:r>
          </w:p>
          <w:p w14:paraId="40A7D49F" w14:textId="77777777" w:rsidR="00B03909" w:rsidRPr="00B03909" w:rsidRDefault="00B03909" w:rsidP="00F25F00">
            <w:pPr>
              <w:pStyle w:val="BodyText1"/>
            </w:pPr>
            <w:r w:rsidRPr="00B03909">
              <w:t>Identify 2-4 academic objectives, a few process objectives, and a few technology objectives.</w:t>
            </w:r>
          </w:p>
        </w:tc>
        <w:tc>
          <w:tcPr>
            <w:tcW w:w="4788" w:type="dxa"/>
          </w:tcPr>
          <w:p w14:paraId="0194A3BE" w14:textId="77777777" w:rsidR="00B03909" w:rsidRPr="00B03909" w:rsidRDefault="00B03909" w:rsidP="00F25F00">
            <w:pPr>
              <w:pStyle w:val="BodyText1"/>
            </w:pPr>
          </w:p>
          <w:p w14:paraId="3E5A6A8B" w14:textId="77777777" w:rsidR="00B03909" w:rsidRDefault="00B03909" w:rsidP="00F25F00">
            <w:pPr>
              <w:pStyle w:val="BodyText1"/>
            </w:pPr>
          </w:p>
          <w:p w14:paraId="2DB62B05" w14:textId="77777777" w:rsidR="00B03909" w:rsidRDefault="00B03909" w:rsidP="00F25F00">
            <w:pPr>
              <w:pStyle w:val="BodyText1"/>
            </w:pPr>
          </w:p>
          <w:p w14:paraId="409D198F" w14:textId="77777777" w:rsidR="00B03909" w:rsidRPr="00B03909" w:rsidRDefault="00B03909" w:rsidP="00F25F00">
            <w:pPr>
              <w:pStyle w:val="BodyText1"/>
            </w:pPr>
          </w:p>
        </w:tc>
      </w:tr>
      <w:tr w:rsidR="00B03909" w:rsidRPr="00B03909" w14:paraId="4B2C574C" w14:textId="77777777" w:rsidTr="00E3621F">
        <w:tc>
          <w:tcPr>
            <w:tcW w:w="4788" w:type="dxa"/>
          </w:tcPr>
          <w:p w14:paraId="6D4C6827" w14:textId="77777777" w:rsidR="00B03909" w:rsidRPr="00F25F00" w:rsidRDefault="00B03909" w:rsidP="00F25F00">
            <w:pPr>
              <w:pStyle w:val="BodyText1"/>
              <w:rPr>
                <w:b/>
              </w:rPr>
            </w:pPr>
            <w:r w:rsidRPr="00F25F00">
              <w:rPr>
                <w:b/>
              </w:rPr>
              <w:t>Group Structure</w:t>
            </w:r>
          </w:p>
          <w:p w14:paraId="274492BC" w14:textId="77777777" w:rsidR="00B03909" w:rsidRPr="00B03909" w:rsidRDefault="00B03909" w:rsidP="00F25F00">
            <w:pPr>
              <w:pStyle w:val="BodyText1"/>
            </w:pPr>
          </w:p>
          <w:p w14:paraId="0CBE05CD" w14:textId="77777777" w:rsidR="00B03909" w:rsidRPr="00B03909" w:rsidRDefault="00B03909" w:rsidP="00F25F00">
            <w:pPr>
              <w:pStyle w:val="BodyText1"/>
            </w:pPr>
            <w:r w:rsidRPr="00B03909">
              <w:t>Are there any ways to structure the groups to maximize learning for all students?</w:t>
            </w:r>
          </w:p>
        </w:tc>
        <w:tc>
          <w:tcPr>
            <w:tcW w:w="4788" w:type="dxa"/>
          </w:tcPr>
          <w:p w14:paraId="70F1323B" w14:textId="77777777" w:rsidR="00B03909" w:rsidRPr="00B03909" w:rsidRDefault="00B03909" w:rsidP="00F25F00">
            <w:pPr>
              <w:pStyle w:val="BodyText1"/>
            </w:pPr>
          </w:p>
          <w:p w14:paraId="7020FA71" w14:textId="77777777" w:rsidR="00B03909" w:rsidRPr="00B03909" w:rsidRDefault="00B03909" w:rsidP="00F25F00">
            <w:pPr>
              <w:pStyle w:val="BodyText1"/>
            </w:pPr>
          </w:p>
          <w:p w14:paraId="3C34A861" w14:textId="77777777" w:rsidR="00B03909" w:rsidRPr="00B03909" w:rsidRDefault="00B03909" w:rsidP="00F25F00">
            <w:pPr>
              <w:pStyle w:val="BodyText1"/>
            </w:pPr>
          </w:p>
        </w:tc>
      </w:tr>
      <w:tr w:rsidR="00B03909" w:rsidRPr="00B03909" w14:paraId="3487311D" w14:textId="77777777" w:rsidTr="00E3621F">
        <w:tc>
          <w:tcPr>
            <w:tcW w:w="4788" w:type="dxa"/>
          </w:tcPr>
          <w:p w14:paraId="7F1DD213" w14:textId="77777777" w:rsidR="00B03909" w:rsidRPr="00F25F00" w:rsidRDefault="00B03909" w:rsidP="00F25F00">
            <w:pPr>
              <w:pStyle w:val="BodyText1"/>
              <w:rPr>
                <w:b/>
              </w:rPr>
            </w:pPr>
            <w:r w:rsidRPr="00F25F00">
              <w:rPr>
                <w:b/>
              </w:rPr>
              <w:t>Product(s)/Artifact(s)</w:t>
            </w:r>
          </w:p>
          <w:p w14:paraId="36113071" w14:textId="77777777" w:rsidR="00B03909" w:rsidRPr="00B03909" w:rsidRDefault="00B03909" w:rsidP="00F25F00">
            <w:pPr>
              <w:pStyle w:val="BodyText1"/>
            </w:pPr>
            <w:r w:rsidRPr="00B03909">
              <w:t>What will students have “to show” for their efforts?</w:t>
            </w:r>
          </w:p>
        </w:tc>
        <w:tc>
          <w:tcPr>
            <w:tcW w:w="4788" w:type="dxa"/>
          </w:tcPr>
          <w:p w14:paraId="4C7C3D89" w14:textId="77777777" w:rsidR="00B03909" w:rsidRPr="00B03909" w:rsidRDefault="00B03909" w:rsidP="00F25F00">
            <w:pPr>
              <w:pStyle w:val="BodyText1"/>
            </w:pPr>
          </w:p>
          <w:p w14:paraId="55518C7B" w14:textId="77777777" w:rsidR="00B03909" w:rsidRPr="00B03909" w:rsidRDefault="00B03909" w:rsidP="00F25F00">
            <w:pPr>
              <w:pStyle w:val="BodyText1"/>
            </w:pPr>
          </w:p>
        </w:tc>
      </w:tr>
      <w:tr w:rsidR="00B03909" w:rsidRPr="00B03909" w14:paraId="1FA86017" w14:textId="77777777" w:rsidTr="00E3621F">
        <w:tc>
          <w:tcPr>
            <w:tcW w:w="4788" w:type="dxa"/>
          </w:tcPr>
          <w:p w14:paraId="4173E4A0" w14:textId="77777777" w:rsidR="00B03909" w:rsidRPr="00F25F00" w:rsidRDefault="00B03909" w:rsidP="00F25F00">
            <w:pPr>
              <w:pStyle w:val="BodyText1"/>
              <w:rPr>
                <w:b/>
              </w:rPr>
            </w:pPr>
            <w:r w:rsidRPr="00F25F00">
              <w:rPr>
                <w:b/>
              </w:rPr>
              <w:t>Duration</w:t>
            </w:r>
          </w:p>
        </w:tc>
        <w:tc>
          <w:tcPr>
            <w:tcW w:w="4788" w:type="dxa"/>
          </w:tcPr>
          <w:p w14:paraId="1616A5B8" w14:textId="77777777" w:rsidR="00B03909" w:rsidRPr="00B03909" w:rsidRDefault="00B03909" w:rsidP="00F25F00">
            <w:pPr>
              <w:pStyle w:val="BodyText1"/>
            </w:pPr>
          </w:p>
          <w:p w14:paraId="7DE04447" w14:textId="77777777" w:rsidR="00B03909" w:rsidRPr="00B03909" w:rsidRDefault="00B03909" w:rsidP="00F25F00">
            <w:pPr>
              <w:pStyle w:val="BodyText1"/>
            </w:pPr>
          </w:p>
        </w:tc>
      </w:tr>
      <w:tr w:rsidR="00B03909" w:rsidRPr="00B03909" w14:paraId="6C10E2E2" w14:textId="77777777" w:rsidTr="00E3621F">
        <w:tc>
          <w:tcPr>
            <w:tcW w:w="4788" w:type="dxa"/>
          </w:tcPr>
          <w:p w14:paraId="197B156B" w14:textId="77777777" w:rsidR="00B03909" w:rsidRPr="00F25F00" w:rsidRDefault="00B03909" w:rsidP="00F25F00">
            <w:pPr>
              <w:pStyle w:val="BodyText1"/>
              <w:rPr>
                <w:b/>
              </w:rPr>
            </w:pPr>
            <w:r w:rsidRPr="00F25F00">
              <w:rPr>
                <w:b/>
              </w:rPr>
              <w:t>Microsoft Tools</w:t>
            </w:r>
          </w:p>
          <w:p w14:paraId="21F17327" w14:textId="77777777" w:rsidR="00B03909" w:rsidRPr="00B03909" w:rsidRDefault="00B03909" w:rsidP="00F25F00">
            <w:pPr>
              <w:pStyle w:val="BodyText1"/>
            </w:pPr>
          </w:p>
          <w:p w14:paraId="46DB6B5F" w14:textId="77777777" w:rsidR="00B03909" w:rsidRPr="00B03909" w:rsidRDefault="00B03909" w:rsidP="00F25F00">
            <w:pPr>
              <w:pStyle w:val="BodyText1"/>
            </w:pPr>
            <w:r w:rsidRPr="00B03909">
              <w:t>What software and application tools will be useful in the project, both for the teacher and the students?</w:t>
            </w:r>
          </w:p>
        </w:tc>
        <w:tc>
          <w:tcPr>
            <w:tcW w:w="4788" w:type="dxa"/>
          </w:tcPr>
          <w:p w14:paraId="6AB2EAEF" w14:textId="77777777" w:rsidR="00B03909" w:rsidRPr="00B03909" w:rsidRDefault="00B03909" w:rsidP="00F25F00">
            <w:pPr>
              <w:pStyle w:val="BodyText1"/>
            </w:pPr>
          </w:p>
          <w:p w14:paraId="6CEBC157" w14:textId="77777777" w:rsidR="00B03909" w:rsidRPr="00B03909" w:rsidRDefault="00B03909" w:rsidP="00F25F00">
            <w:pPr>
              <w:pStyle w:val="BodyText1"/>
            </w:pPr>
          </w:p>
          <w:p w14:paraId="2B6523BD" w14:textId="77777777" w:rsidR="00B03909" w:rsidRPr="00B03909" w:rsidRDefault="00B03909" w:rsidP="00F25F00">
            <w:pPr>
              <w:pStyle w:val="BodyText1"/>
            </w:pPr>
          </w:p>
          <w:p w14:paraId="6218CA2C" w14:textId="77777777" w:rsidR="00B03909" w:rsidRPr="00B03909" w:rsidRDefault="00B03909" w:rsidP="00F25F00">
            <w:pPr>
              <w:pStyle w:val="BodyText1"/>
            </w:pPr>
          </w:p>
        </w:tc>
      </w:tr>
      <w:tr w:rsidR="00B03909" w:rsidRPr="00B03909" w14:paraId="401DDE44" w14:textId="77777777" w:rsidTr="00E3621F">
        <w:tc>
          <w:tcPr>
            <w:tcW w:w="4788" w:type="dxa"/>
          </w:tcPr>
          <w:p w14:paraId="5EDCDD54" w14:textId="77777777" w:rsidR="00B03909" w:rsidRPr="00F25F00" w:rsidRDefault="00B03909" w:rsidP="00F25F00">
            <w:pPr>
              <w:pStyle w:val="BodyText1"/>
              <w:rPr>
                <w:b/>
              </w:rPr>
            </w:pPr>
            <w:r w:rsidRPr="00F25F00">
              <w:rPr>
                <w:b/>
              </w:rPr>
              <w:t>Communication of Results Through</w:t>
            </w:r>
          </w:p>
          <w:p w14:paraId="5A23C8A4" w14:textId="77777777" w:rsidR="00B03909" w:rsidRPr="00B03909" w:rsidRDefault="00B03909" w:rsidP="00F25F00">
            <w:pPr>
              <w:pStyle w:val="BodyText1"/>
            </w:pPr>
            <w:r w:rsidRPr="00B03909">
              <w:t>How will the product(s)/artifact(s) be displayed to others?</w:t>
            </w:r>
          </w:p>
        </w:tc>
        <w:tc>
          <w:tcPr>
            <w:tcW w:w="4788" w:type="dxa"/>
          </w:tcPr>
          <w:p w14:paraId="29D50F5A" w14:textId="77777777" w:rsidR="00B03909" w:rsidRPr="00B03909" w:rsidRDefault="00B03909" w:rsidP="00F25F00">
            <w:pPr>
              <w:pStyle w:val="BodyText1"/>
            </w:pPr>
          </w:p>
          <w:p w14:paraId="6DBAA604" w14:textId="77777777" w:rsidR="00B03909" w:rsidRPr="00B03909" w:rsidRDefault="00B03909" w:rsidP="00F25F00">
            <w:pPr>
              <w:pStyle w:val="BodyText1"/>
            </w:pPr>
          </w:p>
          <w:p w14:paraId="2C7FDBBE" w14:textId="77777777" w:rsidR="00B03909" w:rsidRPr="00B03909" w:rsidRDefault="00B03909" w:rsidP="00F25F00">
            <w:pPr>
              <w:pStyle w:val="BodyText1"/>
            </w:pPr>
          </w:p>
        </w:tc>
      </w:tr>
      <w:tr w:rsidR="00B03909" w:rsidRPr="00B03909" w14:paraId="162E9F6B" w14:textId="77777777" w:rsidTr="00E3621F">
        <w:tc>
          <w:tcPr>
            <w:tcW w:w="4788" w:type="dxa"/>
          </w:tcPr>
          <w:p w14:paraId="54E4B32A" w14:textId="77777777" w:rsidR="00B03909" w:rsidRPr="00F25F00" w:rsidRDefault="00B03909" w:rsidP="00F25F00">
            <w:pPr>
              <w:pStyle w:val="BodyText1"/>
              <w:rPr>
                <w:b/>
              </w:rPr>
            </w:pPr>
            <w:r w:rsidRPr="00F25F00">
              <w:rPr>
                <w:b/>
              </w:rPr>
              <w:t>Assessment Ideas</w:t>
            </w:r>
          </w:p>
          <w:p w14:paraId="64BA31A4" w14:textId="77777777" w:rsidR="00B03909" w:rsidRPr="00B03909" w:rsidRDefault="00B03909" w:rsidP="00F25F00">
            <w:pPr>
              <w:pStyle w:val="BodyText1"/>
            </w:pPr>
            <w:r w:rsidRPr="00B03909">
              <w:t>In what ways will students be assessed so that learning can be accurately measured?</w:t>
            </w:r>
          </w:p>
        </w:tc>
        <w:tc>
          <w:tcPr>
            <w:tcW w:w="4788" w:type="dxa"/>
          </w:tcPr>
          <w:p w14:paraId="560F432F" w14:textId="77777777" w:rsidR="00B03909" w:rsidRDefault="00B03909" w:rsidP="00F25F00">
            <w:pPr>
              <w:pStyle w:val="BodyText1"/>
            </w:pPr>
          </w:p>
          <w:p w14:paraId="22913D6A" w14:textId="77777777" w:rsidR="00F25F00" w:rsidRDefault="00F25F00" w:rsidP="00F25F00">
            <w:pPr>
              <w:pStyle w:val="BodyText1"/>
            </w:pPr>
          </w:p>
          <w:p w14:paraId="38EDCF18" w14:textId="77777777" w:rsidR="00F25F00" w:rsidRPr="00B03909" w:rsidRDefault="00F25F00" w:rsidP="00F25F00">
            <w:pPr>
              <w:pStyle w:val="BodyText1"/>
            </w:pPr>
          </w:p>
        </w:tc>
      </w:tr>
      <w:tr w:rsidR="00F25F00" w:rsidRPr="00B03909" w14:paraId="42E10530" w14:textId="77777777" w:rsidTr="005940CB">
        <w:trPr>
          <w:trHeight w:val="802"/>
        </w:trPr>
        <w:tc>
          <w:tcPr>
            <w:tcW w:w="9576" w:type="dxa"/>
            <w:gridSpan w:val="2"/>
          </w:tcPr>
          <w:p w14:paraId="15A67B3B" w14:textId="77777777" w:rsidR="00F25F00" w:rsidRPr="00F25F00" w:rsidRDefault="00F25F00" w:rsidP="00F25F00">
            <w:pPr>
              <w:pStyle w:val="BodyText1"/>
              <w:rPr>
                <w:b/>
              </w:rPr>
            </w:pPr>
            <w:r w:rsidRPr="00F25F00">
              <w:rPr>
                <w:b/>
              </w:rPr>
              <w:t>How is this project student-centered vs. teacher-centered?</w:t>
            </w:r>
          </w:p>
          <w:p w14:paraId="2ED2321E" w14:textId="77777777" w:rsidR="00F25F00" w:rsidRDefault="00F25F00" w:rsidP="00F25F00">
            <w:pPr>
              <w:pStyle w:val="BodyText1"/>
            </w:pPr>
          </w:p>
          <w:p w14:paraId="50D97EC4" w14:textId="77777777" w:rsidR="00F25F00" w:rsidRPr="00F25F00" w:rsidRDefault="00F25F00" w:rsidP="00F25F00">
            <w:pPr>
              <w:pStyle w:val="BodyText1"/>
              <w:tabs>
                <w:tab w:val="left" w:pos="1410"/>
              </w:tabs>
            </w:pPr>
            <w:r>
              <w:tab/>
            </w:r>
          </w:p>
        </w:tc>
      </w:tr>
    </w:tbl>
    <w:p w14:paraId="4D90D010" w14:textId="77777777" w:rsidR="00F25F00" w:rsidRDefault="00B03909" w:rsidP="00B03909">
      <w:pPr>
        <w:pStyle w:val="Explorationheading"/>
      </w:pPr>
      <w:bookmarkStart w:id="107" w:name="_Toc233451619"/>
      <w:r>
        <w:lastRenderedPageBreak/>
        <w:t>Explore:  Case Study # 3</w:t>
      </w:r>
      <w:bookmarkEnd w:id="107"/>
    </w:p>
    <w:p w14:paraId="478AD68B" w14:textId="77777777" w:rsidR="006111FB" w:rsidRDefault="00B03909" w:rsidP="00F25F00">
      <w:pPr>
        <w:pStyle w:val="BodyText1"/>
      </w:pPr>
      <w:r>
        <w:t xml:space="preserve">Mr. Walters notices that most of the </w:t>
      </w:r>
      <w:r w:rsidR="006111FB">
        <w:t>7</w:t>
      </w:r>
      <w:r w:rsidRPr="00B03909">
        <w:rPr>
          <w:vertAlign w:val="superscript"/>
        </w:rPr>
        <w:t>th</w:t>
      </w:r>
      <w:r>
        <w:t xml:space="preserve"> grade science students cannot write a good lab report.  He has often evaluated the reports based on the science content, but he has been troubled by the poor quality of the information as it is presented.</w:t>
      </w:r>
    </w:p>
    <w:p w14:paraId="34557F71" w14:textId="77777777" w:rsidR="006111FB" w:rsidRDefault="006111FB" w:rsidP="00F25F00">
      <w:pPr>
        <w:pStyle w:val="BodyText1"/>
      </w:pPr>
      <w:r>
        <w:t>He speaks with the Language Arts teacher who indicates that the students are actually quite good writers.  They come to the conclusion that the students are just “leaving the writing skills” behind when they are in science class.</w:t>
      </w:r>
    </w:p>
    <w:p w14:paraId="4F06EFEF" w14:textId="77777777" w:rsidR="006111FB" w:rsidRDefault="006111FB" w:rsidP="00F25F00">
      <w:pPr>
        <w:pStyle w:val="BodyText1"/>
      </w:pPr>
      <w:r>
        <w:t>Mr. Walters tries providing more structure for subsequent reports, but with little noticeable improvement in what students turn in.</w:t>
      </w:r>
    </w:p>
    <w:p w14:paraId="582F9484" w14:textId="77777777" w:rsidR="006111FB" w:rsidRDefault="006111FB" w:rsidP="00F25F00">
      <w:pPr>
        <w:pStyle w:val="BodyText1"/>
      </w:pPr>
      <w:r>
        <w:t>The next content are to be covered is cell structure.  The students are the same students that Mrs. Hilton has in the pre-algebra course.</w:t>
      </w:r>
    </w:p>
    <w:p w14:paraId="34616CFC" w14:textId="77777777" w:rsidR="006111FB" w:rsidRDefault="006111FB" w:rsidP="00F25F00">
      <w:pPr>
        <w:pStyle w:val="BodyText1"/>
      </w:pPr>
    </w:p>
    <w:p w14:paraId="189EE201" w14:textId="77777777" w:rsidR="006111FB" w:rsidRDefault="006111FB" w:rsidP="00F25F00">
      <w:pPr>
        <w:pStyle w:val="BodyText1"/>
      </w:pPr>
      <w:r w:rsidRPr="006111FB">
        <w:t>Brainstorm with your partner and complete the following table.  Remember, interdisciplinary projects provide tremendous opportunities for reinforcement of content.</w:t>
      </w:r>
    </w:p>
    <w:p w14:paraId="22510DC4" w14:textId="77777777" w:rsidR="006111FB" w:rsidRPr="006111FB" w:rsidRDefault="006111FB" w:rsidP="00F25F00">
      <w:pPr>
        <w:pStyle w:val="BodyText1"/>
      </w:pPr>
    </w:p>
    <w:tbl>
      <w:tblPr>
        <w:tblStyle w:val="TableGrid"/>
        <w:tblW w:w="0" w:type="auto"/>
        <w:tblLook w:val="04A0" w:firstRow="1" w:lastRow="0" w:firstColumn="1" w:lastColumn="0" w:noHBand="0" w:noVBand="1"/>
      </w:tblPr>
      <w:tblGrid>
        <w:gridCol w:w="4788"/>
        <w:gridCol w:w="4788"/>
      </w:tblGrid>
      <w:tr w:rsidR="006111FB" w:rsidRPr="00F25F00" w14:paraId="36FDD9DA" w14:textId="77777777" w:rsidTr="00E3621F">
        <w:tc>
          <w:tcPr>
            <w:tcW w:w="9576" w:type="dxa"/>
            <w:gridSpan w:val="2"/>
            <w:shd w:val="clear" w:color="auto" w:fill="BFBFBF" w:themeFill="background1" w:themeFillShade="BF"/>
          </w:tcPr>
          <w:p w14:paraId="1A89E408" w14:textId="77777777" w:rsidR="006111FB" w:rsidRPr="00F25F00" w:rsidRDefault="006111FB" w:rsidP="00F25F00">
            <w:pPr>
              <w:pStyle w:val="BodyText1"/>
              <w:jc w:val="center"/>
              <w:rPr>
                <w:b/>
                <w:sz w:val="28"/>
              </w:rPr>
            </w:pPr>
            <w:r w:rsidRPr="00F25F00">
              <w:rPr>
                <w:b/>
                <w:sz w:val="28"/>
              </w:rPr>
              <w:t xml:space="preserve">Case Study # </w:t>
            </w:r>
            <w:r w:rsidR="00E3621F" w:rsidRPr="00F25F00">
              <w:rPr>
                <w:b/>
                <w:sz w:val="28"/>
              </w:rPr>
              <w:t>3</w:t>
            </w:r>
            <w:r w:rsidRPr="00F25F00">
              <w:rPr>
                <w:b/>
                <w:sz w:val="28"/>
              </w:rPr>
              <w:t>:  7</w:t>
            </w:r>
            <w:r w:rsidRPr="00F25F00">
              <w:rPr>
                <w:b/>
                <w:sz w:val="28"/>
                <w:vertAlign w:val="superscript"/>
              </w:rPr>
              <w:t>th</w:t>
            </w:r>
            <w:r w:rsidRPr="00F25F00">
              <w:rPr>
                <w:b/>
                <w:sz w:val="28"/>
              </w:rPr>
              <w:t xml:space="preserve"> Grade Science</w:t>
            </w:r>
          </w:p>
        </w:tc>
      </w:tr>
      <w:tr w:rsidR="006111FB" w:rsidRPr="006111FB" w14:paraId="0F446818" w14:textId="77777777" w:rsidTr="00E3621F">
        <w:tc>
          <w:tcPr>
            <w:tcW w:w="4788" w:type="dxa"/>
          </w:tcPr>
          <w:p w14:paraId="439B5CF5" w14:textId="77777777" w:rsidR="006111FB" w:rsidRPr="00F25F00" w:rsidRDefault="006111FB" w:rsidP="00F25F00">
            <w:pPr>
              <w:pStyle w:val="BodyText1"/>
              <w:rPr>
                <w:b/>
              </w:rPr>
            </w:pPr>
            <w:r w:rsidRPr="00F25F00">
              <w:rPr>
                <w:b/>
              </w:rPr>
              <w:t>Project Idea(s)</w:t>
            </w:r>
          </w:p>
          <w:p w14:paraId="3A49F7E6" w14:textId="77777777" w:rsidR="006111FB" w:rsidRPr="006111FB" w:rsidRDefault="006111FB" w:rsidP="00F25F00">
            <w:pPr>
              <w:pStyle w:val="BodyText1"/>
            </w:pPr>
          </w:p>
          <w:p w14:paraId="42B804AD" w14:textId="77777777" w:rsidR="006111FB" w:rsidRPr="006111FB" w:rsidRDefault="006111FB" w:rsidP="00F25F00">
            <w:pPr>
              <w:pStyle w:val="BodyText1"/>
            </w:pPr>
            <w:r w:rsidRPr="006111FB">
              <w:t>What will students investigate or do during the project?  What is the central question?  What problem are they trying to solve?</w:t>
            </w:r>
          </w:p>
        </w:tc>
        <w:tc>
          <w:tcPr>
            <w:tcW w:w="4788" w:type="dxa"/>
          </w:tcPr>
          <w:p w14:paraId="28983DB0" w14:textId="77777777" w:rsidR="006111FB" w:rsidRPr="006111FB" w:rsidRDefault="006111FB" w:rsidP="00F25F00">
            <w:pPr>
              <w:pStyle w:val="BodyText1"/>
            </w:pPr>
          </w:p>
          <w:p w14:paraId="73833E6F" w14:textId="77777777" w:rsidR="006111FB" w:rsidRPr="006111FB" w:rsidRDefault="006111FB" w:rsidP="00F25F00">
            <w:pPr>
              <w:pStyle w:val="BodyText1"/>
            </w:pPr>
          </w:p>
          <w:p w14:paraId="0CFF1CB1" w14:textId="77777777" w:rsidR="006111FB" w:rsidRPr="006111FB" w:rsidRDefault="006111FB" w:rsidP="00F25F00">
            <w:pPr>
              <w:pStyle w:val="BodyText1"/>
            </w:pPr>
          </w:p>
          <w:p w14:paraId="31FC6939" w14:textId="77777777" w:rsidR="006111FB" w:rsidRPr="006111FB" w:rsidRDefault="006111FB" w:rsidP="00F25F00">
            <w:pPr>
              <w:pStyle w:val="BodyText1"/>
            </w:pPr>
          </w:p>
          <w:p w14:paraId="3B5D8F04" w14:textId="77777777" w:rsidR="006111FB" w:rsidRPr="006111FB" w:rsidRDefault="006111FB" w:rsidP="00F25F00">
            <w:pPr>
              <w:pStyle w:val="BodyText1"/>
            </w:pPr>
          </w:p>
        </w:tc>
      </w:tr>
      <w:tr w:rsidR="006111FB" w:rsidRPr="006111FB" w14:paraId="6815ECB6" w14:textId="77777777" w:rsidTr="00E3621F">
        <w:tc>
          <w:tcPr>
            <w:tcW w:w="4788" w:type="dxa"/>
          </w:tcPr>
          <w:p w14:paraId="4E5A19D0" w14:textId="77777777" w:rsidR="006111FB" w:rsidRPr="00F25F00" w:rsidRDefault="006111FB" w:rsidP="00F25F00">
            <w:pPr>
              <w:pStyle w:val="BodyText1"/>
              <w:rPr>
                <w:b/>
              </w:rPr>
            </w:pPr>
            <w:r w:rsidRPr="00F25F00">
              <w:rPr>
                <w:b/>
              </w:rPr>
              <w:t>Major Objectives</w:t>
            </w:r>
          </w:p>
          <w:p w14:paraId="719D2A22" w14:textId="77777777" w:rsidR="006111FB" w:rsidRPr="006111FB" w:rsidRDefault="006111FB" w:rsidP="00F25F00">
            <w:pPr>
              <w:pStyle w:val="BodyText1"/>
            </w:pPr>
            <w:r w:rsidRPr="006111FB">
              <w:t>Identify 2-4 academic objectives, a few process objectives, and a few technology objectives.</w:t>
            </w:r>
          </w:p>
        </w:tc>
        <w:tc>
          <w:tcPr>
            <w:tcW w:w="4788" w:type="dxa"/>
          </w:tcPr>
          <w:p w14:paraId="356657EF" w14:textId="77777777" w:rsidR="006111FB" w:rsidRPr="006111FB" w:rsidRDefault="006111FB" w:rsidP="00F25F00">
            <w:pPr>
              <w:pStyle w:val="BodyText1"/>
            </w:pPr>
          </w:p>
          <w:p w14:paraId="32482FC9" w14:textId="77777777" w:rsidR="006111FB" w:rsidRPr="006111FB" w:rsidRDefault="006111FB" w:rsidP="00F25F00">
            <w:pPr>
              <w:pStyle w:val="BodyText1"/>
            </w:pPr>
          </w:p>
          <w:p w14:paraId="165E0232" w14:textId="77777777" w:rsidR="006111FB" w:rsidRPr="006111FB" w:rsidRDefault="006111FB" w:rsidP="00F25F00">
            <w:pPr>
              <w:pStyle w:val="BodyText1"/>
            </w:pPr>
          </w:p>
          <w:p w14:paraId="2F86F947" w14:textId="77777777" w:rsidR="006111FB" w:rsidRPr="006111FB" w:rsidRDefault="006111FB" w:rsidP="00F25F00">
            <w:pPr>
              <w:pStyle w:val="BodyText1"/>
            </w:pPr>
          </w:p>
        </w:tc>
      </w:tr>
      <w:tr w:rsidR="006111FB" w:rsidRPr="006111FB" w14:paraId="461305F9" w14:textId="77777777" w:rsidTr="00E3621F">
        <w:tc>
          <w:tcPr>
            <w:tcW w:w="4788" w:type="dxa"/>
          </w:tcPr>
          <w:p w14:paraId="2C26ECBE" w14:textId="77777777" w:rsidR="006111FB" w:rsidRPr="00F25F00" w:rsidRDefault="006111FB" w:rsidP="00F25F00">
            <w:pPr>
              <w:pStyle w:val="BodyText1"/>
              <w:rPr>
                <w:b/>
              </w:rPr>
            </w:pPr>
            <w:r w:rsidRPr="00F25F00">
              <w:rPr>
                <w:b/>
              </w:rPr>
              <w:t>Group Structure</w:t>
            </w:r>
          </w:p>
          <w:p w14:paraId="6C54FAB4" w14:textId="77777777" w:rsidR="006111FB" w:rsidRPr="006111FB" w:rsidRDefault="006111FB" w:rsidP="00F25F00">
            <w:pPr>
              <w:pStyle w:val="BodyText1"/>
            </w:pPr>
          </w:p>
          <w:p w14:paraId="1322C8C0" w14:textId="77777777" w:rsidR="006111FB" w:rsidRPr="006111FB" w:rsidRDefault="006111FB" w:rsidP="00F25F00">
            <w:pPr>
              <w:pStyle w:val="BodyText1"/>
            </w:pPr>
            <w:r w:rsidRPr="006111FB">
              <w:t>Are there any ways to structure the groups to maximize learning for all students?</w:t>
            </w:r>
          </w:p>
        </w:tc>
        <w:tc>
          <w:tcPr>
            <w:tcW w:w="4788" w:type="dxa"/>
          </w:tcPr>
          <w:p w14:paraId="387C1CE1" w14:textId="77777777" w:rsidR="006111FB" w:rsidRPr="006111FB" w:rsidRDefault="006111FB" w:rsidP="00F25F00">
            <w:pPr>
              <w:pStyle w:val="BodyText1"/>
            </w:pPr>
          </w:p>
          <w:p w14:paraId="0C6CC73F" w14:textId="77777777" w:rsidR="006111FB" w:rsidRPr="006111FB" w:rsidRDefault="006111FB" w:rsidP="00F25F00">
            <w:pPr>
              <w:pStyle w:val="BodyText1"/>
            </w:pPr>
          </w:p>
          <w:p w14:paraId="442477C1" w14:textId="77777777" w:rsidR="006111FB" w:rsidRPr="006111FB" w:rsidRDefault="006111FB" w:rsidP="00F25F00">
            <w:pPr>
              <w:pStyle w:val="BodyText1"/>
            </w:pPr>
          </w:p>
        </w:tc>
      </w:tr>
      <w:tr w:rsidR="006111FB" w:rsidRPr="006111FB" w14:paraId="19A6AA6D" w14:textId="77777777" w:rsidTr="00E3621F">
        <w:tc>
          <w:tcPr>
            <w:tcW w:w="4788" w:type="dxa"/>
          </w:tcPr>
          <w:p w14:paraId="62D8F9A5" w14:textId="77777777" w:rsidR="006111FB" w:rsidRPr="006111FB" w:rsidRDefault="006111FB" w:rsidP="00F25F00">
            <w:pPr>
              <w:pStyle w:val="BodyText1"/>
            </w:pPr>
            <w:r w:rsidRPr="00F25F00">
              <w:rPr>
                <w:b/>
              </w:rPr>
              <w:t>Product(s)/Artifact(s</w:t>
            </w:r>
            <w:r w:rsidRPr="006111FB">
              <w:t>)</w:t>
            </w:r>
          </w:p>
          <w:p w14:paraId="38EE2721" w14:textId="77777777" w:rsidR="006111FB" w:rsidRPr="006111FB" w:rsidRDefault="006111FB" w:rsidP="00F25F00">
            <w:pPr>
              <w:pStyle w:val="BodyText1"/>
            </w:pPr>
            <w:r w:rsidRPr="006111FB">
              <w:t>What will students have “to show” for their efforts?</w:t>
            </w:r>
          </w:p>
        </w:tc>
        <w:tc>
          <w:tcPr>
            <w:tcW w:w="4788" w:type="dxa"/>
          </w:tcPr>
          <w:p w14:paraId="235FDDF4" w14:textId="77777777" w:rsidR="006111FB" w:rsidRPr="006111FB" w:rsidRDefault="006111FB" w:rsidP="00F25F00">
            <w:pPr>
              <w:pStyle w:val="BodyText1"/>
            </w:pPr>
          </w:p>
          <w:p w14:paraId="2FD29FA0" w14:textId="77777777" w:rsidR="006111FB" w:rsidRPr="006111FB" w:rsidRDefault="006111FB" w:rsidP="00F25F00">
            <w:pPr>
              <w:pStyle w:val="BodyText1"/>
            </w:pPr>
          </w:p>
          <w:p w14:paraId="3E4289A1" w14:textId="77777777" w:rsidR="006111FB" w:rsidRPr="006111FB" w:rsidRDefault="006111FB" w:rsidP="00F25F00">
            <w:pPr>
              <w:pStyle w:val="BodyText1"/>
            </w:pPr>
          </w:p>
        </w:tc>
      </w:tr>
      <w:tr w:rsidR="006111FB" w:rsidRPr="006111FB" w14:paraId="63A69653" w14:textId="77777777" w:rsidTr="00E3621F">
        <w:tc>
          <w:tcPr>
            <w:tcW w:w="4788" w:type="dxa"/>
          </w:tcPr>
          <w:p w14:paraId="29E4CF45" w14:textId="77777777" w:rsidR="006111FB" w:rsidRPr="00F25F00" w:rsidRDefault="006111FB" w:rsidP="00F25F00">
            <w:pPr>
              <w:pStyle w:val="BodyText1"/>
              <w:rPr>
                <w:b/>
              </w:rPr>
            </w:pPr>
            <w:r w:rsidRPr="00F25F00">
              <w:rPr>
                <w:b/>
              </w:rPr>
              <w:t>Duration</w:t>
            </w:r>
          </w:p>
        </w:tc>
        <w:tc>
          <w:tcPr>
            <w:tcW w:w="4788" w:type="dxa"/>
          </w:tcPr>
          <w:p w14:paraId="49F06255" w14:textId="77777777" w:rsidR="006111FB" w:rsidRPr="006111FB" w:rsidRDefault="006111FB" w:rsidP="00F25F00">
            <w:pPr>
              <w:pStyle w:val="BodyText1"/>
            </w:pPr>
          </w:p>
          <w:p w14:paraId="25F92FAC" w14:textId="77777777" w:rsidR="006111FB" w:rsidRPr="006111FB" w:rsidRDefault="006111FB" w:rsidP="00F25F00">
            <w:pPr>
              <w:pStyle w:val="BodyText1"/>
            </w:pPr>
          </w:p>
        </w:tc>
      </w:tr>
      <w:tr w:rsidR="006111FB" w:rsidRPr="006111FB" w14:paraId="49881038" w14:textId="77777777" w:rsidTr="00E3621F">
        <w:tc>
          <w:tcPr>
            <w:tcW w:w="4788" w:type="dxa"/>
          </w:tcPr>
          <w:p w14:paraId="08E1DAE1" w14:textId="77777777" w:rsidR="006111FB" w:rsidRPr="00F25F00" w:rsidRDefault="006111FB" w:rsidP="00F25F00">
            <w:pPr>
              <w:pStyle w:val="BodyText1"/>
              <w:rPr>
                <w:b/>
              </w:rPr>
            </w:pPr>
            <w:r w:rsidRPr="00F25F00">
              <w:rPr>
                <w:b/>
              </w:rPr>
              <w:lastRenderedPageBreak/>
              <w:t>Microsoft Tools</w:t>
            </w:r>
          </w:p>
          <w:p w14:paraId="5B968C5B" w14:textId="77777777" w:rsidR="006111FB" w:rsidRPr="006111FB" w:rsidRDefault="006111FB" w:rsidP="00F25F00">
            <w:pPr>
              <w:pStyle w:val="BodyText1"/>
            </w:pPr>
          </w:p>
          <w:p w14:paraId="399355C0" w14:textId="77777777" w:rsidR="006111FB" w:rsidRPr="006111FB" w:rsidRDefault="006111FB" w:rsidP="00F25F00">
            <w:pPr>
              <w:pStyle w:val="BodyText1"/>
            </w:pPr>
            <w:r w:rsidRPr="006111FB">
              <w:t>What software and application tools will be useful in the project, both for the teacher and the students?</w:t>
            </w:r>
          </w:p>
        </w:tc>
        <w:tc>
          <w:tcPr>
            <w:tcW w:w="4788" w:type="dxa"/>
          </w:tcPr>
          <w:p w14:paraId="644D86A8" w14:textId="77777777" w:rsidR="006111FB" w:rsidRPr="006111FB" w:rsidRDefault="006111FB" w:rsidP="00F25F00">
            <w:pPr>
              <w:pStyle w:val="BodyText1"/>
            </w:pPr>
          </w:p>
          <w:p w14:paraId="0D33C80E" w14:textId="77777777" w:rsidR="006111FB" w:rsidRPr="006111FB" w:rsidRDefault="006111FB" w:rsidP="00F25F00">
            <w:pPr>
              <w:pStyle w:val="BodyText1"/>
            </w:pPr>
          </w:p>
          <w:p w14:paraId="168E7F94" w14:textId="77777777" w:rsidR="006111FB" w:rsidRPr="006111FB" w:rsidRDefault="006111FB" w:rsidP="00F25F00">
            <w:pPr>
              <w:pStyle w:val="BodyText1"/>
            </w:pPr>
          </w:p>
          <w:p w14:paraId="73C116F8" w14:textId="77777777" w:rsidR="006111FB" w:rsidRPr="006111FB" w:rsidRDefault="006111FB" w:rsidP="00F25F00">
            <w:pPr>
              <w:pStyle w:val="BodyText1"/>
            </w:pPr>
          </w:p>
          <w:p w14:paraId="519B2FDD" w14:textId="77777777" w:rsidR="006111FB" w:rsidRPr="006111FB" w:rsidRDefault="006111FB" w:rsidP="00F25F00">
            <w:pPr>
              <w:pStyle w:val="BodyText1"/>
            </w:pPr>
          </w:p>
        </w:tc>
      </w:tr>
      <w:tr w:rsidR="006111FB" w:rsidRPr="006111FB" w14:paraId="5C4928DF" w14:textId="77777777" w:rsidTr="00E3621F">
        <w:tc>
          <w:tcPr>
            <w:tcW w:w="4788" w:type="dxa"/>
          </w:tcPr>
          <w:p w14:paraId="03E31382" w14:textId="77777777" w:rsidR="006111FB" w:rsidRPr="00F25F00" w:rsidRDefault="006111FB" w:rsidP="00F25F00">
            <w:pPr>
              <w:pStyle w:val="BodyText1"/>
              <w:rPr>
                <w:b/>
              </w:rPr>
            </w:pPr>
            <w:r w:rsidRPr="00F25F00">
              <w:rPr>
                <w:b/>
              </w:rPr>
              <w:t>Communication of Results Through</w:t>
            </w:r>
          </w:p>
          <w:p w14:paraId="39700991" w14:textId="77777777" w:rsidR="006111FB" w:rsidRPr="006111FB" w:rsidRDefault="006111FB" w:rsidP="00F25F00">
            <w:pPr>
              <w:pStyle w:val="BodyText1"/>
            </w:pPr>
            <w:r w:rsidRPr="006111FB">
              <w:t>How will the product(s)/artifact(s) be displayed to others?</w:t>
            </w:r>
          </w:p>
        </w:tc>
        <w:tc>
          <w:tcPr>
            <w:tcW w:w="4788" w:type="dxa"/>
          </w:tcPr>
          <w:p w14:paraId="1A2BC104" w14:textId="77777777" w:rsidR="006111FB" w:rsidRPr="006111FB" w:rsidRDefault="006111FB" w:rsidP="00F25F00">
            <w:pPr>
              <w:pStyle w:val="BodyText1"/>
            </w:pPr>
          </w:p>
          <w:p w14:paraId="1B9878EB" w14:textId="77777777" w:rsidR="006111FB" w:rsidRPr="006111FB" w:rsidRDefault="006111FB" w:rsidP="00F25F00">
            <w:pPr>
              <w:pStyle w:val="BodyText1"/>
            </w:pPr>
          </w:p>
          <w:p w14:paraId="43638745" w14:textId="77777777" w:rsidR="006111FB" w:rsidRPr="006111FB" w:rsidRDefault="006111FB" w:rsidP="00F25F00">
            <w:pPr>
              <w:pStyle w:val="BodyText1"/>
            </w:pPr>
          </w:p>
        </w:tc>
      </w:tr>
      <w:tr w:rsidR="006111FB" w:rsidRPr="006111FB" w14:paraId="2E81F457" w14:textId="77777777" w:rsidTr="00E3621F">
        <w:tc>
          <w:tcPr>
            <w:tcW w:w="4788" w:type="dxa"/>
          </w:tcPr>
          <w:p w14:paraId="7DB1E5CC" w14:textId="77777777" w:rsidR="006111FB" w:rsidRPr="00F25F00" w:rsidRDefault="006111FB" w:rsidP="00F25F00">
            <w:pPr>
              <w:pStyle w:val="BodyText1"/>
              <w:rPr>
                <w:b/>
              </w:rPr>
            </w:pPr>
            <w:r w:rsidRPr="00F25F00">
              <w:rPr>
                <w:b/>
              </w:rPr>
              <w:t>Assessment Ideas</w:t>
            </w:r>
          </w:p>
          <w:p w14:paraId="2CC9CDCE" w14:textId="77777777" w:rsidR="006111FB" w:rsidRPr="006111FB" w:rsidRDefault="006111FB" w:rsidP="00F25F00">
            <w:pPr>
              <w:pStyle w:val="BodyText1"/>
            </w:pPr>
          </w:p>
          <w:p w14:paraId="54E913B4" w14:textId="77777777" w:rsidR="006111FB" w:rsidRPr="006111FB" w:rsidRDefault="006111FB" w:rsidP="00F25F00">
            <w:pPr>
              <w:pStyle w:val="BodyText1"/>
            </w:pPr>
            <w:r w:rsidRPr="006111FB">
              <w:t>In what ways will students be assessed so that learning can be accurately measured?</w:t>
            </w:r>
          </w:p>
        </w:tc>
        <w:tc>
          <w:tcPr>
            <w:tcW w:w="4788" w:type="dxa"/>
          </w:tcPr>
          <w:p w14:paraId="0CA5BF41" w14:textId="77777777" w:rsidR="006111FB" w:rsidRPr="006111FB" w:rsidRDefault="006111FB" w:rsidP="00F25F00">
            <w:pPr>
              <w:pStyle w:val="BodyText1"/>
            </w:pPr>
          </w:p>
          <w:p w14:paraId="4DA6D271" w14:textId="77777777" w:rsidR="006111FB" w:rsidRPr="006111FB" w:rsidRDefault="006111FB" w:rsidP="00F25F00">
            <w:pPr>
              <w:pStyle w:val="BodyText1"/>
            </w:pPr>
          </w:p>
          <w:p w14:paraId="13E40AE0" w14:textId="77777777" w:rsidR="006111FB" w:rsidRPr="006111FB" w:rsidRDefault="006111FB" w:rsidP="00F25F00">
            <w:pPr>
              <w:pStyle w:val="BodyText1"/>
            </w:pPr>
          </w:p>
        </w:tc>
      </w:tr>
      <w:tr w:rsidR="00F25F00" w:rsidRPr="006111FB" w14:paraId="496A345B" w14:textId="77777777" w:rsidTr="005940CB">
        <w:trPr>
          <w:trHeight w:val="1208"/>
        </w:trPr>
        <w:tc>
          <w:tcPr>
            <w:tcW w:w="9576" w:type="dxa"/>
            <w:gridSpan w:val="2"/>
          </w:tcPr>
          <w:p w14:paraId="4A877397" w14:textId="77777777" w:rsidR="00F25F00" w:rsidRPr="00F25F00" w:rsidRDefault="00F25F00" w:rsidP="00F25F00">
            <w:pPr>
              <w:pStyle w:val="BodyText1"/>
              <w:rPr>
                <w:b/>
              </w:rPr>
            </w:pPr>
            <w:r>
              <w:rPr>
                <w:b/>
              </w:rPr>
              <w:t>How is this project student-centered vs. teacher-centered?</w:t>
            </w:r>
          </w:p>
        </w:tc>
      </w:tr>
    </w:tbl>
    <w:p w14:paraId="0A67725C" w14:textId="77777777" w:rsidR="00B03909" w:rsidRDefault="00B03909" w:rsidP="00F25F00">
      <w:pPr>
        <w:pStyle w:val="BodyText1"/>
      </w:pPr>
    </w:p>
    <w:p w14:paraId="3D9AEB18" w14:textId="77777777" w:rsidR="00E3621F" w:rsidRDefault="00E3621F">
      <w:pPr>
        <w:sectPr w:rsidR="00E3621F" w:rsidSect="007D6146">
          <w:headerReference w:type="default" r:id="rId70"/>
          <w:pgSz w:w="12240" w:h="15840" w:code="1"/>
          <w:pgMar w:top="1440" w:right="1440" w:bottom="1440" w:left="1440" w:header="720" w:footer="720" w:gutter="0"/>
          <w:cols w:space="720"/>
          <w:docGrid w:linePitch="360"/>
        </w:sectPr>
      </w:pPr>
    </w:p>
    <w:p w14:paraId="7B39CFFB" w14:textId="77777777" w:rsidR="00E3621F" w:rsidRDefault="00E3621F">
      <w:pPr>
        <w:rPr>
          <w:bCs/>
        </w:rPr>
      </w:pPr>
    </w:p>
    <w:p w14:paraId="73ECCF56" w14:textId="77777777" w:rsidR="006111FB" w:rsidRDefault="006111FB" w:rsidP="00F25F00">
      <w:pPr>
        <w:pStyle w:val="BodyText1"/>
      </w:pPr>
    </w:p>
    <w:p w14:paraId="5EDAF985" w14:textId="77777777" w:rsidR="009F7B23" w:rsidRDefault="00B77E0B" w:rsidP="00A94CCC">
      <w:pPr>
        <w:pStyle w:val="Unittitle"/>
      </w:pPr>
      <w:bookmarkStart w:id="108" w:name="_Toc233451620"/>
      <w:r>
        <w:t>Appendix</w:t>
      </w:r>
      <w:r w:rsidR="00E3621F">
        <w:t>:  Resources for Project Based learning</w:t>
      </w:r>
      <w:bookmarkEnd w:id="108"/>
    </w:p>
    <w:p w14:paraId="11A35715" w14:textId="77777777" w:rsidR="006111FB" w:rsidRDefault="006111FB">
      <w:pPr>
        <w:rPr>
          <w:rFonts w:ascii="Arial Black" w:hAnsi="Arial Black"/>
          <w:sz w:val="64"/>
          <w:szCs w:val="20"/>
        </w:rPr>
      </w:pPr>
      <w:r>
        <w:br w:type="page"/>
      </w:r>
    </w:p>
    <w:p w14:paraId="42508C75" w14:textId="77777777" w:rsidR="00E3621F" w:rsidRPr="00E3621F" w:rsidRDefault="00E3621F" w:rsidP="00E3621F">
      <w:pPr>
        <w:pStyle w:val="Unitsubheading"/>
      </w:pPr>
      <w:bookmarkStart w:id="109" w:name="_Toc227047762"/>
      <w:bookmarkStart w:id="110" w:name="_Toc233451621"/>
      <w:r w:rsidRPr="00E3621F">
        <w:lastRenderedPageBreak/>
        <w:t>Select Online Resources for Project Based Learning</w:t>
      </w:r>
      <w:bookmarkEnd w:id="109"/>
      <w:bookmarkEnd w:id="110"/>
    </w:p>
    <w:p w14:paraId="27293774" w14:textId="77777777" w:rsidR="00E3621F" w:rsidRPr="00E3621F" w:rsidRDefault="00E3621F" w:rsidP="00F25F00">
      <w:pPr>
        <w:pStyle w:val="BodyText1"/>
      </w:pPr>
      <w:r w:rsidRPr="00E3621F">
        <w:t>The Center for Innovation in Engineering and Science Education (CIESE) has a website with multiple projects that involve collaboration with classrooms across the country and globe.  The curricular emphases of the projects could be expanded at the local level to include mathematics and social studies.  Also, availability of multiple projects and ongoing data collection activities enables integration over a time span.</w:t>
      </w:r>
    </w:p>
    <w:p w14:paraId="73411389" w14:textId="77777777" w:rsidR="00E3621F" w:rsidRPr="00E3621F" w:rsidRDefault="005E2DED" w:rsidP="00F25F00">
      <w:pPr>
        <w:pStyle w:val="BodyText1"/>
      </w:pPr>
      <w:hyperlink r:id="rId71" w:history="1">
        <w:r w:rsidR="00E3621F" w:rsidRPr="00E3621F">
          <w:rPr>
            <w:rStyle w:val="Hyperlink"/>
            <w:iCs/>
          </w:rPr>
          <w:t>http://www.k12science.org/collabprojs.html</w:t>
        </w:r>
      </w:hyperlink>
    </w:p>
    <w:p w14:paraId="22976A07" w14:textId="77777777" w:rsidR="00E3621F" w:rsidRPr="00E3621F" w:rsidRDefault="00E3621F" w:rsidP="00F25F00">
      <w:pPr>
        <w:pStyle w:val="BodyText1"/>
      </w:pPr>
      <w:r w:rsidRPr="00E3621F">
        <w:t>Sample projects include the areas of human genetics, water quality, monitoring the sun, daily water use, and human impact on the oceans.</w:t>
      </w:r>
    </w:p>
    <w:p w14:paraId="25CB60BE" w14:textId="77777777" w:rsidR="00E3621F" w:rsidRPr="00E3621F" w:rsidRDefault="00E3621F" w:rsidP="00F25F00">
      <w:pPr>
        <w:pStyle w:val="BodyText1"/>
      </w:pPr>
      <w:r w:rsidRPr="00E3621F">
        <w:t>The Center also has project ideas for collection of “real time data” in climatology.</w:t>
      </w:r>
    </w:p>
    <w:p w14:paraId="064B1678" w14:textId="77777777" w:rsidR="00E3621F" w:rsidRPr="00E3621F" w:rsidRDefault="005E2DED" w:rsidP="00F25F00">
      <w:pPr>
        <w:pStyle w:val="BodyText1"/>
      </w:pPr>
      <w:hyperlink r:id="rId72" w:history="1">
        <w:r w:rsidR="00E3621F" w:rsidRPr="00E3621F">
          <w:rPr>
            <w:rStyle w:val="Hyperlink"/>
            <w:iCs/>
          </w:rPr>
          <w:t>http://www.k12science.org/realtimeproj.html</w:t>
        </w:r>
      </w:hyperlink>
    </w:p>
    <w:p w14:paraId="09A9AAFA" w14:textId="77777777" w:rsidR="00E3621F" w:rsidRPr="00E3621F" w:rsidRDefault="00E3621F" w:rsidP="00F25F00">
      <w:pPr>
        <w:pStyle w:val="BodyText1"/>
      </w:pPr>
      <w:r w:rsidRPr="00E3621F">
        <w:t>The US Census Bureau provides teaching resources and data; older students can access Census datasets.</w:t>
      </w:r>
    </w:p>
    <w:p w14:paraId="4D10E0D5" w14:textId="77777777" w:rsidR="00E3621F" w:rsidRPr="00E3621F" w:rsidRDefault="005E2DED" w:rsidP="00F25F00">
      <w:pPr>
        <w:pStyle w:val="BodyText1"/>
      </w:pPr>
      <w:hyperlink r:id="rId73" w:history="1">
        <w:r w:rsidR="00E3621F" w:rsidRPr="00E3621F">
          <w:rPr>
            <w:rStyle w:val="Hyperlink"/>
            <w:iCs/>
          </w:rPr>
          <w:t>http://www.census.gov/dmd/www/teachers.html</w:t>
        </w:r>
      </w:hyperlink>
    </w:p>
    <w:p w14:paraId="1B8E2512" w14:textId="77777777" w:rsidR="00E3621F" w:rsidRPr="00E3621F" w:rsidRDefault="00E3621F" w:rsidP="00F25F00">
      <w:pPr>
        <w:pStyle w:val="BodyText1"/>
      </w:pPr>
      <w:r w:rsidRPr="00E3621F">
        <w:t>The Math Library of the Drexel School of Education publishes a website with numerous collaborative and other projects.  The projects have online data entry and access to data from other participating schools.  Non-collaborative, classroom projects are also available.</w:t>
      </w:r>
    </w:p>
    <w:p w14:paraId="3730E746" w14:textId="77777777" w:rsidR="00E3621F" w:rsidRPr="00E3621F" w:rsidRDefault="005E2DED" w:rsidP="00F25F00">
      <w:pPr>
        <w:pStyle w:val="BodyText1"/>
      </w:pPr>
      <w:hyperlink r:id="rId74" w:history="1">
        <w:r w:rsidR="00E3621F" w:rsidRPr="00E3621F">
          <w:rPr>
            <w:rStyle w:val="Hyperlink"/>
            <w:iCs/>
          </w:rPr>
          <w:t>http://mathforum.org/workshops/sum96/data.collections/datalibrary/</w:t>
        </w:r>
      </w:hyperlink>
    </w:p>
    <w:p w14:paraId="6A254A0F" w14:textId="77777777" w:rsidR="00E3621F" w:rsidRPr="00E3621F" w:rsidRDefault="00E3621F" w:rsidP="00F25F00">
      <w:pPr>
        <w:pStyle w:val="BodyText1"/>
      </w:pPr>
      <w:r w:rsidRPr="00E3621F">
        <w:t>The Energy Information Administration publishes weekly updates of retail gas prices by nation, region, and state.</w:t>
      </w:r>
    </w:p>
    <w:p w14:paraId="3397154A" w14:textId="77777777" w:rsidR="00E3621F" w:rsidRPr="00E3621F" w:rsidRDefault="005E2DED" w:rsidP="00F25F00">
      <w:pPr>
        <w:pStyle w:val="BodyText1"/>
      </w:pPr>
      <w:hyperlink r:id="rId75" w:history="1">
        <w:r w:rsidR="00E3621F" w:rsidRPr="00E3621F">
          <w:rPr>
            <w:rStyle w:val="Hyperlink"/>
            <w:iCs/>
          </w:rPr>
          <w:t>http://www.eia.doe.gov/oil_gas/petroleum/data_publications/wrgp/mogas_home_page.html</w:t>
        </w:r>
      </w:hyperlink>
    </w:p>
    <w:p w14:paraId="46188AAE" w14:textId="77777777" w:rsidR="00E3621F" w:rsidRPr="00E3621F" w:rsidRDefault="00E3621F" w:rsidP="00F25F00">
      <w:pPr>
        <w:pStyle w:val="BodyText1"/>
      </w:pPr>
      <w:r w:rsidRPr="00E3621F">
        <w:t>Annenberg Media has a global wildlife migration tracking project that can be used year-round.</w:t>
      </w:r>
    </w:p>
    <w:p w14:paraId="368D0409" w14:textId="77777777" w:rsidR="00E3621F" w:rsidRPr="00E3621F" w:rsidRDefault="005E2DED" w:rsidP="00F25F00">
      <w:pPr>
        <w:pStyle w:val="BodyText1"/>
      </w:pPr>
      <w:hyperlink r:id="rId76" w:history="1">
        <w:r w:rsidR="00E3621F" w:rsidRPr="00E3621F">
          <w:rPr>
            <w:rStyle w:val="Hyperlink"/>
            <w:iCs/>
          </w:rPr>
          <w:t>http://www.learner.org/jnorth/Sitemap.html</w:t>
        </w:r>
      </w:hyperlink>
    </w:p>
    <w:p w14:paraId="5AE0AA67" w14:textId="77777777" w:rsidR="00E3621F" w:rsidRPr="00E3621F" w:rsidRDefault="00E3621F" w:rsidP="00F25F00">
      <w:pPr>
        <w:pStyle w:val="BodyText1"/>
      </w:pPr>
      <w:r w:rsidRPr="00E3621F">
        <w:t xml:space="preserve">The Blue </w:t>
      </w:r>
      <w:proofErr w:type="spellStart"/>
      <w:r w:rsidRPr="00E3621F">
        <w:t>Web'N</w:t>
      </w:r>
      <w:proofErr w:type="spellEnd"/>
      <w:r w:rsidRPr="00E3621F">
        <w:t xml:space="preserve">: A Library of Blue Ribbon Learning Sites on the Web </w:t>
      </w:r>
      <w:r w:rsidRPr="00E3621F">
        <w:br/>
      </w:r>
      <w:hyperlink r:id="rId77" w:history="1">
        <w:r w:rsidRPr="00E3621F">
          <w:rPr>
            <w:rStyle w:val="Hyperlink"/>
            <w:iCs/>
          </w:rPr>
          <w:t>http://www.kn.pacbell.com/wired/bluewebn/</w:t>
        </w:r>
      </w:hyperlink>
      <w:r w:rsidRPr="00E3621F">
        <w:t xml:space="preserve"> </w:t>
      </w:r>
    </w:p>
    <w:p w14:paraId="77F62926" w14:textId="77777777" w:rsidR="00E3621F" w:rsidRPr="00E3621F" w:rsidRDefault="00E3621F" w:rsidP="00F25F00">
      <w:pPr>
        <w:pStyle w:val="BodyText1"/>
      </w:pPr>
      <w:r w:rsidRPr="00E3621F">
        <w:t>Education World: Collaborative Projects K-12</w:t>
      </w:r>
      <w:r w:rsidRPr="00E3621F">
        <w:br/>
      </w:r>
      <w:hyperlink r:id="rId78" w:history="1">
        <w:r w:rsidRPr="00E3621F">
          <w:rPr>
            <w:rStyle w:val="Hyperlink"/>
          </w:rPr>
          <w:t>http://www.education-world.com/projects/index.shtml</w:t>
        </w:r>
      </w:hyperlink>
    </w:p>
    <w:p w14:paraId="3995A10C" w14:textId="77777777" w:rsidR="00E3621F" w:rsidRPr="00E3621F" w:rsidRDefault="00E3621F" w:rsidP="00F25F00">
      <w:pPr>
        <w:pStyle w:val="BodyText1"/>
      </w:pPr>
      <w:r w:rsidRPr="00E3621F">
        <w:t>Global School House Internet Project Registry</w:t>
      </w:r>
      <w:r w:rsidRPr="00E3621F">
        <w:br/>
      </w:r>
      <w:hyperlink r:id="rId79" w:history="1">
        <w:r w:rsidRPr="00E3621F">
          <w:rPr>
            <w:rStyle w:val="Hyperlink"/>
          </w:rPr>
          <w:t>http://www.globalschoolhouse.org/pr/</w:t>
        </w:r>
      </w:hyperlink>
    </w:p>
    <w:p w14:paraId="3C502825" w14:textId="77777777" w:rsidR="00E3621F" w:rsidRPr="00E3621F" w:rsidRDefault="00E3621F" w:rsidP="00F25F00">
      <w:pPr>
        <w:pStyle w:val="BodyText1"/>
      </w:pPr>
      <w:r w:rsidRPr="00E3621F">
        <w:t>Handbook of Engaged Learning Projects</w:t>
      </w:r>
      <w:r w:rsidRPr="00E3621F">
        <w:rPr>
          <w:b/>
        </w:rPr>
        <w:br/>
      </w:r>
      <w:hyperlink r:id="rId80" w:history="1">
        <w:r w:rsidRPr="00E3621F">
          <w:rPr>
            <w:rStyle w:val="Hyperlink"/>
          </w:rPr>
          <w:t>http://www-ed.fnal.gov/help/index.html</w:t>
        </w:r>
      </w:hyperlink>
    </w:p>
    <w:p w14:paraId="6A20E4A9" w14:textId="77777777" w:rsidR="00E3621F" w:rsidRPr="00E3621F" w:rsidRDefault="00E3621F" w:rsidP="00F25F00">
      <w:pPr>
        <w:pStyle w:val="BodyText1"/>
      </w:pPr>
      <w:r w:rsidRPr="00E3621F">
        <w:t>Starting in the Middle 2000: Integrated Project Designs for Idaho Middle Level Students, Volume II</w:t>
      </w:r>
      <w:r w:rsidRPr="00E3621F">
        <w:rPr>
          <w:b/>
        </w:rPr>
        <w:t xml:space="preserve"> </w:t>
      </w:r>
      <w:r w:rsidRPr="00E3621F">
        <w:rPr>
          <w:b/>
        </w:rPr>
        <w:br/>
      </w:r>
      <w:hyperlink r:id="rId81" w:history="1">
        <w:r w:rsidRPr="00E3621F">
          <w:rPr>
            <w:rStyle w:val="Hyperlink"/>
          </w:rPr>
          <w:t>http://www.nwrel.org/ecc/middle_2000/</w:t>
        </w:r>
      </w:hyperlink>
      <w:r w:rsidRPr="00E3621F">
        <w:t xml:space="preserve"> </w:t>
      </w:r>
    </w:p>
    <w:p w14:paraId="0AF123B4" w14:textId="77777777" w:rsidR="00E3621F" w:rsidRPr="00E3621F" w:rsidRDefault="00E3621F" w:rsidP="00F25F00">
      <w:pPr>
        <w:pStyle w:val="BodyText1"/>
      </w:pPr>
    </w:p>
    <w:p w14:paraId="5FF370FA" w14:textId="77777777" w:rsidR="00E3621F" w:rsidRPr="00E3621F" w:rsidRDefault="00E3621F" w:rsidP="00F25F00">
      <w:pPr>
        <w:pStyle w:val="BodyText1"/>
      </w:pPr>
    </w:p>
    <w:p w14:paraId="194216B1" w14:textId="77777777" w:rsidR="00E3621F" w:rsidRPr="00E3621F" w:rsidRDefault="00E3621F" w:rsidP="00E3621F">
      <w:pPr>
        <w:pStyle w:val="Unitsubheading"/>
      </w:pPr>
      <w:bookmarkStart w:id="111" w:name="_Toc227047763"/>
      <w:bookmarkStart w:id="112" w:name="_Toc233451622"/>
      <w:r w:rsidRPr="00E3621F">
        <w:lastRenderedPageBreak/>
        <w:t>References on Project Based Learning</w:t>
      </w:r>
      <w:bookmarkEnd w:id="111"/>
      <w:bookmarkEnd w:id="112"/>
    </w:p>
    <w:p w14:paraId="176D3F0C" w14:textId="77777777" w:rsidR="00E3621F" w:rsidRPr="00E3621F" w:rsidRDefault="00E3621F" w:rsidP="00F25F00">
      <w:pPr>
        <w:pStyle w:val="BodyText1"/>
      </w:pPr>
      <w:bookmarkStart w:id="113" w:name="_Toc224631148"/>
      <w:r w:rsidRPr="00E3621F">
        <w:t xml:space="preserve">Abramson, S., Robinson, R., &amp; </w:t>
      </w:r>
      <w:proofErr w:type="spellStart"/>
      <w:r w:rsidRPr="00E3621F">
        <w:t>Ankenman</w:t>
      </w:r>
      <w:proofErr w:type="spellEnd"/>
      <w:r w:rsidRPr="00E3621F">
        <w:t xml:space="preserve">, K. (1995). Project work with diverse students: Adapting curriculum based on the Reggio Emilia approach. </w:t>
      </w:r>
      <w:r w:rsidRPr="00E3621F">
        <w:rPr>
          <w:i/>
        </w:rPr>
        <w:t>Childhood Education</w:t>
      </w:r>
      <w:r w:rsidRPr="00E3621F">
        <w:t xml:space="preserve">, 71(4), 197–202. </w:t>
      </w:r>
    </w:p>
    <w:p w14:paraId="5518726B" w14:textId="77777777" w:rsidR="00E3621F" w:rsidRPr="00E3621F" w:rsidRDefault="00E3621F" w:rsidP="00F25F00">
      <w:pPr>
        <w:pStyle w:val="BodyText1"/>
      </w:pPr>
      <w:proofErr w:type="spellStart"/>
      <w:r w:rsidRPr="00E3621F">
        <w:t>Anderman</w:t>
      </w:r>
      <w:proofErr w:type="spellEnd"/>
      <w:r w:rsidRPr="00E3621F">
        <w:t xml:space="preserve">, L.H., &amp; </w:t>
      </w:r>
      <w:proofErr w:type="spellStart"/>
      <w:r w:rsidRPr="00E3621F">
        <w:t>Midgley</w:t>
      </w:r>
      <w:proofErr w:type="spellEnd"/>
      <w:r w:rsidRPr="00E3621F">
        <w:t xml:space="preserve">, C. (1998). </w:t>
      </w:r>
      <w:r w:rsidRPr="00E3621F">
        <w:rPr>
          <w:i/>
        </w:rPr>
        <w:t>Motivation and middle school students</w:t>
      </w:r>
      <w:r w:rsidRPr="00E3621F">
        <w:t xml:space="preserve"> [ERIC digest]. Champaign, IL: ERIC Clearinghouse on Elementary and Early Childhood Education. Retrieved June 25, 2002, from </w:t>
      </w:r>
      <w:hyperlink r:id="rId82" w:history="1">
        <w:r w:rsidRPr="00E3621F">
          <w:rPr>
            <w:rStyle w:val="Hyperlink"/>
            <w:iCs/>
          </w:rPr>
          <w:t>http://www.ericfacility.net/ericdigests/ed421281.html</w:t>
        </w:r>
      </w:hyperlink>
      <w:r w:rsidRPr="00E3621F">
        <w:t xml:space="preserve"> </w:t>
      </w:r>
    </w:p>
    <w:p w14:paraId="25EA6284" w14:textId="77777777" w:rsidR="00E3621F" w:rsidRPr="00E3621F" w:rsidRDefault="00E3621F" w:rsidP="00F25F00">
      <w:pPr>
        <w:pStyle w:val="BodyText1"/>
      </w:pPr>
      <w:r w:rsidRPr="00E3621F">
        <w:t>Banks, J.C. (1997). Creating and assessing performance-based curriculum projects: A teacher’s guide to project-based learning and performance assessment. Edmonds, WA: CATS (Creative Activities and Teaching Strategies).</w:t>
      </w:r>
    </w:p>
    <w:p w14:paraId="2BD22E28" w14:textId="77777777" w:rsidR="00E3621F" w:rsidRPr="00E3621F" w:rsidRDefault="00E3621F" w:rsidP="00F25F00">
      <w:pPr>
        <w:pStyle w:val="BodyText1"/>
      </w:pPr>
      <w:r w:rsidRPr="00E3621F">
        <w:t xml:space="preserve">Blank, W. (1997). Authentic instruction. In W.E. Blank &amp; S. Harwell (Eds.), </w:t>
      </w:r>
      <w:r w:rsidRPr="00E3621F">
        <w:rPr>
          <w:i/>
        </w:rPr>
        <w:t>Promising practices for connecting high school to the real world</w:t>
      </w:r>
      <w:r w:rsidRPr="00E3621F">
        <w:t xml:space="preserve"> (pp. 15–21). Tampa, FL: University of South Florida. (ERIC Document Reproduction Service No. ED407586)</w:t>
      </w:r>
    </w:p>
    <w:p w14:paraId="394183F5" w14:textId="77777777" w:rsidR="00E3621F" w:rsidRPr="00E3621F" w:rsidRDefault="00E3621F" w:rsidP="00F25F00">
      <w:pPr>
        <w:pStyle w:val="BodyText1"/>
      </w:pPr>
      <w:proofErr w:type="spellStart"/>
      <w:r w:rsidRPr="00E3621F">
        <w:t>Bonthron</w:t>
      </w:r>
      <w:proofErr w:type="spellEnd"/>
      <w:r w:rsidRPr="00E3621F">
        <w:t xml:space="preserve">, S., &amp; Gordon, R. (Eds.). (1999). </w:t>
      </w:r>
      <w:r w:rsidRPr="00E3621F">
        <w:rPr>
          <w:i/>
        </w:rPr>
        <w:t>Service-learning and assessment: A field guide for teachers</w:t>
      </w:r>
      <w:r w:rsidRPr="00E3621F">
        <w:t xml:space="preserve">. Montpelier, VT: Vermont Department of Education, National Service-Learning and Assessment Study Group. Retrieved July 10, 2002, from </w:t>
      </w:r>
      <w:hyperlink r:id="rId83" w:history="1">
        <w:r w:rsidRPr="00E3621F">
          <w:rPr>
            <w:rStyle w:val="Hyperlink"/>
            <w:iCs/>
          </w:rPr>
          <w:t>http://www.vermontcommunityworks.org/cwpublications/slassessguide/slassessguide.html</w:t>
        </w:r>
      </w:hyperlink>
    </w:p>
    <w:p w14:paraId="21701629" w14:textId="77777777" w:rsidR="00E3621F" w:rsidRPr="00E3621F" w:rsidRDefault="00E3621F" w:rsidP="00F25F00">
      <w:pPr>
        <w:pStyle w:val="BodyText1"/>
      </w:pPr>
      <w:r w:rsidRPr="00E3621F">
        <w:t xml:space="preserve">Bottoms, G., &amp; Webb, L.D. (1998). </w:t>
      </w:r>
      <w:r w:rsidRPr="00E3621F">
        <w:rPr>
          <w:i/>
        </w:rPr>
        <w:t>Connecting the curriculum to “real life.”</w:t>
      </w:r>
      <w:r w:rsidRPr="00E3621F">
        <w:t xml:space="preserve"> Breaking Ranks: </w:t>
      </w:r>
      <w:r w:rsidRPr="00E3621F">
        <w:rPr>
          <w:i/>
        </w:rPr>
        <w:t>Making it happen</w:t>
      </w:r>
      <w:r w:rsidRPr="00E3621F">
        <w:t>. Reston, VA: National Association of Secondary School Principals. (ERIC Document Reproduction Service No. ED434413)</w:t>
      </w:r>
    </w:p>
    <w:p w14:paraId="640EF9A9" w14:textId="77777777" w:rsidR="00E3621F" w:rsidRPr="00E3621F" w:rsidRDefault="00E3621F" w:rsidP="00F25F00">
      <w:pPr>
        <w:pStyle w:val="BodyText1"/>
      </w:pPr>
      <w:r w:rsidRPr="00E3621F">
        <w:t xml:space="preserve">Brewster, C., &amp; </w:t>
      </w:r>
      <w:proofErr w:type="spellStart"/>
      <w:r w:rsidRPr="00E3621F">
        <w:t>Fager</w:t>
      </w:r>
      <w:proofErr w:type="spellEnd"/>
      <w:r w:rsidRPr="00E3621F">
        <w:t xml:space="preserve">, J. (2000). </w:t>
      </w:r>
      <w:r w:rsidRPr="00E3621F">
        <w:rPr>
          <w:i/>
        </w:rPr>
        <w:t>Increasing student engagement and motivation: From time-on-task to homework</w:t>
      </w:r>
      <w:r w:rsidRPr="00E3621F">
        <w:t xml:space="preserve">. Portland, OR: Northwest Regional Educational Laboratory. Retrieved June 25, 2002, from </w:t>
      </w:r>
      <w:hyperlink r:id="rId84" w:history="1">
        <w:r w:rsidRPr="00E3621F">
          <w:rPr>
            <w:rStyle w:val="Hyperlink"/>
            <w:iCs/>
          </w:rPr>
          <w:t>http://www.nwrel.org/request/oct00/index.html</w:t>
        </w:r>
      </w:hyperlink>
    </w:p>
    <w:p w14:paraId="2D8CAF46" w14:textId="77777777" w:rsidR="00E3621F" w:rsidRPr="00E3621F" w:rsidRDefault="00E3621F" w:rsidP="00F25F00">
      <w:pPr>
        <w:pStyle w:val="BodyText1"/>
      </w:pPr>
      <w:r w:rsidRPr="00E3621F">
        <w:t>Bryson, E. (1994). Will a project approach to learning provide children opportunities to do purposeful reading and writing, as well as provide opportunities for authentic learning in other curriculum areas? Unpublished manuscript. (ERIC Document Reproduction Service No. ED392513)</w:t>
      </w:r>
    </w:p>
    <w:p w14:paraId="092CD2F8" w14:textId="77777777" w:rsidR="00E3621F" w:rsidRPr="00E3621F" w:rsidRDefault="00E3621F" w:rsidP="00F25F00">
      <w:pPr>
        <w:pStyle w:val="BodyText1"/>
      </w:pPr>
      <w:r w:rsidRPr="00E3621F">
        <w:t xml:space="preserve">Challenge 2000 Multimedia Project. (1999). </w:t>
      </w:r>
      <w:r w:rsidRPr="00E3621F">
        <w:rPr>
          <w:i/>
        </w:rPr>
        <w:t>Why do project-based learning?</w:t>
      </w:r>
      <w:r w:rsidRPr="00E3621F">
        <w:t xml:space="preserve"> San Mateo, CA: San Mateo County Office of Education. Retrieved June 25, 2002, from </w:t>
      </w:r>
      <w:hyperlink r:id="rId85" w:history="1">
        <w:r w:rsidRPr="00E3621F">
          <w:rPr>
            <w:rStyle w:val="Hyperlink"/>
            <w:iCs/>
          </w:rPr>
          <w:t>http://pblmm.k12.ca.us/PBLGuide/WhyPBL.html</w:t>
        </w:r>
      </w:hyperlink>
    </w:p>
    <w:p w14:paraId="17A632F6" w14:textId="77777777" w:rsidR="00E3621F" w:rsidRPr="00E3621F" w:rsidRDefault="00E3621F" w:rsidP="00F25F00">
      <w:pPr>
        <w:pStyle w:val="BodyText1"/>
      </w:pPr>
      <w:r w:rsidRPr="00E3621F">
        <w:t xml:space="preserve">Clark, R.J. (1999). </w:t>
      </w:r>
      <w:r w:rsidRPr="00E3621F">
        <w:rPr>
          <w:i/>
        </w:rPr>
        <w:t>Advocating for culturally congruent school reform: A call to action for Title IX Indian education programs &amp; parent committees</w:t>
      </w:r>
      <w:r w:rsidRPr="00E3621F">
        <w:t xml:space="preserve">. Portland, OR: Northwest Regional Educational Laboratory, Comprehensive Center Region X. Retrieved June 25, 2002, from </w:t>
      </w:r>
      <w:hyperlink r:id="rId86" w:history="1">
        <w:r w:rsidRPr="00E3621F">
          <w:rPr>
            <w:rStyle w:val="Hyperlink"/>
            <w:iCs/>
          </w:rPr>
          <w:t>http://www.nwrac.org/congruent/index.html</w:t>
        </w:r>
      </w:hyperlink>
      <w:r w:rsidRPr="00E3621F">
        <w:t xml:space="preserve"> </w:t>
      </w:r>
    </w:p>
    <w:p w14:paraId="5DFDCA0D" w14:textId="77777777" w:rsidR="00E3621F" w:rsidRPr="00E3621F" w:rsidRDefault="00E3621F" w:rsidP="00F25F00">
      <w:pPr>
        <w:pStyle w:val="BodyText1"/>
      </w:pPr>
      <w:proofErr w:type="spellStart"/>
      <w:r w:rsidRPr="00E3621F">
        <w:t>Dev</w:t>
      </w:r>
      <w:proofErr w:type="spellEnd"/>
      <w:r w:rsidRPr="00E3621F">
        <w:t xml:space="preserve">, P.C. (1997). Intrinsic motivation and academic achievement: What does their relationship imply for the classroom teacher? </w:t>
      </w:r>
      <w:r w:rsidRPr="00E3621F">
        <w:rPr>
          <w:i/>
        </w:rPr>
        <w:t>Remedial and Special Education</w:t>
      </w:r>
      <w:r w:rsidRPr="00E3621F">
        <w:t>, 18(1), 12–19.</w:t>
      </w:r>
    </w:p>
    <w:p w14:paraId="6C3D47E3" w14:textId="77777777" w:rsidR="00E3621F" w:rsidRPr="00E3621F" w:rsidRDefault="00E3621F" w:rsidP="00F25F00">
      <w:pPr>
        <w:pStyle w:val="BodyText1"/>
      </w:pPr>
      <w:r w:rsidRPr="00E3621F">
        <w:t xml:space="preserve">Dickinson, K.P., </w:t>
      </w:r>
      <w:proofErr w:type="spellStart"/>
      <w:r w:rsidRPr="00E3621F">
        <w:t>Soukamneuth</w:t>
      </w:r>
      <w:proofErr w:type="spellEnd"/>
      <w:r w:rsidRPr="00E3621F">
        <w:t xml:space="preserve">, S., Yu, H.C., Kimball, M., D’Amico, R., Perry, R., et al. (1998). </w:t>
      </w:r>
      <w:r w:rsidRPr="00E3621F">
        <w:rPr>
          <w:i/>
        </w:rPr>
        <w:t>Providing educational services in the Summer Youth Employment and Training Program</w:t>
      </w:r>
      <w:r w:rsidRPr="00E3621F">
        <w:t xml:space="preserve"> [Technical assistance guide]. Washington, DC: U.S. Department of Labor, Office of Policy &amp; Research. (ERIC Document Reproduction Service No. ED420756)</w:t>
      </w:r>
    </w:p>
    <w:p w14:paraId="05FBB047" w14:textId="77777777" w:rsidR="00E3621F" w:rsidRPr="00E3621F" w:rsidRDefault="00E3621F" w:rsidP="00F25F00">
      <w:pPr>
        <w:pStyle w:val="BodyText1"/>
      </w:pPr>
      <w:r w:rsidRPr="00E3621F">
        <w:lastRenderedPageBreak/>
        <w:t xml:space="preserve">Edwards, C.P., </w:t>
      </w:r>
      <w:proofErr w:type="spellStart"/>
      <w:r w:rsidRPr="00E3621F">
        <w:t>Gandini</w:t>
      </w:r>
      <w:proofErr w:type="spellEnd"/>
      <w:r w:rsidRPr="00E3621F">
        <w:t xml:space="preserve">, L., &amp; Forman, G.E. (Eds.). (1993). The hundred languages of children: The Reggio Emilia approach to early childhood education. Norwood, NJ: </w:t>
      </w:r>
      <w:proofErr w:type="spellStart"/>
      <w:r w:rsidRPr="00E3621F">
        <w:t>Ablex</w:t>
      </w:r>
      <w:proofErr w:type="spellEnd"/>
      <w:r w:rsidRPr="00E3621F">
        <w:t>.</w:t>
      </w:r>
    </w:p>
    <w:p w14:paraId="23A63AFC" w14:textId="77777777" w:rsidR="00E3621F" w:rsidRPr="00E3621F" w:rsidRDefault="00E3621F" w:rsidP="00F25F00">
      <w:pPr>
        <w:pStyle w:val="BodyText1"/>
      </w:pPr>
      <w:r w:rsidRPr="00E3621F">
        <w:t xml:space="preserve">Edwards, K.M. (2000). </w:t>
      </w:r>
      <w:r w:rsidRPr="00E3621F">
        <w:rPr>
          <w:i/>
        </w:rPr>
        <w:t>Everyone’s guide to successful project planning: Tools for youth</w:t>
      </w:r>
      <w:r w:rsidRPr="00E3621F">
        <w:t>. Portland, OR: Northwest Regional Educational Laboratory.</w:t>
      </w:r>
    </w:p>
    <w:p w14:paraId="3B3188F3" w14:textId="77777777" w:rsidR="00E3621F" w:rsidRPr="00E3621F" w:rsidRDefault="00E3621F" w:rsidP="00F25F00">
      <w:pPr>
        <w:pStyle w:val="BodyText1"/>
      </w:pPr>
      <w:r w:rsidRPr="00E3621F">
        <w:t xml:space="preserve">Edwards, K.M., &amp; </w:t>
      </w:r>
      <w:proofErr w:type="spellStart"/>
      <w:r w:rsidRPr="00E3621F">
        <w:t>Schwendiman</w:t>
      </w:r>
      <w:proofErr w:type="spellEnd"/>
      <w:r w:rsidRPr="00E3621F">
        <w:t xml:space="preserve">, J. (2000). </w:t>
      </w:r>
      <w:r w:rsidRPr="00E3621F">
        <w:rPr>
          <w:i/>
        </w:rPr>
        <w:t>Building relationships, structures and bridges: Teaching tools for service learning</w:t>
      </w:r>
      <w:r w:rsidRPr="00E3621F">
        <w:t xml:space="preserve"> [Workshop materials]. Portland, OR: Northwest Regional Educational Laboratory.</w:t>
      </w:r>
    </w:p>
    <w:p w14:paraId="765F9CFA" w14:textId="77777777" w:rsidR="00E3621F" w:rsidRPr="00E3621F" w:rsidRDefault="00E3621F" w:rsidP="00F25F00">
      <w:pPr>
        <w:pStyle w:val="BodyText1"/>
      </w:pPr>
      <w:r w:rsidRPr="00E3621F">
        <w:t xml:space="preserve">Green, A. (1998). </w:t>
      </w:r>
      <w:r w:rsidRPr="00E3621F">
        <w:rPr>
          <w:i/>
        </w:rPr>
        <w:t>What is project-based learning?</w:t>
      </w:r>
      <w:r w:rsidRPr="00E3621F">
        <w:t xml:space="preserve"> San Antonio, TX: National Institute for Literacy Fellowship Project. Retrieved June 25, 2002, from </w:t>
      </w:r>
      <w:hyperlink r:id="rId87" w:history="1">
        <w:r w:rsidRPr="00E3621F">
          <w:rPr>
            <w:rStyle w:val="Hyperlink"/>
            <w:iCs/>
          </w:rPr>
          <w:t>http://members.aol.com/CulebraMom/pblprt.html</w:t>
        </w:r>
      </w:hyperlink>
    </w:p>
    <w:p w14:paraId="4D1626B2" w14:textId="77777777" w:rsidR="00E3621F" w:rsidRPr="00E3621F" w:rsidRDefault="00E3621F" w:rsidP="00F25F00">
      <w:pPr>
        <w:pStyle w:val="BodyText1"/>
      </w:pPr>
      <w:r w:rsidRPr="00E3621F">
        <w:t xml:space="preserve">Harwell, S. (1997). Project-based learning. In W.E. Blank &amp; S. Harwell (Eds.), </w:t>
      </w:r>
      <w:r w:rsidRPr="00E3621F">
        <w:rPr>
          <w:i/>
        </w:rPr>
        <w:t>Promising practices for connecting high school to the real world</w:t>
      </w:r>
      <w:r w:rsidRPr="00E3621F">
        <w:t xml:space="preserve"> (pp. 23–28). Tampa, FL: University of South Florida. (ERIC Document Reproduction Service No. ED407586)</w:t>
      </w:r>
    </w:p>
    <w:p w14:paraId="65D74883" w14:textId="77777777" w:rsidR="00E3621F" w:rsidRPr="00E3621F" w:rsidRDefault="00E3621F" w:rsidP="00F25F00">
      <w:pPr>
        <w:pStyle w:val="BodyText1"/>
      </w:pPr>
      <w:r w:rsidRPr="00E3621F">
        <w:t xml:space="preserve">Harwell, S., &amp; Blank, W. (1997). Connecting high school with the real world. In W.E. Blank &amp; S. Harwell (Eds.), </w:t>
      </w:r>
      <w:r w:rsidRPr="00E3621F">
        <w:rPr>
          <w:i/>
        </w:rPr>
        <w:t>Promising practices for connecting high school to the real world</w:t>
      </w:r>
      <w:r w:rsidRPr="00E3621F">
        <w:t xml:space="preserve"> (pp. 1–4). Tampa, FL: University of South Florida. (ERIC Document Reproduction Service No. ED407586)</w:t>
      </w:r>
    </w:p>
    <w:p w14:paraId="0F05BF3B" w14:textId="77777777" w:rsidR="00E3621F" w:rsidRPr="00E3621F" w:rsidRDefault="00E3621F" w:rsidP="00F25F00">
      <w:pPr>
        <w:pStyle w:val="BodyText1"/>
      </w:pPr>
      <w:r w:rsidRPr="00E3621F">
        <w:t xml:space="preserve">Herman, J.L., </w:t>
      </w:r>
      <w:proofErr w:type="spellStart"/>
      <w:r w:rsidRPr="00E3621F">
        <w:t>Aschbacher</w:t>
      </w:r>
      <w:proofErr w:type="spellEnd"/>
      <w:r w:rsidRPr="00E3621F">
        <w:t xml:space="preserve">, P.R., &amp; Winters, L. (1992). </w:t>
      </w:r>
      <w:r w:rsidRPr="00E3621F">
        <w:rPr>
          <w:i/>
        </w:rPr>
        <w:t>A practical guide to alternative assessment</w:t>
      </w:r>
      <w:r w:rsidRPr="00E3621F">
        <w:t>. Alexandria, VA: Association for Supervision and Curriculum Develop-</w:t>
      </w:r>
      <w:proofErr w:type="spellStart"/>
      <w:r w:rsidRPr="00E3621F">
        <w:t>ment</w:t>
      </w:r>
      <w:proofErr w:type="spellEnd"/>
      <w:r w:rsidRPr="00E3621F">
        <w:t>. (ERIC Document Reproduction Service No. ED352389)</w:t>
      </w:r>
    </w:p>
    <w:p w14:paraId="6A85F4A7" w14:textId="77777777" w:rsidR="00E3621F" w:rsidRPr="00E3621F" w:rsidRDefault="00E3621F" w:rsidP="00F25F00">
      <w:pPr>
        <w:pStyle w:val="BodyText1"/>
      </w:pPr>
      <w:r w:rsidRPr="00E3621F">
        <w:t>Houghton Mifflin. (</w:t>
      </w:r>
      <w:proofErr w:type="spellStart"/>
      <w:r w:rsidRPr="00E3621F">
        <w:t>n.d.</w:t>
      </w:r>
      <w:proofErr w:type="spellEnd"/>
      <w:r w:rsidRPr="00E3621F">
        <w:t xml:space="preserve">). </w:t>
      </w:r>
      <w:r w:rsidRPr="00E3621F">
        <w:rPr>
          <w:i/>
        </w:rPr>
        <w:t>Houghton Mifflin’s project-based learning space: Background knowledge and theory</w:t>
      </w:r>
      <w:r w:rsidRPr="00E3621F">
        <w:t xml:space="preserve">. New York, NY: Author. Retrieved July 9, 2002, from </w:t>
      </w:r>
      <w:hyperlink r:id="rId88" w:history="1">
        <w:r w:rsidRPr="00E3621F">
          <w:rPr>
            <w:rStyle w:val="Hyperlink"/>
            <w:iCs/>
          </w:rPr>
          <w:t>http://college.hmco.com/education/pbl/background.html</w:t>
        </w:r>
      </w:hyperlink>
    </w:p>
    <w:p w14:paraId="300789AE" w14:textId="77777777" w:rsidR="00E3621F" w:rsidRPr="00E3621F" w:rsidRDefault="00E3621F" w:rsidP="00F25F00">
      <w:pPr>
        <w:pStyle w:val="BodyText1"/>
      </w:pPr>
      <w:r w:rsidRPr="00E3621F">
        <w:t>Jobs for the Future. (</w:t>
      </w:r>
      <w:proofErr w:type="spellStart"/>
      <w:r w:rsidRPr="00E3621F">
        <w:t>n.d.</w:t>
      </w:r>
      <w:proofErr w:type="spellEnd"/>
      <w:r w:rsidRPr="00E3621F">
        <w:t xml:space="preserve">). </w:t>
      </w:r>
      <w:r w:rsidRPr="00E3621F">
        <w:rPr>
          <w:i/>
        </w:rPr>
        <w:t>Using real-world projects to help students meet high standards in education and the workplace</w:t>
      </w:r>
      <w:r w:rsidRPr="00E3621F">
        <w:t xml:space="preserve"> [Issue brief]. Boston, MA: Author, &amp; Atlanta, GA: Southern Regional Education Board. Retrieved July 9, 2002, from http://www.jff.org/pdfs%20and%20downloads/SREB.pdf</w:t>
      </w:r>
    </w:p>
    <w:p w14:paraId="2C3997FA" w14:textId="77777777" w:rsidR="00E3621F" w:rsidRPr="00E3621F" w:rsidRDefault="00E3621F" w:rsidP="00F25F00">
      <w:pPr>
        <w:pStyle w:val="BodyText1"/>
      </w:pPr>
      <w:proofErr w:type="spellStart"/>
      <w:r w:rsidRPr="00E3621F">
        <w:t>Kadel</w:t>
      </w:r>
      <w:proofErr w:type="spellEnd"/>
      <w:r w:rsidRPr="00E3621F">
        <w:t xml:space="preserve">, S. (1999, November 17). Students to compile county’s oral history. </w:t>
      </w:r>
      <w:r w:rsidRPr="00E3621F">
        <w:rPr>
          <w:i/>
        </w:rPr>
        <w:t>Hood River News</w:t>
      </w:r>
      <w:r w:rsidRPr="00E3621F">
        <w:t xml:space="preserve">. Retrieved July 9, 2002, from </w:t>
      </w:r>
      <w:hyperlink r:id="rId89" w:history="1">
        <w:r w:rsidRPr="00E3621F">
          <w:rPr>
            <w:rStyle w:val="Hyperlink"/>
            <w:iCs/>
          </w:rPr>
          <w:t>http://www.gorgenews.com/Archives/HRarch/HR121.htm</w:t>
        </w:r>
      </w:hyperlink>
    </w:p>
    <w:p w14:paraId="38881B67" w14:textId="77777777" w:rsidR="00E3621F" w:rsidRPr="00E3621F" w:rsidRDefault="00E3621F" w:rsidP="00F25F00">
      <w:pPr>
        <w:pStyle w:val="BodyText1"/>
      </w:pPr>
      <w:proofErr w:type="spellStart"/>
      <w:r w:rsidRPr="00E3621F">
        <w:t>Karlin</w:t>
      </w:r>
      <w:proofErr w:type="spellEnd"/>
      <w:r w:rsidRPr="00E3621F">
        <w:t xml:space="preserve">, M., &amp; </w:t>
      </w:r>
      <w:proofErr w:type="spellStart"/>
      <w:r w:rsidRPr="00E3621F">
        <w:t>Viani</w:t>
      </w:r>
      <w:proofErr w:type="spellEnd"/>
      <w:r w:rsidRPr="00E3621F">
        <w:t xml:space="preserve">, N. (2001). </w:t>
      </w:r>
      <w:r w:rsidRPr="00E3621F">
        <w:rPr>
          <w:i/>
        </w:rPr>
        <w:t>Project-based learning</w:t>
      </w:r>
      <w:r w:rsidRPr="00E3621F">
        <w:t xml:space="preserve">. Medford, OR: Jackson Education Service District. Retrieved July 9, 2002, from </w:t>
      </w:r>
      <w:hyperlink r:id="rId90" w:history="1">
        <w:r w:rsidRPr="00E3621F">
          <w:rPr>
            <w:rStyle w:val="Hyperlink"/>
            <w:iCs/>
          </w:rPr>
          <w:t>http://www.jacksonesd.k12.or.us/it/ws/pbl/</w:t>
        </w:r>
      </w:hyperlink>
      <w:r w:rsidRPr="00E3621F">
        <w:t xml:space="preserve"> </w:t>
      </w:r>
    </w:p>
    <w:p w14:paraId="58900021" w14:textId="77777777" w:rsidR="00E3621F" w:rsidRPr="00E3621F" w:rsidRDefault="00E3621F" w:rsidP="00F25F00">
      <w:pPr>
        <w:pStyle w:val="BodyText1"/>
      </w:pPr>
      <w:r w:rsidRPr="00E3621F">
        <w:t xml:space="preserve">Katz, L.G. (1994). </w:t>
      </w:r>
      <w:r w:rsidRPr="00E3621F">
        <w:rPr>
          <w:i/>
        </w:rPr>
        <w:t>The project approach</w:t>
      </w:r>
      <w:r w:rsidRPr="00E3621F">
        <w:t xml:space="preserve"> [ERIC digest]. Urbana, IL: ERIC Clearinghouse on Elementary and Early Childhood Education. (ERIC Document Reproduction Service No. ED368509)</w:t>
      </w:r>
    </w:p>
    <w:p w14:paraId="2761D74B" w14:textId="77777777" w:rsidR="00E3621F" w:rsidRPr="00E3621F" w:rsidRDefault="00E3621F" w:rsidP="00F25F00">
      <w:pPr>
        <w:pStyle w:val="BodyText1"/>
      </w:pPr>
      <w:r w:rsidRPr="00E3621F">
        <w:t xml:space="preserve">Katz, L.G., &amp; Chard, S.C. (1989). </w:t>
      </w:r>
      <w:r w:rsidRPr="00E3621F">
        <w:rPr>
          <w:i/>
        </w:rPr>
        <w:t>Engaging children’s minds: The project approach</w:t>
      </w:r>
      <w:r w:rsidRPr="00E3621F">
        <w:t xml:space="preserve">. Norwood, NJ: </w:t>
      </w:r>
      <w:proofErr w:type="spellStart"/>
      <w:r w:rsidRPr="00E3621F">
        <w:t>Ablex</w:t>
      </w:r>
      <w:proofErr w:type="spellEnd"/>
      <w:r w:rsidRPr="00E3621F">
        <w:t>.</w:t>
      </w:r>
    </w:p>
    <w:p w14:paraId="6F8D21E6" w14:textId="77777777" w:rsidR="00E3621F" w:rsidRPr="00E3621F" w:rsidRDefault="00E3621F" w:rsidP="00F25F00">
      <w:pPr>
        <w:pStyle w:val="BodyText1"/>
      </w:pPr>
      <w:r w:rsidRPr="00E3621F">
        <w:t xml:space="preserve">Katz, L.G., &amp; Chard, S.C. (1998). </w:t>
      </w:r>
      <w:r w:rsidRPr="00E3621F">
        <w:rPr>
          <w:i/>
        </w:rPr>
        <w:t>Issues in selecting topics for projects</w:t>
      </w:r>
      <w:r w:rsidRPr="00E3621F">
        <w:t xml:space="preserve"> [ERIC digest]. Champaign, IL: ERIC Clearinghouse on Elementary and Early Childhood Education. Retrieved July 10, 2002, from </w:t>
      </w:r>
      <w:hyperlink r:id="rId91" w:history="1">
        <w:r w:rsidRPr="00E3621F">
          <w:rPr>
            <w:rStyle w:val="Hyperlink"/>
            <w:iCs/>
          </w:rPr>
          <w:t>http://ericps.crc.uiuc.edu/eece/pubs/digests/1998/katzpr98.html</w:t>
        </w:r>
      </w:hyperlink>
      <w:r w:rsidRPr="00E3621F">
        <w:t xml:space="preserve"> </w:t>
      </w:r>
    </w:p>
    <w:p w14:paraId="145A639A" w14:textId="77777777" w:rsidR="00E3621F" w:rsidRPr="00E3621F" w:rsidRDefault="00E3621F" w:rsidP="00F25F00">
      <w:pPr>
        <w:pStyle w:val="BodyText1"/>
      </w:pPr>
      <w:proofErr w:type="spellStart"/>
      <w:r w:rsidRPr="00E3621F">
        <w:lastRenderedPageBreak/>
        <w:t>Lumsden</w:t>
      </w:r>
      <w:proofErr w:type="spellEnd"/>
      <w:r w:rsidRPr="00E3621F">
        <w:t xml:space="preserve">, L.S. (1994). </w:t>
      </w:r>
      <w:r w:rsidRPr="00E3621F">
        <w:rPr>
          <w:i/>
        </w:rPr>
        <w:t>Student motivation to learn</w:t>
      </w:r>
      <w:r w:rsidRPr="00E3621F">
        <w:t xml:space="preserve"> (ERIC Digest No. 92). Eugene, OR: ERIC Clearinghouse on Educational Management. Retrieved July 10, 2002, from </w:t>
      </w:r>
      <w:hyperlink r:id="rId92" w:history="1">
        <w:r w:rsidRPr="00E3621F">
          <w:rPr>
            <w:rStyle w:val="Hyperlink"/>
            <w:iCs/>
          </w:rPr>
          <w:t>http://www.ericfacility.net/ericdigests/ed370200.html</w:t>
        </w:r>
      </w:hyperlink>
      <w:r w:rsidRPr="00E3621F">
        <w:t xml:space="preserve"> </w:t>
      </w:r>
    </w:p>
    <w:p w14:paraId="6AABC5C3" w14:textId="77777777" w:rsidR="00E3621F" w:rsidRPr="00E3621F" w:rsidRDefault="00E3621F" w:rsidP="00F25F00">
      <w:pPr>
        <w:pStyle w:val="BodyText1"/>
      </w:pPr>
      <w:r w:rsidRPr="00E3621F">
        <w:t xml:space="preserve">Martin, N., &amp; Baker, A. (2000). </w:t>
      </w:r>
      <w:r w:rsidRPr="00E3621F">
        <w:rPr>
          <w:i/>
        </w:rPr>
        <w:t>Linking work and learning toolkit</w:t>
      </w:r>
      <w:r w:rsidRPr="00E3621F">
        <w:t xml:space="preserve">. Portland, OR: </w:t>
      </w:r>
      <w:proofErr w:type="spellStart"/>
      <w:r w:rsidRPr="00E3621F">
        <w:t>worksystems</w:t>
      </w:r>
      <w:proofErr w:type="spellEnd"/>
      <w:r w:rsidRPr="00E3621F">
        <w:t xml:space="preserve">, </w:t>
      </w:r>
      <w:proofErr w:type="spellStart"/>
      <w:r w:rsidRPr="00E3621F">
        <w:t>inc.</w:t>
      </w:r>
      <w:proofErr w:type="spellEnd"/>
      <w:r w:rsidRPr="00E3621F">
        <w:t>, &amp; Portland, OR: Northwest Regional Educational Laboratory.</w:t>
      </w:r>
    </w:p>
    <w:p w14:paraId="5ACEBA3B" w14:textId="77777777" w:rsidR="00E3621F" w:rsidRPr="00E3621F" w:rsidRDefault="00E3621F" w:rsidP="00F25F00">
      <w:pPr>
        <w:pStyle w:val="BodyText1"/>
      </w:pPr>
      <w:proofErr w:type="spellStart"/>
      <w:r w:rsidRPr="00E3621F">
        <w:t>Moursund</w:t>
      </w:r>
      <w:proofErr w:type="spellEnd"/>
      <w:r w:rsidRPr="00E3621F">
        <w:t xml:space="preserve">, D., </w:t>
      </w:r>
      <w:proofErr w:type="spellStart"/>
      <w:r w:rsidRPr="00E3621F">
        <w:t>Bielefeldt</w:t>
      </w:r>
      <w:proofErr w:type="spellEnd"/>
      <w:r w:rsidRPr="00E3621F">
        <w:t xml:space="preserve">, T., &amp; Underwood, S. (1997). </w:t>
      </w:r>
      <w:r w:rsidRPr="00E3621F">
        <w:rPr>
          <w:i/>
        </w:rPr>
        <w:t>Foundations for The Road Ahead: Project-based learning and information technologies</w:t>
      </w:r>
      <w:r w:rsidRPr="00E3621F">
        <w:t xml:space="preserve">. Washington, DC: National Foundation for the Improvement of Education. Retrieved July 10, 2002, from </w:t>
      </w:r>
      <w:hyperlink r:id="rId93" w:history="1">
        <w:r w:rsidRPr="00E3621F">
          <w:rPr>
            <w:rStyle w:val="Hyperlink"/>
            <w:iCs/>
          </w:rPr>
          <w:t>http://www.iste.org/research/roadahead/pbl.html</w:t>
        </w:r>
      </w:hyperlink>
    </w:p>
    <w:p w14:paraId="47CB54F5" w14:textId="77777777" w:rsidR="00E3621F" w:rsidRPr="00E3621F" w:rsidRDefault="00E3621F" w:rsidP="00F25F00">
      <w:pPr>
        <w:pStyle w:val="BodyText1"/>
      </w:pPr>
      <w:proofErr w:type="spellStart"/>
      <w:r w:rsidRPr="00E3621F">
        <w:t>Nadelson</w:t>
      </w:r>
      <w:proofErr w:type="spellEnd"/>
      <w:r w:rsidRPr="00E3621F">
        <w:t xml:space="preserve">, L. (2000). Discourse: Integrating problem solving and project-based learning in high school mathematics. </w:t>
      </w:r>
      <w:r w:rsidRPr="00E3621F">
        <w:rPr>
          <w:i/>
        </w:rPr>
        <w:t>Northwest Teacher</w:t>
      </w:r>
      <w:r w:rsidRPr="00E3621F">
        <w:t>, 1(1), 20. Retrieved July 10, 2002, from http://www.nwrel.org/msec/nwteacher/spring2000/textonly/discourse.html</w:t>
      </w:r>
    </w:p>
    <w:p w14:paraId="5E870794" w14:textId="77777777" w:rsidR="00E3621F" w:rsidRPr="00E3621F" w:rsidRDefault="00E3621F" w:rsidP="00F25F00">
      <w:pPr>
        <w:pStyle w:val="BodyText1"/>
      </w:pPr>
      <w:r w:rsidRPr="00E3621F">
        <w:t xml:space="preserve">Northwest Regional Educational Laboratory. (1996). </w:t>
      </w:r>
      <w:r w:rsidRPr="00E3621F">
        <w:rPr>
          <w:i/>
        </w:rPr>
        <w:t>Integrated workplace learning project: Teacher reference guide</w:t>
      </w:r>
      <w:r w:rsidRPr="00E3621F">
        <w:t>. Portland, OR: Author.</w:t>
      </w:r>
    </w:p>
    <w:p w14:paraId="7D3AAB07" w14:textId="77777777" w:rsidR="00E3621F" w:rsidRPr="00E3621F" w:rsidRDefault="00E3621F" w:rsidP="00F25F00">
      <w:pPr>
        <w:pStyle w:val="BodyText1"/>
      </w:pPr>
      <w:r w:rsidRPr="00E3621F">
        <w:t xml:space="preserve">Rankin, B. (1993). Curriculum development in Reggio Emilia: A long-term curriculum project about dinosaurs. In C.P. Edwards, L. </w:t>
      </w:r>
      <w:proofErr w:type="spellStart"/>
      <w:r w:rsidRPr="00E3621F">
        <w:t>Gandini</w:t>
      </w:r>
      <w:proofErr w:type="spellEnd"/>
      <w:r w:rsidRPr="00E3621F">
        <w:t xml:space="preserve">, &amp; G.E. Forman (Eds.), </w:t>
      </w:r>
      <w:r w:rsidRPr="00E3621F">
        <w:rPr>
          <w:i/>
        </w:rPr>
        <w:t>Hundred languages of children: The Reggio Emilia approach to early childhood education</w:t>
      </w:r>
      <w:r w:rsidRPr="00E3621F">
        <w:t xml:space="preserve"> (pp. 189–211). Norwood, NJ: </w:t>
      </w:r>
      <w:proofErr w:type="spellStart"/>
      <w:r w:rsidRPr="00E3621F">
        <w:t>Ablex</w:t>
      </w:r>
      <w:proofErr w:type="spellEnd"/>
      <w:r w:rsidRPr="00E3621F">
        <w:t>.</w:t>
      </w:r>
    </w:p>
    <w:p w14:paraId="4EC02BD2" w14:textId="77777777" w:rsidR="00E3621F" w:rsidRPr="00E3621F" w:rsidRDefault="00E3621F" w:rsidP="00F25F00">
      <w:pPr>
        <w:pStyle w:val="BodyText1"/>
      </w:pPr>
      <w:r w:rsidRPr="00E3621F">
        <w:t xml:space="preserve">Reyes, R. (1998). </w:t>
      </w:r>
      <w:r w:rsidRPr="00E3621F">
        <w:rPr>
          <w:i/>
        </w:rPr>
        <w:t>Native perspective on the school reform movement: A hot topics paper</w:t>
      </w:r>
      <w:r w:rsidRPr="00E3621F">
        <w:t xml:space="preserve">. Portland, OR: Northwest Regional Educational Laboratory, Comprehensive Center Region X. Retrieved July 10, 2002, from </w:t>
      </w:r>
      <w:hyperlink r:id="rId94" w:history="1">
        <w:r w:rsidRPr="00E3621F">
          <w:rPr>
            <w:rStyle w:val="Hyperlink"/>
            <w:iCs/>
          </w:rPr>
          <w:t>http://www.nwrac.org/pub/hot/native.html</w:t>
        </w:r>
      </w:hyperlink>
    </w:p>
    <w:p w14:paraId="3D5DEFEE" w14:textId="77777777" w:rsidR="00E3621F" w:rsidRPr="00E3621F" w:rsidRDefault="00E3621F" w:rsidP="00F25F00">
      <w:pPr>
        <w:pStyle w:val="BodyText1"/>
      </w:pPr>
      <w:proofErr w:type="spellStart"/>
      <w:r w:rsidRPr="00E3621F">
        <w:t>Scaglione</w:t>
      </w:r>
      <w:proofErr w:type="spellEnd"/>
      <w:r w:rsidRPr="00E3621F">
        <w:t xml:space="preserve">, J. (1997). The real world. In W.E. Blank &amp; S. Harwell (Eds.), </w:t>
      </w:r>
      <w:r w:rsidRPr="00E3621F">
        <w:rPr>
          <w:i/>
        </w:rPr>
        <w:t>Promising practices for connecting high school to the real world</w:t>
      </w:r>
      <w:r w:rsidRPr="00E3621F">
        <w:t xml:space="preserve"> (pp. 7–12). Tampa, FL: University of South Florida. (ERIC Document Reproduction Service No. ED407586)</w:t>
      </w:r>
    </w:p>
    <w:p w14:paraId="57CA52BA" w14:textId="77777777" w:rsidR="00E3621F" w:rsidRPr="00E3621F" w:rsidRDefault="00E3621F" w:rsidP="00F25F00">
      <w:pPr>
        <w:pStyle w:val="BodyText1"/>
      </w:pPr>
      <w:r w:rsidRPr="00E3621F">
        <w:t xml:space="preserve">Steinberg, A. (1998). Real learning, real work: School-to-work as high school reform. New York, NY: </w:t>
      </w:r>
      <w:proofErr w:type="spellStart"/>
      <w:r w:rsidRPr="00E3621F">
        <w:t>Routledge</w:t>
      </w:r>
      <w:proofErr w:type="spellEnd"/>
      <w:r w:rsidRPr="00E3621F">
        <w:t xml:space="preserve">. </w:t>
      </w:r>
    </w:p>
    <w:p w14:paraId="07D49E8A" w14:textId="77777777" w:rsidR="00E3621F" w:rsidRPr="00E3621F" w:rsidRDefault="00E3621F" w:rsidP="00F25F00">
      <w:pPr>
        <w:pStyle w:val="BodyText1"/>
      </w:pPr>
      <w:proofErr w:type="spellStart"/>
      <w:r w:rsidRPr="00E3621F">
        <w:t>Stites</w:t>
      </w:r>
      <w:proofErr w:type="spellEnd"/>
      <w:r w:rsidRPr="00E3621F">
        <w:t xml:space="preserve">, R. (1998). </w:t>
      </w:r>
      <w:r w:rsidRPr="00E3621F">
        <w:rPr>
          <w:i/>
        </w:rPr>
        <w:t>What does research say about outcomes from project-based learning?</w:t>
      </w:r>
      <w:r w:rsidRPr="00E3621F">
        <w:t xml:space="preserve"> Retrieved July 10, 2002, from Challenge 2000 Multimedia Project, San Mateo County Office of Education Web site: </w:t>
      </w:r>
      <w:hyperlink r:id="rId95" w:history="1">
        <w:r w:rsidRPr="00E3621F">
          <w:rPr>
            <w:rStyle w:val="Hyperlink"/>
            <w:iCs/>
          </w:rPr>
          <w:t>http://pblmm.k12.ca.us/PBLGuide/pblresch.htm</w:t>
        </w:r>
      </w:hyperlink>
    </w:p>
    <w:p w14:paraId="02D2B601" w14:textId="77777777" w:rsidR="00E3621F" w:rsidRPr="00E3621F" w:rsidRDefault="00E3621F" w:rsidP="00F25F00">
      <w:pPr>
        <w:pStyle w:val="BodyText1"/>
      </w:pPr>
      <w:r w:rsidRPr="00E3621F">
        <w:t xml:space="preserve">Thomas, J.W. (1998). </w:t>
      </w:r>
      <w:r w:rsidRPr="00E3621F">
        <w:rPr>
          <w:i/>
        </w:rPr>
        <w:t>Project based learning overview</w:t>
      </w:r>
      <w:r w:rsidRPr="00E3621F">
        <w:t xml:space="preserve">. Novato, CA: Buck Institute for Education. Retrieved July 10, 2002, from </w:t>
      </w:r>
      <w:hyperlink r:id="rId96" w:history="1">
        <w:r w:rsidRPr="00E3621F">
          <w:rPr>
            <w:rStyle w:val="Hyperlink"/>
            <w:iCs/>
          </w:rPr>
          <w:t>http://www.bie.org/pbl/overview/index.html</w:t>
        </w:r>
      </w:hyperlink>
    </w:p>
    <w:bookmarkEnd w:id="113"/>
    <w:p w14:paraId="689CFBBC" w14:textId="77777777" w:rsidR="0091770E" w:rsidRPr="00E3621F" w:rsidRDefault="0091770E" w:rsidP="00F25F00">
      <w:pPr>
        <w:pStyle w:val="BodyText1"/>
      </w:pPr>
    </w:p>
    <w:p w14:paraId="69723E0D" w14:textId="77777777" w:rsidR="00C83B50" w:rsidRPr="00D82D89" w:rsidRDefault="00C83B50" w:rsidP="00E61C67"/>
    <w:sectPr w:rsidR="00C83B50" w:rsidRPr="00D82D89" w:rsidSect="007D6146">
      <w:headerReference w:type="default" r:id="rId9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D9DE3" w14:textId="77777777" w:rsidR="005E2DED" w:rsidRDefault="005E2DED">
      <w:r>
        <w:separator/>
      </w:r>
    </w:p>
  </w:endnote>
  <w:endnote w:type="continuationSeparator" w:id="0">
    <w:p w14:paraId="23C7DDD7" w14:textId="77777777" w:rsidR="005E2DED" w:rsidRDefault="005E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B6FD" w14:textId="77777777" w:rsidR="00BD2D01" w:rsidRPr="00D805CD" w:rsidRDefault="00BD2D01" w:rsidP="00D805CD">
    <w:pPr>
      <w:pStyle w:val="Footer"/>
      <w:pBdr>
        <w:top w:val="dotted" w:sz="4" w:space="1" w:color="auto"/>
      </w:pBdr>
      <w:tabs>
        <w:tab w:val="clear" w:pos="4320"/>
        <w:tab w:val="clear" w:pos="8640"/>
        <w:tab w:val="left" w:pos="8280"/>
      </w:tabs>
      <w:rPr>
        <w:sz w:val="20"/>
        <w:szCs w:val="20"/>
      </w:rPr>
    </w:pPr>
    <w:r>
      <w:rPr>
        <w:rStyle w:val="PageNumber"/>
        <w:sz w:val="20"/>
        <w:szCs w:val="20"/>
      </w:rPr>
      <w:t>© Copyright 2009</w:t>
    </w:r>
    <w:r w:rsidRPr="00D805CD">
      <w:rPr>
        <w:rStyle w:val="PageNumber"/>
        <w:sz w:val="20"/>
        <w:szCs w:val="20"/>
      </w:rPr>
      <w:t xml:space="preserve"> Knowledge Network Solutions, Inc. </w:t>
    </w:r>
    <w:r>
      <w:rPr>
        <w:rStyle w:val="PageNumber"/>
        <w:sz w:val="20"/>
        <w:szCs w:val="20"/>
      </w:rPr>
      <w:t>for Microsoft Corporation</w:t>
    </w:r>
    <w:r>
      <w:rPr>
        <w:rStyle w:val="PageNumber"/>
        <w:sz w:val="20"/>
        <w:szCs w:val="20"/>
      </w:rPr>
      <w:tab/>
    </w:r>
    <w:r w:rsidRPr="00D805CD">
      <w:rPr>
        <w:rStyle w:val="PageNumber"/>
        <w:sz w:val="20"/>
        <w:szCs w:val="20"/>
      </w:rPr>
      <w:t xml:space="preserve">Page </w:t>
    </w:r>
    <w:r w:rsidR="006C1DAB" w:rsidRPr="00D805CD">
      <w:rPr>
        <w:rStyle w:val="PageNumber"/>
        <w:sz w:val="20"/>
        <w:szCs w:val="20"/>
      </w:rPr>
      <w:fldChar w:fldCharType="begin"/>
    </w:r>
    <w:r w:rsidRPr="00D805CD">
      <w:rPr>
        <w:rStyle w:val="PageNumber"/>
        <w:sz w:val="20"/>
        <w:szCs w:val="20"/>
      </w:rPr>
      <w:instrText xml:space="preserve"> PAGE </w:instrText>
    </w:r>
    <w:r w:rsidR="006C1DAB" w:rsidRPr="00D805CD">
      <w:rPr>
        <w:rStyle w:val="PageNumber"/>
        <w:sz w:val="20"/>
        <w:szCs w:val="20"/>
      </w:rPr>
      <w:fldChar w:fldCharType="separate"/>
    </w:r>
    <w:r w:rsidR="00924EDE">
      <w:rPr>
        <w:rStyle w:val="PageNumber"/>
        <w:noProof/>
        <w:sz w:val="20"/>
        <w:szCs w:val="20"/>
      </w:rPr>
      <w:t>1</w:t>
    </w:r>
    <w:r w:rsidR="006C1DAB" w:rsidRPr="00D805CD">
      <w:rPr>
        <w:rStyle w:val="PageNumber"/>
        <w:sz w:val="20"/>
        <w:szCs w:val="20"/>
      </w:rPr>
      <w:fldChar w:fldCharType="end"/>
    </w:r>
    <w:r w:rsidRPr="00D805CD">
      <w:rPr>
        <w:rStyle w:val="PageNumber"/>
        <w:sz w:val="20"/>
        <w:szCs w:val="20"/>
      </w:rPr>
      <w:t>/</w:t>
    </w:r>
    <w:r w:rsidR="006C1DAB" w:rsidRPr="00D805CD">
      <w:rPr>
        <w:rStyle w:val="PageNumber"/>
        <w:sz w:val="20"/>
        <w:szCs w:val="20"/>
      </w:rPr>
      <w:fldChar w:fldCharType="begin"/>
    </w:r>
    <w:r w:rsidRPr="00D805CD">
      <w:rPr>
        <w:rStyle w:val="PageNumber"/>
        <w:sz w:val="20"/>
        <w:szCs w:val="20"/>
      </w:rPr>
      <w:instrText xml:space="preserve"> NUMPAGES </w:instrText>
    </w:r>
    <w:r w:rsidR="006C1DAB" w:rsidRPr="00D805CD">
      <w:rPr>
        <w:rStyle w:val="PageNumber"/>
        <w:sz w:val="20"/>
        <w:szCs w:val="20"/>
      </w:rPr>
      <w:fldChar w:fldCharType="separate"/>
    </w:r>
    <w:r w:rsidR="00924EDE">
      <w:rPr>
        <w:rStyle w:val="PageNumber"/>
        <w:noProof/>
        <w:sz w:val="20"/>
        <w:szCs w:val="20"/>
      </w:rPr>
      <w:t>103</w:t>
    </w:r>
    <w:r w:rsidR="006C1DAB" w:rsidRPr="00D805CD">
      <w:rPr>
        <w:rStyle w:val="PageNumber"/>
        <w:sz w:val="20"/>
        <w:szCs w:val="20"/>
      </w:rPr>
      <w:fldChar w:fldCharType="end"/>
    </w:r>
  </w:p>
  <w:p w14:paraId="203CEC64" w14:textId="77777777" w:rsidR="00BD2D01" w:rsidRDefault="00BD2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42FCC" w14:textId="77777777" w:rsidR="005E2DED" w:rsidRDefault="005E2DED">
      <w:r>
        <w:separator/>
      </w:r>
    </w:p>
  </w:footnote>
  <w:footnote w:type="continuationSeparator" w:id="0">
    <w:p w14:paraId="772E19B0" w14:textId="77777777" w:rsidR="005E2DED" w:rsidRDefault="005E2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E28F7" w14:textId="77777777" w:rsidR="00BD2D01" w:rsidRPr="002759D6" w:rsidRDefault="00BD2D01" w:rsidP="008E557A">
    <w:pPr>
      <w:pStyle w:val="Header"/>
      <w:pBdr>
        <w:bottom w:val="single" w:sz="6" w:space="1" w:color="auto"/>
      </w:pBdr>
      <w:tabs>
        <w:tab w:val="clear" w:pos="4320"/>
        <w:tab w:val="clear" w:pos="8640"/>
      </w:tabs>
    </w:pPr>
    <w:r>
      <w:rPr>
        <w:rFonts w:ascii="Arial" w:hAnsi="Arial" w:cs="Arial"/>
        <w:sz w:val="18"/>
        <w:szCs w:val="18"/>
      </w:rPr>
      <w:t>Effective Communication Tools for Educators – Setting the Stage:  Introduction</w:t>
    </w:r>
  </w:p>
  <w:p w14:paraId="5B968B08" w14:textId="77777777" w:rsidR="00BD2D01" w:rsidRPr="008E557A" w:rsidRDefault="00BD2D01" w:rsidP="008E55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82FB0" w14:textId="77777777" w:rsidR="00BD2D01" w:rsidRPr="00B91DAC" w:rsidRDefault="00BD2D01" w:rsidP="009E3523">
    <w:pPr>
      <w:pStyle w:val="Header"/>
      <w:pBdr>
        <w:bottom w:val="single" w:sz="6" w:space="1" w:color="auto"/>
      </w:pBdr>
      <w:tabs>
        <w:tab w:val="clear" w:pos="4320"/>
        <w:tab w:val="clear" w:pos="8640"/>
      </w:tabs>
    </w:pPr>
    <w:r>
      <w:rPr>
        <w:rFonts w:ascii="Arial" w:hAnsi="Arial" w:cs="Arial"/>
        <w:sz w:val="18"/>
        <w:szCs w:val="18"/>
      </w:rPr>
      <w:t xml:space="preserve">Effective Communication Tools for Educators – Unit </w:t>
    </w:r>
    <w:proofErr w:type="gramStart"/>
    <w:r>
      <w:rPr>
        <w:rFonts w:ascii="Arial" w:hAnsi="Arial" w:cs="Arial"/>
        <w:sz w:val="18"/>
        <w:szCs w:val="18"/>
      </w:rPr>
      <w:t>6  Present</w:t>
    </w:r>
    <w:proofErr w:type="gramEnd"/>
    <w:r>
      <w:rPr>
        <w:rFonts w:ascii="Arial" w:hAnsi="Arial" w:cs="Arial"/>
        <w:sz w:val="18"/>
        <w:szCs w:val="18"/>
      </w:rPr>
      <w:t xml:space="preserve"> and Publish</w:t>
    </w:r>
  </w:p>
  <w:p w14:paraId="63CA72C3" w14:textId="77777777" w:rsidR="00BD2D01" w:rsidRPr="009E3523" w:rsidRDefault="00BD2D01" w:rsidP="009E352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76B0" w14:textId="77777777" w:rsidR="00BD2D01" w:rsidRPr="00E3621F" w:rsidRDefault="00BD2D01" w:rsidP="009E3523">
    <w:pPr>
      <w:pStyle w:val="Header"/>
      <w:rPr>
        <w:rFonts w:ascii="Arial" w:hAnsi="Arial" w:cs="Arial"/>
        <w:sz w:val="18"/>
      </w:rPr>
    </w:pPr>
    <w:r>
      <w:rPr>
        <w:rFonts w:ascii="Arial" w:hAnsi="Arial" w:cs="Arial"/>
        <w:sz w:val="18"/>
      </w:rPr>
      <w:t xml:space="preserve">Effective Communication Tools for Educators – Unit 7 Tying It All Together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963E" w14:textId="77777777" w:rsidR="00BD2D01" w:rsidRPr="00E3621F" w:rsidRDefault="00BD2D01" w:rsidP="009E3523">
    <w:pPr>
      <w:pStyle w:val="Header"/>
      <w:rPr>
        <w:rFonts w:ascii="Arial" w:hAnsi="Arial" w:cs="Arial"/>
        <w:sz w:val="18"/>
      </w:rPr>
    </w:pPr>
    <w:r>
      <w:rPr>
        <w:rFonts w:ascii="Arial" w:hAnsi="Arial" w:cs="Arial"/>
        <w:sz w:val="18"/>
      </w:rPr>
      <w:t xml:space="preserve">Appendix:  Resources for Project Based Learning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C7B5" w14:textId="77777777" w:rsidR="00BD2D01" w:rsidRPr="002759D6" w:rsidRDefault="00BD2D01" w:rsidP="002759D6">
    <w:pPr>
      <w:pStyle w:val="Header"/>
      <w:pBdr>
        <w:bottom w:val="single" w:sz="6" w:space="1" w:color="auto"/>
      </w:pBdr>
      <w:tabs>
        <w:tab w:val="clear" w:pos="4320"/>
        <w:tab w:val="clear" w:pos="8640"/>
      </w:tabs>
    </w:pPr>
    <w:r>
      <w:rPr>
        <w:rFonts w:ascii="Arial" w:hAnsi="Arial" w:cs="Arial"/>
        <w:sz w:val="18"/>
        <w:szCs w:val="18"/>
      </w:rPr>
      <w:t>Effective Communication Tools for Educators – Unit 2 – Establishing a Foundation for Communications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BED99" w14:textId="77777777" w:rsidR="00BD2D01" w:rsidRPr="002759D6" w:rsidRDefault="00BD2D01" w:rsidP="002759D6">
    <w:pPr>
      <w:pStyle w:val="Header"/>
      <w:pBdr>
        <w:bottom w:val="single" w:sz="6" w:space="1" w:color="auto"/>
      </w:pBdr>
      <w:tabs>
        <w:tab w:val="clear" w:pos="4320"/>
        <w:tab w:val="clear" w:pos="8640"/>
      </w:tabs>
    </w:pPr>
    <w:r>
      <w:rPr>
        <w:rFonts w:ascii="Arial" w:hAnsi="Arial" w:cs="Arial"/>
        <w:sz w:val="18"/>
        <w:szCs w:val="18"/>
      </w:rPr>
      <w:t>Effective Communication Tools for Educators - Unit 1:  Establish a Foundation for Communications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123A4" w14:textId="77777777" w:rsidR="00BD2D01" w:rsidRPr="002759D6" w:rsidRDefault="00BD2D01" w:rsidP="002759D6">
    <w:pPr>
      <w:pStyle w:val="Header"/>
      <w:pBdr>
        <w:bottom w:val="single" w:sz="6" w:space="1" w:color="auto"/>
      </w:pBdr>
      <w:tabs>
        <w:tab w:val="clear" w:pos="4320"/>
        <w:tab w:val="clear" w:pos="8640"/>
      </w:tabs>
    </w:pPr>
    <w:r>
      <w:rPr>
        <w:rFonts w:ascii="Arial" w:hAnsi="Arial" w:cs="Arial"/>
        <w:sz w:val="18"/>
        <w:szCs w:val="18"/>
      </w:rPr>
      <w:t>Effective Communication Tools for Educators - Unit 2:  Brainstorm, Capture, and Organize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5515" w14:textId="77777777" w:rsidR="00BD2D01" w:rsidRPr="009E3523" w:rsidRDefault="00BD2D01" w:rsidP="009E3523">
    <w:pPr>
      <w:pStyle w:val="Header"/>
      <w:pBdr>
        <w:bottom w:val="single" w:sz="6" w:space="1" w:color="auto"/>
      </w:pBdr>
      <w:tabs>
        <w:tab w:val="clear" w:pos="4320"/>
        <w:tab w:val="clear" w:pos="8640"/>
      </w:tabs>
    </w:pPr>
    <w:r>
      <w:rPr>
        <w:rFonts w:ascii="Arial" w:hAnsi="Arial" w:cs="Arial"/>
        <w:sz w:val="18"/>
        <w:szCs w:val="18"/>
      </w:rPr>
      <w:t>Effective Communication Tools for Educators – Unit 2 – Brainstorm, Collect and Organize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22D45" w14:textId="77777777" w:rsidR="00BD2D01" w:rsidRPr="00B91DAC" w:rsidRDefault="00BD2D01" w:rsidP="009E3523">
    <w:pPr>
      <w:pStyle w:val="Header"/>
      <w:pBdr>
        <w:bottom w:val="single" w:sz="6" w:space="1" w:color="auto"/>
      </w:pBdr>
      <w:tabs>
        <w:tab w:val="clear" w:pos="4320"/>
        <w:tab w:val="clear" w:pos="8640"/>
      </w:tabs>
    </w:pPr>
    <w:r>
      <w:rPr>
        <w:rFonts w:ascii="Arial" w:hAnsi="Arial" w:cs="Arial"/>
        <w:sz w:val="18"/>
        <w:szCs w:val="18"/>
      </w:rPr>
      <w:t>Effective Communication Tools for Educators – Unit 3:  MS Office Templates</w:t>
    </w:r>
  </w:p>
  <w:p w14:paraId="52DF6317" w14:textId="77777777" w:rsidR="00BD2D01" w:rsidRPr="009E3523" w:rsidRDefault="00BD2D01" w:rsidP="009E35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D8AB" w14:textId="77777777" w:rsidR="00BD2D01" w:rsidRPr="00B91DAC" w:rsidRDefault="00BD2D01" w:rsidP="009E3523">
    <w:pPr>
      <w:pStyle w:val="Header"/>
      <w:pBdr>
        <w:bottom w:val="single" w:sz="6" w:space="1" w:color="auto"/>
      </w:pBdr>
      <w:tabs>
        <w:tab w:val="clear" w:pos="4320"/>
        <w:tab w:val="clear" w:pos="8640"/>
      </w:tabs>
    </w:pPr>
    <w:r>
      <w:rPr>
        <w:rFonts w:ascii="Arial" w:hAnsi="Arial" w:cs="Arial"/>
        <w:sz w:val="18"/>
        <w:szCs w:val="18"/>
      </w:rPr>
      <w:t>Effective Communication Tools for Educators – Unit 4: Communicating with MS Learning Essentials</w:t>
    </w:r>
  </w:p>
  <w:p w14:paraId="7615E418" w14:textId="77777777" w:rsidR="00BD2D01" w:rsidRPr="009E3523" w:rsidRDefault="00BD2D01" w:rsidP="009E35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99F53" w14:textId="77777777" w:rsidR="00BD2D01" w:rsidRPr="00B91DAC" w:rsidRDefault="00BD2D01" w:rsidP="009E3523">
    <w:pPr>
      <w:pStyle w:val="Header"/>
      <w:pBdr>
        <w:bottom w:val="single" w:sz="6" w:space="1" w:color="auto"/>
      </w:pBdr>
      <w:tabs>
        <w:tab w:val="clear" w:pos="4320"/>
        <w:tab w:val="clear" w:pos="8640"/>
      </w:tabs>
    </w:pPr>
    <w:r>
      <w:rPr>
        <w:rFonts w:ascii="Arial" w:hAnsi="Arial" w:cs="Arial"/>
        <w:sz w:val="18"/>
        <w:szCs w:val="18"/>
      </w:rPr>
      <w:t>Effective Communication Tools for Educators – Unit 5: Using Audio and Video to Enhance Communications</w:t>
    </w:r>
  </w:p>
  <w:p w14:paraId="5D420FC3" w14:textId="77777777" w:rsidR="00BD2D01" w:rsidRPr="009E3523" w:rsidRDefault="00BD2D01" w:rsidP="009E35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9441" w14:textId="77777777" w:rsidR="00BD2D01" w:rsidRPr="00B91DAC" w:rsidRDefault="00BD2D01" w:rsidP="009E3523">
    <w:pPr>
      <w:pStyle w:val="Header"/>
      <w:pBdr>
        <w:bottom w:val="single" w:sz="6" w:space="1" w:color="auto"/>
      </w:pBdr>
      <w:tabs>
        <w:tab w:val="clear" w:pos="4320"/>
        <w:tab w:val="clear" w:pos="8640"/>
      </w:tabs>
    </w:pPr>
    <w:r>
      <w:rPr>
        <w:rFonts w:ascii="Arial" w:hAnsi="Arial" w:cs="Arial"/>
        <w:sz w:val="18"/>
        <w:szCs w:val="18"/>
      </w:rPr>
      <w:t>Effective Communication Tools for Educators – Unit 5: Present and Publish</w:t>
    </w:r>
  </w:p>
  <w:p w14:paraId="59FF8410" w14:textId="77777777" w:rsidR="00BD2D01" w:rsidRPr="009E3523" w:rsidRDefault="00BD2D01" w:rsidP="009E3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1EDF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E6D10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09497C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7A022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F642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3061C0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36A58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B745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9850A67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334779"/>
    <w:multiLevelType w:val="hybridMultilevel"/>
    <w:tmpl w:val="5AAAA0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01B706E9"/>
    <w:multiLevelType w:val="hybridMultilevel"/>
    <w:tmpl w:val="6BBEC062"/>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29E16F7"/>
    <w:multiLevelType w:val="hybridMultilevel"/>
    <w:tmpl w:val="7DE8A844"/>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55121F5"/>
    <w:multiLevelType w:val="hybridMultilevel"/>
    <w:tmpl w:val="BA46828C"/>
    <w:lvl w:ilvl="0" w:tplc="7480E0E4">
      <w:start w:val="6"/>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0575E2"/>
    <w:multiLevelType w:val="hybridMultilevel"/>
    <w:tmpl w:val="637847DE"/>
    <w:lvl w:ilvl="0" w:tplc="135C0230">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07A1651E"/>
    <w:multiLevelType w:val="hybridMultilevel"/>
    <w:tmpl w:val="3C66656C"/>
    <w:lvl w:ilvl="0" w:tplc="2C1ECD8C">
      <w:start w:val="1"/>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7A6BF8"/>
    <w:multiLevelType w:val="hybridMultilevel"/>
    <w:tmpl w:val="AF04B88C"/>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8A97AC4"/>
    <w:multiLevelType w:val="hybridMultilevel"/>
    <w:tmpl w:val="6980D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9192C71"/>
    <w:multiLevelType w:val="hybridMultilevel"/>
    <w:tmpl w:val="C17A217A"/>
    <w:lvl w:ilvl="0" w:tplc="7F0C7804">
      <w:start w:val="1"/>
      <w:numFmt w:val="lowerLetter"/>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8">
    <w:nsid w:val="09EC4147"/>
    <w:multiLevelType w:val="hybridMultilevel"/>
    <w:tmpl w:val="FFC85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BA01839"/>
    <w:multiLevelType w:val="hybridMultilevel"/>
    <w:tmpl w:val="FFD646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0BEA366C"/>
    <w:multiLevelType w:val="hybridMultilevel"/>
    <w:tmpl w:val="5D84E7F8"/>
    <w:lvl w:ilvl="0" w:tplc="00B2F462">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071E60"/>
    <w:multiLevelType w:val="hybridMultilevel"/>
    <w:tmpl w:val="EA60E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D385BF7"/>
    <w:multiLevelType w:val="hybridMultilevel"/>
    <w:tmpl w:val="B4941344"/>
    <w:lvl w:ilvl="0" w:tplc="5D8E841A">
      <w:start w:val="1"/>
      <w:numFmt w:val="decimal"/>
      <w:lvlText w:val="%1."/>
      <w:lvlJc w:val="left"/>
      <w:pPr>
        <w:ind w:left="25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133E597D"/>
    <w:multiLevelType w:val="hybridMultilevel"/>
    <w:tmpl w:val="AF0E37B4"/>
    <w:lvl w:ilvl="0" w:tplc="94FCEDD4">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16946110"/>
    <w:multiLevelType w:val="hybridMultilevel"/>
    <w:tmpl w:val="CF64BD20"/>
    <w:lvl w:ilvl="0" w:tplc="5D8E841A">
      <w:start w:val="1"/>
      <w:numFmt w:val="decimal"/>
      <w:lvlText w:val="%1."/>
      <w:lvlJc w:val="left"/>
      <w:pPr>
        <w:ind w:left="25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17541AAB"/>
    <w:multiLevelType w:val="hybridMultilevel"/>
    <w:tmpl w:val="E0E2F2F6"/>
    <w:lvl w:ilvl="0" w:tplc="D0C83F74">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900EB4"/>
    <w:multiLevelType w:val="hybridMultilevel"/>
    <w:tmpl w:val="64906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18C449BA"/>
    <w:multiLevelType w:val="hybridMultilevel"/>
    <w:tmpl w:val="AC7449E4"/>
    <w:lvl w:ilvl="0" w:tplc="4F2E27C2">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F93CDF"/>
    <w:multiLevelType w:val="hybridMultilevel"/>
    <w:tmpl w:val="E724E396"/>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B233B72"/>
    <w:multiLevelType w:val="hybridMultilevel"/>
    <w:tmpl w:val="41F2721E"/>
    <w:lvl w:ilvl="0" w:tplc="B5BA2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757F06"/>
    <w:multiLevelType w:val="multilevel"/>
    <w:tmpl w:val="601A25D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1BCA55C1"/>
    <w:multiLevelType w:val="hybridMultilevel"/>
    <w:tmpl w:val="23BC4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BE96E81"/>
    <w:multiLevelType w:val="hybridMultilevel"/>
    <w:tmpl w:val="1F86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CBD34C7"/>
    <w:multiLevelType w:val="hybridMultilevel"/>
    <w:tmpl w:val="DD5A5332"/>
    <w:lvl w:ilvl="0" w:tplc="94FCEDD4">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E11C7D"/>
    <w:multiLevelType w:val="hybridMultilevel"/>
    <w:tmpl w:val="5B960AA2"/>
    <w:lvl w:ilvl="0" w:tplc="5D8E841A">
      <w:start w:val="1"/>
      <w:numFmt w:val="decimal"/>
      <w:lvlText w:val="%1."/>
      <w:lvlJc w:val="left"/>
      <w:pPr>
        <w:ind w:left="20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25D16991"/>
    <w:multiLevelType w:val="hybridMultilevel"/>
    <w:tmpl w:val="48704AB0"/>
    <w:lvl w:ilvl="0" w:tplc="4F2E27C2">
      <w:start w:val="1"/>
      <w:numFmt w:val="decimal"/>
      <w:lvlText w:val="%1."/>
      <w:lvlJc w:val="left"/>
      <w:pPr>
        <w:ind w:left="4500" w:hanging="360"/>
      </w:pPr>
      <w:rPr>
        <w:rFonts w:hint="default"/>
      </w:rPr>
    </w:lvl>
    <w:lvl w:ilvl="1" w:tplc="3808FB0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27E35A07"/>
    <w:multiLevelType w:val="hybridMultilevel"/>
    <w:tmpl w:val="E58CE782"/>
    <w:lvl w:ilvl="0" w:tplc="94FCEDD4">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2A425E38"/>
    <w:multiLevelType w:val="hybridMultilevel"/>
    <w:tmpl w:val="7F824344"/>
    <w:lvl w:ilvl="0" w:tplc="4D3A31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nsid w:val="2BC31F21"/>
    <w:multiLevelType w:val="hybridMultilevel"/>
    <w:tmpl w:val="F4CAA0C4"/>
    <w:lvl w:ilvl="0" w:tplc="94FCEDD4">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322503BA"/>
    <w:multiLevelType w:val="hybridMultilevel"/>
    <w:tmpl w:val="511AE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26B7F53"/>
    <w:multiLevelType w:val="hybridMultilevel"/>
    <w:tmpl w:val="EA764734"/>
    <w:lvl w:ilvl="0" w:tplc="997EEF2E">
      <w:start w:val="4"/>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506058"/>
    <w:multiLevelType w:val="hybridMultilevel"/>
    <w:tmpl w:val="73B2E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8401E8"/>
    <w:multiLevelType w:val="hybridMultilevel"/>
    <w:tmpl w:val="B2920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BC079D4"/>
    <w:multiLevelType w:val="hybridMultilevel"/>
    <w:tmpl w:val="09345872"/>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3BE916DF"/>
    <w:multiLevelType w:val="hybridMultilevel"/>
    <w:tmpl w:val="1F58E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D7324D7"/>
    <w:multiLevelType w:val="hybridMultilevel"/>
    <w:tmpl w:val="00FADC30"/>
    <w:lvl w:ilvl="0" w:tplc="B04E48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AA4695"/>
    <w:multiLevelType w:val="hybridMultilevel"/>
    <w:tmpl w:val="F23A3D18"/>
    <w:lvl w:ilvl="0" w:tplc="F8CAEEBA">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40276C81"/>
    <w:multiLevelType w:val="hybridMultilevel"/>
    <w:tmpl w:val="AD8C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1B21EAA"/>
    <w:multiLevelType w:val="hybridMultilevel"/>
    <w:tmpl w:val="34A4C50A"/>
    <w:lvl w:ilvl="0" w:tplc="3B1E507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9A5504"/>
    <w:multiLevelType w:val="hybridMultilevel"/>
    <w:tmpl w:val="A8A8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541FFF"/>
    <w:multiLevelType w:val="hybridMultilevel"/>
    <w:tmpl w:val="9D983F5C"/>
    <w:lvl w:ilvl="0" w:tplc="B5BA2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465011"/>
    <w:multiLevelType w:val="hybridMultilevel"/>
    <w:tmpl w:val="C3FE7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5A62718"/>
    <w:multiLevelType w:val="hybridMultilevel"/>
    <w:tmpl w:val="11263EA4"/>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473C1A2D"/>
    <w:multiLevelType w:val="hybridMultilevel"/>
    <w:tmpl w:val="B6BE404C"/>
    <w:lvl w:ilvl="0" w:tplc="04090001">
      <w:start w:val="1"/>
      <w:numFmt w:val="bullet"/>
      <w:lvlText w:val=""/>
      <w:lvlJc w:val="left"/>
      <w:pPr>
        <w:ind w:left="34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EA7B54"/>
    <w:multiLevelType w:val="hybridMultilevel"/>
    <w:tmpl w:val="3F2AB798"/>
    <w:lvl w:ilvl="0" w:tplc="9BFC9FF6">
      <w:start w:val="1"/>
      <w:numFmt w:val="decimal"/>
      <w:lvlText w:val="%1."/>
      <w:lvlJc w:val="left"/>
      <w:pPr>
        <w:ind w:left="25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nsid w:val="492E234C"/>
    <w:multiLevelType w:val="hybridMultilevel"/>
    <w:tmpl w:val="75829430"/>
    <w:lvl w:ilvl="0" w:tplc="D52A2A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352A4D"/>
    <w:multiLevelType w:val="hybridMultilevel"/>
    <w:tmpl w:val="23EA40C8"/>
    <w:lvl w:ilvl="0" w:tplc="C328892A">
      <w:start w:val="4"/>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9A195A"/>
    <w:multiLevelType w:val="hybridMultilevel"/>
    <w:tmpl w:val="7C5EB89E"/>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4BC05583"/>
    <w:multiLevelType w:val="hybridMultilevel"/>
    <w:tmpl w:val="B6382E54"/>
    <w:lvl w:ilvl="0" w:tplc="5D8E841A">
      <w:start w:val="1"/>
      <w:numFmt w:val="decimal"/>
      <w:lvlText w:val="%1."/>
      <w:lvlJc w:val="left"/>
      <w:pPr>
        <w:ind w:left="25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nsid w:val="4BD2057E"/>
    <w:multiLevelType w:val="hybridMultilevel"/>
    <w:tmpl w:val="04F2233A"/>
    <w:lvl w:ilvl="0" w:tplc="6E92415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nsid w:val="4C2B43F5"/>
    <w:multiLevelType w:val="hybridMultilevel"/>
    <w:tmpl w:val="B24A4D0E"/>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D7429E6"/>
    <w:multiLevelType w:val="hybridMultilevel"/>
    <w:tmpl w:val="3B7E9BBA"/>
    <w:lvl w:ilvl="0" w:tplc="00B2F462">
      <w:start w:val="1"/>
      <w:numFmt w:val="decimal"/>
      <w:lvlText w:val="%1."/>
      <w:lvlJc w:val="left"/>
      <w:pPr>
        <w:ind w:left="3600" w:hanging="360"/>
      </w:pPr>
      <w:rPr>
        <w:rFonts w:hint="default"/>
      </w:rPr>
    </w:lvl>
    <w:lvl w:ilvl="1" w:tplc="3808FB0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4D950E55"/>
    <w:multiLevelType w:val="hybridMultilevel"/>
    <w:tmpl w:val="88C8D932"/>
    <w:lvl w:ilvl="0" w:tplc="F6A0DB0C">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3">
    <w:nsid w:val="4E392F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4F292535"/>
    <w:multiLevelType w:val="hybridMultilevel"/>
    <w:tmpl w:val="58844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F34336C"/>
    <w:multiLevelType w:val="hybridMultilevel"/>
    <w:tmpl w:val="DAF224A4"/>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05C11CF"/>
    <w:multiLevelType w:val="hybridMultilevel"/>
    <w:tmpl w:val="AD66C86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7">
    <w:nsid w:val="50C6088D"/>
    <w:multiLevelType w:val="hybridMultilevel"/>
    <w:tmpl w:val="9570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nsid w:val="5542077E"/>
    <w:multiLevelType w:val="hybridMultilevel"/>
    <w:tmpl w:val="272ADAA0"/>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5607150D"/>
    <w:multiLevelType w:val="hybridMultilevel"/>
    <w:tmpl w:val="E2EE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8856D2"/>
    <w:multiLevelType w:val="hybridMultilevel"/>
    <w:tmpl w:val="B2306CA4"/>
    <w:lvl w:ilvl="0" w:tplc="88A6BB70">
      <w:start w:val="1"/>
      <w:numFmt w:val="decimal"/>
      <w:lvlText w:val="%1."/>
      <w:lvlJc w:val="left"/>
      <w:pPr>
        <w:ind w:left="25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56ED14F9"/>
    <w:multiLevelType w:val="hybridMultilevel"/>
    <w:tmpl w:val="73A4ED10"/>
    <w:lvl w:ilvl="0" w:tplc="499C5280">
      <w:start w:val="1"/>
      <w:numFmt w:val="decimal"/>
      <w:lvlText w:val="%1."/>
      <w:lvlJc w:val="left"/>
      <w:pPr>
        <w:ind w:left="20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2">
    <w:nsid w:val="58255878"/>
    <w:multiLevelType w:val="hybridMultilevel"/>
    <w:tmpl w:val="7EE2490C"/>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58C42113"/>
    <w:multiLevelType w:val="hybridMultilevel"/>
    <w:tmpl w:val="12A22FFC"/>
    <w:lvl w:ilvl="0" w:tplc="D5E448FE">
      <w:start w:val="1"/>
      <w:numFmt w:val="decimal"/>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A5C347F"/>
    <w:multiLevelType w:val="hybridMultilevel"/>
    <w:tmpl w:val="4800AFEA"/>
    <w:lvl w:ilvl="0" w:tplc="7B0AC21E">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5F37E2"/>
    <w:multiLevelType w:val="hybridMultilevel"/>
    <w:tmpl w:val="F8185D90"/>
    <w:lvl w:ilvl="0" w:tplc="E2A8CDE8">
      <w:start w:val="1"/>
      <w:numFmt w:val="bullet"/>
      <w:pStyle w:val="CurriculumConnectionsIdeaslis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5F2F56FE"/>
    <w:multiLevelType w:val="hybridMultilevel"/>
    <w:tmpl w:val="0EF4E5E2"/>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62716689"/>
    <w:multiLevelType w:val="hybridMultilevel"/>
    <w:tmpl w:val="8E62AF74"/>
    <w:lvl w:ilvl="0" w:tplc="04090001">
      <w:start w:val="1"/>
      <w:numFmt w:val="bullet"/>
      <w:lvlText w:val=""/>
      <w:lvlJc w:val="left"/>
      <w:pPr>
        <w:ind w:left="720" w:hanging="360"/>
      </w:pPr>
      <w:rPr>
        <w:rFonts w:ascii="Symbol" w:hAnsi="Symbol" w:hint="default"/>
      </w:rPr>
    </w:lvl>
    <w:lvl w:ilvl="1" w:tplc="8310811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F64E02"/>
    <w:multiLevelType w:val="hybridMultilevel"/>
    <w:tmpl w:val="C9425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9">
    <w:nsid w:val="64BF4FDE"/>
    <w:multiLevelType w:val="hybridMultilevel"/>
    <w:tmpl w:val="800CC7A8"/>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4CC3255"/>
    <w:multiLevelType w:val="hybridMultilevel"/>
    <w:tmpl w:val="4A62E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666E5DD7"/>
    <w:multiLevelType w:val="hybridMultilevel"/>
    <w:tmpl w:val="7426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462951"/>
    <w:multiLevelType w:val="hybridMultilevel"/>
    <w:tmpl w:val="772E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187D4B"/>
    <w:multiLevelType w:val="hybridMultilevel"/>
    <w:tmpl w:val="8536C6EA"/>
    <w:lvl w:ilvl="0" w:tplc="BBC05D78">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nsid w:val="69D9686A"/>
    <w:multiLevelType w:val="hybridMultilevel"/>
    <w:tmpl w:val="E312B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17F6BC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71BF6E42"/>
    <w:multiLevelType w:val="hybridMultilevel"/>
    <w:tmpl w:val="68A61400"/>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73026B7B"/>
    <w:multiLevelType w:val="hybridMultilevel"/>
    <w:tmpl w:val="2BEE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3403CC6"/>
    <w:multiLevelType w:val="hybridMultilevel"/>
    <w:tmpl w:val="36F48EDE"/>
    <w:lvl w:ilvl="0" w:tplc="883603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74274DDD"/>
    <w:multiLevelType w:val="hybridMultilevel"/>
    <w:tmpl w:val="9FBC7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74A94449"/>
    <w:multiLevelType w:val="hybridMultilevel"/>
    <w:tmpl w:val="4B5C5F08"/>
    <w:lvl w:ilvl="0" w:tplc="A26CAE7A">
      <w:start w:val="1"/>
      <w:numFmt w:val="decimal"/>
      <w:lvlText w:val="%1."/>
      <w:lvlJc w:val="left"/>
      <w:pPr>
        <w:ind w:left="29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1">
    <w:nsid w:val="77025498"/>
    <w:multiLevelType w:val="hybridMultilevel"/>
    <w:tmpl w:val="0102E4C6"/>
    <w:lvl w:ilvl="0" w:tplc="3808FB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77927E8B"/>
    <w:multiLevelType w:val="hybridMultilevel"/>
    <w:tmpl w:val="C63EB4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3">
    <w:nsid w:val="77C507E6"/>
    <w:multiLevelType w:val="hybridMultilevel"/>
    <w:tmpl w:val="37B8E97E"/>
    <w:lvl w:ilvl="0" w:tplc="135C02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4">
    <w:nsid w:val="7AB12941"/>
    <w:multiLevelType w:val="hybridMultilevel"/>
    <w:tmpl w:val="DE9CAF82"/>
    <w:lvl w:ilvl="0" w:tplc="B1B60AA6">
      <w:start w:val="1"/>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510BA6"/>
    <w:multiLevelType w:val="hybridMultilevel"/>
    <w:tmpl w:val="CE0E68F0"/>
    <w:lvl w:ilvl="0" w:tplc="7130D1B0">
      <w:start w:val="1"/>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5"/>
  </w:num>
  <w:num w:numId="2">
    <w:abstractNumId w:val="63"/>
  </w:num>
  <w:num w:numId="3">
    <w:abstractNumId w:val="30"/>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4"/>
  </w:num>
  <w:num w:numId="14">
    <w:abstractNumId w:val="75"/>
  </w:num>
  <w:num w:numId="15">
    <w:abstractNumId w:val="16"/>
  </w:num>
  <w:num w:numId="16">
    <w:abstractNumId w:val="41"/>
  </w:num>
  <w:num w:numId="17">
    <w:abstractNumId w:val="82"/>
  </w:num>
  <w:num w:numId="18">
    <w:abstractNumId w:val="77"/>
  </w:num>
  <w:num w:numId="19">
    <w:abstractNumId w:val="47"/>
  </w:num>
  <w:num w:numId="20">
    <w:abstractNumId w:val="69"/>
  </w:num>
  <w:num w:numId="21">
    <w:abstractNumId w:val="81"/>
  </w:num>
  <w:num w:numId="22">
    <w:abstractNumId w:val="55"/>
  </w:num>
  <w:num w:numId="23">
    <w:abstractNumId w:val="45"/>
  </w:num>
  <w:num w:numId="24">
    <w:abstractNumId w:val="17"/>
  </w:num>
  <w:num w:numId="25">
    <w:abstractNumId w:val="49"/>
  </w:num>
  <w:num w:numId="26">
    <w:abstractNumId w:val="18"/>
  </w:num>
  <w:num w:numId="27">
    <w:abstractNumId w:val="89"/>
  </w:num>
  <w:num w:numId="28">
    <w:abstractNumId w:val="32"/>
  </w:num>
  <w:num w:numId="29">
    <w:abstractNumId w:val="93"/>
  </w:num>
  <w:num w:numId="30">
    <w:abstractNumId w:val="13"/>
  </w:num>
  <w:num w:numId="31">
    <w:abstractNumId w:val="46"/>
  </w:num>
  <w:num w:numId="32">
    <w:abstractNumId w:val="40"/>
  </w:num>
  <w:num w:numId="33">
    <w:abstractNumId w:val="84"/>
  </w:num>
  <w:num w:numId="34">
    <w:abstractNumId w:val="21"/>
  </w:num>
  <w:num w:numId="35">
    <w:abstractNumId w:val="64"/>
  </w:num>
  <w:num w:numId="36">
    <w:abstractNumId w:val="50"/>
  </w:num>
  <w:num w:numId="37">
    <w:abstractNumId w:val="29"/>
  </w:num>
  <w:num w:numId="38">
    <w:abstractNumId w:val="37"/>
  </w:num>
  <w:num w:numId="39">
    <w:abstractNumId w:val="83"/>
  </w:num>
  <w:num w:numId="40">
    <w:abstractNumId w:val="48"/>
  </w:num>
  <w:num w:numId="41">
    <w:abstractNumId w:val="34"/>
  </w:num>
  <w:num w:numId="42">
    <w:abstractNumId w:val="58"/>
  </w:num>
  <w:num w:numId="43">
    <w:abstractNumId w:val="24"/>
  </w:num>
  <w:num w:numId="44">
    <w:abstractNumId w:val="22"/>
  </w:num>
  <w:num w:numId="45">
    <w:abstractNumId w:val="92"/>
  </w:num>
  <w:num w:numId="46">
    <w:abstractNumId w:val="39"/>
  </w:num>
  <w:num w:numId="47">
    <w:abstractNumId w:val="59"/>
  </w:num>
  <w:num w:numId="48">
    <w:abstractNumId w:val="33"/>
  </w:num>
  <w:num w:numId="49">
    <w:abstractNumId w:val="23"/>
  </w:num>
  <w:num w:numId="50">
    <w:abstractNumId w:val="36"/>
  </w:num>
  <w:num w:numId="51">
    <w:abstractNumId w:val="38"/>
  </w:num>
  <w:num w:numId="52">
    <w:abstractNumId w:val="51"/>
  </w:num>
  <w:num w:numId="53">
    <w:abstractNumId w:val="62"/>
  </w:num>
  <w:num w:numId="54">
    <w:abstractNumId w:val="71"/>
  </w:num>
  <w:num w:numId="55">
    <w:abstractNumId w:val="54"/>
  </w:num>
  <w:num w:numId="56">
    <w:abstractNumId w:val="70"/>
  </w:num>
  <w:num w:numId="57">
    <w:abstractNumId w:val="78"/>
  </w:num>
  <w:num w:numId="58">
    <w:abstractNumId w:val="66"/>
  </w:num>
  <w:num w:numId="59">
    <w:abstractNumId w:val="90"/>
  </w:num>
  <w:num w:numId="60">
    <w:abstractNumId w:val="80"/>
  </w:num>
  <w:num w:numId="61">
    <w:abstractNumId w:val="14"/>
  </w:num>
  <w:num w:numId="62">
    <w:abstractNumId w:val="95"/>
  </w:num>
  <w:num w:numId="63">
    <w:abstractNumId w:val="42"/>
  </w:num>
  <w:num w:numId="64">
    <w:abstractNumId w:val="31"/>
  </w:num>
  <w:num w:numId="65">
    <w:abstractNumId w:val="56"/>
  </w:num>
  <w:num w:numId="66">
    <w:abstractNumId w:val="25"/>
  </w:num>
  <w:num w:numId="67">
    <w:abstractNumId w:val="27"/>
  </w:num>
  <w:num w:numId="68">
    <w:abstractNumId w:val="73"/>
  </w:num>
  <w:num w:numId="69">
    <w:abstractNumId w:val="67"/>
  </w:num>
  <w:num w:numId="70">
    <w:abstractNumId w:val="74"/>
  </w:num>
  <w:num w:numId="71">
    <w:abstractNumId w:val="12"/>
  </w:num>
  <w:num w:numId="72">
    <w:abstractNumId w:val="53"/>
  </w:num>
  <w:num w:numId="73">
    <w:abstractNumId w:val="19"/>
  </w:num>
  <w:num w:numId="74">
    <w:abstractNumId w:val="9"/>
  </w:num>
  <w:num w:numId="75">
    <w:abstractNumId w:val="87"/>
  </w:num>
  <w:num w:numId="76">
    <w:abstractNumId w:val="20"/>
  </w:num>
  <w:num w:numId="77">
    <w:abstractNumId w:val="61"/>
  </w:num>
  <w:num w:numId="78">
    <w:abstractNumId w:val="28"/>
  </w:num>
  <w:num w:numId="79">
    <w:abstractNumId w:val="65"/>
  </w:num>
  <w:num w:numId="80">
    <w:abstractNumId w:val="10"/>
  </w:num>
  <w:num w:numId="81">
    <w:abstractNumId w:val="91"/>
  </w:num>
  <w:num w:numId="82">
    <w:abstractNumId w:val="15"/>
  </w:num>
  <w:num w:numId="83">
    <w:abstractNumId w:val="43"/>
  </w:num>
  <w:num w:numId="84">
    <w:abstractNumId w:val="52"/>
  </w:num>
  <w:num w:numId="85">
    <w:abstractNumId w:val="60"/>
  </w:num>
  <w:num w:numId="86">
    <w:abstractNumId w:val="72"/>
  </w:num>
  <w:num w:numId="87">
    <w:abstractNumId w:val="79"/>
  </w:num>
  <w:num w:numId="88">
    <w:abstractNumId w:val="26"/>
  </w:num>
  <w:num w:numId="89">
    <w:abstractNumId w:val="11"/>
  </w:num>
  <w:num w:numId="90">
    <w:abstractNumId w:val="86"/>
  </w:num>
  <w:num w:numId="91">
    <w:abstractNumId w:val="57"/>
  </w:num>
  <w:num w:numId="92">
    <w:abstractNumId w:val="88"/>
  </w:num>
  <w:num w:numId="93">
    <w:abstractNumId w:val="94"/>
  </w:num>
  <w:num w:numId="94">
    <w:abstractNumId w:val="35"/>
  </w:num>
  <w:num w:numId="95">
    <w:abstractNumId w:val="68"/>
  </w:num>
  <w:num w:numId="96">
    <w:abstractNumId w:val="7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stylePaneSortMethod w:val="0000"/>
  <w:styleLockTheme/>
  <w:styleLockQFSet/>
  <w:defaultTabStop w:val="720"/>
  <w:noPunctuationKerning/>
  <w:characterSpacingControl w:val="doNotCompress"/>
  <w:hdrShapeDefaults>
    <o:shapedefaults v:ext="edit" spidmax="2049" style="mso-position-horizontal-relative:margin"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2"/>
  </w:compat>
  <w:rsids>
    <w:rsidRoot w:val="00377455"/>
    <w:rsid w:val="0000465A"/>
    <w:rsid w:val="0001151F"/>
    <w:rsid w:val="0001443A"/>
    <w:rsid w:val="00015D82"/>
    <w:rsid w:val="00015FB0"/>
    <w:rsid w:val="00021413"/>
    <w:rsid w:val="000266F7"/>
    <w:rsid w:val="0002692B"/>
    <w:rsid w:val="00032F25"/>
    <w:rsid w:val="00035941"/>
    <w:rsid w:val="00036EC1"/>
    <w:rsid w:val="00041580"/>
    <w:rsid w:val="000431CE"/>
    <w:rsid w:val="00043821"/>
    <w:rsid w:val="00043999"/>
    <w:rsid w:val="00043CDE"/>
    <w:rsid w:val="0005071B"/>
    <w:rsid w:val="00052A30"/>
    <w:rsid w:val="00052C3A"/>
    <w:rsid w:val="000532CA"/>
    <w:rsid w:val="000541E0"/>
    <w:rsid w:val="00056C4C"/>
    <w:rsid w:val="000601E6"/>
    <w:rsid w:val="00060233"/>
    <w:rsid w:val="00060404"/>
    <w:rsid w:val="00060DAF"/>
    <w:rsid w:val="00061EB3"/>
    <w:rsid w:val="0006259E"/>
    <w:rsid w:val="000656E7"/>
    <w:rsid w:val="00065848"/>
    <w:rsid w:val="0007262D"/>
    <w:rsid w:val="00073BF3"/>
    <w:rsid w:val="00074B30"/>
    <w:rsid w:val="000751F8"/>
    <w:rsid w:val="00085428"/>
    <w:rsid w:val="0009349F"/>
    <w:rsid w:val="000A50F8"/>
    <w:rsid w:val="000B21BD"/>
    <w:rsid w:val="000B3290"/>
    <w:rsid w:val="000B47C5"/>
    <w:rsid w:val="000C0A28"/>
    <w:rsid w:val="000C294F"/>
    <w:rsid w:val="000C2D19"/>
    <w:rsid w:val="000C629F"/>
    <w:rsid w:val="000C7651"/>
    <w:rsid w:val="000C7AFE"/>
    <w:rsid w:val="000E1469"/>
    <w:rsid w:val="000E418C"/>
    <w:rsid w:val="000E5E2D"/>
    <w:rsid w:val="000F5623"/>
    <w:rsid w:val="000F6AE3"/>
    <w:rsid w:val="000F7046"/>
    <w:rsid w:val="0010202E"/>
    <w:rsid w:val="001033E6"/>
    <w:rsid w:val="00106B6D"/>
    <w:rsid w:val="001078FE"/>
    <w:rsid w:val="00107D0A"/>
    <w:rsid w:val="00110A9C"/>
    <w:rsid w:val="00112D7F"/>
    <w:rsid w:val="00115978"/>
    <w:rsid w:val="00117BAE"/>
    <w:rsid w:val="00120D18"/>
    <w:rsid w:val="001249F1"/>
    <w:rsid w:val="001255D0"/>
    <w:rsid w:val="00126CA5"/>
    <w:rsid w:val="001309B4"/>
    <w:rsid w:val="00131827"/>
    <w:rsid w:val="0013731B"/>
    <w:rsid w:val="00140733"/>
    <w:rsid w:val="001409D5"/>
    <w:rsid w:val="00142765"/>
    <w:rsid w:val="00147366"/>
    <w:rsid w:val="00150F1E"/>
    <w:rsid w:val="001565A7"/>
    <w:rsid w:val="00157E08"/>
    <w:rsid w:val="00163B26"/>
    <w:rsid w:val="00165CEA"/>
    <w:rsid w:val="00167353"/>
    <w:rsid w:val="00167ECF"/>
    <w:rsid w:val="001722DF"/>
    <w:rsid w:val="00175017"/>
    <w:rsid w:val="001750F8"/>
    <w:rsid w:val="001804EB"/>
    <w:rsid w:val="001829A6"/>
    <w:rsid w:val="0018343E"/>
    <w:rsid w:val="001879C7"/>
    <w:rsid w:val="001908A1"/>
    <w:rsid w:val="00190954"/>
    <w:rsid w:val="001919F6"/>
    <w:rsid w:val="0019736F"/>
    <w:rsid w:val="001A0A05"/>
    <w:rsid w:val="001A0F0C"/>
    <w:rsid w:val="001A17EB"/>
    <w:rsid w:val="001A2428"/>
    <w:rsid w:val="001A6679"/>
    <w:rsid w:val="001B1072"/>
    <w:rsid w:val="001B13ED"/>
    <w:rsid w:val="001B3030"/>
    <w:rsid w:val="001B6CCA"/>
    <w:rsid w:val="001B7DE3"/>
    <w:rsid w:val="001C3106"/>
    <w:rsid w:val="001D2682"/>
    <w:rsid w:val="001D3828"/>
    <w:rsid w:val="001D49A6"/>
    <w:rsid w:val="001D7DC3"/>
    <w:rsid w:val="001E3DC6"/>
    <w:rsid w:val="001E64FC"/>
    <w:rsid w:val="001E6CDA"/>
    <w:rsid w:val="001E711E"/>
    <w:rsid w:val="001F254F"/>
    <w:rsid w:val="001F4CB9"/>
    <w:rsid w:val="001F65C2"/>
    <w:rsid w:val="001F6E5A"/>
    <w:rsid w:val="001F7524"/>
    <w:rsid w:val="002015E9"/>
    <w:rsid w:val="00204C61"/>
    <w:rsid w:val="0020644E"/>
    <w:rsid w:val="00206F41"/>
    <w:rsid w:val="0020720F"/>
    <w:rsid w:val="0021168D"/>
    <w:rsid w:val="00214C50"/>
    <w:rsid w:val="0022144D"/>
    <w:rsid w:val="00230097"/>
    <w:rsid w:val="002312E3"/>
    <w:rsid w:val="002335CF"/>
    <w:rsid w:val="002353EE"/>
    <w:rsid w:val="0024039F"/>
    <w:rsid w:val="0024050A"/>
    <w:rsid w:val="00240AFD"/>
    <w:rsid w:val="00243234"/>
    <w:rsid w:val="002449D6"/>
    <w:rsid w:val="00245EC7"/>
    <w:rsid w:val="00245F75"/>
    <w:rsid w:val="00246BA0"/>
    <w:rsid w:val="00246FCB"/>
    <w:rsid w:val="00250903"/>
    <w:rsid w:val="00253ADD"/>
    <w:rsid w:val="00255FBD"/>
    <w:rsid w:val="00256621"/>
    <w:rsid w:val="00267A1F"/>
    <w:rsid w:val="00270C85"/>
    <w:rsid w:val="00273696"/>
    <w:rsid w:val="002759D6"/>
    <w:rsid w:val="00280850"/>
    <w:rsid w:val="0028278D"/>
    <w:rsid w:val="00282AA0"/>
    <w:rsid w:val="00284F59"/>
    <w:rsid w:val="0029160E"/>
    <w:rsid w:val="00294BB1"/>
    <w:rsid w:val="002953C1"/>
    <w:rsid w:val="00295BFF"/>
    <w:rsid w:val="002964B8"/>
    <w:rsid w:val="00297710"/>
    <w:rsid w:val="002979C3"/>
    <w:rsid w:val="002A2B60"/>
    <w:rsid w:val="002A6DFD"/>
    <w:rsid w:val="002A762E"/>
    <w:rsid w:val="002B237E"/>
    <w:rsid w:val="002B354D"/>
    <w:rsid w:val="002B3C46"/>
    <w:rsid w:val="002B48C4"/>
    <w:rsid w:val="002C1F7E"/>
    <w:rsid w:val="002C340E"/>
    <w:rsid w:val="002C3B95"/>
    <w:rsid w:val="002C5B05"/>
    <w:rsid w:val="002C67B9"/>
    <w:rsid w:val="002C7403"/>
    <w:rsid w:val="002C7ADE"/>
    <w:rsid w:val="002C7B6B"/>
    <w:rsid w:val="002D5C0C"/>
    <w:rsid w:val="002E0603"/>
    <w:rsid w:val="002E1927"/>
    <w:rsid w:val="002E20BB"/>
    <w:rsid w:val="002E4FDD"/>
    <w:rsid w:val="002E618F"/>
    <w:rsid w:val="002F785D"/>
    <w:rsid w:val="00300E48"/>
    <w:rsid w:val="00306B27"/>
    <w:rsid w:val="003100A1"/>
    <w:rsid w:val="00312081"/>
    <w:rsid w:val="003121E5"/>
    <w:rsid w:val="00314BE9"/>
    <w:rsid w:val="00316DAB"/>
    <w:rsid w:val="0032214C"/>
    <w:rsid w:val="003223D1"/>
    <w:rsid w:val="00324C48"/>
    <w:rsid w:val="00326CA6"/>
    <w:rsid w:val="00334976"/>
    <w:rsid w:val="003353B0"/>
    <w:rsid w:val="00336073"/>
    <w:rsid w:val="003424D2"/>
    <w:rsid w:val="00343AFC"/>
    <w:rsid w:val="003465BD"/>
    <w:rsid w:val="003476FF"/>
    <w:rsid w:val="00354F76"/>
    <w:rsid w:val="0036252D"/>
    <w:rsid w:val="00364AD9"/>
    <w:rsid w:val="003655C0"/>
    <w:rsid w:val="003676EE"/>
    <w:rsid w:val="003719FF"/>
    <w:rsid w:val="00371CCB"/>
    <w:rsid w:val="003756C6"/>
    <w:rsid w:val="003766A5"/>
    <w:rsid w:val="00377455"/>
    <w:rsid w:val="00377522"/>
    <w:rsid w:val="00377E34"/>
    <w:rsid w:val="0038200B"/>
    <w:rsid w:val="00383D2A"/>
    <w:rsid w:val="0038786B"/>
    <w:rsid w:val="00390822"/>
    <w:rsid w:val="00391088"/>
    <w:rsid w:val="003928CA"/>
    <w:rsid w:val="00392BDD"/>
    <w:rsid w:val="00396B0A"/>
    <w:rsid w:val="003A15D7"/>
    <w:rsid w:val="003A1982"/>
    <w:rsid w:val="003A4CCA"/>
    <w:rsid w:val="003A51C9"/>
    <w:rsid w:val="003A587C"/>
    <w:rsid w:val="003B4B96"/>
    <w:rsid w:val="003B76FA"/>
    <w:rsid w:val="003C0D6A"/>
    <w:rsid w:val="003C1B37"/>
    <w:rsid w:val="003C1F17"/>
    <w:rsid w:val="003C3E3C"/>
    <w:rsid w:val="003C5BF7"/>
    <w:rsid w:val="003D75F7"/>
    <w:rsid w:val="003E300C"/>
    <w:rsid w:val="003E35ED"/>
    <w:rsid w:val="003F17F4"/>
    <w:rsid w:val="003F356B"/>
    <w:rsid w:val="003F405A"/>
    <w:rsid w:val="003F4737"/>
    <w:rsid w:val="003F4FA5"/>
    <w:rsid w:val="003F69D2"/>
    <w:rsid w:val="003F69E1"/>
    <w:rsid w:val="003F7D0A"/>
    <w:rsid w:val="0041178F"/>
    <w:rsid w:val="00412286"/>
    <w:rsid w:val="00416B6D"/>
    <w:rsid w:val="00417813"/>
    <w:rsid w:val="00417BC0"/>
    <w:rsid w:val="00420215"/>
    <w:rsid w:val="00420CD2"/>
    <w:rsid w:val="00426704"/>
    <w:rsid w:val="004275EA"/>
    <w:rsid w:val="0043149A"/>
    <w:rsid w:val="00433A4F"/>
    <w:rsid w:val="0043696F"/>
    <w:rsid w:val="00440ACB"/>
    <w:rsid w:val="00443B1D"/>
    <w:rsid w:val="00444E0A"/>
    <w:rsid w:val="0044756E"/>
    <w:rsid w:val="00450429"/>
    <w:rsid w:val="00450B90"/>
    <w:rsid w:val="00451CE8"/>
    <w:rsid w:val="00454F8B"/>
    <w:rsid w:val="0045639A"/>
    <w:rsid w:val="00461B46"/>
    <w:rsid w:val="00461DC6"/>
    <w:rsid w:val="004667DA"/>
    <w:rsid w:val="00467C70"/>
    <w:rsid w:val="00471D08"/>
    <w:rsid w:val="00475345"/>
    <w:rsid w:val="00476625"/>
    <w:rsid w:val="00477432"/>
    <w:rsid w:val="00480B89"/>
    <w:rsid w:val="00480FA6"/>
    <w:rsid w:val="00482323"/>
    <w:rsid w:val="004824AC"/>
    <w:rsid w:val="00482B02"/>
    <w:rsid w:val="00491967"/>
    <w:rsid w:val="004923DD"/>
    <w:rsid w:val="0049272D"/>
    <w:rsid w:val="004940A5"/>
    <w:rsid w:val="00494DD5"/>
    <w:rsid w:val="00495996"/>
    <w:rsid w:val="004A0610"/>
    <w:rsid w:val="004A367E"/>
    <w:rsid w:val="004A38C6"/>
    <w:rsid w:val="004A4BB2"/>
    <w:rsid w:val="004B1BAB"/>
    <w:rsid w:val="004B4D16"/>
    <w:rsid w:val="004B7E96"/>
    <w:rsid w:val="004C45D6"/>
    <w:rsid w:val="004C47BA"/>
    <w:rsid w:val="004C553C"/>
    <w:rsid w:val="004C7603"/>
    <w:rsid w:val="004D0FC8"/>
    <w:rsid w:val="004D1B22"/>
    <w:rsid w:val="004D4689"/>
    <w:rsid w:val="004D590E"/>
    <w:rsid w:val="004D675A"/>
    <w:rsid w:val="004D7FEF"/>
    <w:rsid w:val="004E36B4"/>
    <w:rsid w:val="004F2DF4"/>
    <w:rsid w:val="004F503A"/>
    <w:rsid w:val="00503B92"/>
    <w:rsid w:val="005070B9"/>
    <w:rsid w:val="005076A6"/>
    <w:rsid w:val="00511BCF"/>
    <w:rsid w:val="00511D05"/>
    <w:rsid w:val="00512E23"/>
    <w:rsid w:val="0051607E"/>
    <w:rsid w:val="00520D8E"/>
    <w:rsid w:val="0052338C"/>
    <w:rsid w:val="00526EB0"/>
    <w:rsid w:val="00530EA9"/>
    <w:rsid w:val="00533701"/>
    <w:rsid w:val="005340BC"/>
    <w:rsid w:val="00534F91"/>
    <w:rsid w:val="00536733"/>
    <w:rsid w:val="005378CD"/>
    <w:rsid w:val="00542C42"/>
    <w:rsid w:val="0054546C"/>
    <w:rsid w:val="00545559"/>
    <w:rsid w:val="00552474"/>
    <w:rsid w:val="00556268"/>
    <w:rsid w:val="00560A99"/>
    <w:rsid w:val="005622DB"/>
    <w:rsid w:val="00566A4D"/>
    <w:rsid w:val="005726FF"/>
    <w:rsid w:val="00580966"/>
    <w:rsid w:val="0058118E"/>
    <w:rsid w:val="00581951"/>
    <w:rsid w:val="00585C68"/>
    <w:rsid w:val="005868A8"/>
    <w:rsid w:val="00587D22"/>
    <w:rsid w:val="0059015A"/>
    <w:rsid w:val="0059381D"/>
    <w:rsid w:val="005940CB"/>
    <w:rsid w:val="00597689"/>
    <w:rsid w:val="005A06AD"/>
    <w:rsid w:val="005A106F"/>
    <w:rsid w:val="005A26AE"/>
    <w:rsid w:val="005B0C8E"/>
    <w:rsid w:val="005B2994"/>
    <w:rsid w:val="005B3C16"/>
    <w:rsid w:val="005B6085"/>
    <w:rsid w:val="005C1157"/>
    <w:rsid w:val="005C32ED"/>
    <w:rsid w:val="005C3766"/>
    <w:rsid w:val="005C402C"/>
    <w:rsid w:val="005D17CD"/>
    <w:rsid w:val="005D5230"/>
    <w:rsid w:val="005E2DED"/>
    <w:rsid w:val="005E67D5"/>
    <w:rsid w:val="005F5770"/>
    <w:rsid w:val="0060469A"/>
    <w:rsid w:val="006111FB"/>
    <w:rsid w:val="006129F9"/>
    <w:rsid w:val="0061381A"/>
    <w:rsid w:val="006161F9"/>
    <w:rsid w:val="00617DB3"/>
    <w:rsid w:val="00621C7E"/>
    <w:rsid w:val="00625F71"/>
    <w:rsid w:val="006274B6"/>
    <w:rsid w:val="00631FC4"/>
    <w:rsid w:val="006329CD"/>
    <w:rsid w:val="006358FE"/>
    <w:rsid w:val="0064792D"/>
    <w:rsid w:val="00655C2F"/>
    <w:rsid w:val="0065644D"/>
    <w:rsid w:val="006579C4"/>
    <w:rsid w:val="006607C1"/>
    <w:rsid w:val="00664318"/>
    <w:rsid w:val="00666776"/>
    <w:rsid w:val="006724CA"/>
    <w:rsid w:val="00673512"/>
    <w:rsid w:val="00675F8B"/>
    <w:rsid w:val="0068041C"/>
    <w:rsid w:val="00683AB9"/>
    <w:rsid w:val="006854A2"/>
    <w:rsid w:val="006911C5"/>
    <w:rsid w:val="00691F71"/>
    <w:rsid w:val="00693DBE"/>
    <w:rsid w:val="00694D89"/>
    <w:rsid w:val="00697408"/>
    <w:rsid w:val="00697AC3"/>
    <w:rsid w:val="006A25B7"/>
    <w:rsid w:val="006A4607"/>
    <w:rsid w:val="006A501F"/>
    <w:rsid w:val="006A5993"/>
    <w:rsid w:val="006B0889"/>
    <w:rsid w:val="006C1DAB"/>
    <w:rsid w:val="006C436C"/>
    <w:rsid w:val="006C51E5"/>
    <w:rsid w:val="006C5A6F"/>
    <w:rsid w:val="006D1BCE"/>
    <w:rsid w:val="006D2776"/>
    <w:rsid w:val="006D5A1B"/>
    <w:rsid w:val="006D5EB2"/>
    <w:rsid w:val="006D611C"/>
    <w:rsid w:val="006D75BE"/>
    <w:rsid w:val="006E1239"/>
    <w:rsid w:val="006F07B3"/>
    <w:rsid w:val="006F30C1"/>
    <w:rsid w:val="006F598A"/>
    <w:rsid w:val="006F6F48"/>
    <w:rsid w:val="007018F6"/>
    <w:rsid w:val="007019E8"/>
    <w:rsid w:val="0070688E"/>
    <w:rsid w:val="007073EC"/>
    <w:rsid w:val="00707AD1"/>
    <w:rsid w:val="007100DB"/>
    <w:rsid w:val="00710D44"/>
    <w:rsid w:val="007110CB"/>
    <w:rsid w:val="00715D54"/>
    <w:rsid w:val="00731D04"/>
    <w:rsid w:val="00736435"/>
    <w:rsid w:val="00737D43"/>
    <w:rsid w:val="00740B57"/>
    <w:rsid w:val="0074296F"/>
    <w:rsid w:val="00746C7B"/>
    <w:rsid w:val="007506F7"/>
    <w:rsid w:val="00751C6D"/>
    <w:rsid w:val="0075490F"/>
    <w:rsid w:val="00757780"/>
    <w:rsid w:val="00760CF9"/>
    <w:rsid w:val="00766E12"/>
    <w:rsid w:val="007673D9"/>
    <w:rsid w:val="00770A1D"/>
    <w:rsid w:val="00772FFB"/>
    <w:rsid w:val="00773C83"/>
    <w:rsid w:val="0078235B"/>
    <w:rsid w:val="00783A52"/>
    <w:rsid w:val="00784B33"/>
    <w:rsid w:val="00784C7A"/>
    <w:rsid w:val="007861D9"/>
    <w:rsid w:val="0078737B"/>
    <w:rsid w:val="007A0C9F"/>
    <w:rsid w:val="007A149B"/>
    <w:rsid w:val="007A2C66"/>
    <w:rsid w:val="007A312C"/>
    <w:rsid w:val="007A58D9"/>
    <w:rsid w:val="007B5B30"/>
    <w:rsid w:val="007C020E"/>
    <w:rsid w:val="007C1CA0"/>
    <w:rsid w:val="007C2656"/>
    <w:rsid w:val="007C3067"/>
    <w:rsid w:val="007C40DD"/>
    <w:rsid w:val="007C51A2"/>
    <w:rsid w:val="007C59BC"/>
    <w:rsid w:val="007C6437"/>
    <w:rsid w:val="007C6A08"/>
    <w:rsid w:val="007D2D95"/>
    <w:rsid w:val="007D6146"/>
    <w:rsid w:val="007E2497"/>
    <w:rsid w:val="007E3F35"/>
    <w:rsid w:val="007E514C"/>
    <w:rsid w:val="007E6BC5"/>
    <w:rsid w:val="007F1E2C"/>
    <w:rsid w:val="007F4298"/>
    <w:rsid w:val="00801CD0"/>
    <w:rsid w:val="008035E0"/>
    <w:rsid w:val="00812CFA"/>
    <w:rsid w:val="00820809"/>
    <w:rsid w:val="00821D50"/>
    <w:rsid w:val="00822494"/>
    <w:rsid w:val="00824411"/>
    <w:rsid w:val="00825013"/>
    <w:rsid w:val="008253F8"/>
    <w:rsid w:val="0082616C"/>
    <w:rsid w:val="008275BF"/>
    <w:rsid w:val="00832DA4"/>
    <w:rsid w:val="00833D64"/>
    <w:rsid w:val="00833FF7"/>
    <w:rsid w:val="008345E9"/>
    <w:rsid w:val="00834B38"/>
    <w:rsid w:val="00835105"/>
    <w:rsid w:val="00835636"/>
    <w:rsid w:val="008405E7"/>
    <w:rsid w:val="008417B9"/>
    <w:rsid w:val="00844818"/>
    <w:rsid w:val="00845917"/>
    <w:rsid w:val="00845A67"/>
    <w:rsid w:val="00845FBA"/>
    <w:rsid w:val="00850280"/>
    <w:rsid w:val="00850963"/>
    <w:rsid w:val="0085589B"/>
    <w:rsid w:val="00857E52"/>
    <w:rsid w:val="00862425"/>
    <w:rsid w:val="00871457"/>
    <w:rsid w:val="00871E74"/>
    <w:rsid w:val="0087740D"/>
    <w:rsid w:val="008807BE"/>
    <w:rsid w:val="00880ED6"/>
    <w:rsid w:val="0088591C"/>
    <w:rsid w:val="00890927"/>
    <w:rsid w:val="008912F8"/>
    <w:rsid w:val="008A082C"/>
    <w:rsid w:val="008A32CC"/>
    <w:rsid w:val="008A3F45"/>
    <w:rsid w:val="008A67FF"/>
    <w:rsid w:val="008B086D"/>
    <w:rsid w:val="008B2150"/>
    <w:rsid w:val="008B6BC5"/>
    <w:rsid w:val="008C3AAC"/>
    <w:rsid w:val="008C4CAB"/>
    <w:rsid w:val="008C67D6"/>
    <w:rsid w:val="008D24AD"/>
    <w:rsid w:val="008D46C3"/>
    <w:rsid w:val="008D5203"/>
    <w:rsid w:val="008D7486"/>
    <w:rsid w:val="008D7E3F"/>
    <w:rsid w:val="008E04D2"/>
    <w:rsid w:val="008E0A92"/>
    <w:rsid w:val="008E2CFF"/>
    <w:rsid w:val="008E339C"/>
    <w:rsid w:val="008E4064"/>
    <w:rsid w:val="008E537B"/>
    <w:rsid w:val="008E557A"/>
    <w:rsid w:val="008E6A57"/>
    <w:rsid w:val="008F5F76"/>
    <w:rsid w:val="008F6565"/>
    <w:rsid w:val="008F7992"/>
    <w:rsid w:val="00903FAE"/>
    <w:rsid w:val="00912109"/>
    <w:rsid w:val="0091447A"/>
    <w:rsid w:val="009153E6"/>
    <w:rsid w:val="00916987"/>
    <w:rsid w:val="0091770E"/>
    <w:rsid w:val="00923173"/>
    <w:rsid w:val="00923F82"/>
    <w:rsid w:val="00924EDE"/>
    <w:rsid w:val="00931CB6"/>
    <w:rsid w:val="0093209B"/>
    <w:rsid w:val="00934856"/>
    <w:rsid w:val="00935AF1"/>
    <w:rsid w:val="00944EC5"/>
    <w:rsid w:val="00951FD5"/>
    <w:rsid w:val="00963E53"/>
    <w:rsid w:val="00974C69"/>
    <w:rsid w:val="00980452"/>
    <w:rsid w:val="00983BF0"/>
    <w:rsid w:val="00985908"/>
    <w:rsid w:val="00987683"/>
    <w:rsid w:val="00991853"/>
    <w:rsid w:val="00997C45"/>
    <w:rsid w:val="009A3626"/>
    <w:rsid w:val="009B137B"/>
    <w:rsid w:val="009B39FF"/>
    <w:rsid w:val="009B3C41"/>
    <w:rsid w:val="009B522B"/>
    <w:rsid w:val="009B5573"/>
    <w:rsid w:val="009C31EA"/>
    <w:rsid w:val="009D273C"/>
    <w:rsid w:val="009D35DF"/>
    <w:rsid w:val="009D4055"/>
    <w:rsid w:val="009E34E2"/>
    <w:rsid w:val="009E3523"/>
    <w:rsid w:val="009E6460"/>
    <w:rsid w:val="009F13D3"/>
    <w:rsid w:val="009F17DC"/>
    <w:rsid w:val="009F2C40"/>
    <w:rsid w:val="009F5D36"/>
    <w:rsid w:val="009F76BF"/>
    <w:rsid w:val="009F7B23"/>
    <w:rsid w:val="00A001B5"/>
    <w:rsid w:val="00A00AB0"/>
    <w:rsid w:val="00A04CD9"/>
    <w:rsid w:val="00A10E8F"/>
    <w:rsid w:val="00A13E21"/>
    <w:rsid w:val="00A22AC3"/>
    <w:rsid w:val="00A2488F"/>
    <w:rsid w:val="00A26E12"/>
    <w:rsid w:val="00A2731E"/>
    <w:rsid w:val="00A325A7"/>
    <w:rsid w:val="00A41CB0"/>
    <w:rsid w:val="00A454F5"/>
    <w:rsid w:val="00A46B7A"/>
    <w:rsid w:val="00A47AD3"/>
    <w:rsid w:val="00A519B4"/>
    <w:rsid w:val="00A52B96"/>
    <w:rsid w:val="00A52D9D"/>
    <w:rsid w:val="00A56F0A"/>
    <w:rsid w:val="00A57C65"/>
    <w:rsid w:val="00A61ABD"/>
    <w:rsid w:val="00A63A48"/>
    <w:rsid w:val="00A65E6D"/>
    <w:rsid w:val="00A66834"/>
    <w:rsid w:val="00A675F3"/>
    <w:rsid w:val="00A70CFD"/>
    <w:rsid w:val="00A72E6F"/>
    <w:rsid w:val="00A76F7C"/>
    <w:rsid w:val="00A91F60"/>
    <w:rsid w:val="00A92342"/>
    <w:rsid w:val="00A92CAD"/>
    <w:rsid w:val="00A93516"/>
    <w:rsid w:val="00A93A61"/>
    <w:rsid w:val="00A93DB8"/>
    <w:rsid w:val="00A94CCC"/>
    <w:rsid w:val="00A9751E"/>
    <w:rsid w:val="00A97E2F"/>
    <w:rsid w:val="00AA0F56"/>
    <w:rsid w:val="00AA40A3"/>
    <w:rsid w:val="00AA45F6"/>
    <w:rsid w:val="00AA5286"/>
    <w:rsid w:val="00AA6BE1"/>
    <w:rsid w:val="00AB197D"/>
    <w:rsid w:val="00AB231A"/>
    <w:rsid w:val="00AB4114"/>
    <w:rsid w:val="00AB492C"/>
    <w:rsid w:val="00AB4B41"/>
    <w:rsid w:val="00AB786C"/>
    <w:rsid w:val="00AB7E1A"/>
    <w:rsid w:val="00AC7928"/>
    <w:rsid w:val="00AD0E99"/>
    <w:rsid w:val="00AD1B28"/>
    <w:rsid w:val="00AD4DF3"/>
    <w:rsid w:val="00AE1532"/>
    <w:rsid w:val="00AE1C7C"/>
    <w:rsid w:val="00AE2B05"/>
    <w:rsid w:val="00AE2F29"/>
    <w:rsid w:val="00AE7787"/>
    <w:rsid w:val="00AF086B"/>
    <w:rsid w:val="00AF3DC8"/>
    <w:rsid w:val="00AF5254"/>
    <w:rsid w:val="00AF7D5C"/>
    <w:rsid w:val="00B02A23"/>
    <w:rsid w:val="00B03909"/>
    <w:rsid w:val="00B03984"/>
    <w:rsid w:val="00B06EB0"/>
    <w:rsid w:val="00B07A56"/>
    <w:rsid w:val="00B13B4B"/>
    <w:rsid w:val="00B151B6"/>
    <w:rsid w:val="00B22ADD"/>
    <w:rsid w:val="00B30E2D"/>
    <w:rsid w:val="00B32892"/>
    <w:rsid w:val="00B32C48"/>
    <w:rsid w:val="00B34981"/>
    <w:rsid w:val="00B37073"/>
    <w:rsid w:val="00B3748C"/>
    <w:rsid w:val="00B40E89"/>
    <w:rsid w:val="00B417BD"/>
    <w:rsid w:val="00B417F6"/>
    <w:rsid w:val="00B450FA"/>
    <w:rsid w:val="00B453BC"/>
    <w:rsid w:val="00B4736B"/>
    <w:rsid w:val="00B50571"/>
    <w:rsid w:val="00B6108B"/>
    <w:rsid w:val="00B658B9"/>
    <w:rsid w:val="00B66952"/>
    <w:rsid w:val="00B7237D"/>
    <w:rsid w:val="00B73889"/>
    <w:rsid w:val="00B76F6A"/>
    <w:rsid w:val="00B77025"/>
    <w:rsid w:val="00B77E0B"/>
    <w:rsid w:val="00B80711"/>
    <w:rsid w:val="00B904EE"/>
    <w:rsid w:val="00B91DAC"/>
    <w:rsid w:val="00B91FB2"/>
    <w:rsid w:val="00B936B6"/>
    <w:rsid w:val="00BA2915"/>
    <w:rsid w:val="00BA3CD8"/>
    <w:rsid w:val="00BA5804"/>
    <w:rsid w:val="00BA7187"/>
    <w:rsid w:val="00BB213E"/>
    <w:rsid w:val="00BB378B"/>
    <w:rsid w:val="00BB65F4"/>
    <w:rsid w:val="00BC072E"/>
    <w:rsid w:val="00BC3E97"/>
    <w:rsid w:val="00BD2D01"/>
    <w:rsid w:val="00BD789C"/>
    <w:rsid w:val="00BE05B5"/>
    <w:rsid w:val="00BE2C1F"/>
    <w:rsid w:val="00BE3A2A"/>
    <w:rsid w:val="00BF687B"/>
    <w:rsid w:val="00BF7D99"/>
    <w:rsid w:val="00BF7EE8"/>
    <w:rsid w:val="00C01B04"/>
    <w:rsid w:val="00C164CB"/>
    <w:rsid w:val="00C204E3"/>
    <w:rsid w:val="00C2526E"/>
    <w:rsid w:val="00C258F5"/>
    <w:rsid w:val="00C269BB"/>
    <w:rsid w:val="00C3078B"/>
    <w:rsid w:val="00C33544"/>
    <w:rsid w:val="00C33BAA"/>
    <w:rsid w:val="00C33D99"/>
    <w:rsid w:val="00C36995"/>
    <w:rsid w:val="00C4339B"/>
    <w:rsid w:val="00C449D1"/>
    <w:rsid w:val="00C570CE"/>
    <w:rsid w:val="00C65C30"/>
    <w:rsid w:val="00C7289F"/>
    <w:rsid w:val="00C80C5F"/>
    <w:rsid w:val="00C815E3"/>
    <w:rsid w:val="00C82668"/>
    <w:rsid w:val="00C82FC2"/>
    <w:rsid w:val="00C83B50"/>
    <w:rsid w:val="00C8580C"/>
    <w:rsid w:val="00C872B3"/>
    <w:rsid w:val="00C914AE"/>
    <w:rsid w:val="00C920DF"/>
    <w:rsid w:val="00C95C2F"/>
    <w:rsid w:val="00C96CF9"/>
    <w:rsid w:val="00C97C5E"/>
    <w:rsid w:val="00CA3306"/>
    <w:rsid w:val="00CA6495"/>
    <w:rsid w:val="00CB0780"/>
    <w:rsid w:val="00CB1BCB"/>
    <w:rsid w:val="00CB35BF"/>
    <w:rsid w:val="00CC0073"/>
    <w:rsid w:val="00CC3894"/>
    <w:rsid w:val="00CC43BA"/>
    <w:rsid w:val="00CC4D76"/>
    <w:rsid w:val="00CC4FB8"/>
    <w:rsid w:val="00CC5D87"/>
    <w:rsid w:val="00CD4916"/>
    <w:rsid w:val="00CD61B3"/>
    <w:rsid w:val="00CE5F86"/>
    <w:rsid w:val="00CF10A9"/>
    <w:rsid w:val="00CF34F8"/>
    <w:rsid w:val="00CF3D42"/>
    <w:rsid w:val="00CF58D2"/>
    <w:rsid w:val="00CF77E3"/>
    <w:rsid w:val="00D019D3"/>
    <w:rsid w:val="00D02095"/>
    <w:rsid w:val="00D04279"/>
    <w:rsid w:val="00D063D3"/>
    <w:rsid w:val="00D13003"/>
    <w:rsid w:val="00D1414C"/>
    <w:rsid w:val="00D15515"/>
    <w:rsid w:val="00D209E3"/>
    <w:rsid w:val="00D22762"/>
    <w:rsid w:val="00D22C7B"/>
    <w:rsid w:val="00D23483"/>
    <w:rsid w:val="00D30383"/>
    <w:rsid w:val="00D31069"/>
    <w:rsid w:val="00D32B7D"/>
    <w:rsid w:val="00D34933"/>
    <w:rsid w:val="00D35C95"/>
    <w:rsid w:val="00D378D1"/>
    <w:rsid w:val="00D44AE5"/>
    <w:rsid w:val="00D51419"/>
    <w:rsid w:val="00D538AF"/>
    <w:rsid w:val="00D54BF1"/>
    <w:rsid w:val="00D551AB"/>
    <w:rsid w:val="00D576FB"/>
    <w:rsid w:val="00D6051A"/>
    <w:rsid w:val="00D65B93"/>
    <w:rsid w:val="00D7323C"/>
    <w:rsid w:val="00D73AAC"/>
    <w:rsid w:val="00D77D12"/>
    <w:rsid w:val="00D77F31"/>
    <w:rsid w:val="00D805CD"/>
    <w:rsid w:val="00D8073F"/>
    <w:rsid w:val="00D82645"/>
    <w:rsid w:val="00D82D89"/>
    <w:rsid w:val="00D842F9"/>
    <w:rsid w:val="00D85639"/>
    <w:rsid w:val="00D85694"/>
    <w:rsid w:val="00D86277"/>
    <w:rsid w:val="00D90BF0"/>
    <w:rsid w:val="00D952C3"/>
    <w:rsid w:val="00D95932"/>
    <w:rsid w:val="00DA3F38"/>
    <w:rsid w:val="00DB09AF"/>
    <w:rsid w:val="00DB2D66"/>
    <w:rsid w:val="00DB3AC9"/>
    <w:rsid w:val="00DB50CB"/>
    <w:rsid w:val="00DC063A"/>
    <w:rsid w:val="00DC2719"/>
    <w:rsid w:val="00DC2BBC"/>
    <w:rsid w:val="00DC7D70"/>
    <w:rsid w:val="00DD157A"/>
    <w:rsid w:val="00DD4FA0"/>
    <w:rsid w:val="00DD53D5"/>
    <w:rsid w:val="00DD7734"/>
    <w:rsid w:val="00DE2981"/>
    <w:rsid w:val="00DE4626"/>
    <w:rsid w:val="00DE7A97"/>
    <w:rsid w:val="00DF1DFC"/>
    <w:rsid w:val="00DF1E42"/>
    <w:rsid w:val="00DF7102"/>
    <w:rsid w:val="00DF7732"/>
    <w:rsid w:val="00E01084"/>
    <w:rsid w:val="00E01748"/>
    <w:rsid w:val="00E0257E"/>
    <w:rsid w:val="00E040E9"/>
    <w:rsid w:val="00E07677"/>
    <w:rsid w:val="00E12CC0"/>
    <w:rsid w:val="00E178D2"/>
    <w:rsid w:val="00E17B27"/>
    <w:rsid w:val="00E207A1"/>
    <w:rsid w:val="00E233B1"/>
    <w:rsid w:val="00E25015"/>
    <w:rsid w:val="00E25E23"/>
    <w:rsid w:val="00E3514D"/>
    <w:rsid w:val="00E35C9D"/>
    <w:rsid w:val="00E35FAE"/>
    <w:rsid w:val="00E3621F"/>
    <w:rsid w:val="00E367F6"/>
    <w:rsid w:val="00E4074A"/>
    <w:rsid w:val="00E42D63"/>
    <w:rsid w:val="00E42F9E"/>
    <w:rsid w:val="00E45920"/>
    <w:rsid w:val="00E47263"/>
    <w:rsid w:val="00E51957"/>
    <w:rsid w:val="00E52D3E"/>
    <w:rsid w:val="00E549D0"/>
    <w:rsid w:val="00E619D5"/>
    <w:rsid w:val="00E61C67"/>
    <w:rsid w:val="00E63A4B"/>
    <w:rsid w:val="00E72E8A"/>
    <w:rsid w:val="00E76B5B"/>
    <w:rsid w:val="00E84899"/>
    <w:rsid w:val="00E904BF"/>
    <w:rsid w:val="00E9054C"/>
    <w:rsid w:val="00E91DBA"/>
    <w:rsid w:val="00EA1372"/>
    <w:rsid w:val="00EA7F00"/>
    <w:rsid w:val="00EB273D"/>
    <w:rsid w:val="00EB2B30"/>
    <w:rsid w:val="00EB3815"/>
    <w:rsid w:val="00EB4DDA"/>
    <w:rsid w:val="00EB5132"/>
    <w:rsid w:val="00EB5A76"/>
    <w:rsid w:val="00EB7C00"/>
    <w:rsid w:val="00EC07BF"/>
    <w:rsid w:val="00EC0A31"/>
    <w:rsid w:val="00EC4E95"/>
    <w:rsid w:val="00EC6556"/>
    <w:rsid w:val="00EC79C5"/>
    <w:rsid w:val="00ED128B"/>
    <w:rsid w:val="00ED13E1"/>
    <w:rsid w:val="00ED6B7A"/>
    <w:rsid w:val="00ED7484"/>
    <w:rsid w:val="00EE107C"/>
    <w:rsid w:val="00EE2725"/>
    <w:rsid w:val="00EE7EEA"/>
    <w:rsid w:val="00EF446A"/>
    <w:rsid w:val="00EF569D"/>
    <w:rsid w:val="00EF5CCB"/>
    <w:rsid w:val="00EF711F"/>
    <w:rsid w:val="00F00FC4"/>
    <w:rsid w:val="00F016CC"/>
    <w:rsid w:val="00F028E7"/>
    <w:rsid w:val="00F1197C"/>
    <w:rsid w:val="00F14408"/>
    <w:rsid w:val="00F217DF"/>
    <w:rsid w:val="00F22BA8"/>
    <w:rsid w:val="00F23D01"/>
    <w:rsid w:val="00F25F00"/>
    <w:rsid w:val="00F304AD"/>
    <w:rsid w:val="00F30541"/>
    <w:rsid w:val="00F366DC"/>
    <w:rsid w:val="00F41444"/>
    <w:rsid w:val="00F4426C"/>
    <w:rsid w:val="00F506BD"/>
    <w:rsid w:val="00F54269"/>
    <w:rsid w:val="00F60081"/>
    <w:rsid w:val="00F638A5"/>
    <w:rsid w:val="00F6543A"/>
    <w:rsid w:val="00F7039B"/>
    <w:rsid w:val="00F72EC4"/>
    <w:rsid w:val="00F74520"/>
    <w:rsid w:val="00F753AD"/>
    <w:rsid w:val="00F75C39"/>
    <w:rsid w:val="00F8003C"/>
    <w:rsid w:val="00F8078E"/>
    <w:rsid w:val="00F81325"/>
    <w:rsid w:val="00F8170E"/>
    <w:rsid w:val="00F87B66"/>
    <w:rsid w:val="00F90106"/>
    <w:rsid w:val="00F95113"/>
    <w:rsid w:val="00F97F35"/>
    <w:rsid w:val="00FA37B5"/>
    <w:rsid w:val="00FA50F1"/>
    <w:rsid w:val="00FA67D1"/>
    <w:rsid w:val="00FB48BA"/>
    <w:rsid w:val="00FB4901"/>
    <w:rsid w:val="00FB5871"/>
    <w:rsid w:val="00FB6B84"/>
    <w:rsid w:val="00FC7994"/>
    <w:rsid w:val="00FD0618"/>
    <w:rsid w:val="00FD0D96"/>
    <w:rsid w:val="00FD3F58"/>
    <w:rsid w:val="00FD7487"/>
    <w:rsid w:val="00FE3409"/>
    <w:rsid w:val="00FF1274"/>
    <w:rsid w:val="00FF1A91"/>
    <w:rsid w:val="00FF1BF2"/>
    <w:rsid w:val="00FF310E"/>
    <w:rsid w:val="00FF49CC"/>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 fill="f" fillcolor="white" stroke="f">
      <v:fill color="white" on="f"/>
      <v:stroke on="f"/>
      <v:textbox style="mso-rotate-with-shape:t"/>
    </o:shapedefaults>
    <o:shapelayout v:ext="edit">
      <o:idmap v:ext="edit" data="1"/>
      <o:rules v:ext="edit">
        <o:r id="V:Rule1" type="connector" idref="#_x0000_s1063"/>
      </o:rules>
    </o:shapelayout>
  </w:shapeDefaults>
  <w:decimalSymbol w:val="."/>
  <w:listSeparator w:val=","/>
  <w14:docId w14:val="7776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header" w:locked="0"/>
    <w:lsdException w:name="footer" w:locked="0"/>
    <w:lsdException w:name="caption" w:semiHidden="0" w:uiPriority="35" w:unhideWhenUsed="0" w:qFormat="1"/>
    <w:lsdException w:name="table of figures" w:locked="0"/>
    <w:lsdException w:name="envelope address" w:locked="0"/>
    <w:lsdException w:name="envelope return" w:locked="0"/>
    <w:lsdException w:name="line number" w:locked="0"/>
    <w:lsdException w:name="page number" w:locked="0"/>
    <w:lsdException w:name="table of authorities"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semiHidden="0" w:uiPriority="22" w:unhideWhenUsed="0" w:qFormat="1"/>
    <w:lsdException w:name="Emphasis" w:semiHidden="0" w:uiPriority="20" w:unhideWhenUsed="0" w:qFormat="1"/>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1" w:locked="0" w:uiPriority="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Table Grid" w:locked="0" w:semiHidden="0" w:uiPriority="59" w:unhideWhenUsed="0"/>
    <w:lsdException w:name="Table Theme" w:locked="0"/>
    <w:lsdException w:name="Placeholder Text" w:locked="0"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locked="0" w:uiPriority="39" w:qFormat="1"/>
  </w:latentStyles>
  <w:style w:type="paragraph" w:default="1" w:styleId="Normal">
    <w:name w:val="Normal"/>
    <w:semiHidden/>
    <w:qFormat/>
    <w:rsid w:val="00A2488F"/>
    <w:rPr>
      <w:sz w:val="24"/>
      <w:szCs w:val="24"/>
    </w:rPr>
  </w:style>
  <w:style w:type="paragraph" w:styleId="Heading1">
    <w:name w:val="heading 1"/>
    <w:basedOn w:val="Normal"/>
    <w:next w:val="Normal"/>
    <w:semiHidden/>
    <w:qFormat/>
    <w:locked/>
    <w:rsid w:val="00167353"/>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locked/>
    <w:rsid w:val="00167353"/>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locked/>
    <w:rsid w:val="00167353"/>
    <w:pPr>
      <w:keepNext/>
      <w:spacing w:before="240" w:after="60"/>
      <w:outlineLvl w:val="2"/>
    </w:pPr>
    <w:rPr>
      <w:rFonts w:ascii="Arial" w:hAnsi="Arial" w:cs="Arial"/>
      <w:b/>
      <w:bCs/>
      <w:sz w:val="26"/>
      <w:szCs w:val="26"/>
    </w:rPr>
  </w:style>
  <w:style w:type="paragraph" w:styleId="Heading4">
    <w:name w:val="heading 4"/>
    <w:basedOn w:val="Normal"/>
    <w:next w:val="Normal"/>
    <w:semiHidden/>
    <w:qFormat/>
    <w:locked/>
    <w:rsid w:val="00167353"/>
    <w:pPr>
      <w:keepNext/>
      <w:spacing w:before="240" w:after="60"/>
      <w:outlineLvl w:val="3"/>
    </w:pPr>
    <w:rPr>
      <w:b/>
      <w:bCs/>
      <w:sz w:val="28"/>
      <w:szCs w:val="28"/>
    </w:rPr>
  </w:style>
  <w:style w:type="paragraph" w:styleId="Heading5">
    <w:name w:val="heading 5"/>
    <w:basedOn w:val="Normal"/>
    <w:next w:val="Normal"/>
    <w:semiHidden/>
    <w:qFormat/>
    <w:locked/>
    <w:rsid w:val="00167353"/>
    <w:pPr>
      <w:spacing w:before="240" w:after="60"/>
      <w:outlineLvl w:val="4"/>
    </w:pPr>
    <w:rPr>
      <w:b/>
      <w:bCs/>
      <w:i/>
      <w:iCs/>
      <w:sz w:val="26"/>
      <w:szCs w:val="26"/>
    </w:rPr>
  </w:style>
  <w:style w:type="paragraph" w:styleId="Heading6">
    <w:name w:val="heading 6"/>
    <w:basedOn w:val="Normal"/>
    <w:next w:val="Normal"/>
    <w:semiHidden/>
    <w:qFormat/>
    <w:locked/>
    <w:rsid w:val="00167353"/>
    <w:pPr>
      <w:spacing w:before="240" w:after="60"/>
      <w:outlineLvl w:val="5"/>
    </w:pPr>
    <w:rPr>
      <w:b/>
      <w:bCs/>
      <w:sz w:val="22"/>
      <w:szCs w:val="22"/>
    </w:rPr>
  </w:style>
  <w:style w:type="paragraph" w:styleId="Heading7">
    <w:name w:val="heading 7"/>
    <w:basedOn w:val="Normal"/>
    <w:next w:val="Normal"/>
    <w:semiHidden/>
    <w:qFormat/>
    <w:locked/>
    <w:rsid w:val="00167353"/>
    <w:pPr>
      <w:spacing w:before="240" w:after="60"/>
      <w:outlineLvl w:val="6"/>
    </w:pPr>
  </w:style>
  <w:style w:type="paragraph" w:styleId="Heading8">
    <w:name w:val="heading 8"/>
    <w:basedOn w:val="Normal"/>
    <w:next w:val="Normal"/>
    <w:semiHidden/>
    <w:qFormat/>
    <w:locked/>
    <w:rsid w:val="00167353"/>
    <w:pPr>
      <w:spacing w:before="240" w:after="60"/>
      <w:outlineLvl w:val="7"/>
    </w:pPr>
    <w:rPr>
      <w:i/>
      <w:iCs/>
    </w:rPr>
  </w:style>
  <w:style w:type="paragraph" w:styleId="Heading9">
    <w:name w:val="heading 9"/>
    <w:basedOn w:val="Normal"/>
    <w:next w:val="Normal"/>
    <w:semiHidden/>
    <w:qFormat/>
    <w:locked/>
    <w:rsid w:val="001673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715D54"/>
    <w:pPr>
      <w:numPr>
        <w:numId w:val="1"/>
      </w:numPr>
    </w:pPr>
  </w:style>
  <w:style w:type="numbering" w:styleId="1ai">
    <w:name w:val="Outline List 1"/>
    <w:basedOn w:val="NoList"/>
    <w:semiHidden/>
    <w:locked/>
    <w:rsid w:val="00715D54"/>
    <w:pPr>
      <w:numPr>
        <w:numId w:val="2"/>
      </w:numPr>
    </w:pPr>
  </w:style>
  <w:style w:type="numbering" w:styleId="ArticleSection">
    <w:name w:val="Outline List 3"/>
    <w:basedOn w:val="NoList"/>
    <w:semiHidden/>
    <w:locked/>
    <w:rsid w:val="00715D54"/>
    <w:pPr>
      <w:numPr>
        <w:numId w:val="3"/>
      </w:numPr>
    </w:pPr>
  </w:style>
  <w:style w:type="paragraph" w:styleId="BlockText">
    <w:name w:val="Block Text"/>
    <w:basedOn w:val="Normal"/>
    <w:semiHidden/>
    <w:locked/>
    <w:rsid w:val="00715D54"/>
    <w:pPr>
      <w:spacing w:after="120"/>
      <w:ind w:left="1440" w:right="1440"/>
    </w:pPr>
  </w:style>
  <w:style w:type="paragraph" w:styleId="BodyText">
    <w:name w:val="Body Text"/>
    <w:basedOn w:val="Normal"/>
    <w:semiHidden/>
    <w:locked/>
    <w:rsid w:val="00715D54"/>
    <w:pPr>
      <w:spacing w:after="120"/>
    </w:pPr>
  </w:style>
  <w:style w:type="paragraph" w:styleId="BodyText2">
    <w:name w:val="Body Text 2"/>
    <w:basedOn w:val="Normal"/>
    <w:semiHidden/>
    <w:locked/>
    <w:rsid w:val="00715D54"/>
    <w:pPr>
      <w:spacing w:after="120" w:line="480" w:lineRule="auto"/>
    </w:pPr>
  </w:style>
  <w:style w:type="paragraph" w:styleId="BodyText3">
    <w:name w:val="Body Text 3"/>
    <w:basedOn w:val="Normal"/>
    <w:semiHidden/>
    <w:locked/>
    <w:rsid w:val="00715D54"/>
    <w:pPr>
      <w:spacing w:after="120"/>
    </w:pPr>
    <w:rPr>
      <w:sz w:val="16"/>
      <w:szCs w:val="16"/>
    </w:rPr>
  </w:style>
  <w:style w:type="paragraph" w:styleId="BodyTextFirstIndent">
    <w:name w:val="Body Text First Indent"/>
    <w:basedOn w:val="BodyText"/>
    <w:semiHidden/>
    <w:locked/>
    <w:rsid w:val="00715D54"/>
    <w:pPr>
      <w:ind w:firstLine="210"/>
    </w:pPr>
  </w:style>
  <w:style w:type="paragraph" w:styleId="BodyTextIndent">
    <w:name w:val="Body Text Indent"/>
    <w:basedOn w:val="Normal"/>
    <w:semiHidden/>
    <w:locked/>
    <w:rsid w:val="00715D54"/>
    <w:pPr>
      <w:spacing w:after="120"/>
      <w:ind w:left="360"/>
    </w:pPr>
  </w:style>
  <w:style w:type="paragraph" w:styleId="BodyTextFirstIndent2">
    <w:name w:val="Body Text First Indent 2"/>
    <w:basedOn w:val="BodyTextIndent"/>
    <w:semiHidden/>
    <w:locked/>
    <w:rsid w:val="00715D54"/>
    <w:pPr>
      <w:ind w:firstLine="210"/>
    </w:pPr>
  </w:style>
  <w:style w:type="paragraph" w:styleId="BodyTextIndent2">
    <w:name w:val="Body Text Indent 2"/>
    <w:basedOn w:val="Normal"/>
    <w:semiHidden/>
    <w:locked/>
    <w:rsid w:val="00715D54"/>
    <w:pPr>
      <w:spacing w:after="120" w:line="480" w:lineRule="auto"/>
      <w:ind w:left="360"/>
    </w:pPr>
  </w:style>
  <w:style w:type="paragraph" w:styleId="BodyTextIndent3">
    <w:name w:val="Body Text Indent 3"/>
    <w:basedOn w:val="Normal"/>
    <w:semiHidden/>
    <w:locked/>
    <w:rsid w:val="00715D54"/>
    <w:pPr>
      <w:spacing w:after="120"/>
      <w:ind w:left="360"/>
    </w:pPr>
    <w:rPr>
      <w:sz w:val="16"/>
      <w:szCs w:val="16"/>
    </w:rPr>
  </w:style>
  <w:style w:type="paragraph" w:styleId="Closing">
    <w:name w:val="Closing"/>
    <w:basedOn w:val="Normal"/>
    <w:semiHidden/>
    <w:locked/>
    <w:rsid w:val="00715D54"/>
    <w:pPr>
      <w:ind w:left="4320"/>
    </w:pPr>
  </w:style>
  <w:style w:type="paragraph" w:styleId="Date">
    <w:name w:val="Date"/>
    <w:basedOn w:val="Normal"/>
    <w:next w:val="Normal"/>
    <w:semiHidden/>
    <w:locked/>
    <w:rsid w:val="00715D54"/>
  </w:style>
  <w:style w:type="paragraph" w:styleId="E-mailSignature">
    <w:name w:val="E-mail Signature"/>
    <w:basedOn w:val="Normal"/>
    <w:semiHidden/>
    <w:locked/>
    <w:rsid w:val="00715D54"/>
  </w:style>
  <w:style w:type="character" w:styleId="Emphasis">
    <w:name w:val="Emphasis"/>
    <w:basedOn w:val="DefaultParagraphFont"/>
    <w:semiHidden/>
    <w:qFormat/>
    <w:locked/>
    <w:rsid w:val="00715D54"/>
    <w:rPr>
      <w:i/>
      <w:iCs/>
    </w:rPr>
  </w:style>
  <w:style w:type="paragraph" w:styleId="EnvelopeAddress">
    <w:name w:val="envelope address"/>
    <w:basedOn w:val="Normal"/>
    <w:semiHidden/>
    <w:locked/>
    <w:rsid w:val="00715D5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locked/>
    <w:rsid w:val="00715D54"/>
    <w:rPr>
      <w:rFonts w:ascii="Arial" w:hAnsi="Arial" w:cs="Arial"/>
      <w:sz w:val="20"/>
      <w:szCs w:val="20"/>
    </w:rPr>
  </w:style>
  <w:style w:type="character" w:styleId="FollowedHyperlink">
    <w:name w:val="FollowedHyperlink"/>
    <w:basedOn w:val="DefaultParagraphFont"/>
    <w:semiHidden/>
    <w:locked/>
    <w:rsid w:val="00715D54"/>
    <w:rPr>
      <w:color w:val="800080"/>
      <w:u w:val="single"/>
    </w:rPr>
  </w:style>
  <w:style w:type="paragraph" w:styleId="Footer">
    <w:name w:val="footer"/>
    <w:basedOn w:val="Normal"/>
    <w:semiHidden/>
    <w:locked/>
    <w:rsid w:val="00715D54"/>
    <w:pPr>
      <w:tabs>
        <w:tab w:val="center" w:pos="4320"/>
        <w:tab w:val="right" w:pos="8640"/>
      </w:tabs>
    </w:pPr>
  </w:style>
  <w:style w:type="paragraph" w:styleId="Header">
    <w:name w:val="header"/>
    <w:basedOn w:val="Normal"/>
    <w:semiHidden/>
    <w:locked/>
    <w:rsid w:val="00715D54"/>
    <w:pPr>
      <w:tabs>
        <w:tab w:val="center" w:pos="4320"/>
        <w:tab w:val="right" w:pos="8640"/>
      </w:tabs>
    </w:pPr>
  </w:style>
  <w:style w:type="character" w:styleId="HTMLAcronym">
    <w:name w:val="HTML Acronym"/>
    <w:basedOn w:val="DefaultParagraphFont"/>
    <w:semiHidden/>
    <w:locked/>
    <w:rsid w:val="00715D54"/>
  </w:style>
  <w:style w:type="paragraph" w:styleId="HTMLAddress">
    <w:name w:val="HTML Address"/>
    <w:basedOn w:val="Normal"/>
    <w:semiHidden/>
    <w:locked/>
    <w:rsid w:val="00715D54"/>
    <w:rPr>
      <w:i/>
      <w:iCs/>
    </w:rPr>
  </w:style>
  <w:style w:type="character" w:styleId="HTMLCite">
    <w:name w:val="HTML Cite"/>
    <w:basedOn w:val="DefaultParagraphFont"/>
    <w:semiHidden/>
    <w:locked/>
    <w:rsid w:val="00715D54"/>
    <w:rPr>
      <w:i/>
      <w:iCs/>
    </w:rPr>
  </w:style>
  <w:style w:type="character" w:styleId="HTMLCode">
    <w:name w:val="HTML Code"/>
    <w:basedOn w:val="DefaultParagraphFont"/>
    <w:semiHidden/>
    <w:locked/>
    <w:rsid w:val="00715D54"/>
    <w:rPr>
      <w:rFonts w:ascii="Courier New" w:hAnsi="Courier New" w:cs="Courier New"/>
      <w:sz w:val="20"/>
      <w:szCs w:val="20"/>
    </w:rPr>
  </w:style>
  <w:style w:type="character" w:styleId="HTMLDefinition">
    <w:name w:val="HTML Definition"/>
    <w:basedOn w:val="DefaultParagraphFont"/>
    <w:semiHidden/>
    <w:locked/>
    <w:rsid w:val="00715D54"/>
    <w:rPr>
      <w:i/>
      <w:iCs/>
    </w:rPr>
  </w:style>
  <w:style w:type="character" w:styleId="HTMLKeyboard">
    <w:name w:val="HTML Keyboard"/>
    <w:basedOn w:val="DefaultParagraphFont"/>
    <w:semiHidden/>
    <w:locked/>
    <w:rsid w:val="00715D54"/>
    <w:rPr>
      <w:rFonts w:ascii="Courier New" w:hAnsi="Courier New" w:cs="Courier New"/>
      <w:sz w:val="20"/>
      <w:szCs w:val="20"/>
    </w:rPr>
  </w:style>
  <w:style w:type="paragraph" w:styleId="HTMLPreformatted">
    <w:name w:val="HTML Preformatted"/>
    <w:basedOn w:val="Normal"/>
    <w:semiHidden/>
    <w:locked/>
    <w:rsid w:val="00715D54"/>
    <w:rPr>
      <w:rFonts w:ascii="Courier New" w:hAnsi="Courier New" w:cs="Courier New"/>
      <w:sz w:val="20"/>
      <w:szCs w:val="20"/>
    </w:rPr>
  </w:style>
  <w:style w:type="character" w:styleId="HTMLSample">
    <w:name w:val="HTML Sample"/>
    <w:basedOn w:val="DefaultParagraphFont"/>
    <w:semiHidden/>
    <w:locked/>
    <w:rsid w:val="00715D54"/>
    <w:rPr>
      <w:rFonts w:ascii="Courier New" w:hAnsi="Courier New" w:cs="Courier New"/>
    </w:rPr>
  </w:style>
  <w:style w:type="character" w:styleId="HTMLTypewriter">
    <w:name w:val="HTML Typewriter"/>
    <w:basedOn w:val="DefaultParagraphFont"/>
    <w:semiHidden/>
    <w:locked/>
    <w:rsid w:val="00715D54"/>
    <w:rPr>
      <w:rFonts w:ascii="Courier New" w:hAnsi="Courier New" w:cs="Courier New"/>
      <w:sz w:val="20"/>
      <w:szCs w:val="20"/>
    </w:rPr>
  </w:style>
  <w:style w:type="character" w:styleId="HTMLVariable">
    <w:name w:val="HTML Variable"/>
    <w:basedOn w:val="DefaultParagraphFont"/>
    <w:semiHidden/>
    <w:locked/>
    <w:rsid w:val="00715D54"/>
    <w:rPr>
      <w:i/>
      <w:iCs/>
    </w:rPr>
  </w:style>
  <w:style w:type="character" w:styleId="Hyperlink">
    <w:name w:val="Hyperlink"/>
    <w:basedOn w:val="DefaultParagraphFont"/>
    <w:uiPriority w:val="99"/>
    <w:locked/>
    <w:rsid w:val="00715D54"/>
    <w:rPr>
      <w:color w:val="0000FF"/>
      <w:u w:val="single"/>
    </w:rPr>
  </w:style>
  <w:style w:type="character" w:styleId="LineNumber">
    <w:name w:val="line number"/>
    <w:basedOn w:val="DefaultParagraphFont"/>
    <w:semiHidden/>
    <w:locked/>
    <w:rsid w:val="00715D54"/>
  </w:style>
  <w:style w:type="paragraph" w:styleId="List">
    <w:name w:val="List"/>
    <w:basedOn w:val="Normal"/>
    <w:semiHidden/>
    <w:locked/>
    <w:rsid w:val="00715D54"/>
    <w:pPr>
      <w:ind w:left="360" w:hanging="360"/>
    </w:pPr>
  </w:style>
  <w:style w:type="paragraph" w:styleId="List2">
    <w:name w:val="List 2"/>
    <w:basedOn w:val="Normal"/>
    <w:semiHidden/>
    <w:locked/>
    <w:rsid w:val="00715D54"/>
    <w:pPr>
      <w:ind w:left="720" w:hanging="360"/>
    </w:pPr>
  </w:style>
  <w:style w:type="paragraph" w:styleId="List3">
    <w:name w:val="List 3"/>
    <w:basedOn w:val="Normal"/>
    <w:semiHidden/>
    <w:locked/>
    <w:rsid w:val="00715D54"/>
    <w:pPr>
      <w:ind w:left="1080" w:hanging="360"/>
    </w:pPr>
  </w:style>
  <w:style w:type="paragraph" w:styleId="List4">
    <w:name w:val="List 4"/>
    <w:basedOn w:val="Normal"/>
    <w:semiHidden/>
    <w:locked/>
    <w:rsid w:val="00715D54"/>
    <w:pPr>
      <w:ind w:left="1440" w:hanging="360"/>
    </w:pPr>
  </w:style>
  <w:style w:type="paragraph" w:styleId="List5">
    <w:name w:val="List 5"/>
    <w:basedOn w:val="Normal"/>
    <w:semiHidden/>
    <w:locked/>
    <w:rsid w:val="00715D54"/>
    <w:pPr>
      <w:ind w:left="1800" w:hanging="360"/>
    </w:pPr>
  </w:style>
  <w:style w:type="paragraph" w:styleId="ListBullet">
    <w:name w:val="List Bullet"/>
    <w:basedOn w:val="Normal"/>
    <w:autoRedefine/>
    <w:semiHidden/>
    <w:locked/>
    <w:rsid w:val="00715D54"/>
    <w:pPr>
      <w:numPr>
        <w:numId w:val="4"/>
      </w:numPr>
    </w:pPr>
  </w:style>
  <w:style w:type="paragraph" w:styleId="ListBullet2">
    <w:name w:val="List Bullet 2"/>
    <w:basedOn w:val="Normal"/>
    <w:autoRedefine/>
    <w:semiHidden/>
    <w:locked/>
    <w:rsid w:val="00715D54"/>
    <w:pPr>
      <w:numPr>
        <w:numId w:val="5"/>
      </w:numPr>
    </w:pPr>
  </w:style>
  <w:style w:type="paragraph" w:styleId="ListBullet3">
    <w:name w:val="List Bullet 3"/>
    <w:basedOn w:val="Normal"/>
    <w:autoRedefine/>
    <w:semiHidden/>
    <w:locked/>
    <w:rsid w:val="00715D54"/>
    <w:pPr>
      <w:numPr>
        <w:numId w:val="6"/>
      </w:numPr>
    </w:pPr>
  </w:style>
  <w:style w:type="paragraph" w:styleId="ListBullet4">
    <w:name w:val="List Bullet 4"/>
    <w:basedOn w:val="Normal"/>
    <w:autoRedefine/>
    <w:semiHidden/>
    <w:locked/>
    <w:rsid w:val="00715D54"/>
    <w:pPr>
      <w:numPr>
        <w:numId w:val="7"/>
      </w:numPr>
    </w:pPr>
  </w:style>
  <w:style w:type="paragraph" w:styleId="ListBullet5">
    <w:name w:val="List Bullet 5"/>
    <w:basedOn w:val="Normal"/>
    <w:autoRedefine/>
    <w:semiHidden/>
    <w:locked/>
    <w:rsid w:val="00715D54"/>
    <w:pPr>
      <w:numPr>
        <w:numId w:val="8"/>
      </w:numPr>
    </w:pPr>
  </w:style>
  <w:style w:type="paragraph" w:styleId="ListContinue">
    <w:name w:val="List Continue"/>
    <w:basedOn w:val="Normal"/>
    <w:semiHidden/>
    <w:locked/>
    <w:rsid w:val="00715D54"/>
    <w:pPr>
      <w:spacing w:after="120"/>
      <w:ind w:left="360"/>
    </w:pPr>
  </w:style>
  <w:style w:type="paragraph" w:styleId="ListContinue2">
    <w:name w:val="List Continue 2"/>
    <w:basedOn w:val="Normal"/>
    <w:semiHidden/>
    <w:locked/>
    <w:rsid w:val="00715D54"/>
    <w:pPr>
      <w:spacing w:after="120"/>
      <w:ind w:left="720"/>
    </w:pPr>
  </w:style>
  <w:style w:type="paragraph" w:styleId="ListContinue3">
    <w:name w:val="List Continue 3"/>
    <w:basedOn w:val="Normal"/>
    <w:semiHidden/>
    <w:locked/>
    <w:rsid w:val="00715D54"/>
    <w:pPr>
      <w:spacing w:after="120"/>
      <w:ind w:left="1080"/>
    </w:pPr>
  </w:style>
  <w:style w:type="paragraph" w:styleId="ListContinue4">
    <w:name w:val="List Continue 4"/>
    <w:basedOn w:val="Normal"/>
    <w:semiHidden/>
    <w:locked/>
    <w:rsid w:val="00715D54"/>
    <w:pPr>
      <w:spacing w:after="120"/>
      <w:ind w:left="1440"/>
    </w:pPr>
  </w:style>
  <w:style w:type="paragraph" w:styleId="ListContinue5">
    <w:name w:val="List Continue 5"/>
    <w:basedOn w:val="Normal"/>
    <w:semiHidden/>
    <w:locked/>
    <w:rsid w:val="00715D54"/>
    <w:pPr>
      <w:spacing w:after="120"/>
      <w:ind w:left="1800"/>
    </w:pPr>
  </w:style>
  <w:style w:type="paragraph" w:styleId="ListNumber">
    <w:name w:val="List Number"/>
    <w:basedOn w:val="Normal"/>
    <w:link w:val="ListNumberChar"/>
    <w:semiHidden/>
    <w:locked/>
    <w:rsid w:val="00715D54"/>
    <w:pPr>
      <w:tabs>
        <w:tab w:val="num" w:pos="360"/>
      </w:tabs>
      <w:ind w:left="360" w:hanging="360"/>
    </w:pPr>
  </w:style>
  <w:style w:type="paragraph" w:styleId="ListNumber2">
    <w:name w:val="List Number 2"/>
    <w:basedOn w:val="Normal"/>
    <w:semiHidden/>
    <w:locked/>
    <w:rsid w:val="00715D54"/>
    <w:pPr>
      <w:numPr>
        <w:numId w:val="9"/>
      </w:numPr>
    </w:pPr>
  </w:style>
  <w:style w:type="paragraph" w:styleId="ListNumber3">
    <w:name w:val="List Number 3"/>
    <w:basedOn w:val="Normal"/>
    <w:semiHidden/>
    <w:locked/>
    <w:rsid w:val="00715D54"/>
    <w:pPr>
      <w:numPr>
        <w:numId w:val="10"/>
      </w:numPr>
    </w:pPr>
  </w:style>
  <w:style w:type="paragraph" w:styleId="ListNumber4">
    <w:name w:val="List Number 4"/>
    <w:basedOn w:val="Normal"/>
    <w:semiHidden/>
    <w:locked/>
    <w:rsid w:val="00715D54"/>
    <w:pPr>
      <w:numPr>
        <w:numId w:val="11"/>
      </w:numPr>
    </w:pPr>
  </w:style>
  <w:style w:type="paragraph" w:styleId="ListNumber5">
    <w:name w:val="List Number 5"/>
    <w:basedOn w:val="Normal"/>
    <w:semiHidden/>
    <w:locked/>
    <w:rsid w:val="00715D54"/>
    <w:pPr>
      <w:numPr>
        <w:numId w:val="12"/>
      </w:numPr>
    </w:pPr>
  </w:style>
  <w:style w:type="paragraph" w:styleId="MessageHeader">
    <w:name w:val="Message Header"/>
    <w:basedOn w:val="Normal"/>
    <w:semiHidden/>
    <w:rsid w:val="00715D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715D54"/>
  </w:style>
  <w:style w:type="paragraph" w:styleId="NormalIndent">
    <w:name w:val="Normal Indent"/>
    <w:basedOn w:val="Normal"/>
    <w:semiHidden/>
    <w:rsid w:val="00715D54"/>
    <w:pPr>
      <w:ind w:left="720"/>
    </w:pPr>
  </w:style>
  <w:style w:type="paragraph" w:styleId="NoteHeading">
    <w:name w:val="Note Heading"/>
    <w:basedOn w:val="Normal"/>
    <w:next w:val="Normal"/>
    <w:semiHidden/>
    <w:rsid w:val="00715D54"/>
  </w:style>
  <w:style w:type="character" w:styleId="PageNumber">
    <w:name w:val="page number"/>
    <w:basedOn w:val="DefaultParagraphFont"/>
    <w:semiHidden/>
    <w:rsid w:val="00715D54"/>
  </w:style>
  <w:style w:type="paragraph" w:styleId="PlainText">
    <w:name w:val="Plain Text"/>
    <w:basedOn w:val="Normal"/>
    <w:semiHidden/>
    <w:rsid w:val="00715D54"/>
    <w:rPr>
      <w:rFonts w:ascii="Courier New" w:hAnsi="Courier New" w:cs="Courier New"/>
      <w:sz w:val="20"/>
      <w:szCs w:val="20"/>
    </w:rPr>
  </w:style>
  <w:style w:type="paragraph" w:styleId="Salutation">
    <w:name w:val="Salutation"/>
    <w:basedOn w:val="Normal"/>
    <w:next w:val="Normal"/>
    <w:semiHidden/>
    <w:rsid w:val="00715D54"/>
  </w:style>
  <w:style w:type="paragraph" w:styleId="Signature">
    <w:name w:val="Signature"/>
    <w:basedOn w:val="Normal"/>
    <w:semiHidden/>
    <w:rsid w:val="00715D54"/>
    <w:pPr>
      <w:ind w:left="4320"/>
    </w:pPr>
  </w:style>
  <w:style w:type="character" w:styleId="Strong">
    <w:name w:val="Strong"/>
    <w:basedOn w:val="DefaultParagraphFont"/>
    <w:semiHidden/>
    <w:qFormat/>
    <w:locked/>
    <w:rsid w:val="00715D54"/>
    <w:rPr>
      <w:b/>
      <w:bCs/>
    </w:rPr>
  </w:style>
  <w:style w:type="paragraph" w:styleId="Subtitle">
    <w:name w:val="Subtitle"/>
    <w:basedOn w:val="Normal"/>
    <w:semiHidden/>
    <w:qFormat/>
    <w:locked/>
    <w:rsid w:val="00715D54"/>
    <w:pPr>
      <w:spacing w:after="60"/>
      <w:jc w:val="center"/>
      <w:outlineLvl w:val="1"/>
    </w:pPr>
    <w:rPr>
      <w:rFonts w:ascii="Arial" w:hAnsi="Arial" w:cs="Arial"/>
    </w:rPr>
  </w:style>
  <w:style w:type="table" w:styleId="Table3Deffects1">
    <w:name w:val="Table 3D effects 1"/>
    <w:basedOn w:val="TableNormal"/>
    <w:semiHidden/>
    <w:rsid w:val="00715D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D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D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D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D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D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D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D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D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D5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D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D5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aliases w:val="kns-table"/>
    <w:basedOn w:val="TableNormal"/>
    <w:semiHidden/>
    <w:rsid w:val="00715D5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D5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D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D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D5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D5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D5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D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D5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D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D5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53EE"/>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D5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D5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D5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D5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D5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D5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D5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D5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715D54"/>
    <w:pPr>
      <w:spacing w:before="240" w:after="60"/>
      <w:jc w:val="center"/>
      <w:outlineLvl w:val="0"/>
    </w:pPr>
    <w:rPr>
      <w:rFonts w:ascii="Arial" w:hAnsi="Arial" w:cs="Arial"/>
      <w:b/>
      <w:bCs/>
      <w:kern w:val="28"/>
      <w:sz w:val="32"/>
      <w:szCs w:val="32"/>
    </w:rPr>
  </w:style>
  <w:style w:type="paragraph" w:customStyle="1" w:styleId="TableofContentsHeading">
    <w:name w:val="Table of Contents Heading"/>
    <w:basedOn w:val="TOC1"/>
    <w:autoRedefine/>
    <w:rsid w:val="002449D6"/>
    <w:pPr>
      <w:shd w:val="clear" w:color="auto" w:fill="A6A6A6"/>
      <w:tabs>
        <w:tab w:val="right" w:pos="8630"/>
      </w:tabs>
      <w:spacing w:after="360"/>
    </w:pPr>
    <w:rPr>
      <w:rFonts w:ascii="Arial Black" w:hAnsi="Arial Black"/>
      <w:b w:val="0"/>
      <w:bCs w:val="0"/>
      <w:i/>
      <w:iCs/>
      <w:smallCaps/>
      <w:color w:val="FFFFFF"/>
      <w:sz w:val="36"/>
      <w:szCs w:val="20"/>
      <w:shd w:val="clear" w:color="auto" w:fill="A6A6A6"/>
    </w:rPr>
  </w:style>
  <w:style w:type="paragraph" w:styleId="TOC1">
    <w:name w:val="toc 1"/>
    <w:basedOn w:val="Normal"/>
    <w:next w:val="Normal"/>
    <w:autoRedefine/>
    <w:uiPriority w:val="39"/>
    <w:locked/>
    <w:rsid w:val="00715D54"/>
    <w:pPr>
      <w:spacing w:before="360"/>
    </w:pPr>
    <w:rPr>
      <w:rFonts w:ascii="Arial" w:hAnsi="Arial" w:cs="Arial"/>
      <w:b/>
      <w:bCs/>
      <w:caps/>
    </w:rPr>
  </w:style>
  <w:style w:type="paragraph" w:customStyle="1" w:styleId="KNSFooter">
    <w:name w:val="KNS Footer"/>
    <w:basedOn w:val="Footer"/>
    <w:rsid w:val="002759D6"/>
    <w:pPr>
      <w:pBdr>
        <w:top w:val="dotted" w:sz="4" w:space="1" w:color="auto"/>
      </w:pBdr>
      <w:tabs>
        <w:tab w:val="clear" w:pos="4320"/>
        <w:tab w:val="clear" w:pos="8640"/>
        <w:tab w:val="left" w:pos="8280"/>
      </w:tabs>
    </w:pPr>
    <w:rPr>
      <w:sz w:val="20"/>
      <w:szCs w:val="20"/>
    </w:rPr>
  </w:style>
  <w:style w:type="paragraph" w:customStyle="1" w:styleId="Exploration-clicking">
    <w:name w:val="Exploration - clicking"/>
    <w:basedOn w:val="Explorationsteps"/>
    <w:link w:val="Exploration-clickingChar"/>
    <w:autoRedefine/>
    <w:rsid w:val="00EB4DDA"/>
    <w:pPr>
      <w:pBdr>
        <w:top w:val="single" w:sz="4" w:space="1" w:color="auto"/>
        <w:left w:val="single" w:sz="4" w:space="4" w:color="auto"/>
        <w:bottom w:val="single" w:sz="4" w:space="1" w:color="auto"/>
        <w:right w:val="single" w:sz="4" w:space="4" w:color="auto"/>
      </w:pBdr>
      <w:shd w:val="clear" w:color="auto" w:fill="BFBFBF" w:themeFill="background1" w:themeFillShade="BF"/>
      <w:ind w:left="0"/>
    </w:pPr>
    <w:rPr>
      <w:sz w:val="28"/>
      <w:bdr w:val="single" w:sz="4" w:space="0" w:color="auto" w:shadow="1"/>
      <w:shd w:val="clear" w:color="auto" w:fill="BFBFBF"/>
    </w:rPr>
  </w:style>
  <w:style w:type="character" w:customStyle="1" w:styleId="BodyTextbulletpointsChar">
    <w:name w:val="Body Text bullet points Char"/>
    <w:basedOn w:val="DefaultParagraphFont"/>
    <w:link w:val="BodyTextbulletpoints"/>
    <w:rsid w:val="00DE7A97"/>
    <w:rPr>
      <w:sz w:val="24"/>
      <w:szCs w:val="24"/>
    </w:rPr>
  </w:style>
  <w:style w:type="paragraph" w:customStyle="1" w:styleId="Unittitle">
    <w:name w:val="Unit title"/>
    <w:basedOn w:val="Heading2"/>
    <w:autoRedefine/>
    <w:rsid w:val="00A94CCC"/>
    <w:pPr>
      <w:keepNext w:val="0"/>
      <w:keepLines/>
      <w:suppressAutoHyphens/>
      <w:spacing w:before="2400" w:after="800"/>
      <w:ind w:left="3240" w:right="-720"/>
    </w:pPr>
    <w:rPr>
      <w:rFonts w:ascii="Arial Black" w:hAnsi="Arial Black" w:cs="Times New Roman"/>
      <w:b w:val="0"/>
      <w:bCs w:val="0"/>
      <w:i w:val="0"/>
      <w:iCs w:val="0"/>
      <w:sz w:val="64"/>
      <w:szCs w:val="20"/>
    </w:rPr>
  </w:style>
  <w:style w:type="paragraph" w:customStyle="1" w:styleId="Objectivesheading">
    <w:name w:val="Objectives heading"/>
    <w:basedOn w:val="Normal"/>
    <w:link w:val="ObjectivesheadingChar"/>
    <w:autoRedefine/>
    <w:rsid w:val="00B37073"/>
    <w:pPr>
      <w:keepLines/>
      <w:widowControl w:val="0"/>
      <w:shd w:val="clear" w:color="auto" w:fill="999999"/>
      <w:suppressAutoHyphens/>
      <w:spacing w:after="360"/>
      <w:jc w:val="right"/>
    </w:pPr>
    <w:rPr>
      <w:rFonts w:ascii="Arial Black" w:hAnsi="Arial Black" w:cs="Arial"/>
      <w:b/>
      <w:i/>
      <w:smallCaps/>
      <w:color w:val="FFFFFF"/>
      <w:sz w:val="36"/>
      <w:szCs w:val="36"/>
    </w:rPr>
  </w:style>
  <w:style w:type="character" w:customStyle="1" w:styleId="ObjectivesheadingChar">
    <w:name w:val="Objectives heading Char"/>
    <w:basedOn w:val="DefaultParagraphFont"/>
    <w:link w:val="Objectivesheading"/>
    <w:rsid w:val="00B37073"/>
    <w:rPr>
      <w:rFonts w:ascii="Arial Black" w:hAnsi="Arial Black" w:cs="Arial"/>
      <w:b/>
      <w:i/>
      <w:smallCaps/>
      <w:color w:val="FFFFFF"/>
      <w:sz w:val="36"/>
      <w:szCs w:val="36"/>
      <w:shd w:val="clear" w:color="auto" w:fill="999999"/>
    </w:rPr>
  </w:style>
  <w:style w:type="paragraph" w:customStyle="1" w:styleId="Objectiveslist">
    <w:name w:val="Objectives list"/>
    <w:basedOn w:val="BodyText"/>
    <w:rsid w:val="00DD4FA0"/>
    <w:pPr>
      <w:spacing w:after="240"/>
      <w:ind w:left="3600" w:right="-720" w:hanging="360"/>
    </w:pPr>
    <w:rPr>
      <w:rFonts w:ascii="Arial" w:hAnsi="Arial" w:cs="Arial"/>
      <w:b/>
    </w:rPr>
  </w:style>
  <w:style w:type="paragraph" w:customStyle="1" w:styleId="Legalheading">
    <w:name w:val="Legal heading"/>
    <w:basedOn w:val="Normal"/>
    <w:autoRedefine/>
    <w:rsid w:val="00D842F9"/>
    <w:pPr>
      <w:spacing w:after="240"/>
      <w:ind w:right="-720"/>
    </w:pPr>
    <w:rPr>
      <w:bCs/>
      <w:szCs w:val="20"/>
    </w:rPr>
  </w:style>
  <w:style w:type="paragraph" w:customStyle="1" w:styleId="Explorationsteps">
    <w:name w:val="Exploration steps"/>
    <w:basedOn w:val="ListNumber"/>
    <w:link w:val="ExplorationstepsChar"/>
    <w:autoRedefine/>
    <w:rsid w:val="003C1F17"/>
    <w:pPr>
      <w:tabs>
        <w:tab w:val="clear" w:pos="360"/>
      </w:tabs>
      <w:ind w:left="450" w:firstLine="0"/>
    </w:pPr>
  </w:style>
  <w:style w:type="paragraph" w:customStyle="1" w:styleId="Unitheading">
    <w:name w:val="Unit heading"/>
    <w:basedOn w:val="Heading6"/>
    <w:link w:val="UnitheadingChar"/>
    <w:autoRedefine/>
    <w:rsid w:val="004667DA"/>
    <w:pPr>
      <w:pageBreakBefore/>
      <w:pBdr>
        <w:bottom w:val="single" w:sz="4" w:space="1" w:color="auto"/>
      </w:pBdr>
      <w:spacing w:before="0" w:after="480"/>
      <w:outlineLvl w:val="2"/>
    </w:pPr>
    <w:rPr>
      <w:rFonts w:ascii="Arial Black" w:hAnsi="Arial Black"/>
      <w:sz w:val="36"/>
    </w:rPr>
  </w:style>
  <w:style w:type="character" w:customStyle="1" w:styleId="UnitheadingChar">
    <w:name w:val="Unit heading Char"/>
    <w:basedOn w:val="DefaultParagraphFont"/>
    <w:link w:val="Unitheading"/>
    <w:rsid w:val="004667DA"/>
    <w:rPr>
      <w:rFonts w:ascii="Arial Black" w:hAnsi="Arial Black"/>
      <w:b/>
      <w:bCs/>
      <w:sz w:val="36"/>
      <w:szCs w:val="22"/>
      <w:lang w:val="en-US" w:eastAsia="en-US" w:bidi="ar-SA"/>
    </w:rPr>
  </w:style>
  <w:style w:type="paragraph" w:customStyle="1" w:styleId="BodyText1">
    <w:name w:val="Body Text1"/>
    <w:basedOn w:val="BodyText"/>
    <w:autoRedefine/>
    <w:rsid w:val="00631FC4"/>
    <w:pPr>
      <w:tabs>
        <w:tab w:val="left" w:pos="0"/>
      </w:tabs>
      <w:ind w:left="90"/>
    </w:pPr>
    <w:rPr>
      <w:bCs/>
    </w:rPr>
  </w:style>
  <w:style w:type="paragraph" w:customStyle="1" w:styleId="BodyTextbulletpoints">
    <w:name w:val="Body Text bullet points"/>
    <w:basedOn w:val="Normal"/>
    <w:link w:val="BodyTextbulletpointsChar"/>
    <w:autoRedefine/>
    <w:rsid w:val="00DE7A97"/>
    <w:pPr>
      <w:ind w:left="720"/>
    </w:pPr>
  </w:style>
  <w:style w:type="paragraph" w:customStyle="1" w:styleId="Unitsubheading">
    <w:name w:val="Unit subheading"/>
    <w:basedOn w:val="Normal"/>
    <w:link w:val="UnitsubheadingChar"/>
    <w:autoRedefine/>
    <w:rsid w:val="004A4BB2"/>
    <w:pPr>
      <w:pBdr>
        <w:bottom w:val="single" w:sz="4" w:space="1" w:color="auto"/>
      </w:pBdr>
      <w:spacing w:after="360"/>
      <w:outlineLvl w:val="4"/>
    </w:pPr>
    <w:rPr>
      <w:rFonts w:ascii="Arial Black" w:hAnsi="Arial Black"/>
      <w:i/>
      <w:color w:val="999999"/>
      <w:sz w:val="28"/>
    </w:rPr>
  </w:style>
  <w:style w:type="character" w:customStyle="1" w:styleId="UnitsubheadingChar">
    <w:name w:val="Unit subheading Char"/>
    <w:basedOn w:val="DefaultParagraphFont"/>
    <w:link w:val="Unitsubheading"/>
    <w:rsid w:val="004A4BB2"/>
    <w:rPr>
      <w:rFonts w:ascii="Arial Black" w:hAnsi="Arial Black"/>
      <w:i/>
      <w:color w:val="999999"/>
      <w:sz w:val="28"/>
      <w:szCs w:val="24"/>
      <w:lang w:val="en-US" w:eastAsia="en-US" w:bidi="ar-SA"/>
    </w:rPr>
  </w:style>
  <w:style w:type="paragraph" w:customStyle="1" w:styleId="IntegrateProjectheading">
    <w:name w:val="Integrate Project heading"/>
    <w:basedOn w:val="TestYourKnowledgeheading"/>
    <w:link w:val="IntegrateProjectheadingChar"/>
    <w:autoRedefine/>
    <w:rsid w:val="0049272D"/>
    <w:pPr>
      <w:shd w:val="clear" w:color="auto" w:fill="999999"/>
      <w:jc w:val="center"/>
    </w:pPr>
    <w:rPr>
      <w:caps w:val="0"/>
      <w:sz w:val="22"/>
      <w:szCs w:val="22"/>
      <w:shd w:val="clear" w:color="auto" w:fill="auto"/>
    </w:rPr>
  </w:style>
  <w:style w:type="character" w:customStyle="1" w:styleId="IntegrateProjectheadingChar">
    <w:name w:val="Integrate Project heading Char"/>
    <w:basedOn w:val="DefaultParagraphFont"/>
    <w:link w:val="IntegrateProjectheading"/>
    <w:rsid w:val="0049272D"/>
    <w:rPr>
      <w:rFonts w:ascii="Arial Black" w:hAnsi="Arial Black" w:cs="Arial"/>
      <w:i/>
      <w:iCs/>
      <w:smallCaps/>
      <w:color w:val="FFFFFF"/>
      <w:sz w:val="22"/>
      <w:szCs w:val="22"/>
      <w:lang w:val="en-US" w:eastAsia="en-US" w:bidi="ar-SA"/>
    </w:rPr>
  </w:style>
  <w:style w:type="paragraph" w:customStyle="1" w:styleId="Explorationheading">
    <w:name w:val="Exploration heading"/>
    <w:basedOn w:val="Normal"/>
    <w:link w:val="ExplorationheadingChar"/>
    <w:autoRedefine/>
    <w:rsid w:val="00821D50"/>
    <w:pPr>
      <w:shd w:val="clear" w:color="auto" w:fill="999999"/>
      <w:spacing w:before="840" w:after="360"/>
    </w:pPr>
    <w:rPr>
      <w:rFonts w:ascii="Arial" w:hAnsi="Arial"/>
      <w:b/>
      <w:i/>
      <w:color w:val="FFFFFF"/>
      <w:sz w:val="28"/>
      <w:szCs w:val="28"/>
    </w:rPr>
  </w:style>
  <w:style w:type="character" w:customStyle="1" w:styleId="ExplorationheadingChar">
    <w:name w:val="Exploration heading Char"/>
    <w:basedOn w:val="DefaultParagraphFont"/>
    <w:link w:val="Explorationheading"/>
    <w:rsid w:val="00821D50"/>
    <w:rPr>
      <w:rFonts w:ascii="Arial" w:hAnsi="Arial"/>
      <w:b/>
      <w:i/>
      <w:color w:val="FFFFFF"/>
      <w:sz w:val="28"/>
      <w:szCs w:val="28"/>
      <w:lang w:val="en-US" w:eastAsia="en-US" w:bidi="ar-SA"/>
    </w:rPr>
  </w:style>
  <w:style w:type="character" w:customStyle="1" w:styleId="SoftwaretitleChar">
    <w:name w:val="Software title Char"/>
    <w:basedOn w:val="DefaultParagraphFont"/>
    <w:link w:val="Softwaretitle"/>
    <w:rsid w:val="00666776"/>
    <w:rPr>
      <w:rFonts w:ascii="Franklin Gothic Heavy" w:hAnsi="Franklin Gothic Heavy"/>
      <w:sz w:val="28"/>
      <w:szCs w:val="28"/>
      <w:lang w:val="en-US" w:eastAsia="en-US" w:bidi="ar-SA"/>
    </w:rPr>
  </w:style>
  <w:style w:type="paragraph" w:customStyle="1" w:styleId="Softwaretitle">
    <w:name w:val="Software title"/>
    <w:basedOn w:val="Normal"/>
    <w:link w:val="SoftwaretitleChar"/>
    <w:autoRedefine/>
    <w:rsid w:val="00666776"/>
    <w:pPr>
      <w:keepLines/>
      <w:spacing w:before="240" w:after="240"/>
    </w:pPr>
    <w:rPr>
      <w:rFonts w:ascii="Franklin Gothic Heavy" w:hAnsi="Franklin Gothic Heavy"/>
      <w:sz w:val="28"/>
      <w:szCs w:val="28"/>
    </w:rPr>
  </w:style>
  <w:style w:type="character" w:customStyle="1" w:styleId="ListNumberChar">
    <w:name w:val="List Number Char"/>
    <w:basedOn w:val="DefaultParagraphFont"/>
    <w:link w:val="ListNumber"/>
    <w:semiHidden/>
    <w:rsid w:val="00D82645"/>
    <w:rPr>
      <w:sz w:val="24"/>
      <w:szCs w:val="24"/>
    </w:rPr>
  </w:style>
  <w:style w:type="character" w:customStyle="1" w:styleId="ExplorationstepsChar">
    <w:name w:val="Exploration steps Char"/>
    <w:basedOn w:val="ListNumberChar"/>
    <w:link w:val="Explorationsteps"/>
    <w:rsid w:val="003C1F17"/>
    <w:rPr>
      <w:sz w:val="24"/>
      <w:szCs w:val="24"/>
    </w:rPr>
  </w:style>
  <w:style w:type="paragraph" w:styleId="Caption">
    <w:name w:val="caption"/>
    <w:basedOn w:val="Normal"/>
    <w:next w:val="Normal"/>
    <w:semiHidden/>
    <w:qFormat/>
    <w:locked/>
    <w:rsid w:val="001A6679"/>
    <w:pPr>
      <w:spacing w:before="120" w:after="120"/>
    </w:pPr>
    <w:rPr>
      <w:b/>
      <w:bCs/>
      <w:sz w:val="20"/>
      <w:szCs w:val="20"/>
    </w:rPr>
  </w:style>
  <w:style w:type="character" w:customStyle="1" w:styleId="Exploration-clickingChar">
    <w:name w:val="Exploration - clicking Char"/>
    <w:basedOn w:val="ExplorationstepsChar"/>
    <w:link w:val="Exploration-clicking"/>
    <w:rsid w:val="00EB4DDA"/>
    <w:rPr>
      <w:sz w:val="28"/>
      <w:szCs w:val="24"/>
      <w:bdr w:val="single" w:sz="4" w:space="0" w:color="auto" w:shadow="1"/>
      <w:shd w:val="clear" w:color="auto" w:fill="BFBFBF" w:themeFill="background1" w:themeFillShade="BF"/>
    </w:rPr>
  </w:style>
  <w:style w:type="paragraph" w:customStyle="1" w:styleId="Exploration-typing">
    <w:name w:val="Exploration - typing"/>
    <w:basedOn w:val="BodyText1"/>
    <w:link w:val="Exploration-typingChar"/>
    <w:autoRedefine/>
    <w:rsid w:val="004B4D16"/>
    <w:rPr>
      <w:bdr w:val="dashed" w:sz="4" w:space="0" w:color="auto"/>
    </w:rPr>
  </w:style>
  <w:style w:type="paragraph" w:customStyle="1" w:styleId="IntegrateProjectbodytext">
    <w:name w:val="Integrate Project body text"/>
    <w:basedOn w:val="Normal"/>
    <w:autoRedefine/>
    <w:rsid w:val="00A61ABD"/>
    <w:pPr>
      <w:spacing w:before="30"/>
      <w:ind w:right="-18"/>
    </w:pPr>
    <w:rPr>
      <w:sz w:val="20"/>
      <w:szCs w:val="20"/>
    </w:rPr>
  </w:style>
  <w:style w:type="paragraph" w:customStyle="1" w:styleId="IntegrateProjecttableheadings">
    <w:name w:val="Integrate Project table headings"/>
    <w:basedOn w:val="Normal"/>
    <w:autoRedefine/>
    <w:rsid w:val="0029160E"/>
    <w:pPr>
      <w:spacing w:before="30"/>
      <w:ind w:right="432"/>
    </w:pPr>
    <w:rPr>
      <w:b/>
      <w:bCs/>
      <w:sz w:val="20"/>
      <w:szCs w:val="20"/>
    </w:rPr>
  </w:style>
  <w:style w:type="paragraph" w:customStyle="1" w:styleId="IntegrateProjecttagline">
    <w:name w:val="Integrate Project tag line"/>
    <w:basedOn w:val="BodyText2"/>
    <w:autoRedefine/>
    <w:rsid w:val="00B30E2D"/>
    <w:pPr>
      <w:spacing w:after="0" w:line="240" w:lineRule="auto"/>
    </w:pPr>
    <w:rPr>
      <w:i/>
      <w:iCs/>
      <w:sz w:val="20"/>
      <w:szCs w:val="20"/>
    </w:rPr>
  </w:style>
  <w:style w:type="paragraph" w:customStyle="1" w:styleId="Notesheading">
    <w:name w:val="Notes heading"/>
    <w:basedOn w:val="Normal"/>
    <w:autoRedefine/>
    <w:rsid w:val="002353EE"/>
    <w:pPr>
      <w:pageBreakBefore/>
      <w:shd w:val="clear" w:color="auto" w:fill="999999"/>
      <w:spacing w:after="120"/>
      <w:jc w:val="center"/>
    </w:pPr>
    <w:rPr>
      <w:rFonts w:ascii="Arial" w:hAnsi="Arial"/>
      <w:b/>
      <w:color w:val="FFFFFF"/>
      <w:sz w:val="22"/>
    </w:rPr>
  </w:style>
  <w:style w:type="paragraph" w:customStyle="1" w:styleId="CurriculumConnectionsIdeaslist">
    <w:name w:val="Curriculum Connections Ideas list"/>
    <w:basedOn w:val="BodyText"/>
    <w:autoRedefine/>
    <w:rsid w:val="00444E0A"/>
    <w:pPr>
      <w:numPr>
        <w:numId w:val="14"/>
      </w:numPr>
      <w:ind w:right="-720"/>
    </w:pPr>
  </w:style>
  <w:style w:type="paragraph" w:customStyle="1" w:styleId="Exploration-name">
    <w:name w:val="Exploration - name"/>
    <w:basedOn w:val="Normal"/>
    <w:link w:val="Exploration-nameChar"/>
    <w:rsid w:val="00073BF3"/>
    <w:rPr>
      <w:b/>
    </w:rPr>
  </w:style>
  <w:style w:type="paragraph" w:customStyle="1" w:styleId="CurriculumConnectionsIdeaheading">
    <w:name w:val="Curriculum Connections Idea heading"/>
    <w:basedOn w:val="Normal"/>
    <w:autoRedefine/>
    <w:rsid w:val="00167ECF"/>
    <w:pPr>
      <w:pBdr>
        <w:bottom w:val="single" w:sz="4" w:space="1" w:color="auto"/>
      </w:pBdr>
      <w:spacing w:before="600" w:after="360"/>
    </w:pPr>
    <w:rPr>
      <w:rFonts w:ascii="Arial" w:hAnsi="Arial"/>
      <w:b/>
      <w:color w:val="000000"/>
      <w:szCs w:val="28"/>
    </w:rPr>
  </w:style>
  <w:style w:type="paragraph" w:customStyle="1" w:styleId="CurriculumConnectionsheader">
    <w:name w:val="Curriculum Connections header"/>
    <w:basedOn w:val="TableofContentsHeading"/>
    <w:autoRedefine/>
    <w:rsid w:val="002449D6"/>
    <w:pPr>
      <w:tabs>
        <w:tab w:val="clear" w:pos="8630"/>
      </w:tabs>
      <w:spacing w:before="0"/>
    </w:pPr>
  </w:style>
  <w:style w:type="character" w:customStyle="1" w:styleId="Exploration-nameChar">
    <w:name w:val="Exploration - name Char"/>
    <w:basedOn w:val="DefaultParagraphFont"/>
    <w:link w:val="Exploration-name"/>
    <w:rsid w:val="00073BF3"/>
    <w:rPr>
      <w:b/>
      <w:sz w:val="24"/>
      <w:szCs w:val="24"/>
      <w:lang w:val="en-US" w:eastAsia="en-US" w:bidi="ar-SA"/>
    </w:rPr>
  </w:style>
  <w:style w:type="character" w:customStyle="1" w:styleId="ListChar">
    <w:name w:val="List # Char"/>
    <w:basedOn w:val="DefaultParagraphFont"/>
    <w:link w:val="List0"/>
    <w:rsid w:val="0078737B"/>
    <w:rPr>
      <w:sz w:val="24"/>
      <w:szCs w:val="24"/>
      <w:lang w:val="en-US" w:eastAsia="en-US" w:bidi="ar-SA"/>
    </w:rPr>
  </w:style>
  <w:style w:type="paragraph" w:customStyle="1" w:styleId="List0">
    <w:name w:val="List #"/>
    <w:basedOn w:val="Normal"/>
    <w:link w:val="ListChar"/>
    <w:semiHidden/>
    <w:locked/>
    <w:rsid w:val="0078737B"/>
    <w:pPr>
      <w:keepLines/>
      <w:spacing w:before="120" w:after="240"/>
    </w:pPr>
  </w:style>
  <w:style w:type="paragraph" w:customStyle="1" w:styleId="TestYourKnowledgeheading">
    <w:name w:val="Test Your Knowledge heading"/>
    <w:basedOn w:val="CurriculumConnectionsheader"/>
    <w:autoRedefine/>
    <w:rsid w:val="0078737B"/>
  </w:style>
  <w:style w:type="paragraph" w:customStyle="1" w:styleId="TestYourKnowledge-ReviewMe">
    <w:name w:val="Test Your Knowledge - Review Me"/>
    <w:basedOn w:val="List0"/>
    <w:autoRedefine/>
    <w:rsid w:val="00EB5132"/>
    <w:pPr>
      <w:ind w:left="360" w:right="-720" w:hanging="360"/>
    </w:pPr>
    <w:rPr>
      <w:i/>
      <w:u w:val="single"/>
    </w:rPr>
  </w:style>
  <w:style w:type="paragraph" w:customStyle="1" w:styleId="TestYourKnowledgesteps">
    <w:name w:val="Test Your Knowledge steps"/>
    <w:basedOn w:val="List0"/>
    <w:autoRedefine/>
    <w:rsid w:val="005C3766"/>
    <w:pPr>
      <w:ind w:left="1080" w:right="-720"/>
    </w:pPr>
  </w:style>
  <w:style w:type="paragraph" w:styleId="TOC2">
    <w:name w:val="toc 2"/>
    <w:basedOn w:val="Normal"/>
    <w:next w:val="Normal"/>
    <w:autoRedefine/>
    <w:uiPriority w:val="39"/>
    <w:locked/>
    <w:rsid w:val="005076A6"/>
    <w:pPr>
      <w:spacing w:before="240"/>
    </w:pPr>
    <w:rPr>
      <w:b/>
      <w:bCs/>
      <w:sz w:val="20"/>
      <w:szCs w:val="20"/>
    </w:rPr>
  </w:style>
  <w:style w:type="paragraph" w:styleId="TOC3">
    <w:name w:val="toc 3"/>
    <w:basedOn w:val="Normal"/>
    <w:next w:val="Normal"/>
    <w:autoRedefine/>
    <w:uiPriority w:val="39"/>
    <w:locked/>
    <w:rsid w:val="002312E3"/>
    <w:pPr>
      <w:ind w:left="240"/>
    </w:pPr>
    <w:rPr>
      <w:sz w:val="20"/>
      <w:szCs w:val="20"/>
    </w:rPr>
  </w:style>
  <w:style w:type="paragraph" w:styleId="TOC4">
    <w:name w:val="toc 4"/>
    <w:basedOn w:val="Normal"/>
    <w:next w:val="Normal"/>
    <w:autoRedefine/>
    <w:uiPriority w:val="39"/>
    <w:locked/>
    <w:rsid w:val="007A149B"/>
    <w:pPr>
      <w:ind w:left="480"/>
    </w:pPr>
    <w:rPr>
      <w:sz w:val="20"/>
      <w:szCs w:val="20"/>
    </w:rPr>
  </w:style>
  <w:style w:type="paragraph" w:styleId="TOC5">
    <w:name w:val="toc 5"/>
    <w:basedOn w:val="Normal"/>
    <w:next w:val="Normal"/>
    <w:autoRedefine/>
    <w:semiHidden/>
    <w:rsid w:val="007A149B"/>
    <w:pPr>
      <w:ind w:left="720"/>
    </w:pPr>
    <w:rPr>
      <w:sz w:val="20"/>
      <w:szCs w:val="20"/>
    </w:rPr>
  </w:style>
  <w:style w:type="paragraph" w:styleId="TOC6">
    <w:name w:val="toc 6"/>
    <w:basedOn w:val="Normal"/>
    <w:next w:val="Normal"/>
    <w:autoRedefine/>
    <w:semiHidden/>
    <w:rsid w:val="007A149B"/>
    <w:pPr>
      <w:ind w:left="960"/>
    </w:pPr>
    <w:rPr>
      <w:sz w:val="20"/>
      <w:szCs w:val="20"/>
    </w:rPr>
  </w:style>
  <w:style w:type="paragraph" w:styleId="TOC7">
    <w:name w:val="toc 7"/>
    <w:basedOn w:val="Normal"/>
    <w:next w:val="Normal"/>
    <w:autoRedefine/>
    <w:semiHidden/>
    <w:rsid w:val="007A149B"/>
    <w:pPr>
      <w:ind w:left="1200"/>
    </w:pPr>
    <w:rPr>
      <w:sz w:val="20"/>
      <w:szCs w:val="20"/>
    </w:rPr>
  </w:style>
  <w:style w:type="paragraph" w:styleId="TOC8">
    <w:name w:val="toc 8"/>
    <w:basedOn w:val="Normal"/>
    <w:next w:val="Normal"/>
    <w:autoRedefine/>
    <w:semiHidden/>
    <w:rsid w:val="007A149B"/>
    <w:pPr>
      <w:ind w:left="1440"/>
    </w:pPr>
    <w:rPr>
      <w:sz w:val="20"/>
      <w:szCs w:val="20"/>
    </w:rPr>
  </w:style>
  <w:style w:type="paragraph" w:styleId="TOC9">
    <w:name w:val="toc 9"/>
    <w:basedOn w:val="Normal"/>
    <w:next w:val="Normal"/>
    <w:autoRedefine/>
    <w:semiHidden/>
    <w:rsid w:val="007A149B"/>
    <w:pPr>
      <w:ind w:left="1680"/>
    </w:pPr>
    <w:rPr>
      <w:sz w:val="20"/>
      <w:szCs w:val="20"/>
    </w:rPr>
  </w:style>
  <w:style w:type="character" w:customStyle="1" w:styleId="Exploration-typingChar">
    <w:name w:val="Exploration - typing Char"/>
    <w:basedOn w:val="DefaultParagraphFont"/>
    <w:link w:val="Exploration-typing"/>
    <w:rsid w:val="004B4D16"/>
    <w:rPr>
      <w:sz w:val="24"/>
      <w:szCs w:val="24"/>
      <w:bdr w:val="dashed" w:sz="4" w:space="0" w:color="auto"/>
    </w:rPr>
  </w:style>
  <w:style w:type="paragraph" w:customStyle="1" w:styleId="StudentFilesheading">
    <w:name w:val="Student Files heading"/>
    <w:basedOn w:val="CurriculumConnectionsIdeaheading"/>
    <w:rsid w:val="00167ECF"/>
  </w:style>
  <w:style w:type="paragraph" w:customStyle="1" w:styleId="StudentFilebulletpoints">
    <w:name w:val="Student File bullet points"/>
    <w:basedOn w:val="BodyTextbulletpoints"/>
    <w:rsid w:val="000E418C"/>
  </w:style>
  <w:style w:type="paragraph" w:styleId="BalloonText">
    <w:name w:val="Balloon Text"/>
    <w:basedOn w:val="Normal"/>
    <w:link w:val="BalloonTextChar"/>
    <w:uiPriority w:val="99"/>
    <w:semiHidden/>
    <w:unhideWhenUsed/>
    <w:locked/>
    <w:rsid w:val="00416B6D"/>
    <w:rPr>
      <w:rFonts w:ascii="Tahoma" w:hAnsi="Tahoma" w:cs="Tahoma"/>
      <w:sz w:val="16"/>
      <w:szCs w:val="16"/>
    </w:rPr>
  </w:style>
  <w:style w:type="character" w:customStyle="1" w:styleId="BalloonTextChar">
    <w:name w:val="Balloon Text Char"/>
    <w:basedOn w:val="DefaultParagraphFont"/>
    <w:link w:val="BalloonText"/>
    <w:uiPriority w:val="99"/>
    <w:semiHidden/>
    <w:rsid w:val="00416B6D"/>
    <w:rPr>
      <w:rFonts w:ascii="Tahoma" w:hAnsi="Tahoma" w:cs="Tahoma"/>
      <w:sz w:val="16"/>
      <w:szCs w:val="16"/>
    </w:rPr>
  </w:style>
  <w:style w:type="paragraph" w:styleId="ListParagraph">
    <w:name w:val="List Paragraph"/>
    <w:basedOn w:val="Normal"/>
    <w:uiPriority w:val="34"/>
    <w:semiHidden/>
    <w:qFormat/>
    <w:locked/>
    <w:rsid w:val="00D23483"/>
    <w:pPr>
      <w:ind w:left="720"/>
      <w:contextualSpacing/>
    </w:pPr>
  </w:style>
  <w:style w:type="character" w:styleId="PlaceholderText">
    <w:name w:val="Placeholder Text"/>
    <w:basedOn w:val="DefaultParagraphFont"/>
    <w:uiPriority w:val="99"/>
    <w:semiHidden/>
    <w:rsid w:val="001249F1"/>
    <w:rPr>
      <w:color w:val="808080"/>
    </w:rPr>
  </w:style>
  <w:style w:type="character" w:customStyle="1" w:styleId="acicollapsed1">
    <w:name w:val="acicollapsed1"/>
    <w:basedOn w:val="DefaultParagraphFont"/>
    <w:rsid w:val="006724CA"/>
    <w:rPr>
      <w:vanish/>
      <w:webHidden w:val="0"/>
      <w:specVanish w:val="0"/>
    </w:rPr>
  </w:style>
  <w:style w:type="character" w:customStyle="1" w:styleId="acicollapsed2">
    <w:name w:val="acicollapsed2"/>
    <w:basedOn w:val="DefaultParagraphFont"/>
    <w:rsid w:val="006724CA"/>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111111">
    <w:name w:val="ArticleSection"/>
    <w:pPr>
      <w:numPr>
        <w:numId w:val="3"/>
      </w:numPr>
    </w:pPr>
  </w:style>
  <w:style w:type="numbering" w:customStyle="1" w:styleId="1ai">
    <w:name w:val="1ai"/>
    <w:pPr>
      <w:numPr>
        <w:numId w:val="2"/>
      </w:numPr>
    </w:pPr>
  </w:style>
  <w:style w:type="numbering" w:customStyle="1" w:styleId="ArticleSection">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165">
      <w:bodyDiv w:val="1"/>
      <w:marLeft w:val="0"/>
      <w:marRight w:val="0"/>
      <w:marTop w:val="0"/>
      <w:marBottom w:val="0"/>
      <w:divBdr>
        <w:top w:val="none" w:sz="0" w:space="0" w:color="auto"/>
        <w:left w:val="none" w:sz="0" w:space="0" w:color="auto"/>
        <w:bottom w:val="none" w:sz="0" w:space="0" w:color="auto"/>
        <w:right w:val="none" w:sz="0" w:space="0" w:color="auto"/>
      </w:divBdr>
      <w:divsChild>
        <w:div w:id="1246646995">
          <w:marLeft w:val="0"/>
          <w:marRight w:val="0"/>
          <w:marTop w:val="45"/>
          <w:marBottom w:val="0"/>
          <w:divBdr>
            <w:top w:val="none" w:sz="0" w:space="0" w:color="auto"/>
            <w:left w:val="none" w:sz="0" w:space="0" w:color="auto"/>
            <w:bottom w:val="none" w:sz="0" w:space="0" w:color="auto"/>
            <w:right w:val="none" w:sz="0" w:space="0" w:color="auto"/>
          </w:divBdr>
          <w:divsChild>
            <w:div w:id="2016684236">
              <w:marLeft w:val="0"/>
              <w:marRight w:val="0"/>
              <w:marTop w:val="0"/>
              <w:marBottom w:val="0"/>
              <w:divBdr>
                <w:top w:val="none" w:sz="0" w:space="0" w:color="auto"/>
                <w:left w:val="none" w:sz="0" w:space="0" w:color="auto"/>
                <w:bottom w:val="none" w:sz="0" w:space="0" w:color="auto"/>
                <w:right w:val="none" w:sz="0" w:space="0" w:color="auto"/>
              </w:divBdr>
              <w:divsChild>
                <w:div w:id="659500045">
                  <w:marLeft w:val="0"/>
                  <w:marRight w:val="0"/>
                  <w:marTop w:val="45"/>
                  <w:marBottom w:val="0"/>
                  <w:divBdr>
                    <w:top w:val="none" w:sz="0" w:space="0" w:color="auto"/>
                    <w:left w:val="none" w:sz="0" w:space="0" w:color="auto"/>
                    <w:bottom w:val="none" w:sz="0" w:space="0" w:color="auto"/>
                    <w:right w:val="none" w:sz="0" w:space="0" w:color="auto"/>
                  </w:divBdr>
                </w:div>
              </w:divsChild>
            </w:div>
            <w:div w:id="1429422593">
              <w:marLeft w:val="0"/>
              <w:marRight w:val="0"/>
              <w:marTop w:val="0"/>
              <w:marBottom w:val="0"/>
              <w:divBdr>
                <w:top w:val="none" w:sz="0" w:space="0" w:color="auto"/>
                <w:left w:val="none" w:sz="0" w:space="0" w:color="auto"/>
                <w:bottom w:val="none" w:sz="0" w:space="0" w:color="auto"/>
                <w:right w:val="none" w:sz="0" w:space="0" w:color="auto"/>
              </w:divBdr>
              <w:divsChild>
                <w:div w:id="5856564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7676968">
      <w:bodyDiv w:val="1"/>
      <w:marLeft w:val="0"/>
      <w:marRight w:val="0"/>
      <w:marTop w:val="0"/>
      <w:marBottom w:val="0"/>
      <w:divBdr>
        <w:top w:val="none" w:sz="0" w:space="0" w:color="auto"/>
        <w:left w:val="none" w:sz="0" w:space="0" w:color="auto"/>
        <w:bottom w:val="none" w:sz="0" w:space="0" w:color="auto"/>
        <w:right w:val="none" w:sz="0" w:space="0" w:color="auto"/>
      </w:divBdr>
      <w:divsChild>
        <w:div w:id="1326469677">
          <w:marLeft w:val="0"/>
          <w:marRight w:val="0"/>
          <w:marTop w:val="0"/>
          <w:marBottom w:val="0"/>
          <w:divBdr>
            <w:top w:val="none" w:sz="0" w:space="0" w:color="auto"/>
            <w:left w:val="none" w:sz="0" w:space="0" w:color="auto"/>
            <w:bottom w:val="none" w:sz="0" w:space="0" w:color="auto"/>
            <w:right w:val="none" w:sz="0" w:space="0" w:color="auto"/>
          </w:divBdr>
        </w:div>
      </w:divsChild>
    </w:div>
    <w:div w:id="73086752">
      <w:bodyDiv w:val="1"/>
      <w:marLeft w:val="0"/>
      <w:marRight w:val="0"/>
      <w:marTop w:val="0"/>
      <w:marBottom w:val="0"/>
      <w:divBdr>
        <w:top w:val="none" w:sz="0" w:space="0" w:color="auto"/>
        <w:left w:val="none" w:sz="0" w:space="0" w:color="auto"/>
        <w:bottom w:val="none" w:sz="0" w:space="0" w:color="auto"/>
        <w:right w:val="none" w:sz="0" w:space="0" w:color="auto"/>
      </w:divBdr>
      <w:divsChild>
        <w:div w:id="661785000">
          <w:marLeft w:val="0"/>
          <w:marRight w:val="0"/>
          <w:marTop w:val="0"/>
          <w:marBottom w:val="0"/>
          <w:divBdr>
            <w:top w:val="none" w:sz="0" w:space="0" w:color="auto"/>
            <w:left w:val="none" w:sz="0" w:space="0" w:color="auto"/>
            <w:bottom w:val="none" w:sz="0" w:space="0" w:color="auto"/>
            <w:right w:val="none" w:sz="0" w:space="0" w:color="auto"/>
          </w:divBdr>
        </w:div>
      </w:divsChild>
    </w:div>
    <w:div w:id="76248526">
      <w:bodyDiv w:val="1"/>
      <w:marLeft w:val="0"/>
      <w:marRight w:val="0"/>
      <w:marTop w:val="0"/>
      <w:marBottom w:val="0"/>
      <w:divBdr>
        <w:top w:val="none" w:sz="0" w:space="0" w:color="auto"/>
        <w:left w:val="none" w:sz="0" w:space="0" w:color="auto"/>
        <w:bottom w:val="none" w:sz="0" w:space="0" w:color="auto"/>
        <w:right w:val="none" w:sz="0" w:space="0" w:color="auto"/>
      </w:divBdr>
      <w:divsChild>
        <w:div w:id="222255267">
          <w:marLeft w:val="0"/>
          <w:marRight w:val="0"/>
          <w:marTop w:val="0"/>
          <w:marBottom w:val="0"/>
          <w:divBdr>
            <w:top w:val="none" w:sz="0" w:space="0" w:color="auto"/>
            <w:left w:val="single" w:sz="12" w:space="0" w:color="333333"/>
            <w:bottom w:val="none" w:sz="0" w:space="0" w:color="auto"/>
            <w:right w:val="single" w:sz="12" w:space="0" w:color="333333"/>
          </w:divBdr>
          <w:divsChild>
            <w:div w:id="906845347">
              <w:marLeft w:val="0"/>
              <w:marRight w:val="0"/>
              <w:marTop w:val="300"/>
              <w:marBottom w:val="0"/>
              <w:divBdr>
                <w:top w:val="none" w:sz="0" w:space="0" w:color="auto"/>
                <w:left w:val="none" w:sz="0" w:space="0" w:color="auto"/>
                <w:bottom w:val="none" w:sz="0" w:space="0" w:color="auto"/>
                <w:right w:val="none" w:sz="0" w:space="0" w:color="auto"/>
              </w:divBdr>
              <w:divsChild>
                <w:div w:id="1706324734">
                  <w:marLeft w:val="0"/>
                  <w:marRight w:val="2985"/>
                  <w:marTop w:val="0"/>
                  <w:marBottom w:val="0"/>
                  <w:divBdr>
                    <w:top w:val="none" w:sz="0" w:space="0" w:color="auto"/>
                    <w:left w:val="none" w:sz="0" w:space="0" w:color="auto"/>
                    <w:bottom w:val="none" w:sz="0" w:space="0" w:color="auto"/>
                    <w:right w:val="none" w:sz="0" w:space="0" w:color="auto"/>
                  </w:divBdr>
                  <w:divsChild>
                    <w:div w:id="2141651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008651">
      <w:bodyDiv w:val="1"/>
      <w:marLeft w:val="0"/>
      <w:marRight w:val="0"/>
      <w:marTop w:val="0"/>
      <w:marBottom w:val="0"/>
      <w:divBdr>
        <w:top w:val="none" w:sz="0" w:space="0" w:color="auto"/>
        <w:left w:val="none" w:sz="0" w:space="0" w:color="auto"/>
        <w:bottom w:val="none" w:sz="0" w:space="0" w:color="auto"/>
        <w:right w:val="none" w:sz="0" w:space="0" w:color="auto"/>
      </w:divBdr>
      <w:divsChild>
        <w:div w:id="296106051">
          <w:marLeft w:val="0"/>
          <w:marRight w:val="0"/>
          <w:marTop w:val="45"/>
          <w:marBottom w:val="0"/>
          <w:divBdr>
            <w:top w:val="none" w:sz="0" w:space="0" w:color="auto"/>
            <w:left w:val="none" w:sz="0" w:space="0" w:color="auto"/>
            <w:bottom w:val="none" w:sz="0" w:space="0" w:color="auto"/>
            <w:right w:val="none" w:sz="0" w:space="0" w:color="auto"/>
          </w:divBdr>
          <w:divsChild>
            <w:div w:id="1389718950">
              <w:marLeft w:val="0"/>
              <w:marRight w:val="0"/>
              <w:marTop w:val="0"/>
              <w:marBottom w:val="0"/>
              <w:divBdr>
                <w:top w:val="none" w:sz="0" w:space="0" w:color="auto"/>
                <w:left w:val="none" w:sz="0" w:space="0" w:color="auto"/>
                <w:bottom w:val="none" w:sz="0" w:space="0" w:color="auto"/>
                <w:right w:val="none" w:sz="0" w:space="0" w:color="auto"/>
              </w:divBdr>
              <w:divsChild>
                <w:div w:id="1303537144">
                  <w:marLeft w:val="0"/>
                  <w:marRight w:val="0"/>
                  <w:marTop w:val="0"/>
                  <w:marBottom w:val="0"/>
                  <w:divBdr>
                    <w:top w:val="none" w:sz="0" w:space="0" w:color="auto"/>
                    <w:left w:val="none" w:sz="0" w:space="0" w:color="auto"/>
                    <w:bottom w:val="none" w:sz="0" w:space="0" w:color="auto"/>
                    <w:right w:val="none" w:sz="0" w:space="0" w:color="auto"/>
                  </w:divBdr>
                </w:div>
                <w:div w:id="1933476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3841653">
      <w:bodyDiv w:val="1"/>
      <w:marLeft w:val="0"/>
      <w:marRight w:val="0"/>
      <w:marTop w:val="0"/>
      <w:marBottom w:val="0"/>
      <w:divBdr>
        <w:top w:val="none" w:sz="0" w:space="0" w:color="auto"/>
        <w:left w:val="none" w:sz="0" w:space="0" w:color="auto"/>
        <w:bottom w:val="none" w:sz="0" w:space="0" w:color="auto"/>
        <w:right w:val="none" w:sz="0" w:space="0" w:color="auto"/>
      </w:divBdr>
      <w:divsChild>
        <w:div w:id="643587222">
          <w:marLeft w:val="0"/>
          <w:marRight w:val="0"/>
          <w:marTop w:val="45"/>
          <w:marBottom w:val="0"/>
          <w:divBdr>
            <w:top w:val="none" w:sz="0" w:space="0" w:color="auto"/>
            <w:left w:val="none" w:sz="0" w:space="0" w:color="auto"/>
            <w:bottom w:val="none" w:sz="0" w:space="0" w:color="auto"/>
            <w:right w:val="none" w:sz="0" w:space="0" w:color="auto"/>
          </w:divBdr>
          <w:divsChild>
            <w:div w:id="1105880429">
              <w:marLeft w:val="0"/>
              <w:marRight w:val="0"/>
              <w:marTop w:val="0"/>
              <w:marBottom w:val="0"/>
              <w:divBdr>
                <w:top w:val="none" w:sz="0" w:space="0" w:color="auto"/>
                <w:left w:val="none" w:sz="0" w:space="0" w:color="auto"/>
                <w:bottom w:val="none" w:sz="0" w:space="0" w:color="auto"/>
                <w:right w:val="none" w:sz="0" w:space="0" w:color="auto"/>
              </w:divBdr>
              <w:divsChild>
                <w:div w:id="1584535551">
                  <w:marLeft w:val="0"/>
                  <w:marRight w:val="0"/>
                  <w:marTop w:val="0"/>
                  <w:marBottom w:val="0"/>
                  <w:divBdr>
                    <w:top w:val="none" w:sz="0" w:space="0" w:color="auto"/>
                    <w:left w:val="none" w:sz="0" w:space="0" w:color="auto"/>
                    <w:bottom w:val="none" w:sz="0" w:space="0" w:color="auto"/>
                    <w:right w:val="none" w:sz="0" w:space="0" w:color="auto"/>
                  </w:divBdr>
                </w:div>
                <w:div w:id="7768701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47604628">
      <w:bodyDiv w:val="1"/>
      <w:marLeft w:val="0"/>
      <w:marRight w:val="0"/>
      <w:marTop w:val="0"/>
      <w:marBottom w:val="0"/>
      <w:divBdr>
        <w:top w:val="none" w:sz="0" w:space="0" w:color="auto"/>
        <w:left w:val="none" w:sz="0" w:space="0" w:color="auto"/>
        <w:bottom w:val="none" w:sz="0" w:space="0" w:color="auto"/>
        <w:right w:val="none" w:sz="0" w:space="0" w:color="auto"/>
      </w:divBdr>
      <w:divsChild>
        <w:div w:id="325287678">
          <w:marLeft w:val="0"/>
          <w:marRight w:val="0"/>
          <w:marTop w:val="45"/>
          <w:marBottom w:val="0"/>
          <w:divBdr>
            <w:top w:val="none" w:sz="0" w:space="0" w:color="auto"/>
            <w:left w:val="none" w:sz="0" w:space="0" w:color="auto"/>
            <w:bottom w:val="none" w:sz="0" w:space="0" w:color="auto"/>
            <w:right w:val="none" w:sz="0" w:space="0" w:color="auto"/>
          </w:divBdr>
          <w:divsChild>
            <w:div w:id="1189948596">
              <w:marLeft w:val="0"/>
              <w:marRight w:val="0"/>
              <w:marTop w:val="0"/>
              <w:marBottom w:val="0"/>
              <w:divBdr>
                <w:top w:val="none" w:sz="0" w:space="0" w:color="auto"/>
                <w:left w:val="none" w:sz="0" w:space="0" w:color="auto"/>
                <w:bottom w:val="none" w:sz="0" w:space="0" w:color="auto"/>
                <w:right w:val="none" w:sz="0" w:space="0" w:color="auto"/>
              </w:divBdr>
              <w:divsChild>
                <w:div w:id="1250851445">
                  <w:marLeft w:val="0"/>
                  <w:marRight w:val="0"/>
                  <w:marTop w:val="0"/>
                  <w:marBottom w:val="0"/>
                  <w:divBdr>
                    <w:top w:val="none" w:sz="0" w:space="0" w:color="auto"/>
                    <w:left w:val="none" w:sz="0" w:space="0" w:color="auto"/>
                    <w:bottom w:val="none" w:sz="0" w:space="0" w:color="auto"/>
                    <w:right w:val="none" w:sz="0" w:space="0" w:color="auto"/>
                  </w:divBdr>
                </w:div>
                <w:div w:id="51932149">
                  <w:marLeft w:val="0"/>
                  <w:marRight w:val="0"/>
                  <w:marTop w:val="45"/>
                  <w:marBottom w:val="0"/>
                  <w:divBdr>
                    <w:top w:val="none" w:sz="0" w:space="0" w:color="auto"/>
                    <w:left w:val="none" w:sz="0" w:space="0" w:color="auto"/>
                    <w:bottom w:val="none" w:sz="0" w:space="0" w:color="auto"/>
                    <w:right w:val="none" w:sz="0" w:space="0" w:color="auto"/>
                  </w:divBdr>
                </w:div>
              </w:divsChild>
            </w:div>
            <w:div w:id="1071348648">
              <w:marLeft w:val="0"/>
              <w:marRight w:val="0"/>
              <w:marTop w:val="0"/>
              <w:marBottom w:val="0"/>
              <w:divBdr>
                <w:top w:val="none" w:sz="0" w:space="0" w:color="auto"/>
                <w:left w:val="none" w:sz="0" w:space="0" w:color="auto"/>
                <w:bottom w:val="none" w:sz="0" w:space="0" w:color="auto"/>
                <w:right w:val="none" w:sz="0" w:space="0" w:color="auto"/>
              </w:divBdr>
              <w:divsChild>
                <w:div w:id="4756873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47952555">
      <w:bodyDiv w:val="1"/>
      <w:marLeft w:val="0"/>
      <w:marRight w:val="0"/>
      <w:marTop w:val="0"/>
      <w:marBottom w:val="0"/>
      <w:divBdr>
        <w:top w:val="none" w:sz="0" w:space="0" w:color="auto"/>
        <w:left w:val="none" w:sz="0" w:space="0" w:color="auto"/>
        <w:bottom w:val="none" w:sz="0" w:space="0" w:color="auto"/>
        <w:right w:val="none" w:sz="0" w:space="0" w:color="auto"/>
      </w:divBdr>
      <w:divsChild>
        <w:div w:id="1433017063">
          <w:marLeft w:val="0"/>
          <w:marRight w:val="0"/>
          <w:marTop w:val="45"/>
          <w:marBottom w:val="0"/>
          <w:divBdr>
            <w:top w:val="none" w:sz="0" w:space="0" w:color="auto"/>
            <w:left w:val="none" w:sz="0" w:space="0" w:color="auto"/>
            <w:bottom w:val="none" w:sz="0" w:space="0" w:color="auto"/>
            <w:right w:val="none" w:sz="0" w:space="0" w:color="auto"/>
          </w:divBdr>
          <w:divsChild>
            <w:div w:id="1074350160">
              <w:marLeft w:val="0"/>
              <w:marRight w:val="0"/>
              <w:marTop w:val="0"/>
              <w:marBottom w:val="0"/>
              <w:divBdr>
                <w:top w:val="none" w:sz="0" w:space="0" w:color="auto"/>
                <w:left w:val="none" w:sz="0" w:space="0" w:color="auto"/>
                <w:bottom w:val="none" w:sz="0" w:space="0" w:color="auto"/>
                <w:right w:val="none" w:sz="0" w:space="0" w:color="auto"/>
              </w:divBdr>
              <w:divsChild>
                <w:div w:id="239899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59817715">
      <w:bodyDiv w:val="1"/>
      <w:marLeft w:val="0"/>
      <w:marRight w:val="0"/>
      <w:marTop w:val="0"/>
      <w:marBottom w:val="0"/>
      <w:divBdr>
        <w:top w:val="none" w:sz="0" w:space="0" w:color="auto"/>
        <w:left w:val="none" w:sz="0" w:space="0" w:color="auto"/>
        <w:bottom w:val="none" w:sz="0" w:space="0" w:color="auto"/>
        <w:right w:val="none" w:sz="0" w:space="0" w:color="auto"/>
      </w:divBdr>
      <w:divsChild>
        <w:div w:id="1673723924">
          <w:marLeft w:val="0"/>
          <w:marRight w:val="0"/>
          <w:marTop w:val="45"/>
          <w:marBottom w:val="0"/>
          <w:divBdr>
            <w:top w:val="none" w:sz="0" w:space="0" w:color="auto"/>
            <w:left w:val="none" w:sz="0" w:space="0" w:color="auto"/>
            <w:bottom w:val="none" w:sz="0" w:space="0" w:color="auto"/>
            <w:right w:val="none" w:sz="0" w:space="0" w:color="auto"/>
          </w:divBdr>
          <w:divsChild>
            <w:div w:id="1031952583">
              <w:marLeft w:val="0"/>
              <w:marRight w:val="0"/>
              <w:marTop w:val="0"/>
              <w:marBottom w:val="0"/>
              <w:divBdr>
                <w:top w:val="none" w:sz="0" w:space="0" w:color="auto"/>
                <w:left w:val="none" w:sz="0" w:space="0" w:color="auto"/>
                <w:bottom w:val="none" w:sz="0" w:space="0" w:color="auto"/>
                <w:right w:val="none" w:sz="0" w:space="0" w:color="auto"/>
              </w:divBdr>
              <w:divsChild>
                <w:div w:id="3145753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67803054">
      <w:bodyDiv w:val="1"/>
      <w:marLeft w:val="0"/>
      <w:marRight w:val="0"/>
      <w:marTop w:val="0"/>
      <w:marBottom w:val="0"/>
      <w:divBdr>
        <w:top w:val="none" w:sz="0" w:space="0" w:color="auto"/>
        <w:left w:val="none" w:sz="0" w:space="0" w:color="auto"/>
        <w:bottom w:val="none" w:sz="0" w:space="0" w:color="auto"/>
        <w:right w:val="none" w:sz="0" w:space="0" w:color="auto"/>
      </w:divBdr>
      <w:divsChild>
        <w:div w:id="698047135">
          <w:marLeft w:val="150"/>
          <w:marRight w:val="150"/>
          <w:marTop w:val="225"/>
          <w:marBottom w:val="0"/>
          <w:divBdr>
            <w:top w:val="none" w:sz="0" w:space="0" w:color="auto"/>
            <w:left w:val="none" w:sz="0" w:space="0" w:color="auto"/>
            <w:bottom w:val="none" w:sz="0" w:space="0" w:color="auto"/>
            <w:right w:val="none" w:sz="0" w:space="0" w:color="auto"/>
          </w:divBdr>
          <w:divsChild>
            <w:div w:id="114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6606">
      <w:bodyDiv w:val="1"/>
      <w:marLeft w:val="0"/>
      <w:marRight w:val="0"/>
      <w:marTop w:val="0"/>
      <w:marBottom w:val="0"/>
      <w:divBdr>
        <w:top w:val="none" w:sz="0" w:space="0" w:color="auto"/>
        <w:left w:val="none" w:sz="0" w:space="0" w:color="auto"/>
        <w:bottom w:val="none" w:sz="0" w:space="0" w:color="auto"/>
        <w:right w:val="none" w:sz="0" w:space="0" w:color="auto"/>
      </w:divBdr>
      <w:divsChild>
        <w:div w:id="421075930">
          <w:marLeft w:val="0"/>
          <w:marRight w:val="0"/>
          <w:marTop w:val="0"/>
          <w:marBottom w:val="0"/>
          <w:divBdr>
            <w:top w:val="none" w:sz="0" w:space="0" w:color="auto"/>
            <w:left w:val="none" w:sz="0" w:space="0" w:color="auto"/>
            <w:bottom w:val="none" w:sz="0" w:space="0" w:color="auto"/>
            <w:right w:val="none" w:sz="0" w:space="0" w:color="auto"/>
          </w:divBdr>
          <w:divsChild>
            <w:div w:id="206532103">
              <w:marLeft w:val="0"/>
              <w:marRight w:val="0"/>
              <w:marTop w:val="270"/>
              <w:marBottom w:val="0"/>
              <w:divBdr>
                <w:top w:val="none" w:sz="0" w:space="0" w:color="auto"/>
                <w:left w:val="none" w:sz="0" w:space="0" w:color="auto"/>
                <w:bottom w:val="none" w:sz="0" w:space="0" w:color="auto"/>
                <w:right w:val="none" w:sz="0" w:space="0" w:color="auto"/>
              </w:divBdr>
              <w:divsChild>
                <w:div w:id="47133585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Child>
    </w:div>
    <w:div w:id="479425701">
      <w:bodyDiv w:val="1"/>
      <w:marLeft w:val="0"/>
      <w:marRight w:val="0"/>
      <w:marTop w:val="0"/>
      <w:marBottom w:val="0"/>
      <w:divBdr>
        <w:top w:val="none" w:sz="0" w:space="0" w:color="auto"/>
        <w:left w:val="none" w:sz="0" w:space="0" w:color="auto"/>
        <w:bottom w:val="none" w:sz="0" w:space="0" w:color="auto"/>
        <w:right w:val="none" w:sz="0" w:space="0" w:color="auto"/>
      </w:divBdr>
      <w:divsChild>
        <w:div w:id="518197370">
          <w:marLeft w:val="0"/>
          <w:marRight w:val="0"/>
          <w:marTop w:val="45"/>
          <w:marBottom w:val="0"/>
          <w:divBdr>
            <w:top w:val="none" w:sz="0" w:space="0" w:color="auto"/>
            <w:left w:val="none" w:sz="0" w:space="0" w:color="auto"/>
            <w:bottom w:val="none" w:sz="0" w:space="0" w:color="auto"/>
            <w:right w:val="none" w:sz="0" w:space="0" w:color="auto"/>
          </w:divBdr>
          <w:divsChild>
            <w:div w:id="1596546983">
              <w:marLeft w:val="0"/>
              <w:marRight w:val="0"/>
              <w:marTop w:val="0"/>
              <w:marBottom w:val="0"/>
              <w:divBdr>
                <w:top w:val="none" w:sz="0" w:space="0" w:color="auto"/>
                <w:left w:val="none" w:sz="0" w:space="0" w:color="auto"/>
                <w:bottom w:val="none" w:sz="0" w:space="0" w:color="auto"/>
                <w:right w:val="none" w:sz="0" w:space="0" w:color="auto"/>
              </w:divBdr>
              <w:divsChild>
                <w:div w:id="2094427395">
                  <w:marLeft w:val="0"/>
                  <w:marRight w:val="0"/>
                  <w:marTop w:val="0"/>
                  <w:marBottom w:val="0"/>
                  <w:divBdr>
                    <w:top w:val="none" w:sz="0" w:space="0" w:color="auto"/>
                    <w:left w:val="none" w:sz="0" w:space="0" w:color="auto"/>
                    <w:bottom w:val="none" w:sz="0" w:space="0" w:color="auto"/>
                    <w:right w:val="none" w:sz="0" w:space="0" w:color="auto"/>
                  </w:divBdr>
                </w:div>
                <w:div w:id="11972804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53078475">
      <w:bodyDiv w:val="1"/>
      <w:marLeft w:val="0"/>
      <w:marRight w:val="0"/>
      <w:marTop w:val="0"/>
      <w:marBottom w:val="0"/>
      <w:divBdr>
        <w:top w:val="none" w:sz="0" w:space="0" w:color="auto"/>
        <w:left w:val="none" w:sz="0" w:space="0" w:color="auto"/>
        <w:bottom w:val="none" w:sz="0" w:space="0" w:color="auto"/>
        <w:right w:val="none" w:sz="0" w:space="0" w:color="auto"/>
      </w:divBdr>
      <w:divsChild>
        <w:div w:id="991786573">
          <w:marLeft w:val="0"/>
          <w:marRight w:val="0"/>
          <w:marTop w:val="45"/>
          <w:marBottom w:val="0"/>
          <w:divBdr>
            <w:top w:val="none" w:sz="0" w:space="0" w:color="auto"/>
            <w:left w:val="none" w:sz="0" w:space="0" w:color="auto"/>
            <w:bottom w:val="none" w:sz="0" w:space="0" w:color="auto"/>
            <w:right w:val="none" w:sz="0" w:space="0" w:color="auto"/>
          </w:divBdr>
          <w:divsChild>
            <w:div w:id="1762027279">
              <w:marLeft w:val="0"/>
              <w:marRight w:val="0"/>
              <w:marTop w:val="0"/>
              <w:marBottom w:val="0"/>
              <w:divBdr>
                <w:top w:val="none" w:sz="0" w:space="0" w:color="auto"/>
                <w:left w:val="none" w:sz="0" w:space="0" w:color="auto"/>
                <w:bottom w:val="none" w:sz="0" w:space="0" w:color="auto"/>
                <w:right w:val="none" w:sz="0" w:space="0" w:color="auto"/>
              </w:divBdr>
              <w:divsChild>
                <w:div w:id="1747192505">
                  <w:marLeft w:val="0"/>
                  <w:marRight w:val="0"/>
                  <w:marTop w:val="45"/>
                  <w:marBottom w:val="0"/>
                  <w:divBdr>
                    <w:top w:val="none" w:sz="0" w:space="0" w:color="auto"/>
                    <w:left w:val="none" w:sz="0" w:space="0" w:color="auto"/>
                    <w:bottom w:val="none" w:sz="0" w:space="0" w:color="auto"/>
                    <w:right w:val="none" w:sz="0" w:space="0" w:color="auto"/>
                  </w:divBdr>
                </w:div>
              </w:divsChild>
            </w:div>
            <w:div w:id="1197084047">
              <w:marLeft w:val="0"/>
              <w:marRight w:val="0"/>
              <w:marTop w:val="0"/>
              <w:marBottom w:val="0"/>
              <w:divBdr>
                <w:top w:val="none" w:sz="0" w:space="0" w:color="auto"/>
                <w:left w:val="none" w:sz="0" w:space="0" w:color="auto"/>
                <w:bottom w:val="none" w:sz="0" w:space="0" w:color="auto"/>
                <w:right w:val="none" w:sz="0" w:space="0" w:color="auto"/>
              </w:divBdr>
              <w:divsChild>
                <w:div w:id="13225457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06426473">
      <w:bodyDiv w:val="1"/>
      <w:marLeft w:val="0"/>
      <w:marRight w:val="0"/>
      <w:marTop w:val="0"/>
      <w:marBottom w:val="0"/>
      <w:divBdr>
        <w:top w:val="none" w:sz="0" w:space="0" w:color="auto"/>
        <w:left w:val="none" w:sz="0" w:space="0" w:color="auto"/>
        <w:bottom w:val="none" w:sz="0" w:space="0" w:color="auto"/>
        <w:right w:val="none" w:sz="0" w:space="0" w:color="auto"/>
      </w:divBdr>
      <w:divsChild>
        <w:div w:id="99689762">
          <w:marLeft w:val="0"/>
          <w:marRight w:val="0"/>
          <w:marTop w:val="0"/>
          <w:marBottom w:val="0"/>
          <w:divBdr>
            <w:top w:val="none" w:sz="0" w:space="0" w:color="auto"/>
            <w:left w:val="none" w:sz="0" w:space="0" w:color="auto"/>
            <w:bottom w:val="none" w:sz="0" w:space="0" w:color="auto"/>
            <w:right w:val="none" w:sz="0" w:space="0" w:color="auto"/>
          </w:divBdr>
        </w:div>
      </w:divsChild>
    </w:div>
    <w:div w:id="632256223">
      <w:bodyDiv w:val="1"/>
      <w:marLeft w:val="0"/>
      <w:marRight w:val="0"/>
      <w:marTop w:val="0"/>
      <w:marBottom w:val="0"/>
      <w:divBdr>
        <w:top w:val="none" w:sz="0" w:space="0" w:color="auto"/>
        <w:left w:val="none" w:sz="0" w:space="0" w:color="auto"/>
        <w:bottom w:val="none" w:sz="0" w:space="0" w:color="auto"/>
        <w:right w:val="none" w:sz="0" w:space="0" w:color="auto"/>
      </w:divBdr>
      <w:divsChild>
        <w:div w:id="1093696899">
          <w:marLeft w:val="0"/>
          <w:marRight w:val="0"/>
          <w:marTop w:val="0"/>
          <w:marBottom w:val="0"/>
          <w:divBdr>
            <w:top w:val="none" w:sz="0" w:space="0" w:color="auto"/>
            <w:left w:val="single" w:sz="12" w:space="0" w:color="333333"/>
            <w:bottom w:val="none" w:sz="0" w:space="0" w:color="auto"/>
            <w:right w:val="single" w:sz="12" w:space="0" w:color="333333"/>
          </w:divBdr>
          <w:divsChild>
            <w:div w:id="963002327">
              <w:marLeft w:val="0"/>
              <w:marRight w:val="0"/>
              <w:marTop w:val="300"/>
              <w:marBottom w:val="0"/>
              <w:divBdr>
                <w:top w:val="none" w:sz="0" w:space="0" w:color="auto"/>
                <w:left w:val="none" w:sz="0" w:space="0" w:color="auto"/>
                <w:bottom w:val="none" w:sz="0" w:space="0" w:color="auto"/>
                <w:right w:val="none" w:sz="0" w:space="0" w:color="auto"/>
              </w:divBdr>
              <w:divsChild>
                <w:div w:id="817109209">
                  <w:marLeft w:val="0"/>
                  <w:marRight w:val="2985"/>
                  <w:marTop w:val="0"/>
                  <w:marBottom w:val="0"/>
                  <w:divBdr>
                    <w:top w:val="none" w:sz="0" w:space="0" w:color="auto"/>
                    <w:left w:val="none" w:sz="0" w:space="0" w:color="auto"/>
                    <w:bottom w:val="none" w:sz="0" w:space="0" w:color="auto"/>
                    <w:right w:val="none" w:sz="0" w:space="0" w:color="auto"/>
                  </w:divBdr>
                  <w:divsChild>
                    <w:div w:id="10074427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42730888">
      <w:bodyDiv w:val="1"/>
      <w:marLeft w:val="0"/>
      <w:marRight w:val="0"/>
      <w:marTop w:val="0"/>
      <w:marBottom w:val="0"/>
      <w:divBdr>
        <w:top w:val="none" w:sz="0" w:space="0" w:color="auto"/>
        <w:left w:val="none" w:sz="0" w:space="0" w:color="auto"/>
        <w:bottom w:val="none" w:sz="0" w:space="0" w:color="auto"/>
        <w:right w:val="none" w:sz="0" w:space="0" w:color="auto"/>
      </w:divBdr>
      <w:divsChild>
        <w:div w:id="473730">
          <w:marLeft w:val="0"/>
          <w:marRight w:val="0"/>
          <w:marTop w:val="45"/>
          <w:marBottom w:val="0"/>
          <w:divBdr>
            <w:top w:val="none" w:sz="0" w:space="0" w:color="auto"/>
            <w:left w:val="none" w:sz="0" w:space="0" w:color="auto"/>
            <w:bottom w:val="none" w:sz="0" w:space="0" w:color="auto"/>
            <w:right w:val="none" w:sz="0" w:space="0" w:color="auto"/>
          </w:divBdr>
          <w:divsChild>
            <w:div w:id="1925721611">
              <w:marLeft w:val="0"/>
              <w:marRight w:val="0"/>
              <w:marTop w:val="0"/>
              <w:marBottom w:val="0"/>
              <w:divBdr>
                <w:top w:val="none" w:sz="0" w:space="0" w:color="auto"/>
                <w:left w:val="none" w:sz="0" w:space="0" w:color="auto"/>
                <w:bottom w:val="none" w:sz="0" w:space="0" w:color="auto"/>
                <w:right w:val="none" w:sz="0" w:space="0" w:color="auto"/>
              </w:divBdr>
              <w:divsChild>
                <w:div w:id="1748762659">
                  <w:marLeft w:val="0"/>
                  <w:marRight w:val="0"/>
                  <w:marTop w:val="0"/>
                  <w:marBottom w:val="0"/>
                  <w:divBdr>
                    <w:top w:val="none" w:sz="0" w:space="0" w:color="auto"/>
                    <w:left w:val="none" w:sz="0" w:space="0" w:color="auto"/>
                    <w:bottom w:val="none" w:sz="0" w:space="0" w:color="auto"/>
                    <w:right w:val="none" w:sz="0" w:space="0" w:color="auto"/>
                  </w:divBdr>
                </w:div>
                <w:div w:id="9799642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69529392">
      <w:bodyDiv w:val="1"/>
      <w:marLeft w:val="0"/>
      <w:marRight w:val="0"/>
      <w:marTop w:val="0"/>
      <w:marBottom w:val="0"/>
      <w:divBdr>
        <w:top w:val="none" w:sz="0" w:space="0" w:color="auto"/>
        <w:left w:val="none" w:sz="0" w:space="0" w:color="auto"/>
        <w:bottom w:val="none" w:sz="0" w:space="0" w:color="auto"/>
        <w:right w:val="none" w:sz="0" w:space="0" w:color="auto"/>
      </w:divBdr>
      <w:divsChild>
        <w:div w:id="2059820596">
          <w:marLeft w:val="0"/>
          <w:marRight w:val="0"/>
          <w:marTop w:val="0"/>
          <w:marBottom w:val="0"/>
          <w:divBdr>
            <w:top w:val="none" w:sz="0" w:space="0" w:color="auto"/>
            <w:left w:val="none" w:sz="0" w:space="0" w:color="auto"/>
            <w:bottom w:val="none" w:sz="0" w:space="0" w:color="auto"/>
            <w:right w:val="none" w:sz="0" w:space="0" w:color="auto"/>
          </w:divBdr>
        </w:div>
      </w:divsChild>
    </w:div>
    <w:div w:id="679284063">
      <w:bodyDiv w:val="1"/>
      <w:marLeft w:val="0"/>
      <w:marRight w:val="0"/>
      <w:marTop w:val="0"/>
      <w:marBottom w:val="0"/>
      <w:divBdr>
        <w:top w:val="none" w:sz="0" w:space="0" w:color="auto"/>
        <w:left w:val="none" w:sz="0" w:space="0" w:color="auto"/>
        <w:bottom w:val="none" w:sz="0" w:space="0" w:color="auto"/>
        <w:right w:val="none" w:sz="0" w:space="0" w:color="auto"/>
      </w:divBdr>
      <w:divsChild>
        <w:div w:id="1834830134">
          <w:marLeft w:val="0"/>
          <w:marRight w:val="0"/>
          <w:marTop w:val="45"/>
          <w:marBottom w:val="0"/>
          <w:divBdr>
            <w:top w:val="none" w:sz="0" w:space="0" w:color="auto"/>
            <w:left w:val="none" w:sz="0" w:space="0" w:color="auto"/>
            <w:bottom w:val="none" w:sz="0" w:space="0" w:color="auto"/>
            <w:right w:val="none" w:sz="0" w:space="0" w:color="auto"/>
          </w:divBdr>
          <w:divsChild>
            <w:div w:id="1246066556">
              <w:marLeft w:val="0"/>
              <w:marRight w:val="0"/>
              <w:marTop w:val="0"/>
              <w:marBottom w:val="0"/>
              <w:divBdr>
                <w:top w:val="none" w:sz="0" w:space="0" w:color="auto"/>
                <w:left w:val="none" w:sz="0" w:space="0" w:color="auto"/>
                <w:bottom w:val="none" w:sz="0" w:space="0" w:color="auto"/>
                <w:right w:val="none" w:sz="0" w:space="0" w:color="auto"/>
              </w:divBdr>
              <w:divsChild>
                <w:div w:id="982391856">
                  <w:marLeft w:val="0"/>
                  <w:marRight w:val="0"/>
                  <w:marTop w:val="0"/>
                  <w:marBottom w:val="0"/>
                  <w:divBdr>
                    <w:top w:val="none" w:sz="0" w:space="0" w:color="auto"/>
                    <w:left w:val="none" w:sz="0" w:space="0" w:color="auto"/>
                    <w:bottom w:val="none" w:sz="0" w:space="0" w:color="auto"/>
                    <w:right w:val="none" w:sz="0" w:space="0" w:color="auto"/>
                  </w:divBdr>
                </w:div>
                <w:div w:id="19667400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86834455">
      <w:bodyDiv w:val="1"/>
      <w:marLeft w:val="0"/>
      <w:marRight w:val="0"/>
      <w:marTop w:val="0"/>
      <w:marBottom w:val="0"/>
      <w:divBdr>
        <w:top w:val="none" w:sz="0" w:space="0" w:color="auto"/>
        <w:left w:val="none" w:sz="0" w:space="0" w:color="auto"/>
        <w:bottom w:val="none" w:sz="0" w:space="0" w:color="auto"/>
        <w:right w:val="none" w:sz="0" w:space="0" w:color="auto"/>
      </w:divBdr>
      <w:divsChild>
        <w:div w:id="523980596">
          <w:marLeft w:val="120"/>
          <w:marRight w:val="120"/>
          <w:marTop w:val="180"/>
          <w:marBottom w:val="0"/>
          <w:divBdr>
            <w:top w:val="none" w:sz="0" w:space="0" w:color="auto"/>
            <w:left w:val="none" w:sz="0" w:space="0" w:color="auto"/>
            <w:bottom w:val="none" w:sz="0" w:space="0" w:color="auto"/>
            <w:right w:val="none" w:sz="0" w:space="0" w:color="auto"/>
          </w:divBdr>
          <w:divsChild>
            <w:div w:id="19687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101">
      <w:bodyDiv w:val="1"/>
      <w:marLeft w:val="0"/>
      <w:marRight w:val="0"/>
      <w:marTop w:val="0"/>
      <w:marBottom w:val="0"/>
      <w:divBdr>
        <w:top w:val="none" w:sz="0" w:space="0" w:color="auto"/>
        <w:left w:val="none" w:sz="0" w:space="0" w:color="auto"/>
        <w:bottom w:val="none" w:sz="0" w:space="0" w:color="auto"/>
        <w:right w:val="none" w:sz="0" w:space="0" w:color="auto"/>
      </w:divBdr>
      <w:divsChild>
        <w:div w:id="1293445559">
          <w:marLeft w:val="0"/>
          <w:marRight w:val="0"/>
          <w:marTop w:val="0"/>
          <w:marBottom w:val="0"/>
          <w:divBdr>
            <w:top w:val="none" w:sz="0" w:space="0" w:color="auto"/>
            <w:left w:val="single" w:sz="12" w:space="0" w:color="333333"/>
            <w:bottom w:val="none" w:sz="0" w:space="0" w:color="auto"/>
            <w:right w:val="single" w:sz="12" w:space="0" w:color="333333"/>
          </w:divBdr>
          <w:divsChild>
            <w:div w:id="181941704">
              <w:marLeft w:val="0"/>
              <w:marRight w:val="0"/>
              <w:marTop w:val="300"/>
              <w:marBottom w:val="0"/>
              <w:divBdr>
                <w:top w:val="none" w:sz="0" w:space="0" w:color="auto"/>
                <w:left w:val="none" w:sz="0" w:space="0" w:color="auto"/>
                <w:bottom w:val="none" w:sz="0" w:space="0" w:color="auto"/>
                <w:right w:val="none" w:sz="0" w:space="0" w:color="auto"/>
              </w:divBdr>
              <w:divsChild>
                <w:div w:id="67272326">
                  <w:marLeft w:val="0"/>
                  <w:marRight w:val="2985"/>
                  <w:marTop w:val="0"/>
                  <w:marBottom w:val="0"/>
                  <w:divBdr>
                    <w:top w:val="none" w:sz="0" w:space="0" w:color="auto"/>
                    <w:left w:val="none" w:sz="0" w:space="0" w:color="auto"/>
                    <w:bottom w:val="none" w:sz="0" w:space="0" w:color="auto"/>
                    <w:right w:val="none" w:sz="0" w:space="0" w:color="auto"/>
                  </w:divBdr>
                  <w:divsChild>
                    <w:div w:id="5025538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9476091">
      <w:bodyDiv w:val="1"/>
      <w:marLeft w:val="0"/>
      <w:marRight w:val="0"/>
      <w:marTop w:val="0"/>
      <w:marBottom w:val="0"/>
      <w:divBdr>
        <w:top w:val="none" w:sz="0" w:space="0" w:color="auto"/>
        <w:left w:val="none" w:sz="0" w:space="0" w:color="auto"/>
        <w:bottom w:val="none" w:sz="0" w:space="0" w:color="auto"/>
        <w:right w:val="none" w:sz="0" w:space="0" w:color="auto"/>
      </w:divBdr>
      <w:divsChild>
        <w:div w:id="1828159398">
          <w:marLeft w:val="0"/>
          <w:marRight w:val="0"/>
          <w:marTop w:val="45"/>
          <w:marBottom w:val="0"/>
          <w:divBdr>
            <w:top w:val="none" w:sz="0" w:space="0" w:color="auto"/>
            <w:left w:val="none" w:sz="0" w:space="0" w:color="auto"/>
            <w:bottom w:val="none" w:sz="0" w:space="0" w:color="auto"/>
            <w:right w:val="none" w:sz="0" w:space="0" w:color="auto"/>
          </w:divBdr>
          <w:divsChild>
            <w:div w:id="1837381615">
              <w:marLeft w:val="0"/>
              <w:marRight w:val="0"/>
              <w:marTop w:val="0"/>
              <w:marBottom w:val="0"/>
              <w:divBdr>
                <w:top w:val="none" w:sz="0" w:space="0" w:color="auto"/>
                <w:left w:val="none" w:sz="0" w:space="0" w:color="auto"/>
                <w:bottom w:val="none" w:sz="0" w:space="0" w:color="auto"/>
                <w:right w:val="none" w:sz="0" w:space="0" w:color="auto"/>
              </w:divBdr>
              <w:divsChild>
                <w:div w:id="1125320010">
                  <w:marLeft w:val="0"/>
                  <w:marRight w:val="0"/>
                  <w:marTop w:val="45"/>
                  <w:marBottom w:val="0"/>
                  <w:divBdr>
                    <w:top w:val="none" w:sz="0" w:space="0" w:color="auto"/>
                    <w:left w:val="none" w:sz="0" w:space="0" w:color="auto"/>
                    <w:bottom w:val="none" w:sz="0" w:space="0" w:color="auto"/>
                    <w:right w:val="none" w:sz="0" w:space="0" w:color="auto"/>
                  </w:divBdr>
                </w:div>
              </w:divsChild>
            </w:div>
            <w:div w:id="105584698">
              <w:marLeft w:val="0"/>
              <w:marRight w:val="0"/>
              <w:marTop w:val="0"/>
              <w:marBottom w:val="0"/>
              <w:divBdr>
                <w:top w:val="none" w:sz="0" w:space="0" w:color="auto"/>
                <w:left w:val="none" w:sz="0" w:space="0" w:color="auto"/>
                <w:bottom w:val="none" w:sz="0" w:space="0" w:color="auto"/>
                <w:right w:val="none" w:sz="0" w:space="0" w:color="auto"/>
              </w:divBdr>
              <w:divsChild>
                <w:div w:id="18377709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87046349">
      <w:bodyDiv w:val="1"/>
      <w:marLeft w:val="0"/>
      <w:marRight w:val="0"/>
      <w:marTop w:val="0"/>
      <w:marBottom w:val="0"/>
      <w:divBdr>
        <w:top w:val="none" w:sz="0" w:space="0" w:color="auto"/>
        <w:left w:val="none" w:sz="0" w:space="0" w:color="auto"/>
        <w:bottom w:val="none" w:sz="0" w:space="0" w:color="auto"/>
        <w:right w:val="none" w:sz="0" w:space="0" w:color="auto"/>
      </w:divBdr>
      <w:divsChild>
        <w:div w:id="1329364525">
          <w:marLeft w:val="0"/>
          <w:marRight w:val="0"/>
          <w:marTop w:val="45"/>
          <w:marBottom w:val="0"/>
          <w:divBdr>
            <w:top w:val="none" w:sz="0" w:space="0" w:color="auto"/>
            <w:left w:val="none" w:sz="0" w:space="0" w:color="auto"/>
            <w:bottom w:val="none" w:sz="0" w:space="0" w:color="auto"/>
            <w:right w:val="none" w:sz="0" w:space="0" w:color="auto"/>
          </w:divBdr>
          <w:divsChild>
            <w:div w:id="604732900">
              <w:marLeft w:val="0"/>
              <w:marRight w:val="0"/>
              <w:marTop w:val="0"/>
              <w:marBottom w:val="0"/>
              <w:divBdr>
                <w:top w:val="none" w:sz="0" w:space="0" w:color="auto"/>
                <w:left w:val="none" w:sz="0" w:space="0" w:color="auto"/>
                <w:bottom w:val="none" w:sz="0" w:space="0" w:color="auto"/>
                <w:right w:val="none" w:sz="0" w:space="0" w:color="auto"/>
              </w:divBdr>
              <w:divsChild>
                <w:div w:id="573972246">
                  <w:marLeft w:val="0"/>
                  <w:marRight w:val="0"/>
                  <w:marTop w:val="45"/>
                  <w:marBottom w:val="0"/>
                  <w:divBdr>
                    <w:top w:val="none" w:sz="0" w:space="0" w:color="auto"/>
                    <w:left w:val="none" w:sz="0" w:space="0" w:color="auto"/>
                    <w:bottom w:val="none" w:sz="0" w:space="0" w:color="auto"/>
                    <w:right w:val="none" w:sz="0" w:space="0" w:color="auto"/>
                  </w:divBdr>
                </w:div>
              </w:divsChild>
            </w:div>
            <w:div w:id="1148782751">
              <w:marLeft w:val="0"/>
              <w:marRight w:val="0"/>
              <w:marTop w:val="0"/>
              <w:marBottom w:val="0"/>
              <w:divBdr>
                <w:top w:val="none" w:sz="0" w:space="0" w:color="auto"/>
                <w:left w:val="none" w:sz="0" w:space="0" w:color="auto"/>
                <w:bottom w:val="none" w:sz="0" w:space="0" w:color="auto"/>
                <w:right w:val="none" w:sz="0" w:space="0" w:color="auto"/>
              </w:divBdr>
              <w:divsChild>
                <w:div w:id="12878136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24931000">
      <w:bodyDiv w:val="1"/>
      <w:marLeft w:val="0"/>
      <w:marRight w:val="0"/>
      <w:marTop w:val="0"/>
      <w:marBottom w:val="0"/>
      <w:divBdr>
        <w:top w:val="none" w:sz="0" w:space="0" w:color="auto"/>
        <w:left w:val="none" w:sz="0" w:space="0" w:color="auto"/>
        <w:bottom w:val="none" w:sz="0" w:space="0" w:color="auto"/>
        <w:right w:val="none" w:sz="0" w:space="0" w:color="auto"/>
      </w:divBdr>
      <w:divsChild>
        <w:div w:id="626132003">
          <w:marLeft w:val="0"/>
          <w:marRight w:val="0"/>
          <w:marTop w:val="45"/>
          <w:marBottom w:val="0"/>
          <w:divBdr>
            <w:top w:val="none" w:sz="0" w:space="0" w:color="auto"/>
            <w:left w:val="none" w:sz="0" w:space="0" w:color="auto"/>
            <w:bottom w:val="none" w:sz="0" w:space="0" w:color="auto"/>
            <w:right w:val="none" w:sz="0" w:space="0" w:color="auto"/>
          </w:divBdr>
          <w:divsChild>
            <w:div w:id="1101491773">
              <w:marLeft w:val="0"/>
              <w:marRight w:val="0"/>
              <w:marTop w:val="0"/>
              <w:marBottom w:val="0"/>
              <w:divBdr>
                <w:top w:val="none" w:sz="0" w:space="0" w:color="auto"/>
                <w:left w:val="none" w:sz="0" w:space="0" w:color="auto"/>
                <w:bottom w:val="none" w:sz="0" w:space="0" w:color="auto"/>
                <w:right w:val="none" w:sz="0" w:space="0" w:color="auto"/>
              </w:divBdr>
              <w:divsChild>
                <w:div w:id="2033920174">
                  <w:marLeft w:val="0"/>
                  <w:marRight w:val="0"/>
                  <w:marTop w:val="45"/>
                  <w:marBottom w:val="0"/>
                  <w:divBdr>
                    <w:top w:val="none" w:sz="0" w:space="0" w:color="auto"/>
                    <w:left w:val="none" w:sz="0" w:space="0" w:color="auto"/>
                    <w:bottom w:val="none" w:sz="0" w:space="0" w:color="auto"/>
                    <w:right w:val="none" w:sz="0" w:space="0" w:color="auto"/>
                  </w:divBdr>
                </w:div>
              </w:divsChild>
            </w:div>
            <w:div w:id="1383947141">
              <w:marLeft w:val="0"/>
              <w:marRight w:val="0"/>
              <w:marTop w:val="0"/>
              <w:marBottom w:val="0"/>
              <w:divBdr>
                <w:top w:val="none" w:sz="0" w:space="0" w:color="auto"/>
                <w:left w:val="none" w:sz="0" w:space="0" w:color="auto"/>
                <w:bottom w:val="none" w:sz="0" w:space="0" w:color="auto"/>
                <w:right w:val="none" w:sz="0" w:space="0" w:color="auto"/>
              </w:divBdr>
              <w:divsChild>
                <w:div w:id="8750463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56845793">
      <w:bodyDiv w:val="1"/>
      <w:marLeft w:val="0"/>
      <w:marRight w:val="0"/>
      <w:marTop w:val="0"/>
      <w:marBottom w:val="0"/>
      <w:divBdr>
        <w:top w:val="none" w:sz="0" w:space="0" w:color="auto"/>
        <w:left w:val="none" w:sz="0" w:space="0" w:color="auto"/>
        <w:bottom w:val="none" w:sz="0" w:space="0" w:color="auto"/>
        <w:right w:val="none" w:sz="0" w:space="0" w:color="auto"/>
      </w:divBdr>
    </w:div>
    <w:div w:id="912470512">
      <w:bodyDiv w:val="1"/>
      <w:marLeft w:val="0"/>
      <w:marRight w:val="0"/>
      <w:marTop w:val="0"/>
      <w:marBottom w:val="0"/>
      <w:divBdr>
        <w:top w:val="none" w:sz="0" w:space="0" w:color="auto"/>
        <w:left w:val="none" w:sz="0" w:space="0" w:color="auto"/>
        <w:bottom w:val="none" w:sz="0" w:space="0" w:color="auto"/>
        <w:right w:val="none" w:sz="0" w:space="0" w:color="auto"/>
      </w:divBdr>
      <w:divsChild>
        <w:div w:id="943270189">
          <w:marLeft w:val="0"/>
          <w:marRight w:val="0"/>
          <w:marTop w:val="45"/>
          <w:marBottom w:val="0"/>
          <w:divBdr>
            <w:top w:val="none" w:sz="0" w:space="0" w:color="auto"/>
            <w:left w:val="none" w:sz="0" w:space="0" w:color="auto"/>
            <w:bottom w:val="none" w:sz="0" w:space="0" w:color="auto"/>
            <w:right w:val="none" w:sz="0" w:space="0" w:color="auto"/>
          </w:divBdr>
          <w:divsChild>
            <w:div w:id="541210326">
              <w:marLeft w:val="0"/>
              <w:marRight w:val="0"/>
              <w:marTop w:val="0"/>
              <w:marBottom w:val="0"/>
              <w:divBdr>
                <w:top w:val="none" w:sz="0" w:space="0" w:color="auto"/>
                <w:left w:val="none" w:sz="0" w:space="0" w:color="auto"/>
                <w:bottom w:val="none" w:sz="0" w:space="0" w:color="auto"/>
                <w:right w:val="none" w:sz="0" w:space="0" w:color="auto"/>
              </w:divBdr>
              <w:divsChild>
                <w:div w:id="1238785182">
                  <w:marLeft w:val="0"/>
                  <w:marRight w:val="0"/>
                  <w:marTop w:val="0"/>
                  <w:marBottom w:val="0"/>
                  <w:divBdr>
                    <w:top w:val="none" w:sz="0" w:space="0" w:color="auto"/>
                    <w:left w:val="none" w:sz="0" w:space="0" w:color="auto"/>
                    <w:bottom w:val="none" w:sz="0" w:space="0" w:color="auto"/>
                    <w:right w:val="none" w:sz="0" w:space="0" w:color="auto"/>
                  </w:divBdr>
                </w:div>
                <w:div w:id="9183643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28386673">
      <w:bodyDiv w:val="1"/>
      <w:marLeft w:val="0"/>
      <w:marRight w:val="0"/>
      <w:marTop w:val="0"/>
      <w:marBottom w:val="0"/>
      <w:divBdr>
        <w:top w:val="none" w:sz="0" w:space="0" w:color="auto"/>
        <w:left w:val="none" w:sz="0" w:space="0" w:color="auto"/>
        <w:bottom w:val="none" w:sz="0" w:space="0" w:color="auto"/>
        <w:right w:val="none" w:sz="0" w:space="0" w:color="auto"/>
      </w:divBdr>
      <w:divsChild>
        <w:div w:id="1647736003">
          <w:marLeft w:val="0"/>
          <w:marRight w:val="0"/>
          <w:marTop w:val="0"/>
          <w:marBottom w:val="0"/>
          <w:divBdr>
            <w:top w:val="none" w:sz="0" w:space="0" w:color="auto"/>
            <w:left w:val="none" w:sz="0" w:space="0" w:color="auto"/>
            <w:bottom w:val="none" w:sz="0" w:space="0" w:color="auto"/>
            <w:right w:val="none" w:sz="0" w:space="0" w:color="auto"/>
          </w:divBdr>
        </w:div>
      </w:divsChild>
    </w:div>
    <w:div w:id="989865250">
      <w:bodyDiv w:val="1"/>
      <w:marLeft w:val="0"/>
      <w:marRight w:val="0"/>
      <w:marTop w:val="0"/>
      <w:marBottom w:val="0"/>
      <w:divBdr>
        <w:top w:val="none" w:sz="0" w:space="0" w:color="auto"/>
        <w:left w:val="none" w:sz="0" w:space="0" w:color="auto"/>
        <w:bottom w:val="none" w:sz="0" w:space="0" w:color="auto"/>
        <w:right w:val="none" w:sz="0" w:space="0" w:color="auto"/>
      </w:divBdr>
      <w:divsChild>
        <w:div w:id="747658134">
          <w:marLeft w:val="0"/>
          <w:marRight w:val="0"/>
          <w:marTop w:val="45"/>
          <w:marBottom w:val="0"/>
          <w:divBdr>
            <w:top w:val="none" w:sz="0" w:space="0" w:color="auto"/>
            <w:left w:val="none" w:sz="0" w:space="0" w:color="auto"/>
            <w:bottom w:val="none" w:sz="0" w:space="0" w:color="auto"/>
            <w:right w:val="none" w:sz="0" w:space="0" w:color="auto"/>
          </w:divBdr>
          <w:divsChild>
            <w:div w:id="635917193">
              <w:marLeft w:val="0"/>
              <w:marRight w:val="0"/>
              <w:marTop w:val="0"/>
              <w:marBottom w:val="0"/>
              <w:divBdr>
                <w:top w:val="none" w:sz="0" w:space="0" w:color="auto"/>
                <w:left w:val="none" w:sz="0" w:space="0" w:color="auto"/>
                <w:bottom w:val="none" w:sz="0" w:space="0" w:color="auto"/>
                <w:right w:val="none" w:sz="0" w:space="0" w:color="auto"/>
              </w:divBdr>
              <w:divsChild>
                <w:div w:id="1219171671">
                  <w:marLeft w:val="0"/>
                  <w:marRight w:val="0"/>
                  <w:marTop w:val="45"/>
                  <w:marBottom w:val="0"/>
                  <w:divBdr>
                    <w:top w:val="none" w:sz="0" w:space="0" w:color="auto"/>
                    <w:left w:val="none" w:sz="0" w:space="0" w:color="auto"/>
                    <w:bottom w:val="none" w:sz="0" w:space="0" w:color="auto"/>
                    <w:right w:val="none" w:sz="0" w:space="0" w:color="auto"/>
                  </w:divBdr>
                </w:div>
              </w:divsChild>
            </w:div>
            <w:div w:id="1689913145">
              <w:marLeft w:val="0"/>
              <w:marRight w:val="0"/>
              <w:marTop w:val="0"/>
              <w:marBottom w:val="0"/>
              <w:divBdr>
                <w:top w:val="none" w:sz="0" w:space="0" w:color="auto"/>
                <w:left w:val="none" w:sz="0" w:space="0" w:color="auto"/>
                <w:bottom w:val="none" w:sz="0" w:space="0" w:color="auto"/>
                <w:right w:val="none" w:sz="0" w:space="0" w:color="auto"/>
              </w:divBdr>
              <w:divsChild>
                <w:div w:id="1227956502">
                  <w:marLeft w:val="0"/>
                  <w:marRight w:val="0"/>
                  <w:marTop w:val="45"/>
                  <w:marBottom w:val="0"/>
                  <w:divBdr>
                    <w:top w:val="none" w:sz="0" w:space="0" w:color="auto"/>
                    <w:left w:val="none" w:sz="0" w:space="0" w:color="auto"/>
                    <w:bottom w:val="none" w:sz="0" w:space="0" w:color="auto"/>
                    <w:right w:val="none" w:sz="0" w:space="0" w:color="auto"/>
                  </w:divBdr>
                </w:div>
              </w:divsChild>
            </w:div>
            <w:div w:id="2041737648">
              <w:marLeft w:val="0"/>
              <w:marRight w:val="0"/>
              <w:marTop w:val="0"/>
              <w:marBottom w:val="0"/>
              <w:divBdr>
                <w:top w:val="none" w:sz="0" w:space="0" w:color="auto"/>
                <w:left w:val="none" w:sz="0" w:space="0" w:color="auto"/>
                <w:bottom w:val="none" w:sz="0" w:space="0" w:color="auto"/>
                <w:right w:val="none" w:sz="0" w:space="0" w:color="auto"/>
              </w:divBdr>
              <w:divsChild>
                <w:div w:id="265966334">
                  <w:marLeft w:val="0"/>
                  <w:marRight w:val="0"/>
                  <w:marTop w:val="45"/>
                  <w:marBottom w:val="0"/>
                  <w:divBdr>
                    <w:top w:val="none" w:sz="0" w:space="0" w:color="auto"/>
                    <w:left w:val="none" w:sz="0" w:space="0" w:color="auto"/>
                    <w:bottom w:val="none" w:sz="0" w:space="0" w:color="auto"/>
                    <w:right w:val="none" w:sz="0" w:space="0" w:color="auto"/>
                  </w:divBdr>
                </w:div>
              </w:divsChild>
            </w:div>
            <w:div w:id="38865798">
              <w:marLeft w:val="0"/>
              <w:marRight w:val="0"/>
              <w:marTop w:val="0"/>
              <w:marBottom w:val="0"/>
              <w:divBdr>
                <w:top w:val="none" w:sz="0" w:space="0" w:color="auto"/>
                <w:left w:val="none" w:sz="0" w:space="0" w:color="auto"/>
                <w:bottom w:val="none" w:sz="0" w:space="0" w:color="auto"/>
                <w:right w:val="none" w:sz="0" w:space="0" w:color="auto"/>
              </w:divBdr>
              <w:divsChild>
                <w:div w:id="4337865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6083802">
      <w:bodyDiv w:val="1"/>
      <w:marLeft w:val="0"/>
      <w:marRight w:val="0"/>
      <w:marTop w:val="0"/>
      <w:marBottom w:val="0"/>
      <w:divBdr>
        <w:top w:val="none" w:sz="0" w:space="0" w:color="auto"/>
        <w:left w:val="none" w:sz="0" w:space="0" w:color="auto"/>
        <w:bottom w:val="none" w:sz="0" w:space="0" w:color="auto"/>
        <w:right w:val="none" w:sz="0" w:space="0" w:color="auto"/>
      </w:divBdr>
      <w:divsChild>
        <w:div w:id="1066226949">
          <w:marLeft w:val="0"/>
          <w:marRight w:val="0"/>
          <w:marTop w:val="45"/>
          <w:marBottom w:val="0"/>
          <w:divBdr>
            <w:top w:val="none" w:sz="0" w:space="0" w:color="auto"/>
            <w:left w:val="none" w:sz="0" w:space="0" w:color="auto"/>
            <w:bottom w:val="none" w:sz="0" w:space="0" w:color="auto"/>
            <w:right w:val="none" w:sz="0" w:space="0" w:color="auto"/>
          </w:divBdr>
          <w:divsChild>
            <w:div w:id="1352799115">
              <w:marLeft w:val="0"/>
              <w:marRight w:val="0"/>
              <w:marTop w:val="0"/>
              <w:marBottom w:val="0"/>
              <w:divBdr>
                <w:top w:val="none" w:sz="0" w:space="0" w:color="auto"/>
                <w:left w:val="none" w:sz="0" w:space="0" w:color="auto"/>
                <w:bottom w:val="none" w:sz="0" w:space="0" w:color="auto"/>
                <w:right w:val="none" w:sz="0" w:space="0" w:color="auto"/>
              </w:divBdr>
              <w:divsChild>
                <w:div w:id="1458572801">
                  <w:marLeft w:val="0"/>
                  <w:marRight w:val="0"/>
                  <w:marTop w:val="0"/>
                  <w:marBottom w:val="0"/>
                  <w:divBdr>
                    <w:top w:val="none" w:sz="0" w:space="0" w:color="auto"/>
                    <w:left w:val="none" w:sz="0" w:space="0" w:color="auto"/>
                    <w:bottom w:val="none" w:sz="0" w:space="0" w:color="auto"/>
                    <w:right w:val="none" w:sz="0" w:space="0" w:color="auto"/>
                  </w:divBdr>
                </w:div>
                <w:div w:id="1429739020">
                  <w:marLeft w:val="0"/>
                  <w:marRight w:val="0"/>
                  <w:marTop w:val="45"/>
                  <w:marBottom w:val="0"/>
                  <w:divBdr>
                    <w:top w:val="none" w:sz="0" w:space="0" w:color="auto"/>
                    <w:left w:val="none" w:sz="0" w:space="0" w:color="auto"/>
                    <w:bottom w:val="none" w:sz="0" w:space="0" w:color="auto"/>
                    <w:right w:val="none" w:sz="0" w:space="0" w:color="auto"/>
                  </w:divBdr>
                </w:div>
              </w:divsChild>
            </w:div>
            <w:div w:id="761997843">
              <w:marLeft w:val="0"/>
              <w:marRight w:val="0"/>
              <w:marTop w:val="0"/>
              <w:marBottom w:val="0"/>
              <w:divBdr>
                <w:top w:val="none" w:sz="0" w:space="0" w:color="auto"/>
                <w:left w:val="none" w:sz="0" w:space="0" w:color="auto"/>
                <w:bottom w:val="none" w:sz="0" w:space="0" w:color="auto"/>
                <w:right w:val="none" w:sz="0" w:space="0" w:color="auto"/>
              </w:divBdr>
              <w:divsChild>
                <w:div w:id="12385960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91124738">
      <w:bodyDiv w:val="1"/>
      <w:marLeft w:val="0"/>
      <w:marRight w:val="0"/>
      <w:marTop w:val="0"/>
      <w:marBottom w:val="0"/>
      <w:divBdr>
        <w:top w:val="none" w:sz="0" w:space="0" w:color="auto"/>
        <w:left w:val="none" w:sz="0" w:space="0" w:color="auto"/>
        <w:bottom w:val="none" w:sz="0" w:space="0" w:color="auto"/>
        <w:right w:val="none" w:sz="0" w:space="0" w:color="auto"/>
      </w:divBdr>
    </w:div>
    <w:div w:id="1093161904">
      <w:bodyDiv w:val="1"/>
      <w:marLeft w:val="0"/>
      <w:marRight w:val="0"/>
      <w:marTop w:val="0"/>
      <w:marBottom w:val="0"/>
      <w:divBdr>
        <w:top w:val="none" w:sz="0" w:space="0" w:color="auto"/>
        <w:left w:val="none" w:sz="0" w:space="0" w:color="auto"/>
        <w:bottom w:val="none" w:sz="0" w:space="0" w:color="auto"/>
        <w:right w:val="none" w:sz="0" w:space="0" w:color="auto"/>
      </w:divBdr>
    </w:div>
    <w:div w:id="1113863252">
      <w:bodyDiv w:val="1"/>
      <w:marLeft w:val="0"/>
      <w:marRight w:val="0"/>
      <w:marTop w:val="0"/>
      <w:marBottom w:val="0"/>
      <w:divBdr>
        <w:top w:val="none" w:sz="0" w:space="0" w:color="auto"/>
        <w:left w:val="none" w:sz="0" w:space="0" w:color="auto"/>
        <w:bottom w:val="none" w:sz="0" w:space="0" w:color="auto"/>
        <w:right w:val="none" w:sz="0" w:space="0" w:color="auto"/>
      </w:divBdr>
      <w:divsChild>
        <w:div w:id="740446859">
          <w:marLeft w:val="0"/>
          <w:marRight w:val="0"/>
          <w:marTop w:val="45"/>
          <w:marBottom w:val="0"/>
          <w:divBdr>
            <w:top w:val="none" w:sz="0" w:space="0" w:color="auto"/>
            <w:left w:val="none" w:sz="0" w:space="0" w:color="auto"/>
            <w:bottom w:val="none" w:sz="0" w:space="0" w:color="auto"/>
            <w:right w:val="none" w:sz="0" w:space="0" w:color="auto"/>
          </w:divBdr>
          <w:divsChild>
            <w:div w:id="71398456">
              <w:marLeft w:val="0"/>
              <w:marRight w:val="0"/>
              <w:marTop w:val="0"/>
              <w:marBottom w:val="0"/>
              <w:divBdr>
                <w:top w:val="none" w:sz="0" w:space="0" w:color="auto"/>
                <w:left w:val="none" w:sz="0" w:space="0" w:color="auto"/>
                <w:bottom w:val="none" w:sz="0" w:space="0" w:color="auto"/>
                <w:right w:val="none" w:sz="0" w:space="0" w:color="auto"/>
              </w:divBdr>
              <w:divsChild>
                <w:div w:id="789519023">
                  <w:marLeft w:val="0"/>
                  <w:marRight w:val="0"/>
                  <w:marTop w:val="0"/>
                  <w:marBottom w:val="0"/>
                  <w:divBdr>
                    <w:top w:val="none" w:sz="0" w:space="0" w:color="auto"/>
                    <w:left w:val="none" w:sz="0" w:space="0" w:color="auto"/>
                    <w:bottom w:val="none" w:sz="0" w:space="0" w:color="auto"/>
                    <w:right w:val="none" w:sz="0" w:space="0" w:color="auto"/>
                  </w:divBdr>
                </w:div>
                <w:div w:id="10215904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20225174">
      <w:bodyDiv w:val="1"/>
      <w:marLeft w:val="0"/>
      <w:marRight w:val="0"/>
      <w:marTop w:val="0"/>
      <w:marBottom w:val="0"/>
      <w:divBdr>
        <w:top w:val="none" w:sz="0" w:space="0" w:color="auto"/>
        <w:left w:val="none" w:sz="0" w:space="0" w:color="auto"/>
        <w:bottom w:val="none" w:sz="0" w:space="0" w:color="auto"/>
        <w:right w:val="none" w:sz="0" w:space="0" w:color="auto"/>
      </w:divBdr>
      <w:divsChild>
        <w:div w:id="1638492873">
          <w:marLeft w:val="0"/>
          <w:marRight w:val="0"/>
          <w:marTop w:val="45"/>
          <w:marBottom w:val="0"/>
          <w:divBdr>
            <w:top w:val="none" w:sz="0" w:space="0" w:color="auto"/>
            <w:left w:val="none" w:sz="0" w:space="0" w:color="auto"/>
            <w:bottom w:val="none" w:sz="0" w:space="0" w:color="auto"/>
            <w:right w:val="none" w:sz="0" w:space="0" w:color="auto"/>
          </w:divBdr>
          <w:divsChild>
            <w:div w:id="37902325">
              <w:marLeft w:val="0"/>
              <w:marRight w:val="0"/>
              <w:marTop w:val="0"/>
              <w:marBottom w:val="0"/>
              <w:divBdr>
                <w:top w:val="none" w:sz="0" w:space="0" w:color="auto"/>
                <w:left w:val="none" w:sz="0" w:space="0" w:color="auto"/>
                <w:bottom w:val="none" w:sz="0" w:space="0" w:color="auto"/>
                <w:right w:val="none" w:sz="0" w:space="0" w:color="auto"/>
              </w:divBdr>
              <w:divsChild>
                <w:div w:id="247420374">
                  <w:marLeft w:val="0"/>
                  <w:marRight w:val="0"/>
                  <w:marTop w:val="45"/>
                  <w:marBottom w:val="0"/>
                  <w:divBdr>
                    <w:top w:val="none" w:sz="0" w:space="0" w:color="auto"/>
                    <w:left w:val="none" w:sz="0" w:space="0" w:color="auto"/>
                    <w:bottom w:val="none" w:sz="0" w:space="0" w:color="auto"/>
                    <w:right w:val="none" w:sz="0" w:space="0" w:color="auto"/>
                  </w:divBdr>
                </w:div>
              </w:divsChild>
            </w:div>
            <w:div w:id="1343823705">
              <w:marLeft w:val="0"/>
              <w:marRight w:val="0"/>
              <w:marTop w:val="0"/>
              <w:marBottom w:val="0"/>
              <w:divBdr>
                <w:top w:val="none" w:sz="0" w:space="0" w:color="auto"/>
                <w:left w:val="none" w:sz="0" w:space="0" w:color="auto"/>
                <w:bottom w:val="none" w:sz="0" w:space="0" w:color="auto"/>
                <w:right w:val="none" w:sz="0" w:space="0" w:color="auto"/>
              </w:divBdr>
              <w:divsChild>
                <w:div w:id="1643270882">
                  <w:marLeft w:val="0"/>
                  <w:marRight w:val="0"/>
                  <w:marTop w:val="45"/>
                  <w:marBottom w:val="0"/>
                  <w:divBdr>
                    <w:top w:val="none" w:sz="0" w:space="0" w:color="auto"/>
                    <w:left w:val="none" w:sz="0" w:space="0" w:color="auto"/>
                    <w:bottom w:val="none" w:sz="0" w:space="0" w:color="auto"/>
                    <w:right w:val="none" w:sz="0" w:space="0" w:color="auto"/>
                  </w:divBdr>
                </w:div>
              </w:divsChild>
            </w:div>
            <w:div w:id="2067413298">
              <w:marLeft w:val="0"/>
              <w:marRight w:val="0"/>
              <w:marTop w:val="0"/>
              <w:marBottom w:val="0"/>
              <w:divBdr>
                <w:top w:val="none" w:sz="0" w:space="0" w:color="auto"/>
                <w:left w:val="none" w:sz="0" w:space="0" w:color="auto"/>
                <w:bottom w:val="none" w:sz="0" w:space="0" w:color="auto"/>
                <w:right w:val="none" w:sz="0" w:space="0" w:color="auto"/>
              </w:divBdr>
              <w:divsChild>
                <w:div w:id="570046558">
                  <w:marLeft w:val="0"/>
                  <w:marRight w:val="0"/>
                  <w:marTop w:val="45"/>
                  <w:marBottom w:val="0"/>
                  <w:divBdr>
                    <w:top w:val="none" w:sz="0" w:space="0" w:color="auto"/>
                    <w:left w:val="none" w:sz="0" w:space="0" w:color="auto"/>
                    <w:bottom w:val="none" w:sz="0" w:space="0" w:color="auto"/>
                    <w:right w:val="none" w:sz="0" w:space="0" w:color="auto"/>
                  </w:divBdr>
                </w:div>
              </w:divsChild>
            </w:div>
            <w:div w:id="908921605">
              <w:marLeft w:val="0"/>
              <w:marRight w:val="0"/>
              <w:marTop w:val="0"/>
              <w:marBottom w:val="0"/>
              <w:divBdr>
                <w:top w:val="none" w:sz="0" w:space="0" w:color="auto"/>
                <w:left w:val="none" w:sz="0" w:space="0" w:color="auto"/>
                <w:bottom w:val="none" w:sz="0" w:space="0" w:color="auto"/>
                <w:right w:val="none" w:sz="0" w:space="0" w:color="auto"/>
              </w:divBdr>
              <w:divsChild>
                <w:div w:id="961693037">
                  <w:marLeft w:val="0"/>
                  <w:marRight w:val="0"/>
                  <w:marTop w:val="0"/>
                  <w:marBottom w:val="0"/>
                  <w:divBdr>
                    <w:top w:val="none" w:sz="0" w:space="0" w:color="auto"/>
                    <w:left w:val="none" w:sz="0" w:space="0" w:color="auto"/>
                    <w:bottom w:val="none" w:sz="0" w:space="0" w:color="auto"/>
                    <w:right w:val="none" w:sz="0" w:space="0" w:color="auto"/>
                  </w:divBdr>
                </w:div>
                <w:div w:id="349986644">
                  <w:marLeft w:val="0"/>
                  <w:marRight w:val="0"/>
                  <w:marTop w:val="45"/>
                  <w:marBottom w:val="0"/>
                  <w:divBdr>
                    <w:top w:val="none" w:sz="0" w:space="0" w:color="auto"/>
                    <w:left w:val="none" w:sz="0" w:space="0" w:color="auto"/>
                    <w:bottom w:val="none" w:sz="0" w:space="0" w:color="auto"/>
                    <w:right w:val="none" w:sz="0" w:space="0" w:color="auto"/>
                  </w:divBdr>
                </w:div>
              </w:divsChild>
            </w:div>
            <w:div w:id="1256671586">
              <w:marLeft w:val="0"/>
              <w:marRight w:val="0"/>
              <w:marTop w:val="0"/>
              <w:marBottom w:val="0"/>
              <w:divBdr>
                <w:top w:val="none" w:sz="0" w:space="0" w:color="auto"/>
                <w:left w:val="none" w:sz="0" w:space="0" w:color="auto"/>
                <w:bottom w:val="none" w:sz="0" w:space="0" w:color="auto"/>
                <w:right w:val="none" w:sz="0" w:space="0" w:color="auto"/>
              </w:divBdr>
              <w:divsChild>
                <w:div w:id="12631489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39565806">
      <w:bodyDiv w:val="1"/>
      <w:marLeft w:val="0"/>
      <w:marRight w:val="0"/>
      <w:marTop w:val="0"/>
      <w:marBottom w:val="0"/>
      <w:divBdr>
        <w:top w:val="none" w:sz="0" w:space="0" w:color="auto"/>
        <w:left w:val="none" w:sz="0" w:space="0" w:color="auto"/>
        <w:bottom w:val="none" w:sz="0" w:space="0" w:color="auto"/>
        <w:right w:val="none" w:sz="0" w:space="0" w:color="auto"/>
      </w:divBdr>
      <w:divsChild>
        <w:div w:id="959651887">
          <w:marLeft w:val="0"/>
          <w:marRight w:val="0"/>
          <w:marTop w:val="45"/>
          <w:marBottom w:val="0"/>
          <w:divBdr>
            <w:top w:val="none" w:sz="0" w:space="0" w:color="auto"/>
            <w:left w:val="none" w:sz="0" w:space="0" w:color="auto"/>
            <w:bottom w:val="none" w:sz="0" w:space="0" w:color="auto"/>
            <w:right w:val="none" w:sz="0" w:space="0" w:color="auto"/>
          </w:divBdr>
          <w:divsChild>
            <w:div w:id="532840191">
              <w:marLeft w:val="0"/>
              <w:marRight w:val="0"/>
              <w:marTop w:val="0"/>
              <w:marBottom w:val="0"/>
              <w:divBdr>
                <w:top w:val="none" w:sz="0" w:space="0" w:color="auto"/>
                <w:left w:val="none" w:sz="0" w:space="0" w:color="auto"/>
                <w:bottom w:val="none" w:sz="0" w:space="0" w:color="auto"/>
                <w:right w:val="none" w:sz="0" w:space="0" w:color="auto"/>
              </w:divBdr>
              <w:divsChild>
                <w:div w:id="817260569">
                  <w:marLeft w:val="0"/>
                  <w:marRight w:val="0"/>
                  <w:marTop w:val="45"/>
                  <w:marBottom w:val="0"/>
                  <w:divBdr>
                    <w:top w:val="none" w:sz="0" w:space="0" w:color="auto"/>
                    <w:left w:val="none" w:sz="0" w:space="0" w:color="auto"/>
                    <w:bottom w:val="none" w:sz="0" w:space="0" w:color="auto"/>
                    <w:right w:val="none" w:sz="0" w:space="0" w:color="auto"/>
                  </w:divBdr>
                </w:div>
              </w:divsChild>
            </w:div>
            <w:div w:id="1006521452">
              <w:marLeft w:val="0"/>
              <w:marRight w:val="0"/>
              <w:marTop w:val="0"/>
              <w:marBottom w:val="0"/>
              <w:divBdr>
                <w:top w:val="none" w:sz="0" w:space="0" w:color="auto"/>
                <w:left w:val="none" w:sz="0" w:space="0" w:color="auto"/>
                <w:bottom w:val="none" w:sz="0" w:space="0" w:color="auto"/>
                <w:right w:val="none" w:sz="0" w:space="0" w:color="auto"/>
              </w:divBdr>
              <w:divsChild>
                <w:div w:id="553127852">
                  <w:marLeft w:val="0"/>
                  <w:marRight w:val="0"/>
                  <w:marTop w:val="45"/>
                  <w:marBottom w:val="0"/>
                  <w:divBdr>
                    <w:top w:val="none" w:sz="0" w:space="0" w:color="auto"/>
                    <w:left w:val="none" w:sz="0" w:space="0" w:color="auto"/>
                    <w:bottom w:val="none" w:sz="0" w:space="0" w:color="auto"/>
                    <w:right w:val="none" w:sz="0" w:space="0" w:color="auto"/>
                  </w:divBdr>
                </w:div>
              </w:divsChild>
            </w:div>
            <w:div w:id="470942435">
              <w:marLeft w:val="0"/>
              <w:marRight w:val="0"/>
              <w:marTop w:val="0"/>
              <w:marBottom w:val="0"/>
              <w:divBdr>
                <w:top w:val="none" w:sz="0" w:space="0" w:color="auto"/>
                <w:left w:val="none" w:sz="0" w:space="0" w:color="auto"/>
                <w:bottom w:val="none" w:sz="0" w:space="0" w:color="auto"/>
                <w:right w:val="none" w:sz="0" w:space="0" w:color="auto"/>
              </w:divBdr>
              <w:divsChild>
                <w:div w:id="1659724868">
                  <w:marLeft w:val="0"/>
                  <w:marRight w:val="0"/>
                  <w:marTop w:val="45"/>
                  <w:marBottom w:val="0"/>
                  <w:divBdr>
                    <w:top w:val="none" w:sz="0" w:space="0" w:color="auto"/>
                    <w:left w:val="none" w:sz="0" w:space="0" w:color="auto"/>
                    <w:bottom w:val="none" w:sz="0" w:space="0" w:color="auto"/>
                    <w:right w:val="none" w:sz="0" w:space="0" w:color="auto"/>
                  </w:divBdr>
                </w:div>
              </w:divsChild>
            </w:div>
            <w:div w:id="640575193">
              <w:marLeft w:val="0"/>
              <w:marRight w:val="0"/>
              <w:marTop w:val="0"/>
              <w:marBottom w:val="0"/>
              <w:divBdr>
                <w:top w:val="none" w:sz="0" w:space="0" w:color="auto"/>
                <w:left w:val="none" w:sz="0" w:space="0" w:color="auto"/>
                <w:bottom w:val="none" w:sz="0" w:space="0" w:color="auto"/>
                <w:right w:val="none" w:sz="0" w:space="0" w:color="auto"/>
              </w:divBdr>
              <w:divsChild>
                <w:div w:id="1136996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67868410">
      <w:bodyDiv w:val="1"/>
      <w:marLeft w:val="0"/>
      <w:marRight w:val="0"/>
      <w:marTop w:val="0"/>
      <w:marBottom w:val="0"/>
      <w:divBdr>
        <w:top w:val="none" w:sz="0" w:space="0" w:color="auto"/>
        <w:left w:val="none" w:sz="0" w:space="0" w:color="auto"/>
        <w:bottom w:val="none" w:sz="0" w:space="0" w:color="auto"/>
        <w:right w:val="none" w:sz="0" w:space="0" w:color="auto"/>
      </w:divBdr>
      <w:divsChild>
        <w:div w:id="1750422849">
          <w:marLeft w:val="0"/>
          <w:marRight w:val="0"/>
          <w:marTop w:val="0"/>
          <w:marBottom w:val="0"/>
          <w:divBdr>
            <w:top w:val="none" w:sz="0" w:space="0" w:color="auto"/>
            <w:left w:val="single" w:sz="12" w:space="0" w:color="333333"/>
            <w:bottom w:val="none" w:sz="0" w:space="0" w:color="auto"/>
            <w:right w:val="single" w:sz="12" w:space="0" w:color="333333"/>
          </w:divBdr>
          <w:divsChild>
            <w:div w:id="325321778">
              <w:marLeft w:val="0"/>
              <w:marRight w:val="0"/>
              <w:marTop w:val="300"/>
              <w:marBottom w:val="0"/>
              <w:divBdr>
                <w:top w:val="none" w:sz="0" w:space="0" w:color="auto"/>
                <w:left w:val="none" w:sz="0" w:space="0" w:color="auto"/>
                <w:bottom w:val="none" w:sz="0" w:space="0" w:color="auto"/>
                <w:right w:val="none" w:sz="0" w:space="0" w:color="auto"/>
              </w:divBdr>
              <w:divsChild>
                <w:div w:id="1136527401">
                  <w:marLeft w:val="0"/>
                  <w:marRight w:val="2985"/>
                  <w:marTop w:val="0"/>
                  <w:marBottom w:val="0"/>
                  <w:divBdr>
                    <w:top w:val="none" w:sz="0" w:space="0" w:color="auto"/>
                    <w:left w:val="none" w:sz="0" w:space="0" w:color="auto"/>
                    <w:bottom w:val="none" w:sz="0" w:space="0" w:color="auto"/>
                    <w:right w:val="none" w:sz="0" w:space="0" w:color="auto"/>
                  </w:divBdr>
                  <w:divsChild>
                    <w:div w:id="1707829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8350751">
      <w:bodyDiv w:val="1"/>
      <w:marLeft w:val="0"/>
      <w:marRight w:val="0"/>
      <w:marTop w:val="0"/>
      <w:marBottom w:val="0"/>
      <w:divBdr>
        <w:top w:val="none" w:sz="0" w:space="0" w:color="auto"/>
        <w:left w:val="none" w:sz="0" w:space="0" w:color="auto"/>
        <w:bottom w:val="none" w:sz="0" w:space="0" w:color="auto"/>
        <w:right w:val="none" w:sz="0" w:space="0" w:color="auto"/>
      </w:divBdr>
    </w:div>
    <w:div w:id="1303535584">
      <w:bodyDiv w:val="1"/>
      <w:marLeft w:val="0"/>
      <w:marRight w:val="0"/>
      <w:marTop w:val="0"/>
      <w:marBottom w:val="0"/>
      <w:divBdr>
        <w:top w:val="none" w:sz="0" w:space="0" w:color="auto"/>
        <w:left w:val="none" w:sz="0" w:space="0" w:color="auto"/>
        <w:bottom w:val="none" w:sz="0" w:space="0" w:color="auto"/>
        <w:right w:val="none" w:sz="0" w:space="0" w:color="auto"/>
      </w:divBdr>
      <w:divsChild>
        <w:div w:id="1096559828">
          <w:marLeft w:val="0"/>
          <w:marRight w:val="0"/>
          <w:marTop w:val="45"/>
          <w:marBottom w:val="0"/>
          <w:divBdr>
            <w:top w:val="none" w:sz="0" w:space="0" w:color="auto"/>
            <w:left w:val="none" w:sz="0" w:space="0" w:color="auto"/>
            <w:bottom w:val="none" w:sz="0" w:space="0" w:color="auto"/>
            <w:right w:val="none" w:sz="0" w:space="0" w:color="auto"/>
          </w:divBdr>
          <w:divsChild>
            <w:div w:id="1330910087">
              <w:marLeft w:val="0"/>
              <w:marRight w:val="0"/>
              <w:marTop w:val="0"/>
              <w:marBottom w:val="0"/>
              <w:divBdr>
                <w:top w:val="none" w:sz="0" w:space="0" w:color="auto"/>
                <w:left w:val="none" w:sz="0" w:space="0" w:color="auto"/>
                <w:bottom w:val="none" w:sz="0" w:space="0" w:color="auto"/>
                <w:right w:val="none" w:sz="0" w:space="0" w:color="auto"/>
              </w:divBdr>
              <w:divsChild>
                <w:div w:id="569579420">
                  <w:marLeft w:val="0"/>
                  <w:marRight w:val="0"/>
                  <w:marTop w:val="0"/>
                  <w:marBottom w:val="0"/>
                  <w:divBdr>
                    <w:top w:val="none" w:sz="0" w:space="0" w:color="auto"/>
                    <w:left w:val="none" w:sz="0" w:space="0" w:color="auto"/>
                    <w:bottom w:val="none" w:sz="0" w:space="0" w:color="auto"/>
                    <w:right w:val="none" w:sz="0" w:space="0" w:color="auto"/>
                  </w:divBdr>
                </w:div>
                <w:div w:id="1009405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43122841">
      <w:bodyDiv w:val="1"/>
      <w:marLeft w:val="0"/>
      <w:marRight w:val="0"/>
      <w:marTop w:val="0"/>
      <w:marBottom w:val="0"/>
      <w:divBdr>
        <w:top w:val="none" w:sz="0" w:space="0" w:color="auto"/>
        <w:left w:val="none" w:sz="0" w:space="0" w:color="auto"/>
        <w:bottom w:val="none" w:sz="0" w:space="0" w:color="auto"/>
        <w:right w:val="none" w:sz="0" w:space="0" w:color="auto"/>
      </w:divBdr>
      <w:divsChild>
        <w:div w:id="1591161761">
          <w:marLeft w:val="0"/>
          <w:marRight w:val="0"/>
          <w:marTop w:val="0"/>
          <w:marBottom w:val="0"/>
          <w:divBdr>
            <w:top w:val="none" w:sz="0" w:space="0" w:color="auto"/>
            <w:left w:val="none" w:sz="0" w:space="0" w:color="auto"/>
            <w:bottom w:val="none" w:sz="0" w:space="0" w:color="auto"/>
            <w:right w:val="none" w:sz="0" w:space="0" w:color="auto"/>
          </w:divBdr>
        </w:div>
      </w:divsChild>
    </w:div>
    <w:div w:id="1360930721">
      <w:bodyDiv w:val="1"/>
      <w:marLeft w:val="0"/>
      <w:marRight w:val="0"/>
      <w:marTop w:val="0"/>
      <w:marBottom w:val="0"/>
      <w:divBdr>
        <w:top w:val="none" w:sz="0" w:space="0" w:color="auto"/>
        <w:left w:val="none" w:sz="0" w:space="0" w:color="auto"/>
        <w:bottom w:val="none" w:sz="0" w:space="0" w:color="auto"/>
        <w:right w:val="none" w:sz="0" w:space="0" w:color="auto"/>
      </w:divBdr>
      <w:divsChild>
        <w:div w:id="1101755612">
          <w:marLeft w:val="0"/>
          <w:marRight w:val="0"/>
          <w:marTop w:val="0"/>
          <w:marBottom w:val="0"/>
          <w:divBdr>
            <w:top w:val="none" w:sz="0" w:space="0" w:color="auto"/>
            <w:left w:val="single" w:sz="12" w:space="0" w:color="333333"/>
            <w:bottom w:val="none" w:sz="0" w:space="0" w:color="auto"/>
            <w:right w:val="single" w:sz="12" w:space="0" w:color="333333"/>
          </w:divBdr>
          <w:divsChild>
            <w:div w:id="119881741">
              <w:marLeft w:val="0"/>
              <w:marRight w:val="0"/>
              <w:marTop w:val="300"/>
              <w:marBottom w:val="0"/>
              <w:divBdr>
                <w:top w:val="none" w:sz="0" w:space="0" w:color="auto"/>
                <w:left w:val="none" w:sz="0" w:space="0" w:color="auto"/>
                <w:bottom w:val="none" w:sz="0" w:space="0" w:color="auto"/>
                <w:right w:val="none" w:sz="0" w:space="0" w:color="auto"/>
              </w:divBdr>
              <w:divsChild>
                <w:div w:id="1148326410">
                  <w:marLeft w:val="0"/>
                  <w:marRight w:val="2985"/>
                  <w:marTop w:val="0"/>
                  <w:marBottom w:val="0"/>
                  <w:divBdr>
                    <w:top w:val="none" w:sz="0" w:space="0" w:color="auto"/>
                    <w:left w:val="none" w:sz="0" w:space="0" w:color="auto"/>
                    <w:bottom w:val="none" w:sz="0" w:space="0" w:color="auto"/>
                    <w:right w:val="none" w:sz="0" w:space="0" w:color="auto"/>
                  </w:divBdr>
                  <w:divsChild>
                    <w:div w:id="971326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34135025">
      <w:bodyDiv w:val="1"/>
      <w:marLeft w:val="0"/>
      <w:marRight w:val="0"/>
      <w:marTop w:val="0"/>
      <w:marBottom w:val="0"/>
      <w:divBdr>
        <w:top w:val="none" w:sz="0" w:space="0" w:color="auto"/>
        <w:left w:val="none" w:sz="0" w:space="0" w:color="auto"/>
        <w:bottom w:val="none" w:sz="0" w:space="0" w:color="auto"/>
        <w:right w:val="none" w:sz="0" w:space="0" w:color="auto"/>
      </w:divBdr>
      <w:divsChild>
        <w:div w:id="126510716">
          <w:marLeft w:val="0"/>
          <w:marRight w:val="0"/>
          <w:marTop w:val="0"/>
          <w:marBottom w:val="0"/>
          <w:divBdr>
            <w:top w:val="none" w:sz="0" w:space="0" w:color="auto"/>
            <w:left w:val="none" w:sz="0" w:space="0" w:color="auto"/>
            <w:bottom w:val="none" w:sz="0" w:space="0" w:color="auto"/>
            <w:right w:val="none" w:sz="0" w:space="0" w:color="auto"/>
          </w:divBdr>
          <w:divsChild>
            <w:div w:id="2108428943">
              <w:marLeft w:val="0"/>
              <w:marRight w:val="0"/>
              <w:marTop w:val="0"/>
              <w:marBottom w:val="0"/>
              <w:divBdr>
                <w:top w:val="single" w:sz="2" w:space="0" w:color="C6CED2"/>
                <w:left w:val="single" w:sz="6" w:space="0" w:color="C6CED2"/>
                <w:bottom w:val="single" w:sz="6" w:space="0" w:color="C6CED2"/>
                <w:right w:val="single" w:sz="6" w:space="0" w:color="C6CED2"/>
              </w:divBdr>
              <w:divsChild>
                <w:div w:id="1371959170">
                  <w:marLeft w:val="0"/>
                  <w:marRight w:val="0"/>
                  <w:marTop w:val="0"/>
                  <w:marBottom w:val="0"/>
                  <w:divBdr>
                    <w:top w:val="none" w:sz="0" w:space="0" w:color="auto"/>
                    <w:left w:val="none" w:sz="0" w:space="0" w:color="auto"/>
                    <w:bottom w:val="none" w:sz="0" w:space="0" w:color="auto"/>
                    <w:right w:val="none" w:sz="0" w:space="0" w:color="auto"/>
                  </w:divBdr>
                  <w:divsChild>
                    <w:div w:id="1611663229">
                      <w:marLeft w:val="0"/>
                      <w:marRight w:val="0"/>
                      <w:marTop w:val="0"/>
                      <w:marBottom w:val="0"/>
                      <w:divBdr>
                        <w:top w:val="none" w:sz="0" w:space="0" w:color="auto"/>
                        <w:left w:val="none" w:sz="0" w:space="0" w:color="auto"/>
                        <w:bottom w:val="none" w:sz="0" w:space="0" w:color="auto"/>
                        <w:right w:val="none" w:sz="0" w:space="0" w:color="auto"/>
                      </w:divBdr>
                      <w:divsChild>
                        <w:div w:id="2093820093">
                          <w:marLeft w:val="0"/>
                          <w:marRight w:val="0"/>
                          <w:marTop w:val="0"/>
                          <w:marBottom w:val="0"/>
                          <w:divBdr>
                            <w:top w:val="none" w:sz="0" w:space="0" w:color="auto"/>
                            <w:left w:val="none" w:sz="0" w:space="0" w:color="auto"/>
                            <w:bottom w:val="none" w:sz="0" w:space="0" w:color="auto"/>
                            <w:right w:val="none" w:sz="0" w:space="0" w:color="auto"/>
                          </w:divBdr>
                          <w:divsChild>
                            <w:div w:id="1179349603">
                              <w:marLeft w:val="0"/>
                              <w:marRight w:val="0"/>
                              <w:marTop w:val="0"/>
                              <w:marBottom w:val="0"/>
                              <w:divBdr>
                                <w:top w:val="none" w:sz="0" w:space="0" w:color="auto"/>
                                <w:left w:val="none" w:sz="0" w:space="0" w:color="auto"/>
                                <w:bottom w:val="none" w:sz="0" w:space="0" w:color="auto"/>
                                <w:right w:val="none" w:sz="0" w:space="0" w:color="auto"/>
                              </w:divBdr>
                              <w:divsChild>
                                <w:div w:id="1681663247">
                                  <w:marLeft w:val="0"/>
                                  <w:marRight w:val="0"/>
                                  <w:marTop w:val="0"/>
                                  <w:marBottom w:val="0"/>
                                  <w:divBdr>
                                    <w:top w:val="none" w:sz="0" w:space="0" w:color="auto"/>
                                    <w:left w:val="none" w:sz="0" w:space="0" w:color="auto"/>
                                    <w:bottom w:val="none" w:sz="0" w:space="0" w:color="auto"/>
                                    <w:right w:val="none" w:sz="0" w:space="0" w:color="auto"/>
                                  </w:divBdr>
                                  <w:divsChild>
                                    <w:div w:id="1294943393">
                                      <w:marLeft w:val="0"/>
                                      <w:marRight w:val="0"/>
                                      <w:marTop w:val="0"/>
                                      <w:marBottom w:val="0"/>
                                      <w:divBdr>
                                        <w:top w:val="none" w:sz="0" w:space="0" w:color="auto"/>
                                        <w:left w:val="none" w:sz="0" w:space="0" w:color="auto"/>
                                        <w:bottom w:val="none" w:sz="0" w:space="0" w:color="auto"/>
                                        <w:right w:val="none" w:sz="0" w:space="0" w:color="auto"/>
                                      </w:divBdr>
                                      <w:divsChild>
                                        <w:div w:id="137848818">
                                          <w:marLeft w:val="0"/>
                                          <w:marRight w:val="0"/>
                                          <w:marTop w:val="0"/>
                                          <w:marBottom w:val="0"/>
                                          <w:divBdr>
                                            <w:top w:val="none" w:sz="0" w:space="0" w:color="auto"/>
                                            <w:left w:val="none" w:sz="0" w:space="0" w:color="auto"/>
                                            <w:bottom w:val="none" w:sz="0" w:space="0" w:color="auto"/>
                                            <w:right w:val="none" w:sz="0" w:space="0" w:color="auto"/>
                                          </w:divBdr>
                                          <w:divsChild>
                                            <w:div w:id="743912045">
                                              <w:marLeft w:val="0"/>
                                              <w:marRight w:val="0"/>
                                              <w:marTop w:val="0"/>
                                              <w:marBottom w:val="0"/>
                                              <w:divBdr>
                                                <w:top w:val="none" w:sz="0" w:space="0" w:color="auto"/>
                                                <w:left w:val="none" w:sz="0" w:space="0" w:color="auto"/>
                                                <w:bottom w:val="none" w:sz="0" w:space="0" w:color="auto"/>
                                                <w:right w:val="none" w:sz="0" w:space="0" w:color="auto"/>
                                              </w:divBdr>
                                              <w:divsChild>
                                                <w:div w:id="1816750465">
                                                  <w:marLeft w:val="0"/>
                                                  <w:marRight w:val="0"/>
                                                  <w:marTop w:val="0"/>
                                                  <w:marBottom w:val="0"/>
                                                  <w:divBdr>
                                                    <w:top w:val="none" w:sz="0" w:space="0" w:color="auto"/>
                                                    <w:left w:val="none" w:sz="0" w:space="0" w:color="auto"/>
                                                    <w:bottom w:val="none" w:sz="0" w:space="0" w:color="auto"/>
                                                    <w:right w:val="none" w:sz="0" w:space="0" w:color="auto"/>
                                                  </w:divBdr>
                                                  <w:divsChild>
                                                    <w:div w:id="2021350536">
                                                      <w:marLeft w:val="0"/>
                                                      <w:marRight w:val="0"/>
                                                      <w:marTop w:val="0"/>
                                                      <w:marBottom w:val="0"/>
                                                      <w:divBdr>
                                                        <w:top w:val="none" w:sz="0" w:space="0" w:color="auto"/>
                                                        <w:left w:val="none" w:sz="0" w:space="0" w:color="auto"/>
                                                        <w:bottom w:val="none" w:sz="0" w:space="0" w:color="auto"/>
                                                        <w:right w:val="none" w:sz="0" w:space="0" w:color="auto"/>
                                                      </w:divBdr>
                                                      <w:divsChild>
                                                        <w:div w:id="576785559">
                                                          <w:marLeft w:val="0"/>
                                                          <w:marRight w:val="0"/>
                                                          <w:marTop w:val="0"/>
                                                          <w:marBottom w:val="0"/>
                                                          <w:divBdr>
                                                            <w:top w:val="none" w:sz="0" w:space="0" w:color="auto"/>
                                                            <w:left w:val="none" w:sz="0" w:space="0" w:color="auto"/>
                                                            <w:bottom w:val="none" w:sz="0" w:space="0" w:color="auto"/>
                                                            <w:right w:val="none" w:sz="0" w:space="0" w:color="auto"/>
                                                          </w:divBdr>
                                                          <w:divsChild>
                                                            <w:div w:id="1286231314">
                                                              <w:marLeft w:val="0"/>
                                                              <w:marRight w:val="0"/>
                                                              <w:marTop w:val="0"/>
                                                              <w:marBottom w:val="0"/>
                                                              <w:divBdr>
                                                                <w:top w:val="none" w:sz="0" w:space="0" w:color="auto"/>
                                                                <w:left w:val="none" w:sz="0" w:space="0" w:color="auto"/>
                                                                <w:bottom w:val="none" w:sz="0" w:space="0" w:color="auto"/>
                                                                <w:right w:val="none" w:sz="0" w:space="0" w:color="auto"/>
                                                              </w:divBdr>
                                                              <w:divsChild>
                                                                <w:div w:id="1073546313">
                                                                  <w:marLeft w:val="0"/>
                                                                  <w:marRight w:val="0"/>
                                                                  <w:marTop w:val="0"/>
                                                                  <w:marBottom w:val="0"/>
                                                                  <w:divBdr>
                                                                    <w:top w:val="none" w:sz="0" w:space="0" w:color="auto"/>
                                                                    <w:left w:val="none" w:sz="0" w:space="0" w:color="auto"/>
                                                                    <w:bottom w:val="none" w:sz="0" w:space="0" w:color="auto"/>
                                                                    <w:right w:val="none" w:sz="0" w:space="0" w:color="auto"/>
                                                                  </w:divBdr>
                                                                  <w:divsChild>
                                                                    <w:div w:id="1484082535">
                                                                      <w:marLeft w:val="0"/>
                                                                      <w:marRight w:val="0"/>
                                                                      <w:marTop w:val="0"/>
                                                                      <w:marBottom w:val="0"/>
                                                                      <w:divBdr>
                                                                        <w:top w:val="none" w:sz="0" w:space="0" w:color="auto"/>
                                                                        <w:left w:val="none" w:sz="0" w:space="0" w:color="auto"/>
                                                                        <w:bottom w:val="none" w:sz="0" w:space="0" w:color="auto"/>
                                                                        <w:right w:val="none" w:sz="0" w:space="0" w:color="auto"/>
                                                                      </w:divBdr>
                                                                      <w:divsChild>
                                                                        <w:div w:id="243878222">
                                                                          <w:marLeft w:val="0"/>
                                                                          <w:marRight w:val="0"/>
                                                                          <w:marTop w:val="0"/>
                                                                          <w:marBottom w:val="0"/>
                                                                          <w:divBdr>
                                                                            <w:top w:val="none" w:sz="0" w:space="0" w:color="auto"/>
                                                                            <w:left w:val="none" w:sz="0" w:space="0" w:color="auto"/>
                                                                            <w:bottom w:val="none" w:sz="0" w:space="0" w:color="auto"/>
                                                                            <w:right w:val="none" w:sz="0" w:space="0" w:color="auto"/>
                                                                          </w:divBdr>
                                                                        </w:div>
                                                                      </w:divsChild>
                                                                    </w:div>
                                                                    <w:div w:id="688339477">
                                                                      <w:marLeft w:val="0"/>
                                                                      <w:marRight w:val="0"/>
                                                                      <w:marTop w:val="0"/>
                                                                      <w:marBottom w:val="0"/>
                                                                      <w:divBdr>
                                                                        <w:top w:val="none" w:sz="0" w:space="0" w:color="auto"/>
                                                                        <w:left w:val="none" w:sz="0" w:space="0" w:color="auto"/>
                                                                        <w:bottom w:val="none" w:sz="0" w:space="0" w:color="auto"/>
                                                                        <w:right w:val="none" w:sz="0" w:space="0" w:color="auto"/>
                                                                      </w:divBdr>
                                                                      <w:divsChild>
                                                                        <w:div w:id="44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5915">
                                                                  <w:marLeft w:val="0"/>
                                                                  <w:marRight w:val="0"/>
                                                                  <w:marTop w:val="0"/>
                                                                  <w:marBottom w:val="0"/>
                                                                  <w:divBdr>
                                                                    <w:top w:val="none" w:sz="0" w:space="0" w:color="auto"/>
                                                                    <w:left w:val="none" w:sz="0" w:space="0" w:color="auto"/>
                                                                    <w:bottom w:val="none" w:sz="0" w:space="0" w:color="auto"/>
                                                                    <w:right w:val="none" w:sz="0" w:space="0" w:color="auto"/>
                                                                  </w:divBdr>
                                                                  <w:divsChild>
                                                                    <w:div w:id="1950357377">
                                                                      <w:marLeft w:val="0"/>
                                                                      <w:marRight w:val="0"/>
                                                                      <w:marTop w:val="0"/>
                                                                      <w:marBottom w:val="0"/>
                                                                      <w:divBdr>
                                                                        <w:top w:val="none" w:sz="0" w:space="0" w:color="auto"/>
                                                                        <w:left w:val="none" w:sz="0" w:space="0" w:color="auto"/>
                                                                        <w:bottom w:val="none" w:sz="0" w:space="0" w:color="auto"/>
                                                                        <w:right w:val="none" w:sz="0" w:space="0" w:color="auto"/>
                                                                      </w:divBdr>
                                                                      <w:divsChild>
                                                                        <w:div w:id="1722636951">
                                                                          <w:marLeft w:val="0"/>
                                                                          <w:marRight w:val="0"/>
                                                                          <w:marTop w:val="0"/>
                                                                          <w:marBottom w:val="0"/>
                                                                          <w:divBdr>
                                                                            <w:top w:val="none" w:sz="0" w:space="0" w:color="auto"/>
                                                                            <w:left w:val="none" w:sz="0" w:space="0" w:color="auto"/>
                                                                            <w:bottom w:val="none" w:sz="0" w:space="0" w:color="auto"/>
                                                                            <w:right w:val="none" w:sz="0" w:space="0" w:color="auto"/>
                                                                          </w:divBdr>
                                                                        </w:div>
                                                                      </w:divsChild>
                                                                    </w:div>
                                                                    <w:div w:id="92357546">
                                                                      <w:marLeft w:val="0"/>
                                                                      <w:marRight w:val="0"/>
                                                                      <w:marTop w:val="0"/>
                                                                      <w:marBottom w:val="0"/>
                                                                      <w:divBdr>
                                                                        <w:top w:val="none" w:sz="0" w:space="0" w:color="auto"/>
                                                                        <w:left w:val="none" w:sz="0" w:space="0" w:color="auto"/>
                                                                        <w:bottom w:val="none" w:sz="0" w:space="0" w:color="auto"/>
                                                                        <w:right w:val="none" w:sz="0" w:space="0" w:color="auto"/>
                                                                      </w:divBdr>
                                                                      <w:divsChild>
                                                                        <w:div w:id="2122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6277">
                                                                  <w:marLeft w:val="0"/>
                                                                  <w:marRight w:val="0"/>
                                                                  <w:marTop w:val="0"/>
                                                                  <w:marBottom w:val="0"/>
                                                                  <w:divBdr>
                                                                    <w:top w:val="none" w:sz="0" w:space="0" w:color="auto"/>
                                                                    <w:left w:val="none" w:sz="0" w:space="0" w:color="auto"/>
                                                                    <w:bottom w:val="none" w:sz="0" w:space="0" w:color="auto"/>
                                                                    <w:right w:val="none" w:sz="0" w:space="0" w:color="auto"/>
                                                                  </w:divBdr>
                                                                  <w:divsChild>
                                                                    <w:div w:id="2058821679">
                                                                      <w:marLeft w:val="0"/>
                                                                      <w:marRight w:val="0"/>
                                                                      <w:marTop w:val="0"/>
                                                                      <w:marBottom w:val="0"/>
                                                                      <w:divBdr>
                                                                        <w:top w:val="none" w:sz="0" w:space="0" w:color="auto"/>
                                                                        <w:left w:val="none" w:sz="0" w:space="0" w:color="auto"/>
                                                                        <w:bottom w:val="none" w:sz="0" w:space="0" w:color="auto"/>
                                                                        <w:right w:val="none" w:sz="0" w:space="0" w:color="auto"/>
                                                                      </w:divBdr>
                                                                      <w:divsChild>
                                                                        <w:div w:id="1024283367">
                                                                          <w:marLeft w:val="0"/>
                                                                          <w:marRight w:val="0"/>
                                                                          <w:marTop w:val="0"/>
                                                                          <w:marBottom w:val="0"/>
                                                                          <w:divBdr>
                                                                            <w:top w:val="none" w:sz="0" w:space="0" w:color="auto"/>
                                                                            <w:left w:val="none" w:sz="0" w:space="0" w:color="auto"/>
                                                                            <w:bottom w:val="none" w:sz="0" w:space="0" w:color="auto"/>
                                                                            <w:right w:val="none" w:sz="0" w:space="0" w:color="auto"/>
                                                                          </w:divBdr>
                                                                        </w:div>
                                                                      </w:divsChild>
                                                                    </w:div>
                                                                    <w:div w:id="1782802706">
                                                                      <w:marLeft w:val="0"/>
                                                                      <w:marRight w:val="0"/>
                                                                      <w:marTop w:val="0"/>
                                                                      <w:marBottom w:val="0"/>
                                                                      <w:divBdr>
                                                                        <w:top w:val="none" w:sz="0" w:space="0" w:color="auto"/>
                                                                        <w:left w:val="none" w:sz="0" w:space="0" w:color="auto"/>
                                                                        <w:bottom w:val="none" w:sz="0" w:space="0" w:color="auto"/>
                                                                        <w:right w:val="none" w:sz="0" w:space="0" w:color="auto"/>
                                                                      </w:divBdr>
                                                                      <w:divsChild>
                                                                        <w:div w:id="14670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590308">
      <w:bodyDiv w:val="1"/>
      <w:marLeft w:val="0"/>
      <w:marRight w:val="0"/>
      <w:marTop w:val="0"/>
      <w:marBottom w:val="0"/>
      <w:divBdr>
        <w:top w:val="none" w:sz="0" w:space="0" w:color="auto"/>
        <w:left w:val="none" w:sz="0" w:space="0" w:color="auto"/>
        <w:bottom w:val="none" w:sz="0" w:space="0" w:color="auto"/>
        <w:right w:val="none" w:sz="0" w:space="0" w:color="auto"/>
      </w:divBdr>
    </w:div>
    <w:div w:id="1513836039">
      <w:bodyDiv w:val="1"/>
      <w:marLeft w:val="0"/>
      <w:marRight w:val="0"/>
      <w:marTop w:val="0"/>
      <w:marBottom w:val="0"/>
      <w:divBdr>
        <w:top w:val="none" w:sz="0" w:space="0" w:color="auto"/>
        <w:left w:val="none" w:sz="0" w:space="0" w:color="auto"/>
        <w:bottom w:val="none" w:sz="0" w:space="0" w:color="auto"/>
        <w:right w:val="none" w:sz="0" w:space="0" w:color="auto"/>
      </w:divBdr>
      <w:divsChild>
        <w:div w:id="806046467">
          <w:marLeft w:val="0"/>
          <w:marRight w:val="0"/>
          <w:marTop w:val="45"/>
          <w:marBottom w:val="0"/>
          <w:divBdr>
            <w:top w:val="none" w:sz="0" w:space="0" w:color="auto"/>
            <w:left w:val="none" w:sz="0" w:space="0" w:color="auto"/>
            <w:bottom w:val="none" w:sz="0" w:space="0" w:color="auto"/>
            <w:right w:val="none" w:sz="0" w:space="0" w:color="auto"/>
          </w:divBdr>
          <w:divsChild>
            <w:div w:id="160240215">
              <w:marLeft w:val="0"/>
              <w:marRight w:val="0"/>
              <w:marTop w:val="0"/>
              <w:marBottom w:val="0"/>
              <w:divBdr>
                <w:top w:val="none" w:sz="0" w:space="0" w:color="auto"/>
                <w:left w:val="none" w:sz="0" w:space="0" w:color="auto"/>
                <w:bottom w:val="none" w:sz="0" w:space="0" w:color="auto"/>
                <w:right w:val="none" w:sz="0" w:space="0" w:color="auto"/>
              </w:divBdr>
              <w:divsChild>
                <w:div w:id="1373991441">
                  <w:marLeft w:val="0"/>
                  <w:marRight w:val="0"/>
                  <w:marTop w:val="0"/>
                  <w:marBottom w:val="0"/>
                  <w:divBdr>
                    <w:top w:val="none" w:sz="0" w:space="0" w:color="auto"/>
                    <w:left w:val="none" w:sz="0" w:space="0" w:color="auto"/>
                    <w:bottom w:val="none" w:sz="0" w:space="0" w:color="auto"/>
                    <w:right w:val="none" w:sz="0" w:space="0" w:color="auto"/>
                  </w:divBdr>
                </w:div>
                <w:div w:id="7359321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43403531">
      <w:bodyDiv w:val="1"/>
      <w:marLeft w:val="0"/>
      <w:marRight w:val="0"/>
      <w:marTop w:val="0"/>
      <w:marBottom w:val="0"/>
      <w:divBdr>
        <w:top w:val="none" w:sz="0" w:space="0" w:color="auto"/>
        <w:left w:val="none" w:sz="0" w:space="0" w:color="auto"/>
        <w:bottom w:val="none" w:sz="0" w:space="0" w:color="auto"/>
        <w:right w:val="none" w:sz="0" w:space="0" w:color="auto"/>
      </w:divBdr>
      <w:divsChild>
        <w:div w:id="1912690770">
          <w:marLeft w:val="0"/>
          <w:marRight w:val="0"/>
          <w:marTop w:val="45"/>
          <w:marBottom w:val="0"/>
          <w:divBdr>
            <w:top w:val="none" w:sz="0" w:space="0" w:color="auto"/>
            <w:left w:val="none" w:sz="0" w:space="0" w:color="auto"/>
            <w:bottom w:val="none" w:sz="0" w:space="0" w:color="auto"/>
            <w:right w:val="none" w:sz="0" w:space="0" w:color="auto"/>
          </w:divBdr>
          <w:divsChild>
            <w:div w:id="1919560283">
              <w:marLeft w:val="0"/>
              <w:marRight w:val="0"/>
              <w:marTop w:val="0"/>
              <w:marBottom w:val="0"/>
              <w:divBdr>
                <w:top w:val="none" w:sz="0" w:space="0" w:color="auto"/>
                <w:left w:val="none" w:sz="0" w:space="0" w:color="auto"/>
                <w:bottom w:val="none" w:sz="0" w:space="0" w:color="auto"/>
                <w:right w:val="none" w:sz="0" w:space="0" w:color="auto"/>
              </w:divBdr>
              <w:divsChild>
                <w:div w:id="1182548943">
                  <w:marLeft w:val="0"/>
                  <w:marRight w:val="0"/>
                  <w:marTop w:val="45"/>
                  <w:marBottom w:val="0"/>
                  <w:divBdr>
                    <w:top w:val="none" w:sz="0" w:space="0" w:color="auto"/>
                    <w:left w:val="none" w:sz="0" w:space="0" w:color="auto"/>
                    <w:bottom w:val="none" w:sz="0" w:space="0" w:color="auto"/>
                    <w:right w:val="none" w:sz="0" w:space="0" w:color="auto"/>
                  </w:divBdr>
                </w:div>
              </w:divsChild>
            </w:div>
            <w:div w:id="2109617143">
              <w:marLeft w:val="0"/>
              <w:marRight w:val="0"/>
              <w:marTop w:val="0"/>
              <w:marBottom w:val="0"/>
              <w:divBdr>
                <w:top w:val="none" w:sz="0" w:space="0" w:color="auto"/>
                <w:left w:val="none" w:sz="0" w:space="0" w:color="auto"/>
                <w:bottom w:val="none" w:sz="0" w:space="0" w:color="auto"/>
                <w:right w:val="none" w:sz="0" w:space="0" w:color="auto"/>
              </w:divBdr>
              <w:divsChild>
                <w:div w:id="11347780">
                  <w:marLeft w:val="0"/>
                  <w:marRight w:val="0"/>
                  <w:marTop w:val="45"/>
                  <w:marBottom w:val="0"/>
                  <w:divBdr>
                    <w:top w:val="none" w:sz="0" w:space="0" w:color="auto"/>
                    <w:left w:val="none" w:sz="0" w:space="0" w:color="auto"/>
                    <w:bottom w:val="none" w:sz="0" w:space="0" w:color="auto"/>
                    <w:right w:val="none" w:sz="0" w:space="0" w:color="auto"/>
                  </w:divBdr>
                </w:div>
              </w:divsChild>
            </w:div>
            <w:div w:id="999769401">
              <w:marLeft w:val="0"/>
              <w:marRight w:val="0"/>
              <w:marTop w:val="0"/>
              <w:marBottom w:val="0"/>
              <w:divBdr>
                <w:top w:val="none" w:sz="0" w:space="0" w:color="auto"/>
                <w:left w:val="none" w:sz="0" w:space="0" w:color="auto"/>
                <w:bottom w:val="none" w:sz="0" w:space="0" w:color="auto"/>
                <w:right w:val="none" w:sz="0" w:space="0" w:color="auto"/>
              </w:divBdr>
              <w:divsChild>
                <w:div w:id="880021346">
                  <w:marLeft w:val="0"/>
                  <w:marRight w:val="0"/>
                  <w:marTop w:val="45"/>
                  <w:marBottom w:val="0"/>
                  <w:divBdr>
                    <w:top w:val="none" w:sz="0" w:space="0" w:color="auto"/>
                    <w:left w:val="none" w:sz="0" w:space="0" w:color="auto"/>
                    <w:bottom w:val="none" w:sz="0" w:space="0" w:color="auto"/>
                    <w:right w:val="none" w:sz="0" w:space="0" w:color="auto"/>
                  </w:divBdr>
                </w:div>
              </w:divsChild>
            </w:div>
            <w:div w:id="2006938265">
              <w:marLeft w:val="0"/>
              <w:marRight w:val="0"/>
              <w:marTop w:val="0"/>
              <w:marBottom w:val="0"/>
              <w:divBdr>
                <w:top w:val="none" w:sz="0" w:space="0" w:color="auto"/>
                <w:left w:val="none" w:sz="0" w:space="0" w:color="auto"/>
                <w:bottom w:val="none" w:sz="0" w:space="0" w:color="auto"/>
                <w:right w:val="none" w:sz="0" w:space="0" w:color="auto"/>
              </w:divBdr>
              <w:divsChild>
                <w:div w:id="7606393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06499118">
      <w:bodyDiv w:val="1"/>
      <w:marLeft w:val="0"/>
      <w:marRight w:val="0"/>
      <w:marTop w:val="0"/>
      <w:marBottom w:val="0"/>
      <w:divBdr>
        <w:top w:val="none" w:sz="0" w:space="0" w:color="auto"/>
        <w:left w:val="none" w:sz="0" w:space="0" w:color="auto"/>
        <w:bottom w:val="none" w:sz="0" w:space="0" w:color="auto"/>
        <w:right w:val="none" w:sz="0" w:space="0" w:color="auto"/>
      </w:divBdr>
      <w:divsChild>
        <w:div w:id="1712342487">
          <w:marLeft w:val="547"/>
          <w:marRight w:val="0"/>
          <w:marTop w:val="0"/>
          <w:marBottom w:val="0"/>
          <w:divBdr>
            <w:top w:val="none" w:sz="0" w:space="0" w:color="auto"/>
            <w:left w:val="none" w:sz="0" w:space="0" w:color="auto"/>
            <w:bottom w:val="none" w:sz="0" w:space="0" w:color="auto"/>
            <w:right w:val="none" w:sz="0" w:space="0" w:color="auto"/>
          </w:divBdr>
        </w:div>
      </w:divsChild>
    </w:div>
    <w:div w:id="1617788553">
      <w:bodyDiv w:val="1"/>
      <w:marLeft w:val="0"/>
      <w:marRight w:val="0"/>
      <w:marTop w:val="0"/>
      <w:marBottom w:val="0"/>
      <w:divBdr>
        <w:top w:val="none" w:sz="0" w:space="0" w:color="auto"/>
        <w:left w:val="none" w:sz="0" w:space="0" w:color="auto"/>
        <w:bottom w:val="none" w:sz="0" w:space="0" w:color="auto"/>
        <w:right w:val="none" w:sz="0" w:space="0" w:color="auto"/>
      </w:divBdr>
      <w:divsChild>
        <w:div w:id="1903832273">
          <w:marLeft w:val="0"/>
          <w:marRight w:val="0"/>
          <w:marTop w:val="0"/>
          <w:marBottom w:val="0"/>
          <w:divBdr>
            <w:top w:val="none" w:sz="0" w:space="0" w:color="auto"/>
            <w:left w:val="none" w:sz="0" w:space="0" w:color="auto"/>
            <w:bottom w:val="none" w:sz="0" w:space="0" w:color="auto"/>
            <w:right w:val="none" w:sz="0" w:space="0" w:color="auto"/>
          </w:divBdr>
        </w:div>
      </w:divsChild>
    </w:div>
    <w:div w:id="1671829707">
      <w:bodyDiv w:val="1"/>
      <w:marLeft w:val="0"/>
      <w:marRight w:val="0"/>
      <w:marTop w:val="0"/>
      <w:marBottom w:val="0"/>
      <w:divBdr>
        <w:top w:val="none" w:sz="0" w:space="0" w:color="auto"/>
        <w:left w:val="none" w:sz="0" w:space="0" w:color="auto"/>
        <w:bottom w:val="none" w:sz="0" w:space="0" w:color="auto"/>
        <w:right w:val="none" w:sz="0" w:space="0" w:color="auto"/>
      </w:divBdr>
      <w:divsChild>
        <w:div w:id="232618876">
          <w:marLeft w:val="0"/>
          <w:marRight w:val="0"/>
          <w:marTop w:val="45"/>
          <w:marBottom w:val="0"/>
          <w:divBdr>
            <w:top w:val="none" w:sz="0" w:space="0" w:color="auto"/>
            <w:left w:val="none" w:sz="0" w:space="0" w:color="auto"/>
            <w:bottom w:val="none" w:sz="0" w:space="0" w:color="auto"/>
            <w:right w:val="none" w:sz="0" w:space="0" w:color="auto"/>
          </w:divBdr>
          <w:divsChild>
            <w:div w:id="376514662">
              <w:marLeft w:val="0"/>
              <w:marRight w:val="0"/>
              <w:marTop w:val="0"/>
              <w:marBottom w:val="0"/>
              <w:divBdr>
                <w:top w:val="none" w:sz="0" w:space="0" w:color="auto"/>
                <w:left w:val="none" w:sz="0" w:space="0" w:color="auto"/>
                <w:bottom w:val="none" w:sz="0" w:space="0" w:color="auto"/>
                <w:right w:val="none" w:sz="0" w:space="0" w:color="auto"/>
              </w:divBdr>
              <w:divsChild>
                <w:div w:id="119884802">
                  <w:marLeft w:val="0"/>
                  <w:marRight w:val="0"/>
                  <w:marTop w:val="45"/>
                  <w:marBottom w:val="0"/>
                  <w:divBdr>
                    <w:top w:val="none" w:sz="0" w:space="0" w:color="auto"/>
                    <w:left w:val="none" w:sz="0" w:space="0" w:color="auto"/>
                    <w:bottom w:val="none" w:sz="0" w:space="0" w:color="auto"/>
                    <w:right w:val="none" w:sz="0" w:space="0" w:color="auto"/>
                  </w:divBdr>
                </w:div>
              </w:divsChild>
            </w:div>
            <w:div w:id="1582713178">
              <w:marLeft w:val="0"/>
              <w:marRight w:val="0"/>
              <w:marTop w:val="0"/>
              <w:marBottom w:val="0"/>
              <w:divBdr>
                <w:top w:val="none" w:sz="0" w:space="0" w:color="auto"/>
                <w:left w:val="none" w:sz="0" w:space="0" w:color="auto"/>
                <w:bottom w:val="none" w:sz="0" w:space="0" w:color="auto"/>
                <w:right w:val="none" w:sz="0" w:space="0" w:color="auto"/>
              </w:divBdr>
              <w:divsChild>
                <w:div w:id="1558936934">
                  <w:marLeft w:val="0"/>
                  <w:marRight w:val="0"/>
                  <w:marTop w:val="45"/>
                  <w:marBottom w:val="0"/>
                  <w:divBdr>
                    <w:top w:val="none" w:sz="0" w:space="0" w:color="auto"/>
                    <w:left w:val="none" w:sz="0" w:space="0" w:color="auto"/>
                    <w:bottom w:val="none" w:sz="0" w:space="0" w:color="auto"/>
                    <w:right w:val="none" w:sz="0" w:space="0" w:color="auto"/>
                  </w:divBdr>
                </w:div>
              </w:divsChild>
            </w:div>
            <w:div w:id="310058601">
              <w:marLeft w:val="0"/>
              <w:marRight w:val="0"/>
              <w:marTop w:val="0"/>
              <w:marBottom w:val="0"/>
              <w:divBdr>
                <w:top w:val="none" w:sz="0" w:space="0" w:color="auto"/>
                <w:left w:val="none" w:sz="0" w:space="0" w:color="auto"/>
                <w:bottom w:val="none" w:sz="0" w:space="0" w:color="auto"/>
                <w:right w:val="none" w:sz="0" w:space="0" w:color="auto"/>
              </w:divBdr>
              <w:divsChild>
                <w:div w:id="694963459">
                  <w:marLeft w:val="0"/>
                  <w:marRight w:val="0"/>
                  <w:marTop w:val="45"/>
                  <w:marBottom w:val="0"/>
                  <w:divBdr>
                    <w:top w:val="none" w:sz="0" w:space="0" w:color="auto"/>
                    <w:left w:val="none" w:sz="0" w:space="0" w:color="auto"/>
                    <w:bottom w:val="none" w:sz="0" w:space="0" w:color="auto"/>
                    <w:right w:val="none" w:sz="0" w:space="0" w:color="auto"/>
                  </w:divBdr>
                </w:div>
              </w:divsChild>
            </w:div>
            <w:div w:id="1389456224">
              <w:marLeft w:val="0"/>
              <w:marRight w:val="0"/>
              <w:marTop w:val="0"/>
              <w:marBottom w:val="0"/>
              <w:divBdr>
                <w:top w:val="none" w:sz="0" w:space="0" w:color="auto"/>
                <w:left w:val="none" w:sz="0" w:space="0" w:color="auto"/>
                <w:bottom w:val="none" w:sz="0" w:space="0" w:color="auto"/>
                <w:right w:val="none" w:sz="0" w:space="0" w:color="auto"/>
              </w:divBdr>
              <w:divsChild>
                <w:div w:id="1150944492">
                  <w:marLeft w:val="0"/>
                  <w:marRight w:val="0"/>
                  <w:marTop w:val="0"/>
                  <w:marBottom w:val="0"/>
                  <w:divBdr>
                    <w:top w:val="none" w:sz="0" w:space="0" w:color="auto"/>
                    <w:left w:val="none" w:sz="0" w:space="0" w:color="auto"/>
                    <w:bottom w:val="none" w:sz="0" w:space="0" w:color="auto"/>
                    <w:right w:val="none" w:sz="0" w:space="0" w:color="auto"/>
                  </w:divBdr>
                </w:div>
                <w:div w:id="1808618644">
                  <w:marLeft w:val="0"/>
                  <w:marRight w:val="0"/>
                  <w:marTop w:val="45"/>
                  <w:marBottom w:val="0"/>
                  <w:divBdr>
                    <w:top w:val="none" w:sz="0" w:space="0" w:color="auto"/>
                    <w:left w:val="none" w:sz="0" w:space="0" w:color="auto"/>
                    <w:bottom w:val="none" w:sz="0" w:space="0" w:color="auto"/>
                    <w:right w:val="none" w:sz="0" w:space="0" w:color="auto"/>
                  </w:divBdr>
                </w:div>
              </w:divsChild>
            </w:div>
            <w:div w:id="1797410992">
              <w:marLeft w:val="0"/>
              <w:marRight w:val="0"/>
              <w:marTop w:val="0"/>
              <w:marBottom w:val="0"/>
              <w:divBdr>
                <w:top w:val="none" w:sz="0" w:space="0" w:color="auto"/>
                <w:left w:val="none" w:sz="0" w:space="0" w:color="auto"/>
                <w:bottom w:val="none" w:sz="0" w:space="0" w:color="auto"/>
                <w:right w:val="none" w:sz="0" w:space="0" w:color="auto"/>
              </w:divBdr>
              <w:divsChild>
                <w:div w:id="14796077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83317861">
      <w:bodyDiv w:val="1"/>
      <w:marLeft w:val="0"/>
      <w:marRight w:val="0"/>
      <w:marTop w:val="0"/>
      <w:marBottom w:val="0"/>
      <w:divBdr>
        <w:top w:val="none" w:sz="0" w:space="0" w:color="auto"/>
        <w:left w:val="none" w:sz="0" w:space="0" w:color="auto"/>
        <w:bottom w:val="none" w:sz="0" w:space="0" w:color="auto"/>
        <w:right w:val="none" w:sz="0" w:space="0" w:color="auto"/>
      </w:divBdr>
    </w:div>
    <w:div w:id="1702438171">
      <w:bodyDiv w:val="1"/>
      <w:marLeft w:val="0"/>
      <w:marRight w:val="0"/>
      <w:marTop w:val="0"/>
      <w:marBottom w:val="0"/>
      <w:divBdr>
        <w:top w:val="none" w:sz="0" w:space="0" w:color="auto"/>
        <w:left w:val="none" w:sz="0" w:space="0" w:color="auto"/>
        <w:bottom w:val="none" w:sz="0" w:space="0" w:color="auto"/>
        <w:right w:val="none" w:sz="0" w:space="0" w:color="auto"/>
      </w:divBdr>
      <w:divsChild>
        <w:div w:id="143475432">
          <w:marLeft w:val="0"/>
          <w:marRight w:val="0"/>
          <w:marTop w:val="45"/>
          <w:marBottom w:val="0"/>
          <w:divBdr>
            <w:top w:val="none" w:sz="0" w:space="0" w:color="auto"/>
            <w:left w:val="none" w:sz="0" w:space="0" w:color="auto"/>
            <w:bottom w:val="none" w:sz="0" w:space="0" w:color="auto"/>
            <w:right w:val="none" w:sz="0" w:space="0" w:color="auto"/>
          </w:divBdr>
          <w:divsChild>
            <w:div w:id="954678223">
              <w:marLeft w:val="0"/>
              <w:marRight w:val="0"/>
              <w:marTop w:val="0"/>
              <w:marBottom w:val="0"/>
              <w:divBdr>
                <w:top w:val="none" w:sz="0" w:space="0" w:color="auto"/>
                <w:left w:val="none" w:sz="0" w:space="0" w:color="auto"/>
                <w:bottom w:val="none" w:sz="0" w:space="0" w:color="auto"/>
                <w:right w:val="none" w:sz="0" w:space="0" w:color="auto"/>
              </w:divBdr>
              <w:divsChild>
                <w:div w:id="1809664048">
                  <w:marLeft w:val="0"/>
                  <w:marRight w:val="0"/>
                  <w:marTop w:val="0"/>
                  <w:marBottom w:val="0"/>
                  <w:divBdr>
                    <w:top w:val="none" w:sz="0" w:space="0" w:color="auto"/>
                    <w:left w:val="none" w:sz="0" w:space="0" w:color="auto"/>
                    <w:bottom w:val="none" w:sz="0" w:space="0" w:color="auto"/>
                    <w:right w:val="none" w:sz="0" w:space="0" w:color="auto"/>
                  </w:divBdr>
                </w:div>
                <w:div w:id="1590065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18049899">
      <w:bodyDiv w:val="1"/>
      <w:marLeft w:val="0"/>
      <w:marRight w:val="0"/>
      <w:marTop w:val="0"/>
      <w:marBottom w:val="0"/>
      <w:divBdr>
        <w:top w:val="none" w:sz="0" w:space="0" w:color="auto"/>
        <w:left w:val="none" w:sz="0" w:space="0" w:color="auto"/>
        <w:bottom w:val="none" w:sz="0" w:space="0" w:color="auto"/>
        <w:right w:val="none" w:sz="0" w:space="0" w:color="auto"/>
      </w:divBdr>
      <w:divsChild>
        <w:div w:id="1009219051">
          <w:marLeft w:val="0"/>
          <w:marRight w:val="0"/>
          <w:marTop w:val="45"/>
          <w:marBottom w:val="0"/>
          <w:divBdr>
            <w:top w:val="none" w:sz="0" w:space="0" w:color="auto"/>
            <w:left w:val="none" w:sz="0" w:space="0" w:color="auto"/>
            <w:bottom w:val="none" w:sz="0" w:space="0" w:color="auto"/>
            <w:right w:val="none" w:sz="0" w:space="0" w:color="auto"/>
          </w:divBdr>
          <w:divsChild>
            <w:div w:id="772089607">
              <w:marLeft w:val="0"/>
              <w:marRight w:val="0"/>
              <w:marTop w:val="0"/>
              <w:marBottom w:val="0"/>
              <w:divBdr>
                <w:top w:val="none" w:sz="0" w:space="0" w:color="auto"/>
                <w:left w:val="none" w:sz="0" w:space="0" w:color="auto"/>
                <w:bottom w:val="none" w:sz="0" w:space="0" w:color="auto"/>
                <w:right w:val="none" w:sz="0" w:space="0" w:color="auto"/>
              </w:divBdr>
              <w:divsChild>
                <w:div w:id="1056390990">
                  <w:marLeft w:val="0"/>
                  <w:marRight w:val="0"/>
                  <w:marTop w:val="0"/>
                  <w:marBottom w:val="0"/>
                  <w:divBdr>
                    <w:top w:val="none" w:sz="0" w:space="0" w:color="auto"/>
                    <w:left w:val="none" w:sz="0" w:space="0" w:color="auto"/>
                    <w:bottom w:val="none" w:sz="0" w:space="0" w:color="auto"/>
                    <w:right w:val="none" w:sz="0" w:space="0" w:color="auto"/>
                  </w:divBdr>
                </w:div>
                <w:div w:id="9483883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86729407">
      <w:bodyDiv w:val="1"/>
      <w:marLeft w:val="0"/>
      <w:marRight w:val="0"/>
      <w:marTop w:val="0"/>
      <w:marBottom w:val="0"/>
      <w:divBdr>
        <w:top w:val="none" w:sz="0" w:space="0" w:color="auto"/>
        <w:left w:val="none" w:sz="0" w:space="0" w:color="auto"/>
        <w:bottom w:val="none" w:sz="0" w:space="0" w:color="auto"/>
        <w:right w:val="none" w:sz="0" w:space="0" w:color="auto"/>
      </w:divBdr>
      <w:divsChild>
        <w:div w:id="1824194753">
          <w:marLeft w:val="0"/>
          <w:marRight w:val="0"/>
          <w:marTop w:val="45"/>
          <w:marBottom w:val="0"/>
          <w:divBdr>
            <w:top w:val="none" w:sz="0" w:space="0" w:color="auto"/>
            <w:left w:val="none" w:sz="0" w:space="0" w:color="auto"/>
            <w:bottom w:val="none" w:sz="0" w:space="0" w:color="auto"/>
            <w:right w:val="none" w:sz="0" w:space="0" w:color="auto"/>
          </w:divBdr>
          <w:divsChild>
            <w:div w:id="1515340128">
              <w:marLeft w:val="0"/>
              <w:marRight w:val="0"/>
              <w:marTop w:val="0"/>
              <w:marBottom w:val="0"/>
              <w:divBdr>
                <w:top w:val="none" w:sz="0" w:space="0" w:color="auto"/>
                <w:left w:val="none" w:sz="0" w:space="0" w:color="auto"/>
                <w:bottom w:val="none" w:sz="0" w:space="0" w:color="auto"/>
                <w:right w:val="none" w:sz="0" w:space="0" w:color="auto"/>
              </w:divBdr>
              <w:divsChild>
                <w:div w:id="1718358823">
                  <w:marLeft w:val="0"/>
                  <w:marRight w:val="0"/>
                  <w:marTop w:val="45"/>
                  <w:marBottom w:val="0"/>
                  <w:divBdr>
                    <w:top w:val="none" w:sz="0" w:space="0" w:color="auto"/>
                    <w:left w:val="none" w:sz="0" w:space="0" w:color="auto"/>
                    <w:bottom w:val="none" w:sz="0" w:space="0" w:color="auto"/>
                    <w:right w:val="none" w:sz="0" w:space="0" w:color="auto"/>
                  </w:divBdr>
                </w:div>
              </w:divsChild>
            </w:div>
            <w:div w:id="1419667286">
              <w:marLeft w:val="0"/>
              <w:marRight w:val="0"/>
              <w:marTop w:val="0"/>
              <w:marBottom w:val="0"/>
              <w:divBdr>
                <w:top w:val="none" w:sz="0" w:space="0" w:color="auto"/>
                <w:left w:val="none" w:sz="0" w:space="0" w:color="auto"/>
                <w:bottom w:val="none" w:sz="0" w:space="0" w:color="auto"/>
                <w:right w:val="none" w:sz="0" w:space="0" w:color="auto"/>
              </w:divBdr>
              <w:divsChild>
                <w:div w:id="257566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96095661">
      <w:bodyDiv w:val="1"/>
      <w:marLeft w:val="0"/>
      <w:marRight w:val="0"/>
      <w:marTop w:val="0"/>
      <w:marBottom w:val="0"/>
      <w:divBdr>
        <w:top w:val="none" w:sz="0" w:space="0" w:color="auto"/>
        <w:left w:val="none" w:sz="0" w:space="0" w:color="auto"/>
        <w:bottom w:val="none" w:sz="0" w:space="0" w:color="auto"/>
        <w:right w:val="none" w:sz="0" w:space="0" w:color="auto"/>
      </w:divBdr>
      <w:divsChild>
        <w:div w:id="1603807304">
          <w:marLeft w:val="120"/>
          <w:marRight w:val="120"/>
          <w:marTop w:val="180"/>
          <w:marBottom w:val="0"/>
          <w:divBdr>
            <w:top w:val="none" w:sz="0" w:space="0" w:color="auto"/>
            <w:left w:val="none" w:sz="0" w:space="0" w:color="auto"/>
            <w:bottom w:val="none" w:sz="0" w:space="0" w:color="auto"/>
            <w:right w:val="none" w:sz="0" w:space="0" w:color="auto"/>
          </w:divBdr>
          <w:divsChild>
            <w:div w:id="1725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634">
      <w:bodyDiv w:val="1"/>
      <w:marLeft w:val="0"/>
      <w:marRight w:val="0"/>
      <w:marTop w:val="0"/>
      <w:marBottom w:val="0"/>
      <w:divBdr>
        <w:top w:val="none" w:sz="0" w:space="0" w:color="auto"/>
        <w:left w:val="none" w:sz="0" w:space="0" w:color="auto"/>
        <w:bottom w:val="none" w:sz="0" w:space="0" w:color="auto"/>
        <w:right w:val="none" w:sz="0" w:space="0" w:color="auto"/>
      </w:divBdr>
      <w:divsChild>
        <w:div w:id="1689597037">
          <w:marLeft w:val="0"/>
          <w:marRight w:val="0"/>
          <w:marTop w:val="0"/>
          <w:marBottom w:val="0"/>
          <w:divBdr>
            <w:top w:val="none" w:sz="0" w:space="0" w:color="auto"/>
            <w:left w:val="none" w:sz="0" w:space="0" w:color="auto"/>
            <w:bottom w:val="none" w:sz="0" w:space="0" w:color="auto"/>
            <w:right w:val="none" w:sz="0" w:space="0" w:color="auto"/>
          </w:divBdr>
        </w:div>
      </w:divsChild>
    </w:div>
    <w:div w:id="1799372443">
      <w:bodyDiv w:val="1"/>
      <w:marLeft w:val="0"/>
      <w:marRight w:val="0"/>
      <w:marTop w:val="0"/>
      <w:marBottom w:val="0"/>
      <w:divBdr>
        <w:top w:val="none" w:sz="0" w:space="0" w:color="auto"/>
        <w:left w:val="none" w:sz="0" w:space="0" w:color="auto"/>
        <w:bottom w:val="none" w:sz="0" w:space="0" w:color="auto"/>
        <w:right w:val="none" w:sz="0" w:space="0" w:color="auto"/>
      </w:divBdr>
      <w:divsChild>
        <w:div w:id="517813411">
          <w:marLeft w:val="120"/>
          <w:marRight w:val="120"/>
          <w:marTop w:val="180"/>
          <w:marBottom w:val="0"/>
          <w:divBdr>
            <w:top w:val="none" w:sz="0" w:space="0" w:color="auto"/>
            <w:left w:val="none" w:sz="0" w:space="0" w:color="auto"/>
            <w:bottom w:val="none" w:sz="0" w:space="0" w:color="auto"/>
            <w:right w:val="none" w:sz="0" w:space="0" w:color="auto"/>
          </w:divBdr>
          <w:divsChild>
            <w:div w:id="12114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186">
      <w:bodyDiv w:val="1"/>
      <w:marLeft w:val="0"/>
      <w:marRight w:val="0"/>
      <w:marTop w:val="0"/>
      <w:marBottom w:val="0"/>
      <w:divBdr>
        <w:top w:val="none" w:sz="0" w:space="0" w:color="auto"/>
        <w:left w:val="none" w:sz="0" w:space="0" w:color="auto"/>
        <w:bottom w:val="none" w:sz="0" w:space="0" w:color="auto"/>
        <w:right w:val="none" w:sz="0" w:space="0" w:color="auto"/>
      </w:divBdr>
      <w:divsChild>
        <w:div w:id="2038578069">
          <w:marLeft w:val="0"/>
          <w:marRight w:val="0"/>
          <w:marTop w:val="45"/>
          <w:marBottom w:val="0"/>
          <w:divBdr>
            <w:top w:val="none" w:sz="0" w:space="0" w:color="auto"/>
            <w:left w:val="none" w:sz="0" w:space="0" w:color="auto"/>
            <w:bottom w:val="none" w:sz="0" w:space="0" w:color="auto"/>
            <w:right w:val="none" w:sz="0" w:space="0" w:color="auto"/>
          </w:divBdr>
          <w:divsChild>
            <w:div w:id="868378304">
              <w:marLeft w:val="0"/>
              <w:marRight w:val="0"/>
              <w:marTop w:val="0"/>
              <w:marBottom w:val="0"/>
              <w:divBdr>
                <w:top w:val="none" w:sz="0" w:space="0" w:color="auto"/>
                <w:left w:val="none" w:sz="0" w:space="0" w:color="auto"/>
                <w:bottom w:val="none" w:sz="0" w:space="0" w:color="auto"/>
                <w:right w:val="none" w:sz="0" w:space="0" w:color="auto"/>
              </w:divBdr>
              <w:divsChild>
                <w:div w:id="936715604">
                  <w:marLeft w:val="0"/>
                  <w:marRight w:val="0"/>
                  <w:marTop w:val="0"/>
                  <w:marBottom w:val="0"/>
                  <w:divBdr>
                    <w:top w:val="none" w:sz="0" w:space="0" w:color="auto"/>
                    <w:left w:val="none" w:sz="0" w:space="0" w:color="auto"/>
                    <w:bottom w:val="none" w:sz="0" w:space="0" w:color="auto"/>
                    <w:right w:val="none" w:sz="0" w:space="0" w:color="auto"/>
                  </w:divBdr>
                </w:div>
                <w:div w:id="6746970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30171912">
      <w:bodyDiv w:val="1"/>
      <w:marLeft w:val="0"/>
      <w:marRight w:val="0"/>
      <w:marTop w:val="0"/>
      <w:marBottom w:val="0"/>
      <w:divBdr>
        <w:top w:val="none" w:sz="0" w:space="0" w:color="auto"/>
        <w:left w:val="none" w:sz="0" w:space="0" w:color="auto"/>
        <w:bottom w:val="none" w:sz="0" w:space="0" w:color="auto"/>
        <w:right w:val="none" w:sz="0" w:space="0" w:color="auto"/>
      </w:divBdr>
      <w:divsChild>
        <w:div w:id="405882128">
          <w:marLeft w:val="0"/>
          <w:marRight w:val="0"/>
          <w:marTop w:val="0"/>
          <w:marBottom w:val="0"/>
          <w:divBdr>
            <w:top w:val="none" w:sz="0" w:space="0" w:color="auto"/>
            <w:left w:val="none" w:sz="0" w:space="0" w:color="auto"/>
            <w:bottom w:val="none" w:sz="0" w:space="0" w:color="auto"/>
            <w:right w:val="none" w:sz="0" w:space="0" w:color="auto"/>
          </w:divBdr>
        </w:div>
      </w:divsChild>
    </w:div>
    <w:div w:id="1873104127">
      <w:bodyDiv w:val="1"/>
      <w:marLeft w:val="0"/>
      <w:marRight w:val="0"/>
      <w:marTop w:val="0"/>
      <w:marBottom w:val="0"/>
      <w:divBdr>
        <w:top w:val="none" w:sz="0" w:space="0" w:color="auto"/>
        <w:left w:val="none" w:sz="0" w:space="0" w:color="auto"/>
        <w:bottom w:val="none" w:sz="0" w:space="0" w:color="auto"/>
        <w:right w:val="none" w:sz="0" w:space="0" w:color="auto"/>
      </w:divBdr>
      <w:divsChild>
        <w:div w:id="776409068">
          <w:marLeft w:val="150"/>
          <w:marRight w:val="150"/>
          <w:marTop w:val="225"/>
          <w:marBottom w:val="0"/>
          <w:divBdr>
            <w:top w:val="none" w:sz="0" w:space="0" w:color="auto"/>
            <w:left w:val="none" w:sz="0" w:space="0" w:color="auto"/>
            <w:bottom w:val="none" w:sz="0" w:space="0" w:color="auto"/>
            <w:right w:val="none" w:sz="0" w:space="0" w:color="auto"/>
          </w:divBdr>
          <w:divsChild>
            <w:div w:id="2129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401">
      <w:bodyDiv w:val="1"/>
      <w:marLeft w:val="0"/>
      <w:marRight w:val="0"/>
      <w:marTop w:val="0"/>
      <w:marBottom w:val="0"/>
      <w:divBdr>
        <w:top w:val="none" w:sz="0" w:space="0" w:color="auto"/>
        <w:left w:val="none" w:sz="0" w:space="0" w:color="auto"/>
        <w:bottom w:val="none" w:sz="0" w:space="0" w:color="auto"/>
        <w:right w:val="none" w:sz="0" w:space="0" w:color="auto"/>
      </w:divBdr>
      <w:divsChild>
        <w:div w:id="783772269">
          <w:marLeft w:val="0"/>
          <w:marRight w:val="0"/>
          <w:marTop w:val="0"/>
          <w:marBottom w:val="0"/>
          <w:divBdr>
            <w:top w:val="none" w:sz="0" w:space="0" w:color="auto"/>
            <w:left w:val="single" w:sz="12" w:space="0" w:color="333333"/>
            <w:bottom w:val="none" w:sz="0" w:space="0" w:color="auto"/>
            <w:right w:val="single" w:sz="12" w:space="0" w:color="333333"/>
          </w:divBdr>
          <w:divsChild>
            <w:div w:id="86388440">
              <w:marLeft w:val="0"/>
              <w:marRight w:val="0"/>
              <w:marTop w:val="300"/>
              <w:marBottom w:val="0"/>
              <w:divBdr>
                <w:top w:val="none" w:sz="0" w:space="0" w:color="auto"/>
                <w:left w:val="none" w:sz="0" w:space="0" w:color="auto"/>
                <w:bottom w:val="none" w:sz="0" w:space="0" w:color="auto"/>
                <w:right w:val="none" w:sz="0" w:space="0" w:color="auto"/>
              </w:divBdr>
              <w:divsChild>
                <w:div w:id="1398623164">
                  <w:marLeft w:val="0"/>
                  <w:marRight w:val="2985"/>
                  <w:marTop w:val="0"/>
                  <w:marBottom w:val="0"/>
                  <w:divBdr>
                    <w:top w:val="none" w:sz="0" w:space="0" w:color="auto"/>
                    <w:left w:val="none" w:sz="0" w:space="0" w:color="auto"/>
                    <w:bottom w:val="none" w:sz="0" w:space="0" w:color="auto"/>
                    <w:right w:val="none" w:sz="0" w:space="0" w:color="auto"/>
                  </w:divBdr>
                  <w:divsChild>
                    <w:div w:id="2119449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838972">
      <w:bodyDiv w:val="1"/>
      <w:marLeft w:val="0"/>
      <w:marRight w:val="0"/>
      <w:marTop w:val="0"/>
      <w:marBottom w:val="0"/>
      <w:divBdr>
        <w:top w:val="none" w:sz="0" w:space="0" w:color="auto"/>
        <w:left w:val="none" w:sz="0" w:space="0" w:color="auto"/>
        <w:bottom w:val="none" w:sz="0" w:space="0" w:color="auto"/>
        <w:right w:val="none" w:sz="0" w:space="0" w:color="auto"/>
      </w:divBdr>
      <w:divsChild>
        <w:div w:id="444351546">
          <w:marLeft w:val="0"/>
          <w:marRight w:val="0"/>
          <w:marTop w:val="0"/>
          <w:marBottom w:val="0"/>
          <w:divBdr>
            <w:top w:val="none" w:sz="0" w:space="0" w:color="auto"/>
            <w:left w:val="none" w:sz="0" w:space="0" w:color="auto"/>
            <w:bottom w:val="none" w:sz="0" w:space="0" w:color="auto"/>
            <w:right w:val="none" w:sz="0" w:space="0" w:color="auto"/>
          </w:divBdr>
          <w:divsChild>
            <w:div w:id="1206478449">
              <w:marLeft w:val="0"/>
              <w:marRight w:val="0"/>
              <w:marTop w:val="270"/>
              <w:marBottom w:val="0"/>
              <w:divBdr>
                <w:top w:val="none" w:sz="0" w:space="0" w:color="auto"/>
                <w:left w:val="none" w:sz="0" w:space="0" w:color="auto"/>
                <w:bottom w:val="none" w:sz="0" w:space="0" w:color="auto"/>
                <w:right w:val="none" w:sz="0" w:space="0" w:color="auto"/>
              </w:divBdr>
              <w:divsChild>
                <w:div w:id="62581836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sChild>
    </w:div>
    <w:div w:id="2059894700">
      <w:bodyDiv w:val="1"/>
      <w:marLeft w:val="0"/>
      <w:marRight w:val="0"/>
      <w:marTop w:val="0"/>
      <w:marBottom w:val="0"/>
      <w:divBdr>
        <w:top w:val="none" w:sz="0" w:space="0" w:color="auto"/>
        <w:left w:val="none" w:sz="0" w:space="0" w:color="auto"/>
        <w:bottom w:val="none" w:sz="0" w:space="0" w:color="auto"/>
        <w:right w:val="none" w:sz="0" w:space="0" w:color="auto"/>
      </w:divBdr>
      <w:divsChild>
        <w:div w:id="308560650">
          <w:marLeft w:val="0"/>
          <w:marRight w:val="0"/>
          <w:marTop w:val="45"/>
          <w:marBottom w:val="0"/>
          <w:divBdr>
            <w:top w:val="none" w:sz="0" w:space="0" w:color="auto"/>
            <w:left w:val="none" w:sz="0" w:space="0" w:color="auto"/>
            <w:bottom w:val="none" w:sz="0" w:space="0" w:color="auto"/>
            <w:right w:val="none" w:sz="0" w:space="0" w:color="auto"/>
          </w:divBdr>
          <w:divsChild>
            <w:div w:id="1596792210">
              <w:marLeft w:val="0"/>
              <w:marRight w:val="0"/>
              <w:marTop w:val="0"/>
              <w:marBottom w:val="0"/>
              <w:divBdr>
                <w:top w:val="none" w:sz="0" w:space="0" w:color="auto"/>
                <w:left w:val="none" w:sz="0" w:space="0" w:color="auto"/>
                <w:bottom w:val="none" w:sz="0" w:space="0" w:color="auto"/>
                <w:right w:val="none" w:sz="0" w:space="0" w:color="auto"/>
              </w:divBdr>
              <w:divsChild>
                <w:div w:id="453719857">
                  <w:marLeft w:val="0"/>
                  <w:marRight w:val="0"/>
                  <w:marTop w:val="45"/>
                  <w:marBottom w:val="0"/>
                  <w:divBdr>
                    <w:top w:val="none" w:sz="0" w:space="0" w:color="auto"/>
                    <w:left w:val="none" w:sz="0" w:space="0" w:color="auto"/>
                    <w:bottom w:val="none" w:sz="0" w:space="0" w:color="auto"/>
                    <w:right w:val="none" w:sz="0" w:space="0" w:color="auto"/>
                  </w:divBdr>
                </w:div>
              </w:divsChild>
            </w:div>
            <w:div w:id="2065056270">
              <w:marLeft w:val="0"/>
              <w:marRight w:val="0"/>
              <w:marTop w:val="0"/>
              <w:marBottom w:val="0"/>
              <w:divBdr>
                <w:top w:val="none" w:sz="0" w:space="0" w:color="auto"/>
                <w:left w:val="none" w:sz="0" w:space="0" w:color="auto"/>
                <w:bottom w:val="none" w:sz="0" w:space="0" w:color="auto"/>
                <w:right w:val="none" w:sz="0" w:space="0" w:color="auto"/>
              </w:divBdr>
              <w:divsChild>
                <w:div w:id="82264008">
                  <w:marLeft w:val="0"/>
                  <w:marRight w:val="0"/>
                  <w:marTop w:val="45"/>
                  <w:marBottom w:val="0"/>
                  <w:divBdr>
                    <w:top w:val="none" w:sz="0" w:space="0" w:color="auto"/>
                    <w:left w:val="none" w:sz="0" w:space="0" w:color="auto"/>
                    <w:bottom w:val="none" w:sz="0" w:space="0" w:color="auto"/>
                    <w:right w:val="none" w:sz="0" w:space="0" w:color="auto"/>
                  </w:divBdr>
                </w:div>
              </w:divsChild>
            </w:div>
            <w:div w:id="1690180713">
              <w:marLeft w:val="0"/>
              <w:marRight w:val="0"/>
              <w:marTop w:val="0"/>
              <w:marBottom w:val="0"/>
              <w:divBdr>
                <w:top w:val="none" w:sz="0" w:space="0" w:color="auto"/>
                <w:left w:val="none" w:sz="0" w:space="0" w:color="auto"/>
                <w:bottom w:val="none" w:sz="0" w:space="0" w:color="auto"/>
                <w:right w:val="none" w:sz="0" w:space="0" w:color="auto"/>
              </w:divBdr>
              <w:divsChild>
                <w:div w:id="801072501">
                  <w:marLeft w:val="0"/>
                  <w:marRight w:val="0"/>
                  <w:marTop w:val="45"/>
                  <w:marBottom w:val="0"/>
                  <w:divBdr>
                    <w:top w:val="none" w:sz="0" w:space="0" w:color="auto"/>
                    <w:left w:val="none" w:sz="0" w:space="0" w:color="auto"/>
                    <w:bottom w:val="none" w:sz="0" w:space="0" w:color="auto"/>
                    <w:right w:val="none" w:sz="0" w:space="0" w:color="auto"/>
                  </w:divBdr>
                </w:div>
              </w:divsChild>
            </w:div>
            <w:div w:id="1488085449">
              <w:marLeft w:val="0"/>
              <w:marRight w:val="0"/>
              <w:marTop w:val="0"/>
              <w:marBottom w:val="0"/>
              <w:divBdr>
                <w:top w:val="none" w:sz="0" w:space="0" w:color="auto"/>
                <w:left w:val="none" w:sz="0" w:space="0" w:color="auto"/>
                <w:bottom w:val="none" w:sz="0" w:space="0" w:color="auto"/>
                <w:right w:val="none" w:sz="0" w:space="0" w:color="auto"/>
              </w:divBdr>
              <w:divsChild>
                <w:div w:id="18687862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gif"/><Relationship Id="rId21" Type="http://schemas.openxmlformats.org/officeDocument/2006/relationships/hyperlink" Target="http://www.officelive.com/" TargetMode="External"/><Relationship Id="rId34" Type="http://schemas.openxmlformats.org/officeDocument/2006/relationships/header" Target="header4.xml"/><Relationship Id="rId42" Type="http://schemas.openxmlformats.org/officeDocument/2006/relationships/hyperlink" Target="http://teachertech.rice.edu/Participants/louviere/Newton/newton.html" TargetMode="External"/><Relationship Id="rId47" Type="http://schemas.openxmlformats.org/officeDocument/2006/relationships/image" Target="media/image19.png"/><Relationship Id="rId50" Type="http://schemas.openxmlformats.org/officeDocument/2006/relationships/header" Target="header7.xml"/><Relationship Id="rId55" Type="http://schemas.openxmlformats.org/officeDocument/2006/relationships/image" Target="media/image23.png"/><Relationship Id="rId63" Type="http://schemas.openxmlformats.org/officeDocument/2006/relationships/hyperlink" Target="http://communityclips.officelabs.com/download.aspx" TargetMode="External"/><Relationship Id="rId68" Type="http://schemas.openxmlformats.org/officeDocument/2006/relationships/image" Target="media/image33.png"/><Relationship Id="rId76" Type="http://schemas.openxmlformats.org/officeDocument/2006/relationships/hyperlink" Target="http://www.learner.org/jnorth/Sitemap.html" TargetMode="External"/><Relationship Id="rId84" Type="http://schemas.openxmlformats.org/officeDocument/2006/relationships/hyperlink" Target="http://www.nwrel.org/request/oct00/index.html" TargetMode="External"/><Relationship Id="rId89" Type="http://schemas.openxmlformats.org/officeDocument/2006/relationships/hyperlink" Target="http://www.gorgenews.com/archives/hrarch/hr121.htm" TargetMode="External"/><Relationship Id="rId97"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hyperlink" Target="http://www.k12science.org/collabprojs.html" TargetMode="External"/><Relationship Id="rId92" Type="http://schemas.openxmlformats.org/officeDocument/2006/relationships/hyperlink" Target="http://www.ericfacility.net/ericdigests/ed370200.html"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www.officelive.com/" TargetMode="Externa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history.msfc.nasa.gov/vonbraun/bio.html" TargetMode="External"/><Relationship Id="rId45" Type="http://schemas.openxmlformats.org/officeDocument/2006/relationships/image" Target="media/image17.gif"/><Relationship Id="rId53" Type="http://schemas.openxmlformats.org/officeDocument/2006/relationships/image" Target="media/image21.png"/><Relationship Id="rId58" Type="http://schemas.openxmlformats.org/officeDocument/2006/relationships/image" Target="media/image25.gif"/><Relationship Id="rId66" Type="http://schemas.openxmlformats.org/officeDocument/2006/relationships/image" Target="media/image31.png"/><Relationship Id="rId74" Type="http://schemas.openxmlformats.org/officeDocument/2006/relationships/hyperlink" Target="http://mathforum.org/workshops/sum96/data.collections/datalibrary/" TargetMode="External"/><Relationship Id="rId79" Type="http://schemas.openxmlformats.org/officeDocument/2006/relationships/hyperlink" Target="http://www.globalschoolhouse.org/pr/" TargetMode="External"/><Relationship Id="rId87" Type="http://schemas.openxmlformats.org/officeDocument/2006/relationships/hyperlink" Target="http://members.aol.com/culebramom/pblprt.html" TargetMode="External"/><Relationship Id="rId5" Type="http://schemas.openxmlformats.org/officeDocument/2006/relationships/settings" Target="settings.xml"/><Relationship Id="rId61" Type="http://schemas.openxmlformats.org/officeDocument/2006/relationships/header" Target="header9.xml"/><Relationship Id="rId82" Type="http://schemas.openxmlformats.org/officeDocument/2006/relationships/hyperlink" Target="http://www.ericfacility.net/ericdigests/ed421281.html" TargetMode="External"/><Relationship Id="rId90" Type="http://schemas.openxmlformats.org/officeDocument/2006/relationships/hyperlink" Target="http://www.jacksonesd.k12.or.us/it/ws/pbl/" TargetMode="External"/><Relationship Id="rId95" Type="http://schemas.openxmlformats.org/officeDocument/2006/relationships/hyperlink" Target="http://pblmm.k12.ca.us/PBLGuide/pblresch.htm" TargetMode="External"/><Relationship Id="rId19" Type="http://schemas.openxmlformats.org/officeDocument/2006/relationships/hyperlink" Target="http://www.ISTE.org" TargetMode="External"/><Relationship Id="rId14" Type="http://schemas.openxmlformats.org/officeDocument/2006/relationships/diagramLayout" Target="diagrams/layout1.xml"/><Relationship Id="rId22" Type="http://schemas.openxmlformats.org/officeDocument/2006/relationships/hyperlink" Target="http://www.angelfire.com/wi/writingprocess/" TargetMode="External"/><Relationship Id="rId27" Type="http://schemas.openxmlformats.org/officeDocument/2006/relationships/hyperlink" Target="http://www.pa.msu.edu/abrams/AstronomyClub/comet.gif" TargetMode="External"/><Relationship Id="rId30" Type="http://schemas.openxmlformats.org/officeDocument/2006/relationships/image" Target="media/image8.png"/><Relationship Id="rId35" Type="http://schemas.openxmlformats.org/officeDocument/2006/relationships/header" Target="header5.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9.png"/><Relationship Id="rId69" Type="http://schemas.openxmlformats.org/officeDocument/2006/relationships/header" Target="header10.xml"/><Relationship Id="rId77" Type="http://schemas.openxmlformats.org/officeDocument/2006/relationships/hyperlink" Target="http://www.kn.pacbell.com/wired/bluewebn/" TargetMode="External"/><Relationship Id="rId8" Type="http://schemas.openxmlformats.org/officeDocument/2006/relationships/endnotes" Target="endnotes.xml"/><Relationship Id="rId51" Type="http://schemas.openxmlformats.org/officeDocument/2006/relationships/hyperlink" Target="http://www.hunterstone.com" TargetMode="External"/><Relationship Id="rId72" Type="http://schemas.openxmlformats.org/officeDocument/2006/relationships/hyperlink" Target="http://www.k12science.org/realtimeproj.html" TargetMode="External"/><Relationship Id="rId80" Type="http://schemas.openxmlformats.org/officeDocument/2006/relationships/hyperlink" Target="http://www-ed.fnal.gov/help/index.html" TargetMode="External"/><Relationship Id="rId85" Type="http://schemas.openxmlformats.org/officeDocument/2006/relationships/hyperlink" Target="http://pblmm.k12.ca.us/PBLGuide/WhyPBL.html" TargetMode="External"/><Relationship Id="rId93" Type="http://schemas.openxmlformats.org/officeDocument/2006/relationships/hyperlink" Target="http://www.iste.org/research/roadahead/pbl.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image" Target="media/image5.gif"/><Relationship Id="rId33" Type="http://schemas.openxmlformats.org/officeDocument/2006/relationships/header" Target="header3.xml"/><Relationship Id="rId38" Type="http://schemas.openxmlformats.org/officeDocument/2006/relationships/hyperlink" Target="http://galileo.rice.edu/bio/narrative_1.html" TargetMode="External"/><Relationship Id="rId46" Type="http://schemas.openxmlformats.org/officeDocument/2006/relationships/image" Target="media/image18.png"/><Relationship Id="rId59" Type="http://schemas.openxmlformats.org/officeDocument/2006/relationships/image" Target="media/image26.gif"/><Relationship Id="rId67" Type="http://schemas.openxmlformats.org/officeDocument/2006/relationships/image" Target="media/image32.png"/><Relationship Id="rId20" Type="http://schemas.openxmlformats.org/officeDocument/2006/relationships/hyperlink" Target="http://www.microsoft.com/learningessentials/default.mspx"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eader" Target="header11.xml"/><Relationship Id="rId75" Type="http://schemas.openxmlformats.org/officeDocument/2006/relationships/hyperlink" Target="http://www.eia.doe.gov/oil_gas/petroleum/data_publications/wrgp/mogas_home_page.html" TargetMode="External"/><Relationship Id="rId83" Type="http://schemas.openxmlformats.org/officeDocument/2006/relationships/hyperlink" Target="http://www.vermontcommunityworks.org/cwpublications/slassessguide/slassessguide.html" TargetMode="External"/><Relationship Id="rId88" Type="http://schemas.openxmlformats.org/officeDocument/2006/relationships/hyperlink" Target="http://college.hmco.com/education/pbl/background.html" TargetMode="External"/><Relationship Id="rId91" Type="http://schemas.openxmlformats.org/officeDocument/2006/relationships/hyperlink" Target="http://ericps.crc.uiuc.edu/eece/pubs/digests/1998/katzpr98.html" TargetMode="External"/><Relationship Id="rId96" Type="http://schemas.openxmlformats.org/officeDocument/2006/relationships/hyperlink" Target="http://www.bie.org/pbl/overview/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image" Target="media/image7.gif"/><Relationship Id="rId36" Type="http://schemas.openxmlformats.org/officeDocument/2006/relationships/image" Target="media/image11.png"/><Relationship Id="rId49" Type="http://schemas.openxmlformats.org/officeDocument/2006/relationships/header" Target="header6.xml"/><Relationship Id="rId57"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16.gif"/><Relationship Id="rId52" Type="http://schemas.openxmlformats.org/officeDocument/2006/relationships/hyperlink" Target="http://www.microsoft.com/learningessentials/ProductDetails.aspx?pid=001&amp;active_tab=Overview" TargetMode="External"/><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hyperlink" Target="http://www.census.gov/dmd/www/teachers.html" TargetMode="External"/><Relationship Id="rId78" Type="http://schemas.openxmlformats.org/officeDocument/2006/relationships/hyperlink" Target="http://www.education-world.com/projects/index.shtml" TargetMode="External"/><Relationship Id="rId81" Type="http://schemas.openxmlformats.org/officeDocument/2006/relationships/hyperlink" Target="http://www.nwrel.org/ecc/middle_2000/" TargetMode="External"/><Relationship Id="rId86" Type="http://schemas.openxmlformats.org/officeDocument/2006/relationships/hyperlink" Target="http://www.nwrac.org/congruent/index.html" TargetMode="External"/><Relationship Id="rId94" Type="http://schemas.openxmlformats.org/officeDocument/2006/relationships/hyperlink" Target="http://www.nwrac.org/pub/hot/native.html"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3.jpeg"/><Relationship Id="rId39"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11F87-3732-4478-BDE0-01F2441E1C77}"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A9657FB4-F5C2-4B05-AFCB-7DC2F7C57CDE}">
      <dgm:prSet phldrT="[Text]" custT="1"/>
      <dgm:spPr>
        <a:solidFill>
          <a:schemeClr val="bg1">
            <a:lumMod val="65000"/>
          </a:schemeClr>
        </a:solidFill>
      </dgm:spPr>
      <dgm:t>
        <a:bodyPr/>
        <a:lstStyle/>
        <a:p>
          <a:r>
            <a:rPr lang="en-US" sz="1600"/>
            <a:t>Efffective Communication Tools for Educators</a:t>
          </a:r>
        </a:p>
      </dgm:t>
    </dgm:pt>
    <dgm:pt modelId="{CCDCF923-0CCE-4E34-A20E-31C202A169B3}" type="parTrans" cxnId="{3863109C-8C9A-4093-B545-9C2CE5EC9F65}">
      <dgm:prSet/>
      <dgm:spPr/>
      <dgm:t>
        <a:bodyPr/>
        <a:lstStyle/>
        <a:p>
          <a:endParaRPr lang="en-US"/>
        </a:p>
      </dgm:t>
    </dgm:pt>
    <dgm:pt modelId="{5E337FBB-78F2-4D9E-9076-47AD88667E9D}" type="sibTrans" cxnId="{3863109C-8C9A-4093-B545-9C2CE5EC9F65}">
      <dgm:prSet/>
      <dgm:spPr/>
      <dgm:t>
        <a:bodyPr/>
        <a:lstStyle/>
        <a:p>
          <a:endParaRPr lang="en-US"/>
        </a:p>
      </dgm:t>
    </dgm:pt>
    <dgm:pt modelId="{FD40E782-C623-4D75-909C-7474828C7877}">
      <dgm:prSet phldrT="[Text]"/>
      <dgm:spPr>
        <a:solidFill>
          <a:schemeClr val="bg1">
            <a:lumMod val="65000"/>
          </a:schemeClr>
        </a:solidFill>
        <a:effectLst>
          <a:innerShdw blurRad="63500" dist="50800" dir="18900000">
            <a:prstClr val="black">
              <a:alpha val="50000"/>
            </a:prstClr>
          </a:innerShdw>
        </a:effectLst>
        <a:scene3d>
          <a:camera prst="perspectiveContrastingRightFacing"/>
          <a:lightRig rig="threePt" dir="t"/>
        </a:scene3d>
      </dgm:spPr>
      <dgm:t>
        <a:bodyPr/>
        <a:lstStyle/>
        <a:p>
          <a:r>
            <a:rPr lang="en-US"/>
            <a:t>Microsoft One Note 2007</a:t>
          </a:r>
        </a:p>
      </dgm:t>
    </dgm:pt>
    <dgm:pt modelId="{5063F5BA-5187-4CF1-A61E-79879240DCDF}" type="parTrans" cxnId="{E454D087-19C7-49B3-AA89-62072998D7A2}">
      <dgm:prSet/>
      <dgm:spPr/>
      <dgm:t>
        <a:bodyPr/>
        <a:lstStyle/>
        <a:p>
          <a:endParaRPr lang="en-US"/>
        </a:p>
      </dgm:t>
    </dgm:pt>
    <dgm:pt modelId="{3C55E970-477F-4BB9-A281-803A901F745F}" type="sibTrans" cxnId="{E454D087-19C7-49B3-AA89-62072998D7A2}">
      <dgm:prSet/>
      <dgm:spPr/>
      <dgm:t>
        <a:bodyPr/>
        <a:lstStyle/>
        <a:p>
          <a:endParaRPr lang="en-US"/>
        </a:p>
      </dgm:t>
    </dgm:pt>
    <dgm:pt modelId="{73444BFF-A977-4918-93AC-37A658BB0582}">
      <dgm:prSet phldrT="[Text]"/>
      <dgm:spPr>
        <a:solidFill>
          <a:schemeClr val="bg1">
            <a:lumMod val="65000"/>
          </a:schemeClr>
        </a:solidFill>
        <a:scene3d>
          <a:camera prst="perspectiveContrastingRightFacing"/>
          <a:lightRig rig="threePt" dir="t"/>
        </a:scene3d>
      </dgm:spPr>
      <dgm:t>
        <a:bodyPr/>
        <a:lstStyle/>
        <a:p>
          <a:r>
            <a:rPr lang="en-US"/>
            <a:t>Learning Essentials 2.0</a:t>
          </a:r>
        </a:p>
      </dgm:t>
    </dgm:pt>
    <dgm:pt modelId="{6301B6BA-5759-4C1F-9A3D-A10B1C6EEFEB}" type="parTrans" cxnId="{76F0EF83-38AB-42F2-BE46-1B9DAE7CF400}">
      <dgm:prSet/>
      <dgm:spPr/>
      <dgm:t>
        <a:bodyPr/>
        <a:lstStyle/>
        <a:p>
          <a:endParaRPr lang="en-US"/>
        </a:p>
      </dgm:t>
    </dgm:pt>
    <dgm:pt modelId="{D6E222B0-6A0C-457A-9AE9-2913857EBCD6}" type="sibTrans" cxnId="{76F0EF83-38AB-42F2-BE46-1B9DAE7CF400}">
      <dgm:prSet/>
      <dgm:spPr/>
      <dgm:t>
        <a:bodyPr/>
        <a:lstStyle/>
        <a:p>
          <a:endParaRPr lang="en-US"/>
        </a:p>
      </dgm:t>
    </dgm:pt>
    <dgm:pt modelId="{180A38F7-1327-412E-8088-F1716B9D7B09}">
      <dgm:prSet phldrT="[Text]"/>
      <dgm:spPr>
        <a:solidFill>
          <a:schemeClr val="bg1">
            <a:lumMod val="65000"/>
          </a:schemeClr>
        </a:solidFill>
      </dgm:spPr>
      <dgm:t>
        <a:bodyPr/>
        <a:lstStyle/>
        <a:p>
          <a:r>
            <a:rPr lang="en-US"/>
            <a:t>Microsoft Vista Ultimate</a:t>
          </a:r>
        </a:p>
      </dgm:t>
    </dgm:pt>
    <dgm:pt modelId="{2181B19B-A923-47E7-B472-97348EDC924B}" type="parTrans" cxnId="{C515201B-BD6E-4EEF-97F9-394D4C65D06F}">
      <dgm:prSet/>
      <dgm:spPr/>
      <dgm:t>
        <a:bodyPr/>
        <a:lstStyle/>
        <a:p>
          <a:endParaRPr lang="en-US"/>
        </a:p>
      </dgm:t>
    </dgm:pt>
    <dgm:pt modelId="{838BAA72-831D-4C96-A190-E5717B6AA7C4}" type="sibTrans" cxnId="{C515201B-BD6E-4EEF-97F9-394D4C65D06F}">
      <dgm:prSet/>
      <dgm:spPr/>
      <dgm:t>
        <a:bodyPr/>
        <a:lstStyle/>
        <a:p>
          <a:endParaRPr lang="en-US"/>
        </a:p>
      </dgm:t>
    </dgm:pt>
    <dgm:pt modelId="{6B287695-D11E-4F38-AE86-0117B2366905}">
      <dgm:prSet phldrT="[Text]"/>
      <dgm:spPr>
        <a:solidFill>
          <a:schemeClr val="bg1">
            <a:lumMod val="65000"/>
          </a:schemeClr>
        </a:solidFill>
        <a:scene3d>
          <a:camera prst="perspectiveContrastingLeftFacing"/>
          <a:lightRig rig="threePt" dir="t"/>
        </a:scene3d>
      </dgm:spPr>
      <dgm:t>
        <a:bodyPr/>
        <a:lstStyle/>
        <a:p>
          <a:r>
            <a:rPr lang="en-US"/>
            <a:t>Microsoft Zune</a:t>
          </a:r>
        </a:p>
      </dgm:t>
    </dgm:pt>
    <dgm:pt modelId="{90D52D6B-4F0B-480A-8092-D7AE294FCFF0}" type="parTrans" cxnId="{F1ED3F17-BBAE-40C7-8B02-54665D46F9E6}">
      <dgm:prSet/>
      <dgm:spPr/>
      <dgm:t>
        <a:bodyPr/>
        <a:lstStyle/>
        <a:p>
          <a:endParaRPr lang="en-US"/>
        </a:p>
      </dgm:t>
    </dgm:pt>
    <dgm:pt modelId="{2131FBF8-DBC0-4D9A-B539-51D8E27880F8}" type="sibTrans" cxnId="{F1ED3F17-BBAE-40C7-8B02-54665D46F9E6}">
      <dgm:prSet/>
      <dgm:spPr/>
      <dgm:t>
        <a:bodyPr/>
        <a:lstStyle/>
        <a:p>
          <a:endParaRPr lang="en-US"/>
        </a:p>
      </dgm:t>
    </dgm:pt>
    <dgm:pt modelId="{6FD5F204-9D46-41AD-BCE9-3D69A466D08B}">
      <dgm:prSet phldrT="[Text]"/>
      <dgm:spPr>
        <a:solidFill>
          <a:schemeClr val="bg1">
            <a:lumMod val="65000"/>
          </a:schemeClr>
        </a:solidFill>
        <a:scene3d>
          <a:camera prst="perspectiveContrastingLeftFacing"/>
          <a:lightRig rig="threePt" dir="t"/>
        </a:scene3d>
      </dgm:spPr>
      <dgm:t>
        <a:bodyPr/>
        <a:lstStyle/>
        <a:p>
          <a:r>
            <a:rPr lang="en-US"/>
            <a:t>Microsoft Office</a:t>
          </a:r>
        </a:p>
      </dgm:t>
    </dgm:pt>
    <dgm:pt modelId="{BDD436E2-2D07-4E5B-B611-8104323222F2}" type="parTrans" cxnId="{39544D28-D415-448C-8F0B-62C762FA19B0}">
      <dgm:prSet/>
      <dgm:spPr/>
      <dgm:t>
        <a:bodyPr/>
        <a:lstStyle/>
        <a:p>
          <a:endParaRPr lang="en-US"/>
        </a:p>
      </dgm:t>
    </dgm:pt>
    <dgm:pt modelId="{FB46DAA4-74A4-4E04-AED2-DDADF21D0E48}" type="sibTrans" cxnId="{39544D28-D415-448C-8F0B-62C762FA19B0}">
      <dgm:prSet/>
      <dgm:spPr/>
      <dgm:t>
        <a:bodyPr/>
        <a:lstStyle/>
        <a:p>
          <a:endParaRPr lang="en-US"/>
        </a:p>
      </dgm:t>
    </dgm:pt>
    <dgm:pt modelId="{9E744B8F-6C36-48AA-9A3C-FFFBE4D7C0A4}" type="pres">
      <dgm:prSet presAssocID="{4B511F87-3732-4478-BDE0-01F2441E1C77}" presName="cycle" presStyleCnt="0">
        <dgm:presLayoutVars>
          <dgm:chMax val="1"/>
          <dgm:dir/>
          <dgm:animLvl val="ctr"/>
          <dgm:resizeHandles val="exact"/>
        </dgm:presLayoutVars>
      </dgm:prSet>
      <dgm:spPr/>
      <dgm:t>
        <a:bodyPr/>
        <a:lstStyle/>
        <a:p>
          <a:endParaRPr lang="en-US"/>
        </a:p>
      </dgm:t>
    </dgm:pt>
    <dgm:pt modelId="{4E9E06B7-9F70-4AFA-AB4B-16F015C49095}" type="pres">
      <dgm:prSet presAssocID="{A9657FB4-F5C2-4B05-AFCB-7DC2F7C57CDE}" presName="centerShape" presStyleLbl="node0" presStyleIdx="0" presStyleCnt="1" custScaleX="158746" custScaleY="140234"/>
      <dgm:spPr/>
      <dgm:t>
        <a:bodyPr/>
        <a:lstStyle/>
        <a:p>
          <a:endParaRPr lang="en-US"/>
        </a:p>
      </dgm:t>
    </dgm:pt>
    <dgm:pt modelId="{E804371A-7323-4C4E-993C-812A6D6FB598}" type="pres">
      <dgm:prSet presAssocID="{5063F5BA-5187-4CF1-A61E-79879240DCDF}" presName="parTrans" presStyleLbl="bgSibTrans2D1" presStyleIdx="0" presStyleCnt="5"/>
      <dgm:spPr/>
      <dgm:t>
        <a:bodyPr/>
        <a:lstStyle/>
        <a:p>
          <a:endParaRPr lang="en-US"/>
        </a:p>
      </dgm:t>
    </dgm:pt>
    <dgm:pt modelId="{01E6F9DC-6EBA-4131-981E-9C2AA7F9BE73}" type="pres">
      <dgm:prSet presAssocID="{FD40E782-C623-4D75-909C-7474828C7877}" presName="node" presStyleLbl="node1" presStyleIdx="0" presStyleCnt="5" custScaleX="88802" custScaleY="89193">
        <dgm:presLayoutVars>
          <dgm:bulletEnabled val="1"/>
        </dgm:presLayoutVars>
      </dgm:prSet>
      <dgm:spPr/>
      <dgm:t>
        <a:bodyPr/>
        <a:lstStyle/>
        <a:p>
          <a:endParaRPr lang="en-US"/>
        </a:p>
      </dgm:t>
    </dgm:pt>
    <dgm:pt modelId="{98EE981B-5668-4D17-A440-4418B8E0BDDD}" type="pres">
      <dgm:prSet presAssocID="{6301B6BA-5759-4C1F-9A3D-A10B1C6EEFEB}" presName="parTrans" presStyleLbl="bgSibTrans2D1" presStyleIdx="1" presStyleCnt="5"/>
      <dgm:spPr/>
      <dgm:t>
        <a:bodyPr/>
        <a:lstStyle/>
        <a:p>
          <a:endParaRPr lang="en-US"/>
        </a:p>
      </dgm:t>
    </dgm:pt>
    <dgm:pt modelId="{42BB22F0-BB68-42F4-AF2B-BA45DB422021}" type="pres">
      <dgm:prSet presAssocID="{73444BFF-A977-4918-93AC-37A658BB0582}" presName="node" presStyleLbl="node1" presStyleIdx="1" presStyleCnt="5" custScaleX="90117" custScaleY="88951">
        <dgm:presLayoutVars>
          <dgm:bulletEnabled val="1"/>
        </dgm:presLayoutVars>
      </dgm:prSet>
      <dgm:spPr/>
      <dgm:t>
        <a:bodyPr/>
        <a:lstStyle/>
        <a:p>
          <a:endParaRPr lang="en-US"/>
        </a:p>
      </dgm:t>
    </dgm:pt>
    <dgm:pt modelId="{DD16F3EA-2F76-4AF8-B8AF-79DB2B7B9A7C}" type="pres">
      <dgm:prSet presAssocID="{2181B19B-A923-47E7-B472-97348EDC924B}" presName="parTrans" presStyleLbl="bgSibTrans2D1" presStyleIdx="2" presStyleCnt="5"/>
      <dgm:spPr/>
      <dgm:t>
        <a:bodyPr/>
        <a:lstStyle/>
        <a:p>
          <a:endParaRPr lang="en-US"/>
        </a:p>
      </dgm:t>
    </dgm:pt>
    <dgm:pt modelId="{41E49A77-3991-41BC-8645-A2A2DD81E371}" type="pres">
      <dgm:prSet presAssocID="{180A38F7-1327-412E-8088-F1716B9D7B09}" presName="node" presStyleLbl="node1" presStyleIdx="2" presStyleCnt="5">
        <dgm:presLayoutVars>
          <dgm:bulletEnabled val="1"/>
        </dgm:presLayoutVars>
      </dgm:prSet>
      <dgm:spPr/>
      <dgm:t>
        <a:bodyPr/>
        <a:lstStyle/>
        <a:p>
          <a:endParaRPr lang="en-US"/>
        </a:p>
      </dgm:t>
    </dgm:pt>
    <dgm:pt modelId="{0A02661B-3097-4049-ABC6-77913ED5791C}" type="pres">
      <dgm:prSet presAssocID="{90D52D6B-4F0B-480A-8092-D7AE294FCFF0}" presName="parTrans" presStyleLbl="bgSibTrans2D1" presStyleIdx="3" presStyleCnt="5"/>
      <dgm:spPr/>
      <dgm:t>
        <a:bodyPr/>
        <a:lstStyle/>
        <a:p>
          <a:endParaRPr lang="en-US"/>
        </a:p>
      </dgm:t>
    </dgm:pt>
    <dgm:pt modelId="{83C5B96F-4B97-4B89-A654-78FD0E10EC1F}" type="pres">
      <dgm:prSet presAssocID="{6B287695-D11E-4F38-AE86-0117B2366905}" presName="node" presStyleLbl="node1" presStyleIdx="3" presStyleCnt="5" custScaleX="90116" custScaleY="97313">
        <dgm:presLayoutVars>
          <dgm:bulletEnabled val="1"/>
        </dgm:presLayoutVars>
      </dgm:prSet>
      <dgm:spPr/>
      <dgm:t>
        <a:bodyPr/>
        <a:lstStyle/>
        <a:p>
          <a:endParaRPr lang="en-US"/>
        </a:p>
      </dgm:t>
    </dgm:pt>
    <dgm:pt modelId="{3EC1F27A-5D41-4876-A2B5-DE5FA47004A6}" type="pres">
      <dgm:prSet presAssocID="{BDD436E2-2D07-4E5B-B611-8104323222F2}" presName="parTrans" presStyleLbl="bgSibTrans2D1" presStyleIdx="4" presStyleCnt="5"/>
      <dgm:spPr/>
      <dgm:t>
        <a:bodyPr/>
        <a:lstStyle/>
        <a:p>
          <a:endParaRPr lang="en-US"/>
        </a:p>
      </dgm:t>
    </dgm:pt>
    <dgm:pt modelId="{DAE3A17A-4882-4B31-B245-B5E7A8CEFE22}" type="pres">
      <dgm:prSet presAssocID="{6FD5F204-9D46-41AD-BCE9-3D69A466D08B}" presName="node" presStyleLbl="node1" presStyleIdx="4" presStyleCnt="5" custScaleX="89893" custScaleY="99646">
        <dgm:presLayoutVars>
          <dgm:bulletEnabled val="1"/>
        </dgm:presLayoutVars>
      </dgm:prSet>
      <dgm:spPr/>
      <dgm:t>
        <a:bodyPr/>
        <a:lstStyle/>
        <a:p>
          <a:endParaRPr lang="en-US"/>
        </a:p>
      </dgm:t>
    </dgm:pt>
  </dgm:ptLst>
  <dgm:cxnLst>
    <dgm:cxn modelId="{48E7E112-A35A-4550-8FCF-2C3811B3C42B}" type="presOf" srcId="{2181B19B-A923-47E7-B472-97348EDC924B}" destId="{DD16F3EA-2F76-4AF8-B8AF-79DB2B7B9A7C}" srcOrd="0" destOrd="0" presId="urn:microsoft.com/office/officeart/2005/8/layout/radial4"/>
    <dgm:cxn modelId="{3EF2C1B1-7660-4271-B2DE-1CB3AAECF246}" type="presOf" srcId="{6FD5F204-9D46-41AD-BCE9-3D69A466D08B}" destId="{DAE3A17A-4882-4B31-B245-B5E7A8CEFE22}" srcOrd="0" destOrd="0" presId="urn:microsoft.com/office/officeart/2005/8/layout/radial4"/>
    <dgm:cxn modelId="{647A747A-AAF0-4D7C-913E-A10A94322A3A}" type="presOf" srcId="{5063F5BA-5187-4CF1-A61E-79879240DCDF}" destId="{E804371A-7323-4C4E-993C-812A6D6FB598}" srcOrd="0" destOrd="0" presId="urn:microsoft.com/office/officeart/2005/8/layout/radial4"/>
    <dgm:cxn modelId="{3764843A-8620-49E8-9575-05387932850A}" type="presOf" srcId="{73444BFF-A977-4918-93AC-37A658BB0582}" destId="{42BB22F0-BB68-42F4-AF2B-BA45DB422021}" srcOrd="0" destOrd="0" presId="urn:microsoft.com/office/officeart/2005/8/layout/radial4"/>
    <dgm:cxn modelId="{76F0EF83-38AB-42F2-BE46-1B9DAE7CF400}" srcId="{A9657FB4-F5C2-4B05-AFCB-7DC2F7C57CDE}" destId="{73444BFF-A977-4918-93AC-37A658BB0582}" srcOrd="1" destOrd="0" parTransId="{6301B6BA-5759-4C1F-9A3D-A10B1C6EEFEB}" sibTransId="{D6E222B0-6A0C-457A-9AE9-2913857EBCD6}"/>
    <dgm:cxn modelId="{C515201B-BD6E-4EEF-97F9-394D4C65D06F}" srcId="{A9657FB4-F5C2-4B05-AFCB-7DC2F7C57CDE}" destId="{180A38F7-1327-412E-8088-F1716B9D7B09}" srcOrd="2" destOrd="0" parTransId="{2181B19B-A923-47E7-B472-97348EDC924B}" sibTransId="{838BAA72-831D-4C96-A190-E5717B6AA7C4}"/>
    <dgm:cxn modelId="{39544D28-D415-448C-8F0B-62C762FA19B0}" srcId="{A9657FB4-F5C2-4B05-AFCB-7DC2F7C57CDE}" destId="{6FD5F204-9D46-41AD-BCE9-3D69A466D08B}" srcOrd="4" destOrd="0" parTransId="{BDD436E2-2D07-4E5B-B611-8104323222F2}" sibTransId="{FB46DAA4-74A4-4E04-AED2-DDADF21D0E48}"/>
    <dgm:cxn modelId="{11577256-CBA1-4477-AFA2-88BDB560F9CB}" type="presOf" srcId="{BDD436E2-2D07-4E5B-B611-8104323222F2}" destId="{3EC1F27A-5D41-4876-A2B5-DE5FA47004A6}" srcOrd="0" destOrd="0" presId="urn:microsoft.com/office/officeart/2005/8/layout/radial4"/>
    <dgm:cxn modelId="{668EFCB2-8021-4D51-969F-BDE3CA296D14}" type="presOf" srcId="{90D52D6B-4F0B-480A-8092-D7AE294FCFF0}" destId="{0A02661B-3097-4049-ABC6-77913ED5791C}" srcOrd="0" destOrd="0" presId="urn:microsoft.com/office/officeart/2005/8/layout/radial4"/>
    <dgm:cxn modelId="{3863109C-8C9A-4093-B545-9C2CE5EC9F65}" srcId="{4B511F87-3732-4478-BDE0-01F2441E1C77}" destId="{A9657FB4-F5C2-4B05-AFCB-7DC2F7C57CDE}" srcOrd="0" destOrd="0" parTransId="{CCDCF923-0CCE-4E34-A20E-31C202A169B3}" sibTransId="{5E337FBB-78F2-4D9E-9076-47AD88667E9D}"/>
    <dgm:cxn modelId="{44B39FDF-E287-4B80-9E97-CC35B1942950}" type="presOf" srcId="{4B511F87-3732-4478-BDE0-01F2441E1C77}" destId="{9E744B8F-6C36-48AA-9A3C-FFFBE4D7C0A4}" srcOrd="0" destOrd="0" presId="urn:microsoft.com/office/officeart/2005/8/layout/radial4"/>
    <dgm:cxn modelId="{F1ED3F17-BBAE-40C7-8B02-54665D46F9E6}" srcId="{A9657FB4-F5C2-4B05-AFCB-7DC2F7C57CDE}" destId="{6B287695-D11E-4F38-AE86-0117B2366905}" srcOrd="3" destOrd="0" parTransId="{90D52D6B-4F0B-480A-8092-D7AE294FCFF0}" sibTransId="{2131FBF8-DBC0-4D9A-B539-51D8E27880F8}"/>
    <dgm:cxn modelId="{E7C18C10-FE6C-4B7E-9015-D529942D7D9D}" type="presOf" srcId="{6301B6BA-5759-4C1F-9A3D-A10B1C6EEFEB}" destId="{98EE981B-5668-4D17-A440-4418B8E0BDDD}" srcOrd="0" destOrd="0" presId="urn:microsoft.com/office/officeart/2005/8/layout/radial4"/>
    <dgm:cxn modelId="{BA500536-4CE3-4AD1-81AF-8C588624371F}" type="presOf" srcId="{A9657FB4-F5C2-4B05-AFCB-7DC2F7C57CDE}" destId="{4E9E06B7-9F70-4AFA-AB4B-16F015C49095}" srcOrd="0" destOrd="0" presId="urn:microsoft.com/office/officeart/2005/8/layout/radial4"/>
    <dgm:cxn modelId="{E454D087-19C7-49B3-AA89-62072998D7A2}" srcId="{A9657FB4-F5C2-4B05-AFCB-7DC2F7C57CDE}" destId="{FD40E782-C623-4D75-909C-7474828C7877}" srcOrd="0" destOrd="0" parTransId="{5063F5BA-5187-4CF1-A61E-79879240DCDF}" sibTransId="{3C55E970-477F-4BB9-A281-803A901F745F}"/>
    <dgm:cxn modelId="{83628085-C3CA-4B64-A389-7AABA8D28E99}" type="presOf" srcId="{FD40E782-C623-4D75-909C-7474828C7877}" destId="{01E6F9DC-6EBA-4131-981E-9C2AA7F9BE73}" srcOrd="0" destOrd="0" presId="urn:microsoft.com/office/officeart/2005/8/layout/radial4"/>
    <dgm:cxn modelId="{93412986-CDB3-4FBA-B646-744F38CA5E6E}" type="presOf" srcId="{180A38F7-1327-412E-8088-F1716B9D7B09}" destId="{41E49A77-3991-41BC-8645-A2A2DD81E371}" srcOrd="0" destOrd="0" presId="urn:microsoft.com/office/officeart/2005/8/layout/radial4"/>
    <dgm:cxn modelId="{4C1BCE08-9F06-498E-8558-E5EC0DCFECA5}" type="presOf" srcId="{6B287695-D11E-4F38-AE86-0117B2366905}" destId="{83C5B96F-4B97-4B89-A654-78FD0E10EC1F}" srcOrd="0" destOrd="0" presId="urn:microsoft.com/office/officeart/2005/8/layout/radial4"/>
    <dgm:cxn modelId="{FE88A449-4154-434F-B97B-0C6E351824AE}" type="presParOf" srcId="{9E744B8F-6C36-48AA-9A3C-FFFBE4D7C0A4}" destId="{4E9E06B7-9F70-4AFA-AB4B-16F015C49095}" srcOrd="0" destOrd="0" presId="urn:microsoft.com/office/officeart/2005/8/layout/radial4"/>
    <dgm:cxn modelId="{7CF6DB08-068B-4187-82D4-248E373D648D}" type="presParOf" srcId="{9E744B8F-6C36-48AA-9A3C-FFFBE4D7C0A4}" destId="{E804371A-7323-4C4E-993C-812A6D6FB598}" srcOrd="1" destOrd="0" presId="urn:microsoft.com/office/officeart/2005/8/layout/radial4"/>
    <dgm:cxn modelId="{6579AA42-6EB0-4289-87B7-A9CFBBAA621B}" type="presParOf" srcId="{9E744B8F-6C36-48AA-9A3C-FFFBE4D7C0A4}" destId="{01E6F9DC-6EBA-4131-981E-9C2AA7F9BE73}" srcOrd="2" destOrd="0" presId="urn:microsoft.com/office/officeart/2005/8/layout/radial4"/>
    <dgm:cxn modelId="{2D1A2875-A7FA-40C0-91CD-9360D1E0543F}" type="presParOf" srcId="{9E744B8F-6C36-48AA-9A3C-FFFBE4D7C0A4}" destId="{98EE981B-5668-4D17-A440-4418B8E0BDDD}" srcOrd="3" destOrd="0" presId="urn:microsoft.com/office/officeart/2005/8/layout/radial4"/>
    <dgm:cxn modelId="{4B86D357-B52D-4DF3-A8A4-2F6BEBE9029F}" type="presParOf" srcId="{9E744B8F-6C36-48AA-9A3C-FFFBE4D7C0A4}" destId="{42BB22F0-BB68-42F4-AF2B-BA45DB422021}" srcOrd="4" destOrd="0" presId="urn:microsoft.com/office/officeart/2005/8/layout/radial4"/>
    <dgm:cxn modelId="{077E0855-6B51-401F-9EE6-69A11E4E4A32}" type="presParOf" srcId="{9E744B8F-6C36-48AA-9A3C-FFFBE4D7C0A4}" destId="{DD16F3EA-2F76-4AF8-B8AF-79DB2B7B9A7C}" srcOrd="5" destOrd="0" presId="urn:microsoft.com/office/officeart/2005/8/layout/radial4"/>
    <dgm:cxn modelId="{F0CE00E6-14AF-47C9-83E3-64C4872DB312}" type="presParOf" srcId="{9E744B8F-6C36-48AA-9A3C-FFFBE4D7C0A4}" destId="{41E49A77-3991-41BC-8645-A2A2DD81E371}" srcOrd="6" destOrd="0" presId="urn:microsoft.com/office/officeart/2005/8/layout/radial4"/>
    <dgm:cxn modelId="{17988342-F362-4845-9D68-86E26A69C7B7}" type="presParOf" srcId="{9E744B8F-6C36-48AA-9A3C-FFFBE4D7C0A4}" destId="{0A02661B-3097-4049-ABC6-77913ED5791C}" srcOrd="7" destOrd="0" presId="urn:microsoft.com/office/officeart/2005/8/layout/radial4"/>
    <dgm:cxn modelId="{F60EDBC5-6A84-4C6D-B7DC-1D03B8A85AEA}" type="presParOf" srcId="{9E744B8F-6C36-48AA-9A3C-FFFBE4D7C0A4}" destId="{83C5B96F-4B97-4B89-A654-78FD0E10EC1F}" srcOrd="8" destOrd="0" presId="urn:microsoft.com/office/officeart/2005/8/layout/radial4"/>
    <dgm:cxn modelId="{04B1150C-B96F-4231-BA71-665F5870BB41}" type="presParOf" srcId="{9E744B8F-6C36-48AA-9A3C-FFFBE4D7C0A4}" destId="{3EC1F27A-5D41-4876-A2B5-DE5FA47004A6}" srcOrd="9" destOrd="0" presId="urn:microsoft.com/office/officeart/2005/8/layout/radial4"/>
    <dgm:cxn modelId="{E64FD93E-0F87-467B-A86F-002BBF61DD37}" type="presParOf" srcId="{9E744B8F-6C36-48AA-9A3C-FFFBE4D7C0A4}" destId="{DAE3A17A-4882-4B31-B245-B5E7A8CEFE22}"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E06B7-9F70-4AFA-AB4B-16F015C49095}">
      <dsp:nvSpPr>
        <dsp:cNvPr id="0" name=""/>
        <dsp:cNvSpPr/>
      </dsp:nvSpPr>
      <dsp:spPr>
        <a:xfrm>
          <a:off x="2159863" y="1257962"/>
          <a:ext cx="1903409" cy="1681445"/>
        </a:xfrm>
        <a:prstGeom prst="ellipse">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Efffective Communication Tools for Educators</a:t>
          </a:r>
        </a:p>
      </dsp:txBody>
      <dsp:txXfrm>
        <a:off x="2438611" y="1504204"/>
        <a:ext cx="1345913" cy="1188961"/>
      </dsp:txXfrm>
    </dsp:sp>
    <dsp:sp modelId="{E804371A-7323-4C4E-993C-812A6D6FB598}">
      <dsp:nvSpPr>
        <dsp:cNvPr id="0" name=""/>
        <dsp:cNvSpPr/>
      </dsp:nvSpPr>
      <dsp:spPr>
        <a:xfrm rot="10800000">
          <a:off x="1348506" y="1927823"/>
          <a:ext cx="766732" cy="34172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E6F9DC-6EBA-4131-981E-9C2AA7F9BE73}">
      <dsp:nvSpPr>
        <dsp:cNvPr id="0" name=""/>
        <dsp:cNvSpPr/>
      </dsp:nvSpPr>
      <dsp:spPr>
        <a:xfrm>
          <a:off x="842744" y="1692294"/>
          <a:ext cx="1011522" cy="812781"/>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a:innerShdw blurRad="63500" dist="50800" dir="18900000">
            <a:prstClr val="black">
              <a:alpha val="50000"/>
            </a:prstClr>
          </a:innerShdw>
        </a:effectLst>
        <a:scene3d>
          <a:camera prst="perspectiveContrastingRightFacing"/>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Microsoft One Note 2007</a:t>
          </a:r>
        </a:p>
      </dsp:txBody>
      <dsp:txXfrm>
        <a:off x="866550" y="1716100"/>
        <a:ext cx="963910" cy="765169"/>
      </dsp:txXfrm>
    </dsp:sp>
    <dsp:sp modelId="{98EE981B-5668-4D17-A440-4418B8E0BDDD}">
      <dsp:nvSpPr>
        <dsp:cNvPr id="0" name=""/>
        <dsp:cNvSpPr/>
      </dsp:nvSpPr>
      <dsp:spPr>
        <a:xfrm rot="13500000">
          <a:off x="1744218" y="972489"/>
          <a:ext cx="824030" cy="34172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BB22F0-BB68-42F4-AF2B-BA45DB422021}">
      <dsp:nvSpPr>
        <dsp:cNvPr id="0" name=""/>
        <dsp:cNvSpPr/>
      </dsp:nvSpPr>
      <dsp:spPr>
        <a:xfrm>
          <a:off x="1351644" y="446723"/>
          <a:ext cx="1026501" cy="810576"/>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a:scene3d>
          <a:camera prst="perspectiveContrastingRightFacing"/>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Learning Essentials 2.0</a:t>
          </a:r>
        </a:p>
      </dsp:txBody>
      <dsp:txXfrm>
        <a:off x="1375385" y="470464"/>
        <a:ext cx="979019" cy="763094"/>
      </dsp:txXfrm>
    </dsp:sp>
    <dsp:sp modelId="{DD16F3EA-2F76-4AF8-B8AF-79DB2B7B9A7C}">
      <dsp:nvSpPr>
        <dsp:cNvPr id="0" name=""/>
        <dsp:cNvSpPr/>
      </dsp:nvSpPr>
      <dsp:spPr>
        <a:xfrm rot="16200000">
          <a:off x="2675762" y="600566"/>
          <a:ext cx="871610" cy="34172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E49A77-3991-41BC-8645-A2A2DD81E371}">
      <dsp:nvSpPr>
        <dsp:cNvPr id="0" name=""/>
        <dsp:cNvSpPr/>
      </dsp:nvSpPr>
      <dsp:spPr>
        <a:xfrm>
          <a:off x="2542029" y="-120007"/>
          <a:ext cx="1139076" cy="911261"/>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Microsoft Vista Ultimate</a:t>
          </a:r>
        </a:p>
      </dsp:txBody>
      <dsp:txXfrm>
        <a:off x="2568719" y="-93317"/>
        <a:ext cx="1085696" cy="857881"/>
      </dsp:txXfrm>
    </dsp:sp>
    <dsp:sp modelId="{0A02661B-3097-4049-ABC6-77913ED5791C}">
      <dsp:nvSpPr>
        <dsp:cNvPr id="0" name=""/>
        <dsp:cNvSpPr/>
      </dsp:nvSpPr>
      <dsp:spPr>
        <a:xfrm rot="18900000">
          <a:off x="3654886" y="972489"/>
          <a:ext cx="824030" cy="34172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C5B96F-4B97-4B89-A654-78FD0E10EC1F}">
      <dsp:nvSpPr>
        <dsp:cNvPr id="0" name=""/>
        <dsp:cNvSpPr/>
      </dsp:nvSpPr>
      <dsp:spPr>
        <a:xfrm>
          <a:off x="3844995" y="408624"/>
          <a:ext cx="1026490" cy="886775"/>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a:scene3d>
          <a:camera prst="perspectiveContrastingLeftFacing"/>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Microsoft Zune</a:t>
          </a:r>
        </a:p>
      </dsp:txBody>
      <dsp:txXfrm>
        <a:off x="3870968" y="434597"/>
        <a:ext cx="974544" cy="834829"/>
      </dsp:txXfrm>
    </dsp:sp>
    <dsp:sp modelId="{3EC1F27A-5D41-4876-A2B5-DE5FA47004A6}">
      <dsp:nvSpPr>
        <dsp:cNvPr id="0" name=""/>
        <dsp:cNvSpPr/>
      </dsp:nvSpPr>
      <dsp:spPr>
        <a:xfrm>
          <a:off x="4107897" y="1927823"/>
          <a:ext cx="766732" cy="341723"/>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E3A17A-4882-4B31-B245-B5E7A8CEFE22}">
      <dsp:nvSpPr>
        <dsp:cNvPr id="0" name=""/>
        <dsp:cNvSpPr/>
      </dsp:nvSpPr>
      <dsp:spPr>
        <a:xfrm>
          <a:off x="4362654" y="1644667"/>
          <a:ext cx="1023950" cy="908035"/>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a:scene3d>
          <a:camera prst="perspectiveContrastingLeftFacing"/>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Microsoft Office</a:t>
          </a:r>
        </a:p>
      </dsp:txBody>
      <dsp:txXfrm>
        <a:off x="4389249" y="1671262"/>
        <a:ext cx="970760" cy="8548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Saw09</b:Tag>
    <b:SourceType>JournalArticle</b:SourceType>
    <b:Guid>{23EF6112-6546-4FD8-87B6-17695AA05179}</b:Guid>
    <b:Author>
      <b:Author>
        <b:NameList>
          <b:Person>
            <b:Last>Sawchuk</b:Last>
            <b:First>Stephen</b:First>
          </b:Person>
        </b:NameList>
      </b:Author>
    </b:Author>
    <b:Title>21st Century Skills' Focus Shifts W.Va. Teachers' Role</b:Title>
    <b:Year>2009</b:Year>
    <b:JournalName>Education Week</b:JournalName>
    <b:Pages>12-13</b:Pages>
    <b:RefOrder>1</b:RefOrder>
  </b:Source>
  <b:Source>
    <b:Tag>Ste08</b:Tag>
    <b:SourceType>ConferenceProceedings</b:SourceType>
    <b:Guid>{CE13F189-61B4-433F-8F9A-D82801DF3D9C}</b:Guid>
    <b:Author>
      <b:Author>
        <b:NameList>
          <b:Person>
            <b:Last>Stearns</b:Last>
            <b:First>Peggy</b:First>
            <b:Middle>Healy</b:Middle>
          </b:Person>
          <b:Person>
            <b:Last>Shay</b:Last>
            <b:First>Terry</b:First>
          </b:Person>
        </b:NameList>
      </b:Author>
    </b:Author>
    <b:Title>Beyond Testing:  Project-Based Learning, 21st Century Skills and ISTE Standards</b:Title>
    <b:Year>2008</b:Year>
    <b:Pages>1-21</b:Pages>
    <b:ConferenceName>National Education Computing Conference</b:ConferenceName>
    <b:Publisher>NECC</b:Publisher>
    <b:RefOrder>2</b:RefOrder>
  </b:Source>
  <b:Source>
    <b:Tag>Mar03</b:Tag>
    <b:SourceType>Book</b:SourceType>
    <b:Guid>{9AD68DA7-8C70-4221-9A1E-72724233A4E7}</b:Guid>
    <b:Author>
      <b:Author>
        <b:NameList>
          <b:Person>
            <b:Last>Markum</b:Last>
            <b:First>Thom</b:First>
          </b:Person>
          <b:Person>
            <b:Last>Mergendoller</b:Last>
            <b:First>John</b:First>
          </b:Person>
          <b:Person>
            <b:Last>Larmer</b:Last>
            <b:First>John</b:First>
          </b:Person>
          <b:Person>
            <b:Last>Ravitz</b:Last>
            <b:First>Jason</b:First>
          </b:Person>
        </b:NameList>
      </b:Author>
    </b:Author>
    <b:Title>Handbook:  Introduction to Project Based Learning</b:Title>
    <b:Year>2003</b:Year>
    <b:City>Novato, CA</b:City>
    <b:Publisher>Buck Institute for Education</b:Publisher>
    <b:RefOrder>3</b:RefOrder>
  </b:Source>
  <b:Source>
    <b:Tag>Edu01</b:Tag>
    <b:SourceType>DocumentFromInternetSite</b:SourceType>
    <b:Guid>{F46BF6FA-3B9C-4764-97DF-C0E3B690BDB6}</b:Guid>
    <b:Author>
      <b:Author>
        <b:Corporate>Edutopia</b:Corporate>
      </b:Author>
    </b:Author>
    <b:Title>Edutopia:  What Works in Public Education</b:Title>
    <b:Year>2001</b:Year>
    <b:InternetSiteTitle>PBL Research Summary:  Studies Validate Project-Based Learning</b:InternetSiteTitle>
    <b:Month>November</b:Month>
    <b:Day>1</b:Day>
    <b:YearAccessed>2009</b:YearAccessed>
    <b:MonthAccessed>April</b:MonthAccessed>
    <b:DayAccessed>7</b:DayAccessed>
    <b:URL>http://www.edutopia.org/project-based-learning-research</b:URL>
    <b:RefOrder>4</b:RefOrder>
  </b:Source>
  <b:Source>
    <b:Tag>Mou03</b:Tag>
    <b:SourceType>Book</b:SourceType>
    <b:Guid>{3B1E4B5A-F4FA-469D-ABCE-6A86D987CFDC}</b:Guid>
    <b:Author>
      <b:Author>
        <b:NameList>
          <b:Person>
            <b:Last>Moursund</b:Last>
            <b:First>D.</b:First>
            <b:Middle>G.</b:Middle>
          </b:Person>
        </b:NameList>
      </b:Author>
    </b:Author>
    <b:Title>Project-Based Learning in an Information Technology Environment</b:Title>
    <b:Year>2003</b:Year>
    <b:City>Eugene, OR</b:City>
    <b:Publisher>ISTE</b:Publisher>
    <b:RefOrder>5</b:RefOrder>
  </b:Source>
  <b:Source>
    <b:Tag>Gre09</b:Tag>
    <b:SourceType>InternetSite</b:SourceType>
    <b:Guid>{E596A006-9F7A-4F71-96B4-831D11C6186C}</b:Guid>
    <b:Author>
      <b:Author>
        <b:Corporate>Greece Central School District</b:Corporate>
      </b:Author>
    </b:Author>
    <b:Title>Themes and Essential Questions:  Framing Inquiry &amp; Promoting Critical Thinking</b:Title>
    <b:City>Greece</b:City>
    <b:StateProvince>NY</b:StateProvince>
    <b:CountryRegion>United States of America</b:CountryRegion>
    <b:InternetSiteTitle>Greece Central School District</b:InternetSiteTitle>
    <b:YearAccessed>2009</b:YearAccessed>
    <b:MonthAccessed>April</b:MonthAccessed>
    <b:DayAccessed>8</b:DayAccessed>
    <b:URL>http://www.greece.k12.ny.us/instruction/ela/6-12/essential%20questions/Index.htm</b:URL>
    <b:RefOrder>6</b:RefOrder>
  </b:Source>
  <b:Source>
    <b:Tag>San01</b:Tag>
    <b:SourceType>ElectronicSource</b:SourceType>
    <b:Guid>{88806197-CB8B-453D-8266-16F7D632A2DB}</b:Guid>
    <b:Author>
      <b:Author>
        <b:Corporate>San Mateo Board of Education</b:Corporate>
      </b:Author>
    </b:Author>
    <b:Title>The Multimedia Project</b:Title>
    <b:InternetSiteTitle>Project Based Learning with Multimedia</b:InternetSiteTitle>
    <b:Year>2001</b:Year>
    <b:City>San Mateo</b:City>
    <b:StateProvince>CA</b:StateProvince>
    <b:CountryRegion>United States of America</b:CountryRegion>
    <b:RefOrder>7</b:RefOrder>
  </b:Source>
  <b:Source>
    <b:Tag>Buc01</b:Tag>
    <b:SourceType>DocumentFromInternetSite</b:SourceType>
    <b:Guid>{07BA781F-20B2-45A9-A028-8EFDC9DBD252}</b:Guid>
    <b:Author>
      <b:Author>
        <b:Corporate>Buck Institute for Education and Boise State University</b:Corporate>
      </b:Author>
    </b:Author>
    <b:Title>Designing Your Project</b:Title>
    <b:InternetSiteTitle>Design Principles for Effective Project Based Learning</b:InternetSiteTitle>
    <b:Year>2003</b:Year>
    <b:Month>November</b:Month>
    <b:Day>1</b:Day>
    <b:YearAccessed>2009</b:YearAccessed>
    <b:MonthAccessed>April</b:MonthAccessed>
    <b:DayAccessed>7</b:DayAccessed>
    <b:URL>http://www.pbl-online.org/pathway2.html</b:URL>
    <b:RefOrder>8</b:RefOrder>
  </b:Source>
</b:Sources>
</file>

<file path=customXml/itemProps1.xml><?xml version="1.0" encoding="utf-8"?>
<ds:datastoreItem xmlns:ds="http://schemas.openxmlformats.org/officeDocument/2006/customXml" ds:itemID="{42E0F459-7D5D-46A0-9903-89192625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103</Pages>
  <Words>20832</Words>
  <Characters>118743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139297</CharactersWithSpaces>
  <SharedDoc>false</SharedDoc>
  <HLinks>
    <vt:vector size="384" baseType="variant">
      <vt:variant>
        <vt:i4>1114165</vt:i4>
      </vt:variant>
      <vt:variant>
        <vt:i4>380</vt:i4>
      </vt:variant>
      <vt:variant>
        <vt:i4>0</vt:i4>
      </vt:variant>
      <vt:variant>
        <vt:i4>5</vt:i4>
      </vt:variant>
      <vt:variant>
        <vt:lpwstr/>
      </vt:variant>
      <vt:variant>
        <vt:lpwstr>_Toc223011554</vt:lpwstr>
      </vt:variant>
      <vt:variant>
        <vt:i4>1114165</vt:i4>
      </vt:variant>
      <vt:variant>
        <vt:i4>374</vt:i4>
      </vt:variant>
      <vt:variant>
        <vt:i4>0</vt:i4>
      </vt:variant>
      <vt:variant>
        <vt:i4>5</vt:i4>
      </vt:variant>
      <vt:variant>
        <vt:lpwstr/>
      </vt:variant>
      <vt:variant>
        <vt:lpwstr>_Toc223011553</vt:lpwstr>
      </vt:variant>
      <vt:variant>
        <vt:i4>1114165</vt:i4>
      </vt:variant>
      <vt:variant>
        <vt:i4>368</vt:i4>
      </vt:variant>
      <vt:variant>
        <vt:i4>0</vt:i4>
      </vt:variant>
      <vt:variant>
        <vt:i4>5</vt:i4>
      </vt:variant>
      <vt:variant>
        <vt:lpwstr/>
      </vt:variant>
      <vt:variant>
        <vt:lpwstr>_Toc223011552</vt:lpwstr>
      </vt:variant>
      <vt:variant>
        <vt:i4>1114165</vt:i4>
      </vt:variant>
      <vt:variant>
        <vt:i4>362</vt:i4>
      </vt:variant>
      <vt:variant>
        <vt:i4>0</vt:i4>
      </vt:variant>
      <vt:variant>
        <vt:i4>5</vt:i4>
      </vt:variant>
      <vt:variant>
        <vt:lpwstr/>
      </vt:variant>
      <vt:variant>
        <vt:lpwstr>_Toc223011551</vt:lpwstr>
      </vt:variant>
      <vt:variant>
        <vt:i4>1114165</vt:i4>
      </vt:variant>
      <vt:variant>
        <vt:i4>356</vt:i4>
      </vt:variant>
      <vt:variant>
        <vt:i4>0</vt:i4>
      </vt:variant>
      <vt:variant>
        <vt:i4>5</vt:i4>
      </vt:variant>
      <vt:variant>
        <vt:lpwstr/>
      </vt:variant>
      <vt:variant>
        <vt:lpwstr>_Toc223011550</vt:lpwstr>
      </vt:variant>
      <vt:variant>
        <vt:i4>1048629</vt:i4>
      </vt:variant>
      <vt:variant>
        <vt:i4>350</vt:i4>
      </vt:variant>
      <vt:variant>
        <vt:i4>0</vt:i4>
      </vt:variant>
      <vt:variant>
        <vt:i4>5</vt:i4>
      </vt:variant>
      <vt:variant>
        <vt:lpwstr/>
      </vt:variant>
      <vt:variant>
        <vt:lpwstr>_Toc223011549</vt:lpwstr>
      </vt:variant>
      <vt:variant>
        <vt:i4>1048629</vt:i4>
      </vt:variant>
      <vt:variant>
        <vt:i4>344</vt:i4>
      </vt:variant>
      <vt:variant>
        <vt:i4>0</vt:i4>
      </vt:variant>
      <vt:variant>
        <vt:i4>5</vt:i4>
      </vt:variant>
      <vt:variant>
        <vt:lpwstr/>
      </vt:variant>
      <vt:variant>
        <vt:lpwstr>_Toc223011548</vt:lpwstr>
      </vt:variant>
      <vt:variant>
        <vt:i4>1048629</vt:i4>
      </vt:variant>
      <vt:variant>
        <vt:i4>338</vt:i4>
      </vt:variant>
      <vt:variant>
        <vt:i4>0</vt:i4>
      </vt:variant>
      <vt:variant>
        <vt:i4>5</vt:i4>
      </vt:variant>
      <vt:variant>
        <vt:lpwstr/>
      </vt:variant>
      <vt:variant>
        <vt:lpwstr>_Toc223011547</vt:lpwstr>
      </vt:variant>
      <vt:variant>
        <vt:i4>1048629</vt:i4>
      </vt:variant>
      <vt:variant>
        <vt:i4>332</vt:i4>
      </vt:variant>
      <vt:variant>
        <vt:i4>0</vt:i4>
      </vt:variant>
      <vt:variant>
        <vt:i4>5</vt:i4>
      </vt:variant>
      <vt:variant>
        <vt:lpwstr/>
      </vt:variant>
      <vt:variant>
        <vt:lpwstr>_Toc223011546</vt:lpwstr>
      </vt:variant>
      <vt:variant>
        <vt:i4>1048629</vt:i4>
      </vt:variant>
      <vt:variant>
        <vt:i4>326</vt:i4>
      </vt:variant>
      <vt:variant>
        <vt:i4>0</vt:i4>
      </vt:variant>
      <vt:variant>
        <vt:i4>5</vt:i4>
      </vt:variant>
      <vt:variant>
        <vt:lpwstr/>
      </vt:variant>
      <vt:variant>
        <vt:lpwstr>_Toc223011545</vt:lpwstr>
      </vt:variant>
      <vt:variant>
        <vt:i4>1048629</vt:i4>
      </vt:variant>
      <vt:variant>
        <vt:i4>320</vt:i4>
      </vt:variant>
      <vt:variant>
        <vt:i4>0</vt:i4>
      </vt:variant>
      <vt:variant>
        <vt:i4>5</vt:i4>
      </vt:variant>
      <vt:variant>
        <vt:lpwstr/>
      </vt:variant>
      <vt:variant>
        <vt:lpwstr>_Toc223011544</vt:lpwstr>
      </vt:variant>
      <vt:variant>
        <vt:i4>1048629</vt:i4>
      </vt:variant>
      <vt:variant>
        <vt:i4>314</vt:i4>
      </vt:variant>
      <vt:variant>
        <vt:i4>0</vt:i4>
      </vt:variant>
      <vt:variant>
        <vt:i4>5</vt:i4>
      </vt:variant>
      <vt:variant>
        <vt:lpwstr/>
      </vt:variant>
      <vt:variant>
        <vt:lpwstr>_Toc223011543</vt:lpwstr>
      </vt:variant>
      <vt:variant>
        <vt:i4>1048629</vt:i4>
      </vt:variant>
      <vt:variant>
        <vt:i4>308</vt:i4>
      </vt:variant>
      <vt:variant>
        <vt:i4>0</vt:i4>
      </vt:variant>
      <vt:variant>
        <vt:i4>5</vt:i4>
      </vt:variant>
      <vt:variant>
        <vt:lpwstr/>
      </vt:variant>
      <vt:variant>
        <vt:lpwstr>_Toc223011542</vt:lpwstr>
      </vt:variant>
      <vt:variant>
        <vt:i4>1048629</vt:i4>
      </vt:variant>
      <vt:variant>
        <vt:i4>302</vt:i4>
      </vt:variant>
      <vt:variant>
        <vt:i4>0</vt:i4>
      </vt:variant>
      <vt:variant>
        <vt:i4>5</vt:i4>
      </vt:variant>
      <vt:variant>
        <vt:lpwstr/>
      </vt:variant>
      <vt:variant>
        <vt:lpwstr>_Toc223011541</vt:lpwstr>
      </vt:variant>
      <vt:variant>
        <vt:i4>1048629</vt:i4>
      </vt:variant>
      <vt:variant>
        <vt:i4>296</vt:i4>
      </vt:variant>
      <vt:variant>
        <vt:i4>0</vt:i4>
      </vt:variant>
      <vt:variant>
        <vt:i4>5</vt:i4>
      </vt:variant>
      <vt:variant>
        <vt:lpwstr/>
      </vt:variant>
      <vt:variant>
        <vt:lpwstr>_Toc223011540</vt:lpwstr>
      </vt:variant>
      <vt:variant>
        <vt:i4>1507381</vt:i4>
      </vt:variant>
      <vt:variant>
        <vt:i4>290</vt:i4>
      </vt:variant>
      <vt:variant>
        <vt:i4>0</vt:i4>
      </vt:variant>
      <vt:variant>
        <vt:i4>5</vt:i4>
      </vt:variant>
      <vt:variant>
        <vt:lpwstr/>
      </vt:variant>
      <vt:variant>
        <vt:lpwstr>_Toc223011539</vt:lpwstr>
      </vt:variant>
      <vt:variant>
        <vt:i4>1507381</vt:i4>
      </vt:variant>
      <vt:variant>
        <vt:i4>284</vt:i4>
      </vt:variant>
      <vt:variant>
        <vt:i4>0</vt:i4>
      </vt:variant>
      <vt:variant>
        <vt:i4>5</vt:i4>
      </vt:variant>
      <vt:variant>
        <vt:lpwstr/>
      </vt:variant>
      <vt:variant>
        <vt:lpwstr>_Toc223011538</vt:lpwstr>
      </vt:variant>
      <vt:variant>
        <vt:i4>1507381</vt:i4>
      </vt:variant>
      <vt:variant>
        <vt:i4>278</vt:i4>
      </vt:variant>
      <vt:variant>
        <vt:i4>0</vt:i4>
      </vt:variant>
      <vt:variant>
        <vt:i4>5</vt:i4>
      </vt:variant>
      <vt:variant>
        <vt:lpwstr/>
      </vt:variant>
      <vt:variant>
        <vt:lpwstr>_Toc223011537</vt:lpwstr>
      </vt:variant>
      <vt:variant>
        <vt:i4>1507381</vt:i4>
      </vt:variant>
      <vt:variant>
        <vt:i4>272</vt:i4>
      </vt:variant>
      <vt:variant>
        <vt:i4>0</vt:i4>
      </vt:variant>
      <vt:variant>
        <vt:i4>5</vt:i4>
      </vt:variant>
      <vt:variant>
        <vt:lpwstr/>
      </vt:variant>
      <vt:variant>
        <vt:lpwstr>_Toc223011536</vt:lpwstr>
      </vt:variant>
      <vt:variant>
        <vt:i4>1507381</vt:i4>
      </vt:variant>
      <vt:variant>
        <vt:i4>266</vt:i4>
      </vt:variant>
      <vt:variant>
        <vt:i4>0</vt:i4>
      </vt:variant>
      <vt:variant>
        <vt:i4>5</vt:i4>
      </vt:variant>
      <vt:variant>
        <vt:lpwstr/>
      </vt:variant>
      <vt:variant>
        <vt:lpwstr>_Toc223011535</vt:lpwstr>
      </vt:variant>
      <vt:variant>
        <vt:i4>1507381</vt:i4>
      </vt:variant>
      <vt:variant>
        <vt:i4>260</vt:i4>
      </vt:variant>
      <vt:variant>
        <vt:i4>0</vt:i4>
      </vt:variant>
      <vt:variant>
        <vt:i4>5</vt:i4>
      </vt:variant>
      <vt:variant>
        <vt:lpwstr/>
      </vt:variant>
      <vt:variant>
        <vt:lpwstr>_Toc223011534</vt:lpwstr>
      </vt:variant>
      <vt:variant>
        <vt:i4>1507381</vt:i4>
      </vt:variant>
      <vt:variant>
        <vt:i4>254</vt:i4>
      </vt:variant>
      <vt:variant>
        <vt:i4>0</vt:i4>
      </vt:variant>
      <vt:variant>
        <vt:i4>5</vt:i4>
      </vt:variant>
      <vt:variant>
        <vt:lpwstr/>
      </vt:variant>
      <vt:variant>
        <vt:lpwstr>_Toc223011533</vt:lpwstr>
      </vt:variant>
      <vt:variant>
        <vt:i4>1507381</vt:i4>
      </vt:variant>
      <vt:variant>
        <vt:i4>248</vt:i4>
      </vt:variant>
      <vt:variant>
        <vt:i4>0</vt:i4>
      </vt:variant>
      <vt:variant>
        <vt:i4>5</vt:i4>
      </vt:variant>
      <vt:variant>
        <vt:lpwstr/>
      </vt:variant>
      <vt:variant>
        <vt:lpwstr>_Toc223011532</vt:lpwstr>
      </vt:variant>
      <vt:variant>
        <vt:i4>1507381</vt:i4>
      </vt:variant>
      <vt:variant>
        <vt:i4>242</vt:i4>
      </vt:variant>
      <vt:variant>
        <vt:i4>0</vt:i4>
      </vt:variant>
      <vt:variant>
        <vt:i4>5</vt:i4>
      </vt:variant>
      <vt:variant>
        <vt:lpwstr/>
      </vt:variant>
      <vt:variant>
        <vt:lpwstr>_Toc223011531</vt:lpwstr>
      </vt:variant>
      <vt:variant>
        <vt:i4>1507381</vt:i4>
      </vt:variant>
      <vt:variant>
        <vt:i4>236</vt:i4>
      </vt:variant>
      <vt:variant>
        <vt:i4>0</vt:i4>
      </vt:variant>
      <vt:variant>
        <vt:i4>5</vt:i4>
      </vt:variant>
      <vt:variant>
        <vt:lpwstr/>
      </vt:variant>
      <vt:variant>
        <vt:lpwstr>_Toc223011530</vt:lpwstr>
      </vt:variant>
      <vt:variant>
        <vt:i4>1441845</vt:i4>
      </vt:variant>
      <vt:variant>
        <vt:i4>230</vt:i4>
      </vt:variant>
      <vt:variant>
        <vt:i4>0</vt:i4>
      </vt:variant>
      <vt:variant>
        <vt:i4>5</vt:i4>
      </vt:variant>
      <vt:variant>
        <vt:lpwstr/>
      </vt:variant>
      <vt:variant>
        <vt:lpwstr>_Toc223011529</vt:lpwstr>
      </vt:variant>
      <vt:variant>
        <vt:i4>1441845</vt:i4>
      </vt:variant>
      <vt:variant>
        <vt:i4>224</vt:i4>
      </vt:variant>
      <vt:variant>
        <vt:i4>0</vt:i4>
      </vt:variant>
      <vt:variant>
        <vt:i4>5</vt:i4>
      </vt:variant>
      <vt:variant>
        <vt:lpwstr/>
      </vt:variant>
      <vt:variant>
        <vt:lpwstr>_Toc223011528</vt:lpwstr>
      </vt:variant>
      <vt:variant>
        <vt:i4>1441845</vt:i4>
      </vt:variant>
      <vt:variant>
        <vt:i4>218</vt:i4>
      </vt:variant>
      <vt:variant>
        <vt:i4>0</vt:i4>
      </vt:variant>
      <vt:variant>
        <vt:i4>5</vt:i4>
      </vt:variant>
      <vt:variant>
        <vt:lpwstr/>
      </vt:variant>
      <vt:variant>
        <vt:lpwstr>_Toc223011527</vt:lpwstr>
      </vt:variant>
      <vt:variant>
        <vt:i4>1441845</vt:i4>
      </vt:variant>
      <vt:variant>
        <vt:i4>212</vt:i4>
      </vt:variant>
      <vt:variant>
        <vt:i4>0</vt:i4>
      </vt:variant>
      <vt:variant>
        <vt:i4>5</vt:i4>
      </vt:variant>
      <vt:variant>
        <vt:lpwstr/>
      </vt:variant>
      <vt:variant>
        <vt:lpwstr>_Toc223011526</vt:lpwstr>
      </vt:variant>
      <vt:variant>
        <vt:i4>1441845</vt:i4>
      </vt:variant>
      <vt:variant>
        <vt:i4>206</vt:i4>
      </vt:variant>
      <vt:variant>
        <vt:i4>0</vt:i4>
      </vt:variant>
      <vt:variant>
        <vt:i4>5</vt:i4>
      </vt:variant>
      <vt:variant>
        <vt:lpwstr/>
      </vt:variant>
      <vt:variant>
        <vt:lpwstr>_Toc223011525</vt:lpwstr>
      </vt:variant>
      <vt:variant>
        <vt:i4>1441845</vt:i4>
      </vt:variant>
      <vt:variant>
        <vt:i4>200</vt:i4>
      </vt:variant>
      <vt:variant>
        <vt:i4>0</vt:i4>
      </vt:variant>
      <vt:variant>
        <vt:i4>5</vt:i4>
      </vt:variant>
      <vt:variant>
        <vt:lpwstr/>
      </vt:variant>
      <vt:variant>
        <vt:lpwstr>_Toc223011524</vt:lpwstr>
      </vt:variant>
      <vt:variant>
        <vt:i4>1441845</vt:i4>
      </vt:variant>
      <vt:variant>
        <vt:i4>194</vt:i4>
      </vt:variant>
      <vt:variant>
        <vt:i4>0</vt:i4>
      </vt:variant>
      <vt:variant>
        <vt:i4>5</vt:i4>
      </vt:variant>
      <vt:variant>
        <vt:lpwstr/>
      </vt:variant>
      <vt:variant>
        <vt:lpwstr>_Toc223011523</vt:lpwstr>
      </vt:variant>
      <vt:variant>
        <vt:i4>1441845</vt:i4>
      </vt:variant>
      <vt:variant>
        <vt:i4>188</vt:i4>
      </vt:variant>
      <vt:variant>
        <vt:i4>0</vt:i4>
      </vt:variant>
      <vt:variant>
        <vt:i4>5</vt:i4>
      </vt:variant>
      <vt:variant>
        <vt:lpwstr/>
      </vt:variant>
      <vt:variant>
        <vt:lpwstr>_Toc223011522</vt:lpwstr>
      </vt:variant>
      <vt:variant>
        <vt:i4>1441845</vt:i4>
      </vt:variant>
      <vt:variant>
        <vt:i4>182</vt:i4>
      </vt:variant>
      <vt:variant>
        <vt:i4>0</vt:i4>
      </vt:variant>
      <vt:variant>
        <vt:i4>5</vt:i4>
      </vt:variant>
      <vt:variant>
        <vt:lpwstr/>
      </vt:variant>
      <vt:variant>
        <vt:lpwstr>_Toc223011521</vt:lpwstr>
      </vt:variant>
      <vt:variant>
        <vt:i4>1441845</vt:i4>
      </vt:variant>
      <vt:variant>
        <vt:i4>176</vt:i4>
      </vt:variant>
      <vt:variant>
        <vt:i4>0</vt:i4>
      </vt:variant>
      <vt:variant>
        <vt:i4>5</vt:i4>
      </vt:variant>
      <vt:variant>
        <vt:lpwstr/>
      </vt:variant>
      <vt:variant>
        <vt:lpwstr>_Toc223011520</vt:lpwstr>
      </vt:variant>
      <vt:variant>
        <vt:i4>1376309</vt:i4>
      </vt:variant>
      <vt:variant>
        <vt:i4>170</vt:i4>
      </vt:variant>
      <vt:variant>
        <vt:i4>0</vt:i4>
      </vt:variant>
      <vt:variant>
        <vt:i4>5</vt:i4>
      </vt:variant>
      <vt:variant>
        <vt:lpwstr/>
      </vt:variant>
      <vt:variant>
        <vt:lpwstr>_Toc223011519</vt:lpwstr>
      </vt:variant>
      <vt:variant>
        <vt:i4>1376309</vt:i4>
      </vt:variant>
      <vt:variant>
        <vt:i4>164</vt:i4>
      </vt:variant>
      <vt:variant>
        <vt:i4>0</vt:i4>
      </vt:variant>
      <vt:variant>
        <vt:i4>5</vt:i4>
      </vt:variant>
      <vt:variant>
        <vt:lpwstr/>
      </vt:variant>
      <vt:variant>
        <vt:lpwstr>_Toc223011518</vt:lpwstr>
      </vt:variant>
      <vt:variant>
        <vt:i4>1376309</vt:i4>
      </vt:variant>
      <vt:variant>
        <vt:i4>158</vt:i4>
      </vt:variant>
      <vt:variant>
        <vt:i4>0</vt:i4>
      </vt:variant>
      <vt:variant>
        <vt:i4>5</vt:i4>
      </vt:variant>
      <vt:variant>
        <vt:lpwstr/>
      </vt:variant>
      <vt:variant>
        <vt:lpwstr>_Toc223011517</vt:lpwstr>
      </vt:variant>
      <vt:variant>
        <vt:i4>1376309</vt:i4>
      </vt:variant>
      <vt:variant>
        <vt:i4>152</vt:i4>
      </vt:variant>
      <vt:variant>
        <vt:i4>0</vt:i4>
      </vt:variant>
      <vt:variant>
        <vt:i4>5</vt:i4>
      </vt:variant>
      <vt:variant>
        <vt:lpwstr/>
      </vt:variant>
      <vt:variant>
        <vt:lpwstr>_Toc223011516</vt:lpwstr>
      </vt:variant>
      <vt:variant>
        <vt:i4>1376309</vt:i4>
      </vt:variant>
      <vt:variant>
        <vt:i4>146</vt:i4>
      </vt:variant>
      <vt:variant>
        <vt:i4>0</vt:i4>
      </vt:variant>
      <vt:variant>
        <vt:i4>5</vt:i4>
      </vt:variant>
      <vt:variant>
        <vt:lpwstr/>
      </vt:variant>
      <vt:variant>
        <vt:lpwstr>_Toc223011515</vt:lpwstr>
      </vt:variant>
      <vt:variant>
        <vt:i4>1376309</vt:i4>
      </vt:variant>
      <vt:variant>
        <vt:i4>140</vt:i4>
      </vt:variant>
      <vt:variant>
        <vt:i4>0</vt:i4>
      </vt:variant>
      <vt:variant>
        <vt:i4>5</vt:i4>
      </vt:variant>
      <vt:variant>
        <vt:lpwstr/>
      </vt:variant>
      <vt:variant>
        <vt:lpwstr>_Toc223011514</vt:lpwstr>
      </vt:variant>
      <vt:variant>
        <vt:i4>1376309</vt:i4>
      </vt:variant>
      <vt:variant>
        <vt:i4>134</vt:i4>
      </vt:variant>
      <vt:variant>
        <vt:i4>0</vt:i4>
      </vt:variant>
      <vt:variant>
        <vt:i4>5</vt:i4>
      </vt:variant>
      <vt:variant>
        <vt:lpwstr/>
      </vt:variant>
      <vt:variant>
        <vt:lpwstr>_Toc223011513</vt:lpwstr>
      </vt:variant>
      <vt:variant>
        <vt:i4>1376309</vt:i4>
      </vt:variant>
      <vt:variant>
        <vt:i4>128</vt:i4>
      </vt:variant>
      <vt:variant>
        <vt:i4>0</vt:i4>
      </vt:variant>
      <vt:variant>
        <vt:i4>5</vt:i4>
      </vt:variant>
      <vt:variant>
        <vt:lpwstr/>
      </vt:variant>
      <vt:variant>
        <vt:lpwstr>_Toc223011512</vt:lpwstr>
      </vt:variant>
      <vt:variant>
        <vt:i4>1376309</vt:i4>
      </vt:variant>
      <vt:variant>
        <vt:i4>122</vt:i4>
      </vt:variant>
      <vt:variant>
        <vt:i4>0</vt:i4>
      </vt:variant>
      <vt:variant>
        <vt:i4>5</vt:i4>
      </vt:variant>
      <vt:variant>
        <vt:lpwstr/>
      </vt:variant>
      <vt:variant>
        <vt:lpwstr>_Toc223011511</vt:lpwstr>
      </vt:variant>
      <vt:variant>
        <vt:i4>1376309</vt:i4>
      </vt:variant>
      <vt:variant>
        <vt:i4>116</vt:i4>
      </vt:variant>
      <vt:variant>
        <vt:i4>0</vt:i4>
      </vt:variant>
      <vt:variant>
        <vt:i4>5</vt:i4>
      </vt:variant>
      <vt:variant>
        <vt:lpwstr/>
      </vt:variant>
      <vt:variant>
        <vt:lpwstr>_Toc223011510</vt:lpwstr>
      </vt:variant>
      <vt:variant>
        <vt:i4>1310773</vt:i4>
      </vt:variant>
      <vt:variant>
        <vt:i4>110</vt:i4>
      </vt:variant>
      <vt:variant>
        <vt:i4>0</vt:i4>
      </vt:variant>
      <vt:variant>
        <vt:i4>5</vt:i4>
      </vt:variant>
      <vt:variant>
        <vt:lpwstr/>
      </vt:variant>
      <vt:variant>
        <vt:lpwstr>_Toc223011509</vt:lpwstr>
      </vt:variant>
      <vt:variant>
        <vt:i4>1310773</vt:i4>
      </vt:variant>
      <vt:variant>
        <vt:i4>104</vt:i4>
      </vt:variant>
      <vt:variant>
        <vt:i4>0</vt:i4>
      </vt:variant>
      <vt:variant>
        <vt:i4>5</vt:i4>
      </vt:variant>
      <vt:variant>
        <vt:lpwstr/>
      </vt:variant>
      <vt:variant>
        <vt:lpwstr>_Toc223011508</vt:lpwstr>
      </vt:variant>
      <vt:variant>
        <vt:i4>1310773</vt:i4>
      </vt:variant>
      <vt:variant>
        <vt:i4>98</vt:i4>
      </vt:variant>
      <vt:variant>
        <vt:i4>0</vt:i4>
      </vt:variant>
      <vt:variant>
        <vt:i4>5</vt:i4>
      </vt:variant>
      <vt:variant>
        <vt:lpwstr/>
      </vt:variant>
      <vt:variant>
        <vt:lpwstr>_Toc223011507</vt:lpwstr>
      </vt:variant>
      <vt:variant>
        <vt:i4>1310773</vt:i4>
      </vt:variant>
      <vt:variant>
        <vt:i4>92</vt:i4>
      </vt:variant>
      <vt:variant>
        <vt:i4>0</vt:i4>
      </vt:variant>
      <vt:variant>
        <vt:i4>5</vt:i4>
      </vt:variant>
      <vt:variant>
        <vt:lpwstr/>
      </vt:variant>
      <vt:variant>
        <vt:lpwstr>_Toc223011506</vt:lpwstr>
      </vt:variant>
      <vt:variant>
        <vt:i4>1310773</vt:i4>
      </vt:variant>
      <vt:variant>
        <vt:i4>86</vt:i4>
      </vt:variant>
      <vt:variant>
        <vt:i4>0</vt:i4>
      </vt:variant>
      <vt:variant>
        <vt:i4>5</vt:i4>
      </vt:variant>
      <vt:variant>
        <vt:lpwstr/>
      </vt:variant>
      <vt:variant>
        <vt:lpwstr>_Toc223011505</vt:lpwstr>
      </vt:variant>
      <vt:variant>
        <vt:i4>1310773</vt:i4>
      </vt:variant>
      <vt:variant>
        <vt:i4>80</vt:i4>
      </vt:variant>
      <vt:variant>
        <vt:i4>0</vt:i4>
      </vt:variant>
      <vt:variant>
        <vt:i4>5</vt:i4>
      </vt:variant>
      <vt:variant>
        <vt:lpwstr/>
      </vt:variant>
      <vt:variant>
        <vt:lpwstr>_Toc223011504</vt:lpwstr>
      </vt:variant>
      <vt:variant>
        <vt:i4>1310773</vt:i4>
      </vt:variant>
      <vt:variant>
        <vt:i4>74</vt:i4>
      </vt:variant>
      <vt:variant>
        <vt:i4>0</vt:i4>
      </vt:variant>
      <vt:variant>
        <vt:i4>5</vt:i4>
      </vt:variant>
      <vt:variant>
        <vt:lpwstr/>
      </vt:variant>
      <vt:variant>
        <vt:lpwstr>_Toc223011503</vt:lpwstr>
      </vt:variant>
      <vt:variant>
        <vt:i4>1310773</vt:i4>
      </vt:variant>
      <vt:variant>
        <vt:i4>68</vt:i4>
      </vt:variant>
      <vt:variant>
        <vt:i4>0</vt:i4>
      </vt:variant>
      <vt:variant>
        <vt:i4>5</vt:i4>
      </vt:variant>
      <vt:variant>
        <vt:lpwstr/>
      </vt:variant>
      <vt:variant>
        <vt:lpwstr>_Toc223011502</vt:lpwstr>
      </vt:variant>
      <vt:variant>
        <vt:i4>1310773</vt:i4>
      </vt:variant>
      <vt:variant>
        <vt:i4>62</vt:i4>
      </vt:variant>
      <vt:variant>
        <vt:i4>0</vt:i4>
      </vt:variant>
      <vt:variant>
        <vt:i4>5</vt:i4>
      </vt:variant>
      <vt:variant>
        <vt:lpwstr/>
      </vt:variant>
      <vt:variant>
        <vt:lpwstr>_Toc223011501</vt:lpwstr>
      </vt:variant>
      <vt:variant>
        <vt:i4>1310773</vt:i4>
      </vt:variant>
      <vt:variant>
        <vt:i4>56</vt:i4>
      </vt:variant>
      <vt:variant>
        <vt:i4>0</vt:i4>
      </vt:variant>
      <vt:variant>
        <vt:i4>5</vt:i4>
      </vt:variant>
      <vt:variant>
        <vt:lpwstr/>
      </vt:variant>
      <vt:variant>
        <vt:lpwstr>_Toc223011500</vt:lpwstr>
      </vt:variant>
      <vt:variant>
        <vt:i4>1900596</vt:i4>
      </vt:variant>
      <vt:variant>
        <vt:i4>50</vt:i4>
      </vt:variant>
      <vt:variant>
        <vt:i4>0</vt:i4>
      </vt:variant>
      <vt:variant>
        <vt:i4>5</vt:i4>
      </vt:variant>
      <vt:variant>
        <vt:lpwstr/>
      </vt:variant>
      <vt:variant>
        <vt:lpwstr>_Toc223011499</vt:lpwstr>
      </vt:variant>
      <vt:variant>
        <vt:i4>1900596</vt:i4>
      </vt:variant>
      <vt:variant>
        <vt:i4>44</vt:i4>
      </vt:variant>
      <vt:variant>
        <vt:i4>0</vt:i4>
      </vt:variant>
      <vt:variant>
        <vt:i4>5</vt:i4>
      </vt:variant>
      <vt:variant>
        <vt:lpwstr/>
      </vt:variant>
      <vt:variant>
        <vt:lpwstr>_Toc223011498</vt:lpwstr>
      </vt:variant>
      <vt:variant>
        <vt:i4>1900596</vt:i4>
      </vt:variant>
      <vt:variant>
        <vt:i4>38</vt:i4>
      </vt:variant>
      <vt:variant>
        <vt:i4>0</vt:i4>
      </vt:variant>
      <vt:variant>
        <vt:i4>5</vt:i4>
      </vt:variant>
      <vt:variant>
        <vt:lpwstr/>
      </vt:variant>
      <vt:variant>
        <vt:lpwstr>_Toc223011497</vt:lpwstr>
      </vt:variant>
      <vt:variant>
        <vt:i4>1900596</vt:i4>
      </vt:variant>
      <vt:variant>
        <vt:i4>32</vt:i4>
      </vt:variant>
      <vt:variant>
        <vt:i4>0</vt:i4>
      </vt:variant>
      <vt:variant>
        <vt:i4>5</vt:i4>
      </vt:variant>
      <vt:variant>
        <vt:lpwstr/>
      </vt:variant>
      <vt:variant>
        <vt:lpwstr>_Toc223011496</vt:lpwstr>
      </vt:variant>
      <vt:variant>
        <vt:i4>1900596</vt:i4>
      </vt:variant>
      <vt:variant>
        <vt:i4>26</vt:i4>
      </vt:variant>
      <vt:variant>
        <vt:i4>0</vt:i4>
      </vt:variant>
      <vt:variant>
        <vt:i4>5</vt:i4>
      </vt:variant>
      <vt:variant>
        <vt:lpwstr/>
      </vt:variant>
      <vt:variant>
        <vt:lpwstr>_Toc223011495</vt:lpwstr>
      </vt:variant>
      <vt:variant>
        <vt:i4>1900596</vt:i4>
      </vt:variant>
      <vt:variant>
        <vt:i4>20</vt:i4>
      </vt:variant>
      <vt:variant>
        <vt:i4>0</vt:i4>
      </vt:variant>
      <vt:variant>
        <vt:i4>5</vt:i4>
      </vt:variant>
      <vt:variant>
        <vt:lpwstr/>
      </vt:variant>
      <vt:variant>
        <vt:lpwstr>_Toc223011494</vt:lpwstr>
      </vt:variant>
      <vt:variant>
        <vt:i4>1900596</vt:i4>
      </vt:variant>
      <vt:variant>
        <vt:i4>14</vt:i4>
      </vt:variant>
      <vt:variant>
        <vt:i4>0</vt:i4>
      </vt:variant>
      <vt:variant>
        <vt:i4>5</vt:i4>
      </vt:variant>
      <vt:variant>
        <vt:lpwstr/>
      </vt:variant>
      <vt:variant>
        <vt:lpwstr>_Toc223011493</vt:lpwstr>
      </vt:variant>
      <vt:variant>
        <vt:i4>1900596</vt:i4>
      </vt:variant>
      <vt:variant>
        <vt:i4>8</vt:i4>
      </vt:variant>
      <vt:variant>
        <vt:i4>0</vt:i4>
      </vt:variant>
      <vt:variant>
        <vt:i4>5</vt:i4>
      </vt:variant>
      <vt:variant>
        <vt:lpwstr/>
      </vt:variant>
      <vt:variant>
        <vt:lpwstr>_Toc223011492</vt:lpwstr>
      </vt:variant>
      <vt:variant>
        <vt:i4>1900596</vt:i4>
      </vt:variant>
      <vt:variant>
        <vt:i4>2</vt:i4>
      </vt:variant>
      <vt:variant>
        <vt:i4>0</vt:i4>
      </vt:variant>
      <vt:variant>
        <vt:i4>5</vt:i4>
      </vt:variant>
      <vt:variant>
        <vt:lpwstr/>
      </vt:variant>
      <vt:variant>
        <vt:lpwstr>_Toc223011491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jpond</dc:creator>
  <cp:lastModifiedBy>Rob Bayuk</cp:lastModifiedBy>
  <cp:revision>4</cp:revision>
  <cp:lastPrinted>2009-04-06T14:13:00Z</cp:lastPrinted>
  <dcterms:created xsi:type="dcterms:W3CDTF">2009-08-12T13:39:00Z</dcterms:created>
  <dcterms:modified xsi:type="dcterms:W3CDTF">2009-12-08T02:12:00Z</dcterms:modified>
</cp:coreProperties>
</file>